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8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81"/>
      </w:tblGrid>
      <w:tr w:rsidR="003651FC" w:rsidRPr="003651FC" w14:paraId="1DBFCBD3" w14:textId="77777777" w:rsidTr="000F258C"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14:paraId="10E7C8E7" w14:textId="030C0E5E" w:rsidR="003651FC" w:rsidRPr="003651FC" w:rsidRDefault="003651FC" w:rsidP="000F25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3651FC">
              <w:rPr>
                <w:rFonts w:ascii="Times New Roman" w:hAnsi="Times New Roman" w:cs="Times New Roman"/>
                <w:sz w:val="28"/>
                <w:szCs w:val="28"/>
              </w:rPr>
              <w:t>Список</w:t>
            </w:r>
          </w:p>
          <w:p w14:paraId="2712F7F9" w14:textId="184F1697" w:rsidR="003651FC" w:rsidRPr="003651FC" w:rsidRDefault="003651FC" w:rsidP="000F25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Hlk115246905"/>
            <w:r w:rsidRPr="003651FC">
              <w:rPr>
                <w:rFonts w:ascii="Times New Roman" w:hAnsi="Times New Roman" w:cs="Times New Roman"/>
                <w:sz w:val="28"/>
                <w:szCs w:val="28"/>
              </w:rPr>
              <w:t xml:space="preserve">граждан, имеющих право на получение мер социальной поддержки по обеспечению жильем </w:t>
            </w:r>
            <w:bookmarkEnd w:id="0"/>
            <w:r w:rsidRPr="003651FC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Федеральными законами </w:t>
            </w:r>
            <w:r w:rsidR="000F258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651FC">
              <w:rPr>
                <w:rFonts w:ascii="Times New Roman" w:hAnsi="Times New Roman" w:cs="Times New Roman"/>
                <w:sz w:val="28"/>
                <w:szCs w:val="28"/>
              </w:rPr>
              <w:t>О ветеранах</w:t>
            </w:r>
            <w:r w:rsidR="000F258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3651FC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0F258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651FC">
              <w:rPr>
                <w:rFonts w:ascii="Times New Roman" w:hAnsi="Times New Roman" w:cs="Times New Roman"/>
                <w:sz w:val="28"/>
                <w:szCs w:val="28"/>
              </w:rPr>
              <w:t>О социальной защите инвалидов в Российской Федерации</w:t>
            </w:r>
            <w:r w:rsidR="000F258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3651FC">
              <w:rPr>
                <w:rFonts w:ascii="Times New Roman" w:hAnsi="Times New Roman" w:cs="Times New Roman"/>
                <w:sz w:val="28"/>
                <w:szCs w:val="28"/>
              </w:rPr>
              <w:t>, нуждающихся в улучшении жилищных условий, вставших на учет до 1 января 2005 г., а также вставших на учет ветеранов и инвалидов Великой Отечественной войны, членов семей погибших (умерших) инвалидов и участников Великой Отечественной войны</w:t>
            </w:r>
            <w:bookmarkEnd w:id="1"/>
          </w:p>
        </w:tc>
      </w:tr>
    </w:tbl>
    <w:p w14:paraId="61FB1240" w14:textId="77777777" w:rsidR="003651FC" w:rsidRDefault="003651FC" w:rsidP="000F258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7"/>
        <w:gridCol w:w="1699"/>
        <w:gridCol w:w="1293"/>
        <w:gridCol w:w="1276"/>
        <w:gridCol w:w="1843"/>
        <w:gridCol w:w="1559"/>
        <w:gridCol w:w="1559"/>
      </w:tblGrid>
      <w:tr w:rsidR="003651FC" w14:paraId="38D30765" w14:textId="77777777" w:rsidTr="000F258C">
        <w:tc>
          <w:tcPr>
            <w:tcW w:w="547" w:type="dxa"/>
          </w:tcPr>
          <w:p w14:paraId="77F80EB8" w14:textId="77777777" w:rsidR="003651FC" w:rsidRPr="003651FC" w:rsidRDefault="003651FC" w:rsidP="000F25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3651FC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699" w:type="dxa"/>
          </w:tcPr>
          <w:p w14:paraId="02599126" w14:textId="77777777" w:rsidR="003651FC" w:rsidRPr="003651FC" w:rsidRDefault="003651FC" w:rsidP="000F25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1FC">
              <w:rPr>
                <w:rFonts w:ascii="Times New Roman" w:hAnsi="Times New Roman" w:cs="Times New Roman"/>
                <w:sz w:val="24"/>
                <w:szCs w:val="24"/>
              </w:rPr>
              <w:t>Фамилия, имя и отчество (при наличии)</w:t>
            </w:r>
          </w:p>
        </w:tc>
        <w:tc>
          <w:tcPr>
            <w:tcW w:w="1293" w:type="dxa"/>
          </w:tcPr>
          <w:p w14:paraId="41220C49" w14:textId="77777777" w:rsidR="003651FC" w:rsidRPr="003651FC" w:rsidRDefault="003651FC" w:rsidP="000F25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1FC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276" w:type="dxa"/>
          </w:tcPr>
          <w:p w14:paraId="523E302D" w14:textId="77777777" w:rsidR="003651FC" w:rsidRPr="003651FC" w:rsidRDefault="003651FC" w:rsidP="000F258C">
            <w:pPr>
              <w:pStyle w:val="ConsPlusNormal"/>
              <w:ind w:left="-55" w:right="-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1FC">
              <w:rPr>
                <w:rFonts w:ascii="Times New Roman" w:hAnsi="Times New Roman" w:cs="Times New Roman"/>
                <w:sz w:val="24"/>
                <w:szCs w:val="24"/>
              </w:rPr>
              <w:t>Дата постановки на учет</w:t>
            </w:r>
          </w:p>
        </w:tc>
        <w:tc>
          <w:tcPr>
            <w:tcW w:w="1843" w:type="dxa"/>
          </w:tcPr>
          <w:p w14:paraId="36CB0F28" w14:textId="77777777" w:rsidR="003651FC" w:rsidRPr="003651FC" w:rsidRDefault="003651FC" w:rsidP="000F25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1FC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образования, в котором гражданин состоит на учете</w:t>
            </w:r>
          </w:p>
        </w:tc>
        <w:tc>
          <w:tcPr>
            <w:tcW w:w="1559" w:type="dxa"/>
          </w:tcPr>
          <w:p w14:paraId="27113F15" w14:textId="77777777" w:rsidR="003651FC" w:rsidRPr="003651FC" w:rsidRDefault="003651FC" w:rsidP="000F25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1FC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ранее полученной государственной поддержке в обеспечении жильем с указанием даты </w:t>
            </w:r>
            <w:hyperlink w:anchor="P226" w:history="1">
              <w:r w:rsidRPr="003651F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559" w:type="dxa"/>
          </w:tcPr>
          <w:p w14:paraId="5BADE264" w14:textId="77777777" w:rsidR="003651FC" w:rsidRPr="003651FC" w:rsidRDefault="003651FC" w:rsidP="000F25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1FC">
              <w:rPr>
                <w:rFonts w:ascii="Times New Roman" w:hAnsi="Times New Roman" w:cs="Times New Roman"/>
                <w:sz w:val="24"/>
                <w:szCs w:val="24"/>
              </w:rPr>
              <w:t>Информация о факте и дате ухудшения жилищных условий</w:t>
            </w:r>
          </w:p>
        </w:tc>
      </w:tr>
      <w:tr w:rsidR="003651FC" w14:paraId="59C95CCB" w14:textId="77777777" w:rsidTr="000F258C">
        <w:trPr>
          <w:trHeight w:val="144"/>
        </w:trPr>
        <w:tc>
          <w:tcPr>
            <w:tcW w:w="547" w:type="dxa"/>
          </w:tcPr>
          <w:p w14:paraId="12CF8B34" w14:textId="77777777" w:rsidR="003651FC" w:rsidRPr="003651FC" w:rsidRDefault="003651FC" w:rsidP="000F25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1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</w:tcPr>
          <w:p w14:paraId="3F1C17BE" w14:textId="77777777" w:rsidR="003651FC" w:rsidRPr="003651FC" w:rsidRDefault="003651FC" w:rsidP="000F25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64"/>
            <w:bookmarkEnd w:id="2"/>
            <w:r w:rsidRPr="003651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3" w:type="dxa"/>
          </w:tcPr>
          <w:p w14:paraId="33C7A34C" w14:textId="77777777" w:rsidR="003651FC" w:rsidRPr="003651FC" w:rsidRDefault="003651FC" w:rsidP="000F25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1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0CD07B32" w14:textId="77777777" w:rsidR="003651FC" w:rsidRPr="003651FC" w:rsidRDefault="003651FC" w:rsidP="000F25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1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14:paraId="3512E5D0" w14:textId="77777777" w:rsidR="003651FC" w:rsidRPr="003651FC" w:rsidRDefault="003651FC" w:rsidP="000F25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1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14:paraId="31071C54" w14:textId="77777777" w:rsidR="003651FC" w:rsidRPr="003651FC" w:rsidRDefault="003651FC" w:rsidP="000F25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1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14:paraId="78D68C18" w14:textId="77777777" w:rsidR="003651FC" w:rsidRPr="003651FC" w:rsidRDefault="003651FC" w:rsidP="000F25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1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651FC" w14:paraId="33D94540" w14:textId="77777777" w:rsidTr="000F258C">
        <w:tc>
          <w:tcPr>
            <w:tcW w:w="9776" w:type="dxa"/>
            <w:gridSpan w:val="7"/>
          </w:tcPr>
          <w:p w14:paraId="1CF9BD20" w14:textId="77777777" w:rsidR="003651FC" w:rsidRPr="003651FC" w:rsidRDefault="003651FC" w:rsidP="000F258C">
            <w:pPr>
              <w:pStyle w:val="ConsPlusNormal"/>
              <w:ind w:firstLine="283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651FC">
              <w:rPr>
                <w:rFonts w:ascii="Times New Roman" w:hAnsi="Times New Roman" w:cs="Times New Roman"/>
                <w:sz w:val="24"/>
                <w:szCs w:val="24"/>
              </w:rPr>
              <w:t xml:space="preserve">1. Граждане, претендующие на получение мер социальной поддержки по обеспечению жильем в соответствии с Федеральным </w:t>
            </w:r>
            <w:hyperlink r:id="rId7" w:history="1">
              <w:r w:rsidRPr="003651F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законом</w:t>
              </w:r>
            </w:hyperlink>
            <w:r w:rsidRPr="003651FC">
              <w:rPr>
                <w:rFonts w:ascii="Times New Roman" w:hAnsi="Times New Roman" w:cs="Times New Roman"/>
                <w:sz w:val="24"/>
                <w:szCs w:val="24"/>
              </w:rPr>
              <w:t xml:space="preserve"> от 12 января 1995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3651FC">
              <w:rPr>
                <w:rFonts w:ascii="Times New Roman" w:hAnsi="Times New Roman" w:cs="Times New Roman"/>
                <w:sz w:val="24"/>
                <w:szCs w:val="24"/>
              </w:rPr>
              <w:t xml:space="preserve"> 5-ФЗ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651FC">
              <w:rPr>
                <w:rFonts w:ascii="Times New Roman" w:hAnsi="Times New Roman" w:cs="Times New Roman"/>
                <w:sz w:val="24"/>
                <w:szCs w:val="24"/>
              </w:rPr>
              <w:t>О ветеранах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651FC">
              <w:rPr>
                <w:rFonts w:ascii="Times New Roman" w:hAnsi="Times New Roman" w:cs="Times New Roman"/>
                <w:sz w:val="24"/>
                <w:szCs w:val="24"/>
              </w:rPr>
              <w:t xml:space="preserve"> (Собрание законодательства Российской Федерации, 1995,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3651FC">
              <w:rPr>
                <w:rFonts w:ascii="Times New Roman" w:hAnsi="Times New Roman" w:cs="Times New Roman"/>
                <w:sz w:val="24"/>
                <w:szCs w:val="24"/>
              </w:rPr>
              <w:t xml:space="preserve"> 3, ст. 168; 2020,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3651FC">
              <w:rPr>
                <w:rFonts w:ascii="Times New Roman" w:hAnsi="Times New Roman" w:cs="Times New Roman"/>
                <w:sz w:val="24"/>
                <w:szCs w:val="24"/>
              </w:rPr>
              <w:t xml:space="preserve"> 8, ст. 913).</w:t>
            </w:r>
          </w:p>
        </w:tc>
      </w:tr>
      <w:tr w:rsidR="003651FC" w14:paraId="5C5522C1" w14:textId="77777777" w:rsidTr="000F258C">
        <w:tc>
          <w:tcPr>
            <w:tcW w:w="9776" w:type="dxa"/>
            <w:gridSpan w:val="7"/>
          </w:tcPr>
          <w:p w14:paraId="31426CD0" w14:textId="77777777" w:rsidR="003651FC" w:rsidRPr="003651FC" w:rsidRDefault="003651FC" w:rsidP="000F258C">
            <w:pPr>
              <w:pStyle w:val="ConsPlusNormal"/>
              <w:ind w:firstLine="283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651FC">
              <w:rPr>
                <w:rFonts w:ascii="Times New Roman" w:hAnsi="Times New Roman" w:cs="Times New Roman"/>
                <w:sz w:val="24"/>
                <w:szCs w:val="24"/>
              </w:rPr>
              <w:t xml:space="preserve">1.1. Граждане категорий, перечисленных в </w:t>
            </w:r>
            <w:hyperlink r:id="rId8" w:history="1">
              <w:r w:rsidRPr="003651F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подпункте 2 пункта 3 статьи 23.2</w:t>
              </w:r>
            </w:hyperlink>
            <w:r w:rsidRPr="003651FC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12 января 1995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3651FC">
              <w:rPr>
                <w:rFonts w:ascii="Times New Roman" w:hAnsi="Times New Roman" w:cs="Times New Roman"/>
                <w:sz w:val="24"/>
                <w:szCs w:val="24"/>
              </w:rPr>
              <w:t xml:space="preserve"> 5-ФЗ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651FC">
              <w:rPr>
                <w:rFonts w:ascii="Times New Roman" w:hAnsi="Times New Roman" w:cs="Times New Roman"/>
                <w:sz w:val="24"/>
                <w:szCs w:val="24"/>
              </w:rPr>
              <w:t>О ветеранах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651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651FC" w14:paraId="6667C476" w14:textId="77777777" w:rsidTr="000F258C">
        <w:tc>
          <w:tcPr>
            <w:tcW w:w="9776" w:type="dxa"/>
            <w:gridSpan w:val="7"/>
          </w:tcPr>
          <w:p w14:paraId="492332FC" w14:textId="77777777" w:rsidR="003651FC" w:rsidRPr="003651FC" w:rsidRDefault="003651FC" w:rsidP="000F258C">
            <w:pPr>
              <w:pStyle w:val="ConsPlusNormal"/>
              <w:ind w:firstLine="283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3651FC">
              <w:rPr>
                <w:rFonts w:ascii="Times New Roman" w:hAnsi="Times New Roman" w:cs="Times New Roman"/>
                <w:sz w:val="24"/>
                <w:szCs w:val="24"/>
              </w:rPr>
              <w:t>1.1.1. Инвалиды Великой Отечественной войны.</w:t>
            </w:r>
          </w:p>
        </w:tc>
      </w:tr>
      <w:tr w:rsidR="003651FC" w14:paraId="7DCEC692" w14:textId="77777777" w:rsidTr="000F258C">
        <w:tc>
          <w:tcPr>
            <w:tcW w:w="547" w:type="dxa"/>
          </w:tcPr>
          <w:p w14:paraId="35E8D7AE" w14:textId="77777777" w:rsidR="003651FC" w:rsidRPr="003651FC" w:rsidRDefault="003651FC" w:rsidP="000F258C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14:paraId="40A70EDE" w14:textId="77777777" w:rsidR="003651FC" w:rsidRPr="003651FC" w:rsidRDefault="003651FC" w:rsidP="000F25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3" w:type="dxa"/>
          </w:tcPr>
          <w:p w14:paraId="63F240A0" w14:textId="77777777" w:rsidR="003651FC" w:rsidRPr="003651FC" w:rsidRDefault="003651FC" w:rsidP="000F25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5FA61C21" w14:textId="77777777" w:rsidR="003651FC" w:rsidRPr="003651FC" w:rsidRDefault="003651FC" w:rsidP="000F25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02920E4F" w14:textId="77777777" w:rsidR="003651FC" w:rsidRPr="003651FC" w:rsidRDefault="003651FC" w:rsidP="000F25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383BAAE4" w14:textId="77777777" w:rsidR="003651FC" w:rsidRPr="003651FC" w:rsidRDefault="003651FC" w:rsidP="000F25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6417BD87" w14:textId="77777777" w:rsidR="003651FC" w:rsidRPr="003651FC" w:rsidRDefault="003651FC" w:rsidP="000F25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51FC" w14:paraId="4CDD78C9" w14:textId="77777777" w:rsidTr="000F258C">
        <w:tc>
          <w:tcPr>
            <w:tcW w:w="9776" w:type="dxa"/>
            <w:gridSpan w:val="7"/>
          </w:tcPr>
          <w:p w14:paraId="00A4C9C7" w14:textId="77777777" w:rsidR="003651FC" w:rsidRPr="003651FC" w:rsidRDefault="003651FC" w:rsidP="000F258C">
            <w:pPr>
              <w:pStyle w:val="ConsPlusNormal"/>
              <w:ind w:firstLine="283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3651FC">
              <w:rPr>
                <w:rFonts w:ascii="Times New Roman" w:hAnsi="Times New Roman" w:cs="Times New Roman"/>
                <w:sz w:val="24"/>
                <w:szCs w:val="24"/>
              </w:rPr>
              <w:t>1.1.2. Участники Великой Отечественной войны, в том числе военнослужащие, проходившие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месяцев, военнослужащие, награжденные орденами или медалями СССР за службу в указанный период.</w:t>
            </w:r>
          </w:p>
        </w:tc>
      </w:tr>
      <w:tr w:rsidR="003651FC" w14:paraId="0441AA7A" w14:textId="77777777" w:rsidTr="000F258C">
        <w:tc>
          <w:tcPr>
            <w:tcW w:w="547" w:type="dxa"/>
          </w:tcPr>
          <w:p w14:paraId="676F9847" w14:textId="77777777" w:rsidR="003651FC" w:rsidRPr="003651FC" w:rsidRDefault="003651FC" w:rsidP="000F258C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14:paraId="3F31B841" w14:textId="77777777" w:rsidR="003651FC" w:rsidRPr="003651FC" w:rsidRDefault="003651FC" w:rsidP="000F25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3" w:type="dxa"/>
          </w:tcPr>
          <w:p w14:paraId="717674FF" w14:textId="77777777" w:rsidR="003651FC" w:rsidRPr="003651FC" w:rsidRDefault="003651FC" w:rsidP="000F25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68733D3D" w14:textId="77777777" w:rsidR="003651FC" w:rsidRPr="003651FC" w:rsidRDefault="003651FC" w:rsidP="000F25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28014EDD" w14:textId="77777777" w:rsidR="003651FC" w:rsidRPr="003651FC" w:rsidRDefault="003651FC" w:rsidP="000F25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553B37DF" w14:textId="77777777" w:rsidR="003651FC" w:rsidRPr="003651FC" w:rsidRDefault="003651FC" w:rsidP="000F25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5BDB39B5" w14:textId="77777777" w:rsidR="003651FC" w:rsidRPr="003651FC" w:rsidRDefault="003651FC" w:rsidP="000F25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51FC" w14:paraId="35941A3B" w14:textId="77777777" w:rsidTr="000F258C">
        <w:tc>
          <w:tcPr>
            <w:tcW w:w="9776" w:type="dxa"/>
            <w:gridSpan w:val="7"/>
          </w:tcPr>
          <w:p w14:paraId="6635B600" w14:textId="77777777" w:rsidR="003651FC" w:rsidRPr="003651FC" w:rsidRDefault="003651FC" w:rsidP="000F258C">
            <w:pPr>
              <w:pStyle w:val="ConsPlusNormal"/>
              <w:ind w:firstLine="283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3651FC">
              <w:rPr>
                <w:rFonts w:ascii="Times New Roman" w:hAnsi="Times New Roman" w:cs="Times New Roman"/>
                <w:sz w:val="24"/>
                <w:szCs w:val="24"/>
              </w:rPr>
              <w:t>1.1.3. Лица, работавшие в период Великой Отечественной войны на объектах противовоздушной обороны, местной противовоздушной обороны,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дорог, а также члены экипажей судов транспортного флота, интернированных в начале Великой Отечественной войны в портах других государств.</w:t>
            </w:r>
          </w:p>
        </w:tc>
      </w:tr>
      <w:tr w:rsidR="003651FC" w14:paraId="6129C715" w14:textId="77777777" w:rsidTr="000F258C">
        <w:tc>
          <w:tcPr>
            <w:tcW w:w="547" w:type="dxa"/>
          </w:tcPr>
          <w:p w14:paraId="0DBF296C" w14:textId="77777777" w:rsidR="003651FC" w:rsidRPr="003651FC" w:rsidRDefault="003651FC" w:rsidP="000F258C">
            <w:pPr>
              <w:pStyle w:val="ConsPlusNorma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14:paraId="79A4BB7E" w14:textId="77777777" w:rsidR="003651FC" w:rsidRPr="003651FC" w:rsidRDefault="003651FC" w:rsidP="000F25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3" w:type="dxa"/>
          </w:tcPr>
          <w:p w14:paraId="3FB9D7DF" w14:textId="77777777" w:rsidR="003651FC" w:rsidRPr="003651FC" w:rsidRDefault="003651FC" w:rsidP="000F25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579B4CAB" w14:textId="77777777" w:rsidR="003651FC" w:rsidRPr="003651FC" w:rsidRDefault="003651FC" w:rsidP="000F25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7BD920F9" w14:textId="77777777" w:rsidR="003651FC" w:rsidRPr="003651FC" w:rsidRDefault="003651FC" w:rsidP="000F25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53D2DD07" w14:textId="77777777" w:rsidR="003651FC" w:rsidRPr="003651FC" w:rsidRDefault="003651FC" w:rsidP="000F25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5B763706" w14:textId="77777777" w:rsidR="003651FC" w:rsidRPr="003651FC" w:rsidRDefault="003651FC" w:rsidP="000F25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51FC" w14:paraId="6AAEAD32" w14:textId="77777777" w:rsidTr="000F258C">
        <w:tc>
          <w:tcPr>
            <w:tcW w:w="9776" w:type="dxa"/>
            <w:gridSpan w:val="7"/>
          </w:tcPr>
          <w:p w14:paraId="1AC74BAB" w14:textId="77777777" w:rsidR="003651FC" w:rsidRPr="003651FC" w:rsidRDefault="003651FC" w:rsidP="000F258C">
            <w:pPr>
              <w:pStyle w:val="ConsPlusNormal"/>
              <w:ind w:firstLine="283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3651FC">
              <w:rPr>
                <w:rFonts w:ascii="Times New Roman" w:hAnsi="Times New Roman" w:cs="Times New Roman"/>
                <w:sz w:val="24"/>
                <w:szCs w:val="24"/>
              </w:rPr>
              <w:t>1.1.4. Лица, награжденные знаком "Жителю блокадного Ленинграда".</w:t>
            </w:r>
          </w:p>
        </w:tc>
      </w:tr>
      <w:tr w:rsidR="003651FC" w14:paraId="1889B8E1" w14:textId="77777777" w:rsidTr="000F258C">
        <w:tc>
          <w:tcPr>
            <w:tcW w:w="547" w:type="dxa"/>
          </w:tcPr>
          <w:p w14:paraId="4A373B58" w14:textId="77777777" w:rsidR="003651FC" w:rsidRPr="003651FC" w:rsidRDefault="003651FC" w:rsidP="000F258C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14:paraId="43EC7330" w14:textId="77777777" w:rsidR="003651FC" w:rsidRPr="003651FC" w:rsidRDefault="003651FC" w:rsidP="000F25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3" w:type="dxa"/>
          </w:tcPr>
          <w:p w14:paraId="610BD892" w14:textId="77777777" w:rsidR="003651FC" w:rsidRPr="003651FC" w:rsidRDefault="003651FC" w:rsidP="000F25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1E80349B" w14:textId="77777777" w:rsidR="003651FC" w:rsidRPr="003651FC" w:rsidRDefault="003651FC" w:rsidP="000F25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376ED070" w14:textId="77777777" w:rsidR="003651FC" w:rsidRPr="003651FC" w:rsidRDefault="003651FC" w:rsidP="000F25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313F2005" w14:textId="77777777" w:rsidR="003651FC" w:rsidRPr="003651FC" w:rsidRDefault="003651FC" w:rsidP="000F25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5DBC36A8" w14:textId="77777777" w:rsidR="003651FC" w:rsidRPr="003651FC" w:rsidRDefault="003651FC" w:rsidP="000F25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51FC" w14:paraId="197113C6" w14:textId="77777777" w:rsidTr="000F258C">
        <w:tc>
          <w:tcPr>
            <w:tcW w:w="9776" w:type="dxa"/>
            <w:gridSpan w:val="7"/>
          </w:tcPr>
          <w:p w14:paraId="76864E27" w14:textId="77777777" w:rsidR="003651FC" w:rsidRPr="003651FC" w:rsidRDefault="003651FC" w:rsidP="000F258C">
            <w:pPr>
              <w:pStyle w:val="ConsPlusNormal"/>
              <w:ind w:firstLine="283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3651FC">
              <w:rPr>
                <w:rFonts w:ascii="Times New Roman" w:hAnsi="Times New Roman" w:cs="Times New Roman"/>
                <w:sz w:val="24"/>
                <w:szCs w:val="24"/>
              </w:rPr>
              <w:t xml:space="preserve">1.1.5. Члены семей погибших (умерших) инвалидов Великой Отечественной войны и участников Великой Отечественной войны,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члены семей погибших работников госпиталей и больниц города Ленинграда </w:t>
            </w:r>
            <w:hyperlink w:anchor="P227" w:history="1">
              <w:r w:rsidRPr="003651F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  <w:r w:rsidRPr="003651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651FC" w14:paraId="448D6BF1" w14:textId="77777777" w:rsidTr="000F258C">
        <w:tc>
          <w:tcPr>
            <w:tcW w:w="547" w:type="dxa"/>
          </w:tcPr>
          <w:p w14:paraId="22105219" w14:textId="77777777" w:rsidR="003651FC" w:rsidRPr="003651FC" w:rsidRDefault="003651FC" w:rsidP="000F258C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14:paraId="672A4147" w14:textId="77777777" w:rsidR="003651FC" w:rsidRPr="003651FC" w:rsidRDefault="003651FC" w:rsidP="000F25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3" w:type="dxa"/>
          </w:tcPr>
          <w:p w14:paraId="5B172379" w14:textId="77777777" w:rsidR="003651FC" w:rsidRPr="003651FC" w:rsidRDefault="003651FC" w:rsidP="000F25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21B8BB44" w14:textId="77777777" w:rsidR="003651FC" w:rsidRPr="003651FC" w:rsidRDefault="003651FC" w:rsidP="000F25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46F4DF2B" w14:textId="77777777" w:rsidR="003651FC" w:rsidRPr="003651FC" w:rsidRDefault="003651FC" w:rsidP="000F25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3B2248B1" w14:textId="77777777" w:rsidR="003651FC" w:rsidRPr="003651FC" w:rsidRDefault="003651FC" w:rsidP="000F25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2D4B8080" w14:textId="77777777" w:rsidR="003651FC" w:rsidRPr="003651FC" w:rsidRDefault="003651FC" w:rsidP="000F25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51FC" w14:paraId="50470F9F" w14:textId="77777777" w:rsidTr="000F258C">
        <w:tc>
          <w:tcPr>
            <w:tcW w:w="9776" w:type="dxa"/>
            <w:gridSpan w:val="7"/>
          </w:tcPr>
          <w:p w14:paraId="0072D44C" w14:textId="77777777" w:rsidR="003651FC" w:rsidRPr="003651FC" w:rsidRDefault="003651FC" w:rsidP="000F258C">
            <w:pPr>
              <w:pStyle w:val="ConsPlusNormal"/>
              <w:ind w:firstLine="283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651FC">
              <w:rPr>
                <w:rFonts w:ascii="Times New Roman" w:hAnsi="Times New Roman" w:cs="Times New Roman"/>
                <w:sz w:val="24"/>
                <w:szCs w:val="24"/>
              </w:rPr>
              <w:t xml:space="preserve">1.2. Граждане категорий, перечисленных в </w:t>
            </w:r>
            <w:hyperlink r:id="rId9" w:history="1">
              <w:r w:rsidRPr="003651F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подпункте 3 пункта 3 статьи 23.2</w:t>
              </w:r>
            </w:hyperlink>
            <w:r w:rsidRPr="003651FC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12 января 1995 г. N 5-ФЗ "О ветеранах".</w:t>
            </w:r>
          </w:p>
        </w:tc>
      </w:tr>
      <w:tr w:rsidR="003651FC" w14:paraId="17FCD158" w14:textId="77777777" w:rsidTr="000F258C">
        <w:tc>
          <w:tcPr>
            <w:tcW w:w="9776" w:type="dxa"/>
            <w:gridSpan w:val="7"/>
          </w:tcPr>
          <w:p w14:paraId="512F2074" w14:textId="77777777" w:rsidR="003651FC" w:rsidRPr="003651FC" w:rsidRDefault="003651FC" w:rsidP="000F258C">
            <w:pPr>
              <w:pStyle w:val="ConsPlusNormal"/>
              <w:ind w:firstLine="283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3651FC">
              <w:rPr>
                <w:rFonts w:ascii="Times New Roman" w:hAnsi="Times New Roman" w:cs="Times New Roman"/>
                <w:sz w:val="24"/>
                <w:szCs w:val="24"/>
              </w:rPr>
              <w:t>1.2.1. Инвалиды боевых действий, а также военнослужащие и лица рядового и начальствующего состава органов внутренних дел, войск национальной гвардии, Государственной противопожарной службы, учреждений и органов уголовно-исполнительной системы, ставших инвалидами вследствие ранения, контузии или увечья, полученных при исполнении обязанностей военной службы (служебных обязанностей).</w:t>
            </w:r>
          </w:p>
        </w:tc>
      </w:tr>
      <w:tr w:rsidR="003651FC" w14:paraId="39686E23" w14:textId="77777777" w:rsidTr="000F258C">
        <w:tc>
          <w:tcPr>
            <w:tcW w:w="547" w:type="dxa"/>
          </w:tcPr>
          <w:p w14:paraId="58F7D038" w14:textId="77777777" w:rsidR="003651FC" w:rsidRPr="003651FC" w:rsidRDefault="003651FC" w:rsidP="000F258C">
            <w:pPr>
              <w:pStyle w:val="ConsPlusNormal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14:paraId="35FBD77A" w14:textId="77777777" w:rsidR="003651FC" w:rsidRPr="003651FC" w:rsidRDefault="003651FC" w:rsidP="000F25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3" w:type="dxa"/>
          </w:tcPr>
          <w:p w14:paraId="198622B6" w14:textId="77777777" w:rsidR="003651FC" w:rsidRPr="003651FC" w:rsidRDefault="003651FC" w:rsidP="000F25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49EE6D38" w14:textId="77777777" w:rsidR="003651FC" w:rsidRPr="003651FC" w:rsidRDefault="003651FC" w:rsidP="000F25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5AE0D3A9" w14:textId="77777777" w:rsidR="003651FC" w:rsidRPr="003651FC" w:rsidRDefault="003651FC" w:rsidP="000F25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7E24DDD2" w14:textId="77777777" w:rsidR="003651FC" w:rsidRPr="003651FC" w:rsidRDefault="003651FC" w:rsidP="000F25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675EC2EA" w14:textId="77777777" w:rsidR="003651FC" w:rsidRPr="003651FC" w:rsidRDefault="003651FC" w:rsidP="000F25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51FC" w14:paraId="60423AB1" w14:textId="77777777" w:rsidTr="000F258C">
        <w:tc>
          <w:tcPr>
            <w:tcW w:w="9776" w:type="dxa"/>
            <w:gridSpan w:val="7"/>
          </w:tcPr>
          <w:p w14:paraId="76561A77" w14:textId="77777777" w:rsidR="003651FC" w:rsidRPr="003651FC" w:rsidRDefault="003651FC" w:rsidP="000F258C">
            <w:pPr>
              <w:pStyle w:val="ConsPlusNormal"/>
              <w:ind w:firstLine="283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3651FC">
              <w:rPr>
                <w:rFonts w:ascii="Times New Roman" w:hAnsi="Times New Roman" w:cs="Times New Roman"/>
                <w:sz w:val="24"/>
                <w:szCs w:val="24"/>
              </w:rPr>
              <w:t>1.2.2. Ветераны боевых действий.</w:t>
            </w:r>
          </w:p>
        </w:tc>
      </w:tr>
      <w:tr w:rsidR="00141A7F" w14:paraId="405F2401" w14:textId="77777777" w:rsidTr="000F258C">
        <w:tc>
          <w:tcPr>
            <w:tcW w:w="547" w:type="dxa"/>
          </w:tcPr>
          <w:p w14:paraId="2EA47DCA" w14:textId="77777777" w:rsidR="00141A7F" w:rsidRPr="003651FC" w:rsidRDefault="00141A7F" w:rsidP="000F258C">
            <w:pPr>
              <w:pStyle w:val="ConsPlusNormal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14:paraId="777A8B97" w14:textId="30051210" w:rsidR="00141A7F" w:rsidRPr="001D2EA9" w:rsidRDefault="00141A7F" w:rsidP="000F2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Мухамадиев Максим Каршимович</w:t>
            </w:r>
          </w:p>
        </w:tc>
        <w:tc>
          <w:tcPr>
            <w:tcW w:w="1293" w:type="dxa"/>
          </w:tcPr>
          <w:p w14:paraId="334A1E8F" w14:textId="4F4D73C7" w:rsidR="00141A7F" w:rsidRPr="001D2EA9" w:rsidRDefault="00141A7F" w:rsidP="000F2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01.01.1969</w:t>
            </w:r>
          </w:p>
        </w:tc>
        <w:tc>
          <w:tcPr>
            <w:tcW w:w="1276" w:type="dxa"/>
          </w:tcPr>
          <w:p w14:paraId="3D8333C8" w14:textId="16197387" w:rsidR="00141A7F" w:rsidRPr="001D2EA9" w:rsidRDefault="00141A7F" w:rsidP="000F2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21.05.2004</w:t>
            </w:r>
          </w:p>
        </w:tc>
        <w:tc>
          <w:tcPr>
            <w:tcW w:w="1843" w:type="dxa"/>
          </w:tcPr>
          <w:p w14:paraId="6D6665B5" w14:textId="2D0833E5" w:rsidR="00141A7F" w:rsidRPr="001D2EA9" w:rsidRDefault="00141A7F" w:rsidP="000F2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 w:right="-5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A7F">
              <w:rPr>
                <w:rFonts w:ascii="Times New Roman" w:hAnsi="Times New Roman"/>
                <w:sz w:val="24"/>
                <w:szCs w:val="24"/>
              </w:rPr>
              <w:t>Администрация Каменского района Алтайского края</w:t>
            </w:r>
          </w:p>
        </w:tc>
        <w:tc>
          <w:tcPr>
            <w:tcW w:w="1559" w:type="dxa"/>
          </w:tcPr>
          <w:p w14:paraId="0C58B9BB" w14:textId="2EBBA093" w:rsidR="00141A7F" w:rsidRDefault="00141A7F" w:rsidP="000F25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42DA00D8" w14:textId="6F0BECB5" w:rsidR="00141A7F" w:rsidRDefault="00141A7F" w:rsidP="000F25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51FC" w14:paraId="2975E725" w14:textId="77777777" w:rsidTr="000F258C">
        <w:tc>
          <w:tcPr>
            <w:tcW w:w="547" w:type="dxa"/>
          </w:tcPr>
          <w:p w14:paraId="11244C78" w14:textId="77777777" w:rsidR="003651FC" w:rsidRPr="003651FC" w:rsidRDefault="003651FC" w:rsidP="000F258C">
            <w:pPr>
              <w:pStyle w:val="ConsPlusNormal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14:paraId="38964467" w14:textId="77777777" w:rsidR="003651FC" w:rsidRPr="001D2EA9" w:rsidRDefault="003651FC" w:rsidP="000F2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1D2EA9">
              <w:rPr>
                <w:rFonts w:ascii="Times New Roman" w:hAnsi="Times New Roman"/>
                <w:sz w:val="24"/>
                <w:szCs w:val="24"/>
              </w:rPr>
              <w:t xml:space="preserve">Игнатьев </w:t>
            </w:r>
          </w:p>
          <w:p w14:paraId="77CAEEB8" w14:textId="77777777" w:rsidR="003651FC" w:rsidRPr="001D2EA9" w:rsidRDefault="003651FC" w:rsidP="000F2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1D2EA9">
              <w:rPr>
                <w:rFonts w:ascii="Times New Roman" w:hAnsi="Times New Roman"/>
                <w:sz w:val="24"/>
                <w:szCs w:val="24"/>
              </w:rPr>
              <w:t xml:space="preserve">Константин </w:t>
            </w:r>
          </w:p>
          <w:p w14:paraId="3F34F7BD" w14:textId="77777777" w:rsidR="003651FC" w:rsidRPr="001D2EA9" w:rsidRDefault="003651FC" w:rsidP="000F2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1D2EA9">
              <w:rPr>
                <w:rFonts w:ascii="Times New Roman" w:hAnsi="Times New Roman"/>
                <w:sz w:val="24"/>
                <w:szCs w:val="24"/>
              </w:rPr>
              <w:t>Петрович</w:t>
            </w:r>
          </w:p>
        </w:tc>
        <w:tc>
          <w:tcPr>
            <w:tcW w:w="1293" w:type="dxa"/>
          </w:tcPr>
          <w:p w14:paraId="6E10E0E7" w14:textId="79CBC976" w:rsidR="003651FC" w:rsidRPr="001D2EA9" w:rsidRDefault="003651FC" w:rsidP="000F2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1D2EA9">
              <w:rPr>
                <w:rFonts w:ascii="Times New Roman" w:hAnsi="Times New Roman"/>
                <w:sz w:val="24"/>
                <w:szCs w:val="24"/>
              </w:rPr>
              <w:t>29.11.1974</w:t>
            </w:r>
          </w:p>
        </w:tc>
        <w:tc>
          <w:tcPr>
            <w:tcW w:w="1276" w:type="dxa"/>
          </w:tcPr>
          <w:p w14:paraId="1890F68E" w14:textId="358992A6" w:rsidR="003651FC" w:rsidRPr="001D2EA9" w:rsidRDefault="003651FC" w:rsidP="000F2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EA9">
              <w:rPr>
                <w:rFonts w:ascii="Times New Roman" w:hAnsi="Times New Roman"/>
                <w:sz w:val="24"/>
                <w:szCs w:val="24"/>
              </w:rPr>
              <w:t>14.07.2004</w:t>
            </w:r>
          </w:p>
        </w:tc>
        <w:tc>
          <w:tcPr>
            <w:tcW w:w="1843" w:type="dxa"/>
          </w:tcPr>
          <w:p w14:paraId="0C4F6A26" w14:textId="77777777" w:rsidR="003651FC" w:rsidRPr="001D2EA9" w:rsidRDefault="003651FC" w:rsidP="000F2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 w:right="-5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EA9">
              <w:rPr>
                <w:rFonts w:ascii="Times New Roman" w:hAnsi="Times New Roman"/>
                <w:sz w:val="24"/>
                <w:szCs w:val="24"/>
              </w:rPr>
              <w:t>Администрация Каменского района Алтайского края</w:t>
            </w:r>
          </w:p>
        </w:tc>
        <w:tc>
          <w:tcPr>
            <w:tcW w:w="1559" w:type="dxa"/>
          </w:tcPr>
          <w:p w14:paraId="5DA7EEFF" w14:textId="77777777" w:rsidR="003651FC" w:rsidRPr="003651FC" w:rsidRDefault="003651FC" w:rsidP="000F25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0E889983" w14:textId="77777777" w:rsidR="003651FC" w:rsidRPr="003651FC" w:rsidRDefault="003651FC" w:rsidP="000F25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51FC" w14:paraId="1C2CBF7D" w14:textId="77777777" w:rsidTr="000F258C">
        <w:tc>
          <w:tcPr>
            <w:tcW w:w="9776" w:type="dxa"/>
            <w:gridSpan w:val="7"/>
          </w:tcPr>
          <w:p w14:paraId="2B3144E5" w14:textId="77777777" w:rsidR="003651FC" w:rsidRPr="003651FC" w:rsidRDefault="003651FC" w:rsidP="000F258C">
            <w:pPr>
              <w:pStyle w:val="ConsPlusNormal"/>
              <w:ind w:firstLine="283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3651FC">
              <w:rPr>
                <w:rFonts w:ascii="Times New Roman" w:hAnsi="Times New Roman" w:cs="Times New Roman"/>
                <w:sz w:val="24"/>
                <w:szCs w:val="24"/>
              </w:rPr>
              <w:t xml:space="preserve">1.2.3. Члены семей погибших (умерших) инвалидов боевых действий и ветеранов боевых действий, члены семей военнослужащих, лиц рядового и начальствующего состава органов внутренних дел, войск национальной гвардии, Государственной противопожарной службы, учреждений и органов уголовно-исполнительной системы и органов государственной безопасности, погибших при исполнении обязанностей военной службы (служебных обязанностей), члены семей военнослужащих, погибших в плену, признанных в установленном порядке пропавшими без вести в районах боевых действий </w:t>
            </w:r>
            <w:hyperlink w:anchor="P228" w:history="1">
              <w:r w:rsidRPr="003651F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&lt;***&gt;</w:t>
              </w:r>
            </w:hyperlink>
            <w:r w:rsidRPr="003651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651FC" w14:paraId="61BD2954" w14:textId="77777777" w:rsidTr="000F258C">
        <w:tc>
          <w:tcPr>
            <w:tcW w:w="547" w:type="dxa"/>
          </w:tcPr>
          <w:p w14:paraId="7BBADE05" w14:textId="77777777" w:rsidR="003651FC" w:rsidRPr="003651FC" w:rsidRDefault="003651FC" w:rsidP="000F258C">
            <w:pPr>
              <w:pStyle w:val="ConsPlusNorma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14:paraId="4AE46E30" w14:textId="77777777" w:rsidR="003651FC" w:rsidRPr="003651FC" w:rsidRDefault="003651FC" w:rsidP="000F25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3" w:type="dxa"/>
          </w:tcPr>
          <w:p w14:paraId="3863F164" w14:textId="77777777" w:rsidR="003651FC" w:rsidRPr="003651FC" w:rsidRDefault="003651FC" w:rsidP="000F25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6D306DE1" w14:textId="77777777" w:rsidR="003651FC" w:rsidRPr="003651FC" w:rsidRDefault="003651FC" w:rsidP="000F25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75F447CC" w14:textId="77777777" w:rsidR="003651FC" w:rsidRPr="003651FC" w:rsidRDefault="003651FC" w:rsidP="000F25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37734F13" w14:textId="77777777" w:rsidR="003651FC" w:rsidRPr="003651FC" w:rsidRDefault="003651FC" w:rsidP="000F25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5DAD7061" w14:textId="77777777" w:rsidR="003651FC" w:rsidRPr="003651FC" w:rsidRDefault="003651FC" w:rsidP="000F25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51FC" w14:paraId="39FB251B" w14:textId="77777777" w:rsidTr="000F258C">
        <w:tc>
          <w:tcPr>
            <w:tcW w:w="9776" w:type="dxa"/>
            <w:gridSpan w:val="7"/>
          </w:tcPr>
          <w:p w14:paraId="30E77187" w14:textId="77777777" w:rsidR="003651FC" w:rsidRPr="003651FC" w:rsidRDefault="003651FC" w:rsidP="000F258C">
            <w:pPr>
              <w:pStyle w:val="ConsPlusNormal"/>
              <w:ind w:firstLine="283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651FC">
              <w:rPr>
                <w:rFonts w:ascii="Times New Roman" w:hAnsi="Times New Roman" w:cs="Times New Roman"/>
                <w:sz w:val="24"/>
                <w:szCs w:val="24"/>
              </w:rPr>
              <w:t xml:space="preserve">2. Граждане, претендующие на получение мер социальной поддержки по обеспечению жильем в соответствии с Федеральным </w:t>
            </w:r>
            <w:hyperlink r:id="rId10" w:history="1">
              <w:r w:rsidRPr="003651F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законом</w:t>
              </w:r>
            </w:hyperlink>
            <w:r w:rsidRPr="003651FC">
              <w:rPr>
                <w:rFonts w:ascii="Times New Roman" w:hAnsi="Times New Roman" w:cs="Times New Roman"/>
                <w:sz w:val="24"/>
                <w:szCs w:val="24"/>
              </w:rPr>
              <w:t xml:space="preserve"> от 24 ноября 1995 г. N 181-ФЗ "О социальной защите инвалидов в Российской Федерации" (Собрание законодательства Российской Федерации, 1995, N 48, ст. 4563; 2019, N 49, ст. 6967).</w:t>
            </w:r>
          </w:p>
        </w:tc>
      </w:tr>
      <w:tr w:rsidR="003651FC" w14:paraId="7B77CA9D" w14:textId="77777777" w:rsidTr="000F258C">
        <w:tc>
          <w:tcPr>
            <w:tcW w:w="9776" w:type="dxa"/>
            <w:gridSpan w:val="7"/>
          </w:tcPr>
          <w:p w14:paraId="72CB4736" w14:textId="77777777" w:rsidR="003651FC" w:rsidRPr="003651FC" w:rsidRDefault="003651FC" w:rsidP="000F258C">
            <w:pPr>
              <w:pStyle w:val="ConsPlusNormal"/>
              <w:ind w:firstLine="283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651FC">
              <w:rPr>
                <w:rFonts w:ascii="Times New Roman" w:hAnsi="Times New Roman" w:cs="Times New Roman"/>
                <w:sz w:val="24"/>
                <w:szCs w:val="24"/>
              </w:rPr>
              <w:t>2.1. Инвалиды.</w:t>
            </w:r>
          </w:p>
        </w:tc>
      </w:tr>
      <w:tr w:rsidR="003651FC" w14:paraId="7B1E321B" w14:textId="77777777" w:rsidTr="000F258C">
        <w:tc>
          <w:tcPr>
            <w:tcW w:w="547" w:type="dxa"/>
          </w:tcPr>
          <w:p w14:paraId="2FE7DE8C" w14:textId="77777777" w:rsidR="003651FC" w:rsidRPr="003651FC" w:rsidRDefault="003651FC" w:rsidP="000F258C">
            <w:pPr>
              <w:pStyle w:val="ConsPlusNormal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14:paraId="6D5173CD" w14:textId="77777777" w:rsidR="003651FC" w:rsidRPr="001D2EA9" w:rsidRDefault="003651FC" w:rsidP="000F2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1D2EA9">
              <w:rPr>
                <w:rFonts w:ascii="Times New Roman" w:hAnsi="Times New Roman"/>
                <w:sz w:val="24"/>
                <w:szCs w:val="24"/>
              </w:rPr>
              <w:t xml:space="preserve">Ванзидлер </w:t>
            </w:r>
          </w:p>
          <w:p w14:paraId="68D48298" w14:textId="77777777" w:rsidR="003651FC" w:rsidRPr="001D2EA9" w:rsidRDefault="003651FC" w:rsidP="000F2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1D2EA9">
              <w:rPr>
                <w:rFonts w:ascii="Times New Roman" w:hAnsi="Times New Roman"/>
                <w:sz w:val="24"/>
                <w:szCs w:val="24"/>
              </w:rPr>
              <w:t xml:space="preserve">Светлана </w:t>
            </w:r>
          </w:p>
          <w:p w14:paraId="3BA2FCA0" w14:textId="77777777" w:rsidR="003651FC" w:rsidRPr="001D2EA9" w:rsidRDefault="003651FC" w:rsidP="000F2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1D2EA9">
              <w:rPr>
                <w:rFonts w:ascii="Times New Roman" w:hAnsi="Times New Roman"/>
                <w:sz w:val="24"/>
                <w:szCs w:val="24"/>
              </w:rPr>
              <w:t>Валерьевна</w:t>
            </w:r>
          </w:p>
        </w:tc>
        <w:tc>
          <w:tcPr>
            <w:tcW w:w="1293" w:type="dxa"/>
          </w:tcPr>
          <w:p w14:paraId="76C2662E" w14:textId="77777777" w:rsidR="003651FC" w:rsidRPr="001D2EA9" w:rsidRDefault="003651FC" w:rsidP="000F2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EA9">
              <w:rPr>
                <w:rFonts w:ascii="Times New Roman" w:hAnsi="Times New Roman"/>
                <w:sz w:val="24"/>
                <w:szCs w:val="24"/>
              </w:rPr>
              <w:t>21.08.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2EA9">
              <w:rPr>
                <w:rFonts w:ascii="Times New Roman" w:hAnsi="Times New Roman"/>
                <w:sz w:val="24"/>
                <w:szCs w:val="24"/>
              </w:rPr>
              <w:t>1976</w:t>
            </w:r>
          </w:p>
        </w:tc>
        <w:tc>
          <w:tcPr>
            <w:tcW w:w="1276" w:type="dxa"/>
          </w:tcPr>
          <w:p w14:paraId="1AD6EDAC" w14:textId="3678D1D5" w:rsidR="003651FC" w:rsidRPr="001D2EA9" w:rsidRDefault="003651FC" w:rsidP="000F2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EA9">
              <w:rPr>
                <w:rFonts w:ascii="Times New Roman" w:hAnsi="Times New Roman"/>
                <w:sz w:val="24"/>
                <w:szCs w:val="24"/>
              </w:rPr>
              <w:t>23.07.2003</w:t>
            </w:r>
          </w:p>
        </w:tc>
        <w:tc>
          <w:tcPr>
            <w:tcW w:w="1843" w:type="dxa"/>
          </w:tcPr>
          <w:p w14:paraId="426895CF" w14:textId="77777777" w:rsidR="003651FC" w:rsidRPr="001D2EA9" w:rsidRDefault="003651FC" w:rsidP="000F2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EA9">
              <w:rPr>
                <w:rFonts w:ascii="Times New Roman" w:hAnsi="Times New Roman"/>
                <w:sz w:val="24"/>
                <w:szCs w:val="24"/>
              </w:rPr>
              <w:t>Администрация Каменского района Алтайского края</w:t>
            </w:r>
          </w:p>
        </w:tc>
        <w:tc>
          <w:tcPr>
            <w:tcW w:w="1559" w:type="dxa"/>
          </w:tcPr>
          <w:p w14:paraId="4147F420" w14:textId="77777777" w:rsidR="003651FC" w:rsidRPr="001D2EA9" w:rsidRDefault="003651FC" w:rsidP="000F2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EA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006D45DF" w14:textId="77777777" w:rsidR="003651FC" w:rsidRPr="001D2EA9" w:rsidRDefault="003651FC" w:rsidP="000F2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EA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651FC" w14:paraId="2FE10A30" w14:textId="77777777" w:rsidTr="000F258C">
        <w:tc>
          <w:tcPr>
            <w:tcW w:w="547" w:type="dxa"/>
          </w:tcPr>
          <w:p w14:paraId="50753B8E" w14:textId="77777777" w:rsidR="003651FC" w:rsidRPr="003651FC" w:rsidRDefault="003651FC" w:rsidP="000F258C">
            <w:pPr>
              <w:pStyle w:val="ConsPlusNormal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14:paraId="3C7AA4CE" w14:textId="77777777" w:rsidR="003651FC" w:rsidRPr="001D2EA9" w:rsidRDefault="003651FC" w:rsidP="000F2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1D2EA9">
              <w:rPr>
                <w:rFonts w:ascii="Times New Roman" w:hAnsi="Times New Roman"/>
                <w:sz w:val="24"/>
                <w:szCs w:val="24"/>
              </w:rPr>
              <w:t xml:space="preserve">Шмидт </w:t>
            </w:r>
          </w:p>
          <w:p w14:paraId="48115418" w14:textId="77777777" w:rsidR="003651FC" w:rsidRPr="001D2EA9" w:rsidRDefault="003651FC" w:rsidP="000F2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1D2EA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Сергей </w:t>
            </w:r>
          </w:p>
          <w:p w14:paraId="5BD3EDB7" w14:textId="77777777" w:rsidR="003651FC" w:rsidRPr="001D2EA9" w:rsidRDefault="003651FC" w:rsidP="000F2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1D2EA9">
              <w:rPr>
                <w:rFonts w:ascii="Times New Roman" w:hAnsi="Times New Roman"/>
                <w:sz w:val="24"/>
                <w:szCs w:val="24"/>
              </w:rPr>
              <w:t xml:space="preserve">Сергеевич </w:t>
            </w:r>
          </w:p>
        </w:tc>
        <w:tc>
          <w:tcPr>
            <w:tcW w:w="1293" w:type="dxa"/>
          </w:tcPr>
          <w:p w14:paraId="6C536CE1" w14:textId="77777777" w:rsidR="003651FC" w:rsidRPr="001D2EA9" w:rsidRDefault="003651FC" w:rsidP="000F2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EA9">
              <w:rPr>
                <w:rFonts w:ascii="Times New Roman" w:hAnsi="Times New Roman"/>
                <w:sz w:val="24"/>
                <w:szCs w:val="24"/>
              </w:rPr>
              <w:lastRenderedPageBreak/>
              <w:t>07.06.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2EA9">
              <w:rPr>
                <w:rFonts w:ascii="Times New Roman" w:hAnsi="Times New Roman"/>
                <w:sz w:val="24"/>
                <w:szCs w:val="24"/>
              </w:rPr>
              <w:t>1992</w:t>
            </w:r>
          </w:p>
        </w:tc>
        <w:tc>
          <w:tcPr>
            <w:tcW w:w="1276" w:type="dxa"/>
          </w:tcPr>
          <w:p w14:paraId="5784E70D" w14:textId="5416AA33" w:rsidR="003651FC" w:rsidRPr="001D2EA9" w:rsidRDefault="003651FC" w:rsidP="000F2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EA9">
              <w:rPr>
                <w:rFonts w:ascii="Times New Roman" w:hAnsi="Times New Roman"/>
                <w:sz w:val="24"/>
                <w:szCs w:val="24"/>
              </w:rPr>
              <w:t>16.02.2004</w:t>
            </w:r>
          </w:p>
        </w:tc>
        <w:tc>
          <w:tcPr>
            <w:tcW w:w="1843" w:type="dxa"/>
          </w:tcPr>
          <w:p w14:paraId="20A0CC8B" w14:textId="77777777" w:rsidR="003651FC" w:rsidRPr="001D2EA9" w:rsidRDefault="003651FC" w:rsidP="000F2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EA9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Pr="001D2EA9">
              <w:rPr>
                <w:rFonts w:ascii="Times New Roman" w:hAnsi="Times New Roman"/>
                <w:sz w:val="24"/>
                <w:szCs w:val="24"/>
              </w:rPr>
              <w:lastRenderedPageBreak/>
              <w:t>Каменского района Алтайского края</w:t>
            </w:r>
          </w:p>
        </w:tc>
        <w:tc>
          <w:tcPr>
            <w:tcW w:w="1559" w:type="dxa"/>
          </w:tcPr>
          <w:p w14:paraId="53D3BCC6" w14:textId="77777777" w:rsidR="003651FC" w:rsidRPr="001D2EA9" w:rsidRDefault="003651FC" w:rsidP="000F2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EA9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559" w:type="dxa"/>
          </w:tcPr>
          <w:p w14:paraId="7CFDCE52" w14:textId="77777777" w:rsidR="003651FC" w:rsidRPr="001D2EA9" w:rsidRDefault="003651FC" w:rsidP="000F2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EA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651FC" w14:paraId="2D58BBBE" w14:textId="77777777" w:rsidTr="000F258C">
        <w:tc>
          <w:tcPr>
            <w:tcW w:w="547" w:type="dxa"/>
          </w:tcPr>
          <w:p w14:paraId="6750AA94" w14:textId="77777777" w:rsidR="003651FC" w:rsidRPr="003651FC" w:rsidRDefault="003651FC" w:rsidP="000F258C">
            <w:pPr>
              <w:pStyle w:val="ConsPlusNormal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14:paraId="1CACD31F" w14:textId="77777777" w:rsidR="003651FC" w:rsidRPr="001D2EA9" w:rsidRDefault="003651FC" w:rsidP="000F2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1D2EA9">
              <w:rPr>
                <w:rFonts w:ascii="Times New Roman" w:hAnsi="Times New Roman"/>
                <w:sz w:val="24"/>
                <w:szCs w:val="24"/>
              </w:rPr>
              <w:t xml:space="preserve">Бояринцева Валентина Афанасьевна </w:t>
            </w:r>
          </w:p>
        </w:tc>
        <w:tc>
          <w:tcPr>
            <w:tcW w:w="1293" w:type="dxa"/>
          </w:tcPr>
          <w:p w14:paraId="2D2C208F" w14:textId="77777777" w:rsidR="003651FC" w:rsidRPr="001D2EA9" w:rsidRDefault="003651FC" w:rsidP="000F2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EA9">
              <w:rPr>
                <w:rFonts w:ascii="Times New Roman" w:hAnsi="Times New Roman"/>
                <w:sz w:val="24"/>
                <w:szCs w:val="24"/>
              </w:rPr>
              <w:t>27.10.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2EA9">
              <w:rPr>
                <w:rFonts w:ascii="Times New Roman" w:hAnsi="Times New Roman"/>
                <w:sz w:val="24"/>
                <w:szCs w:val="24"/>
              </w:rPr>
              <w:t>1956</w:t>
            </w:r>
          </w:p>
        </w:tc>
        <w:tc>
          <w:tcPr>
            <w:tcW w:w="1276" w:type="dxa"/>
          </w:tcPr>
          <w:p w14:paraId="10E9CEB1" w14:textId="048C4DDB" w:rsidR="003651FC" w:rsidRPr="001D2EA9" w:rsidRDefault="003651FC" w:rsidP="000F2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</w:t>
            </w:r>
            <w:r w:rsidRPr="001D2EA9">
              <w:rPr>
                <w:rFonts w:ascii="Times New Roman" w:hAnsi="Times New Roman"/>
                <w:sz w:val="24"/>
                <w:szCs w:val="24"/>
              </w:rPr>
              <w:t>.2004</w:t>
            </w:r>
          </w:p>
        </w:tc>
        <w:tc>
          <w:tcPr>
            <w:tcW w:w="1843" w:type="dxa"/>
          </w:tcPr>
          <w:p w14:paraId="74AB0D60" w14:textId="77777777" w:rsidR="003651FC" w:rsidRPr="001D2EA9" w:rsidRDefault="003651FC" w:rsidP="000F2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EA9">
              <w:rPr>
                <w:rFonts w:ascii="Times New Roman" w:hAnsi="Times New Roman"/>
                <w:sz w:val="24"/>
                <w:szCs w:val="24"/>
              </w:rPr>
              <w:t>Администрация Каменского района Алтайского края</w:t>
            </w:r>
          </w:p>
        </w:tc>
        <w:tc>
          <w:tcPr>
            <w:tcW w:w="1559" w:type="dxa"/>
          </w:tcPr>
          <w:p w14:paraId="612D1B1A" w14:textId="77777777" w:rsidR="003651FC" w:rsidRPr="001D2EA9" w:rsidRDefault="003651FC" w:rsidP="000F2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EA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1A759EC5" w14:textId="77777777" w:rsidR="003651FC" w:rsidRPr="001D2EA9" w:rsidRDefault="003651FC" w:rsidP="000F2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EA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651FC" w14:paraId="6E41BF0D" w14:textId="77777777" w:rsidTr="000F258C">
        <w:tc>
          <w:tcPr>
            <w:tcW w:w="547" w:type="dxa"/>
          </w:tcPr>
          <w:p w14:paraId="7472D9C3" w14:textId="77777777" w:rsidR="003651FC" w:rsidRPr="003651FC" w:rsidRDefault="003651FC" w:rsidP="000F258C">
            <w:pPr>
              <w:pStyle w:val="ConsPlusNormal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14:paraId="7518F670" w14:textId="77777777" w:rsidR="003651FC" w:rsidRPr="001D2EA9" w:rsidRDefault="003651FC" w:rsidP="000F2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1D2EA9">
              <w:rPr>
                <w:rFonts w:ascii="Times New Roman" w:hAnsi="Times New Roman"/>
                <w:sz w:val="24"/>
                <w:szCs w:val="24"/>
              </w:rPr>
              <w:t>Рябцев</w:t>
            </w:r>
          </w:p>
          <w:p w14:paraId="59B31668" w14:textId="77777777" w:rsidR="003651FC" w:rsidRPr="001D2EA9" w:rsidRDefault="003651FC" w:rsidP="000F2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1D2EA9">
              <w:rPr>
                <w:rFonts w:ascii="Times New Roman" w:hAnsi="Times New Roman"/>
                <w:sz w:val="24"/>
                <w:szCs w:val="24"/>
              </w:rPr>
              <w:t>Максим</w:t>
            </w:r>
          </w:p>
          <w:p w14:paraId="466F6707" w14:textId="77777777" w:rsidR="003651FC" w:rsidRPr="001D2EA9" w:rsidRDefault="003651FC" w:rsidP="000F2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1D2EA9">
              <w:rPr>
                <w:rFonts w:ascii="Times New Roman" w:hAnsi="Times New Roman"/>
                <w:sz w:val="24"/>
                <w:szCs w:val="24"/>
              </w:rPr>
              <w:t>Петрович</w:t>
            </w:r>
          </w:p>
        </w:tc>
        <w:tc>
          <w:tcPr>
            <w:tcW w:w="1293" w:type="dxa"/>
          </w:tcPr>
          <w:p w14:paraId="3AD049D1" w14:textId="77777777" w:rsidR="003651FC" w:rsidRPr="001D2EA9" w:rsidRDefault="003651FC" w:rsidP="000F2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EA9">
              <w:rPr>
                <w:rFonts w:ascii="Times New Roman" w:hAnsi="Times New Roman"/>
                <w:sz w:val="24"/>
                <w:szCs w:val="24"/>
              </w:rPr>
              <w:t>01.07.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2EA9">
              <w:rPr>
                <w:rFonts w:ascii="Times New Roman" w:hAnsi="Times New Roman"/>
                <w:sz w:val="24"/>
                <w:szCs w:val="24"/>
              </w:rPr>
              <w:t>1982</w:t>
            </w:r>
          </w:p>
        </w:tc>
        <w:tc>
          <w:tcPr>
            <w:tcW w:w="1276" w:type="dxa"/>
          </w:tcPr>
          <w:p w14:paraId="63AC9B55" w14:textId="3EFC0304" w:rsidR="003651FC" w:rsidRPr="001D2EA9" w:rsidRDefault="003651FC" w:rsidP="000F2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EA9">
              <w:rPr>
                <w:rFonts w:ascii="Times New Roman" w:hAnsi="Times New Roman"/>
                <w:sz w:val="24"/>
                <w:szCs w:val="24"/>
              </w:rPr>
              <w:t>30.08.2004</w:t>
            </w:r>
          </w:p>
        </w:tc>
        <w:tc>
          <w:tcPr>
            <w:tcW w:w="1843" w:type="dxa"/>
          </w:tcPr>
          <w:p w14:paraId="6FD005DC" w14:textId="77777777" w:rsidR="003651FC" w:rsidRPr="001D2EA9" w:rsidRDefault="003651FC" w:rsidP="000F2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EA9">
              <w:rPr>
                <w:rFonts w:ascii="Times New Roman" w:hAnsi="Times New Roman"/>
                <w:sz w:val="24"/>
                <w:szCs w:val="24"/>
              </w:rPr>
              <w:t>Администрация Каменского района Алтайского края</w:t>
            </w:r>
          </w:p>
        </w:tc>
        <w:tc>
          <w:tcPr>
            <w:tcW w:w="1559" w:type="dxa"/>
          </w:tcPr>
          <w:p w14:paraId="1A7DBE0A" w14:textId="77777777" w:rsidR="003651FC" w:rsidRPr="001D2EA9" w:rsidRDefault="003651FC" w:rsidP="000F2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EA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64F03583" w14:textId="77777777" w:rsidR="003651FC" w:rsidRPr="001D2EA9" w:rsidRDefault="003651FC" w:rsidP="000F2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EA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651FC" w14:paraId="5D2F67D6" w14:textId="77777777" w:rsidTr="000F258C">
        <w:tc>
          <w:tcPr>
            <w:tcW w:w="9776" w:type="dxa"/>
            <w:gridSpan w:val="7"/>
          </w:tcPr>
          <w:p w14:paraId="1413F875" w14:textId="77777777" w:rsidR="003651FC" w:rsidRPr="003651FC" w:rsidRDefault="003651FC" w:rsidP="000F258C">
            <w:pPr>
              <w:pStyle w:val="ConsPlusNormal"/>
              <w:ind w:firstLine="283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651FC">
              <w:rPr>
                <w:rFonts w:ascii="Times New Roman" w:hAnsi="Times New Roman" w:cs="Times New Roman"/>
                <w:sz w:val="24"/>
                <w:szCs w:val="24"/>
              </w:rPr>
              <w:t>2.2. Семьи, имеющие детей-инвалидов.</w:t>
            </w:r>
          </w:p>
        </w:tc>
      </w:tr>
      <w:tr w:rsidR="003651FC" w14:paraId="57E3DA85" w14:textId="77777777" w:rsidTr="000F258C">
        <w:tc>
          <w:tcPr>
            <w:tcW w:w="547" w:type="dxa"/>
          </w:tcPr>
          <w:p w14:paraId="7EAF5395" w14:textId="77777777" w:rsidR="003651FC" w:rsidRPr="003651FC" w:rsidRDefault="003651FC" w:rsidP="000F258C">
            <w:pPr>
              <w:pStyle w:val="ConsPlusNormal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14:paraId="272668FA" w14:textId="77777777" w:rsidR="003651FC" w:rsidRPr="003651FC" w:rsidRDefault="003651FC" w:rsidP="000F25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3" w:type="dxa"/>
          </w:tcPr>
          <w:p w14:paraId="0795FD64" w14:textId="77777777" w:rsidR="003651FC" w:rsidRPr="003651FC" w:rsidRDefault="003651FC" w:rsidP="000F25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20268C25" w14:textId="77777777" w:rsidR="003651FC" w:rsidRPr="003651FC" w:rsidRDefault="003651FC" w:rsidP="000F25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01DB1E5E" w14:textId="77777777" w:rsidR="003651FC" w:rsidRPr="003651FC" w:rsidRDefault="003651FC" w:rsidP="000F25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4E28B518" w14:textId="77777777" w:rsidR="003651FC" w:rsidRPr="003651FC" w:rsidRDefault="003651FC" w:rsidP="000F25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0AB8355D" w14:textId="77777777" w:rsidR="003651FC" w:rsidRPr="003651FC" w:rsidRDefault="003651FC" w:rsidP="000F25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5B4300D3" w14:textId="77777777" w:rsidR="00F452B8" w:rsidRDefault="00F452B8" w:rsidP="003651FC"/>
    <w:sectPr w:rsidR="00F452B8" w:rsidSect="000F258C">
      <w:headerReference w:type="default" r:id="rId11"/>
      <w:pgSz w:w="11906" w:h="16838"/>
      <w:pgMar w:top="1134" w:right="850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44E69A" w14:textId="77777777" w:rsidR="00CA1D83" w:rsidRDefault="00CA1D83" w:rsidP="000F258C">
      <w:pPr>
        <w:spacing w:after="0" w:line="240" w:lineRule="auto"/>
      </w:pPr>
      <w:r>
        <w:separator/>
      </w:r>
    </w:p>
  </w:endnote>
  <w:endnote w:type="continuationSeparator" w:id="0">
    <w:p w14:paraId="4DC8E82B" w14:textId="77777777" w:rsidR="00CA1D83" w:rsidRDefault="00CA1D83" w:rsidP="000F2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9155EA" w14:textId="77777777" w:rsidR="00CA1D83" w:rsidRDefault="00CA1D83" w:rsidP="000F258C">
      <w:pPr>
        <w:spacing w:after="0" w:line="240" w:lineRule="auto"/>
      </w:pPr>
      <w:r>
        <w:separator/>
      </w:r>
    </w:p>
  </w:footnote>
  <w:footnote w:type="continuationSeparator" w:id="0">
    <w:p w14:paraId="6E4491F0" w14:textId="77777777" w:rsidR="00CA1D83" w:rsidRDefault="00CA1D83" w:rsidP="000F25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9024466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34E0C410" w14:textId="63012D4E" w:rsidR="000F258C" w:rsidRPr="00A23B00" w:rsidRDefault="000F258C">
        <w:pPr>
          <w:pStyle w:val="a3"/>
          <w:jc w:val="center"/>
          <w:rPr>
            <w:rFonts w:ascii="Times New Roman" w:hAnsi="Times New Roman" w:cs="Times New Roman"/>
          </w:rPr>
        </w:pPr>
        <w:r w:rsidRPr="00A23B00">
          <w:rPr>
            <w:rFonts w:ascii="Times New Roman" w:hAnsi="Times New Roman" w:cs="Times New Roman"/>
          </w:rPr>
          <w:fldChar w:fldCharType="begin"/>
        </w:r>
        <w:r w:rsidRPr="00A23B00">
          <w:rPr>
            <w:rFonts w:ascii="Times New Roman" w:hAnsi="Times New Roman" w:cs="Times New Roman"/>
          </w:rPr>
          <w:instrText>PAGE   \* MERGEFORMAT</w:instrText>
        </w:r>
        <w:r w:rsidRPr="00A23B00">
          <w:rPr>
            <w:rFonts w:ascii="Times New Roman" w:hAnsi="Times New Roman" w:cs="Times New Roman"/>
          </w:rPr>
          <w:fldChar w:fldCharType="separate"/>
        </w:r>
        <w:r w:rsidRPr="00A23B00">
          <w:rPr>
            <w:rFonts w:ascii="Times New Roman" w:hAnsi="Times New Roman" w:cs="Times New Roman"/>
          </w:rPr>
          <w:t>2</w:t>
        </w:r>
        <w:r w:rsidRPr="00A23B00">
          <w:rPr>
            <w:rFonts w:ascii="Times New Roman" w:hAnsi="Times New Roman" w:cs="Times New Roman"/>
          </w:rPr>
          <w:fldChar w:fldCharType="end"/>
        </w:r>
      </w:p>
    </w:sdtContent>
  </w:sdt>
  <w:p w14:paraId="45E7DC0E" w14:textId="77777777" w:rsidR="000F258C" w:rsidRDefault="000F258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A275E"/>
    <w:multiLevelType w:val="hybridMultilevel"/>
    <w:tmpl w:val="3F20FF5C"/>
    <w:lvl w:ilvl="0" w:tplc="5B94C80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C56687"/>
    <w:multiLevelType w:val="hybridMultilevel"/>
    <w:tmpl w:val="2A5C8662"/>
    <w:lvl w:ilvl="0" w:tplc="5B94C80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216973"/>
    <w:multiLevelType w:val="hybridMultilevel"/>
    <w:tmpl w:val="56963D4C"/>
    <w:lvl w:ilvl="0" w:tplc="5B94C80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7E90"/>
    <w:multiLevelType w:val="hybridMultilevel"/>
    <w:tmpl w:val="7D3854D2"/>
    <w:lvl w:ilvl="0" w:tplc="5B94C80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1E09D7"/>
    <w:multiLevelType w:val="hybridMultilevel"/>
    <w:tmpl w:val="3F20FF5C"/>
    <w:lvl w:ilvl="0" w:tplc="5B94C80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C2838"/>
    <w:multiLevelType w:val="hybridMultilevel"/>
    <w:tmpl w:val="3E8872BA"/>
    <w:lvl w:ilvl="0" w:tplc="5B94C80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872622"/>
    <w:multiLevelType w:val="hybridMultilevel"/>
    <w:tmpl w:val="E7B48F54"/>
    <w:lvl w:ilvl="0" w:tplc="5B94C80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600280"/>
    <w:multiLevelType w:val="hybridMultilevel"/>
    <w:tmpl w:val="4A10D316"/>
    <w:lvl w:ilvl="0" w:tplc="5B94C80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227AB0"/>
    <w:multiLevelType w:val="hybridMultilevel"/>
    <w:tmpl w:val="180285F6"/>
    <w:lvl w:ilvl="0" w:tplc="5B94C80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B816B4"/>
    <w:multiLevelType w:val="hybridMultilevel"/>
    <w:tmpl w:val="331C3E5A"/>
    <w:lvl w:ilvl="0" w:tplc="5B94C80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8"/>
  </w:num>
  <w:num w:numId="5">
    <w:abstractNumId w:val="5"/>
  </w:num>
  <w:num w:numId="6">
    <w:abstractNumId w:val="6"/>
  </w:num>
  <w:num w:numId="7">
    <w:abstractNumId w:val="7"/>
  </w:num>
  <w:num w:numId="8">
    <w:abstractNumId w:val="3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1FC"/>
    <w:rsid w:val="000C11DE"/>
    <w:rsid w:val="000F258C"/>
    <w:rsid w:val="001372AC"/>
    <w:rsid w:val="00141A7F"/>
    <w:rsid w:val="0018728D"/>
    <w:rsid w:val="00204372"/>
    <w:rsid w:val="00241A6B"/>
    <w:rsid w:val="003651FC"/>
    <w:rsid w:val="003C799A"/>
    <w:rsid w:val="0048524F"/>
    <w:rsid w:val="005802DA"/>
    <w:rsid w:val="005F43BE"/>
    <w:rsid w:val="006B0217"/>
    <w:rsid w:val="0073550B"/>
    <w:rsid w:val="00893FA8"/>
    <w:rsid w:val="008C1C4B"/>
    <w:rsid w:val="008E1189"/>
    <w:rsid w:val="009A43B6"/>
    <w:rsid w:val="00A23B00"/>
    <w:rsid w:val="00BA61A8"/>
    <w:rsid w:val="00BD314C"/>
    <w:rsid w:val="00C266EF"/>
    <w:rsid w:val="00C3580E"/>
    <w:rsid w:val="00C36371"/>
    <w:rsid w:val="00CA1D83"/>
    <w:rsid w:val="00F45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D4E8D"/>
  <w15:chartTrackingRefBased/>
  <w15:docId w15:val="{77391C60-F79B-43D2-A03E-6047D01B5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51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651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651F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F25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F258C"/>
  </w:style>
  <w:style w:type="paragraph" w:styleId="a5">
    <w:name w:val="footer"/>
    <w:basedOn w:val="a"/>
    <w:link w:val="a6"/>
    <w:uiPriority w:val="99"/>
    <w:unhideWhenUsed/>
    <w:rsid w:val="000F25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F25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5EA8173E3B5F3A3AD0E66A032DA40CD7BB72BDD9519CA237A26FEBD92717667DC6CCB0D09160F2D617BFE1A5C7DF5606F36026BC48CF59DY3k2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5EA8173E3B5F3A3AD0E66A032DA40CD7BB72BDD9519CA237A26FEBD92717667CE6C930109171529676EA84B1AY2k9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B5EA8173E3B5F3A3AD0E66A032DA40CD7BB828DD9C1BCA237A26FEBD92717667DC6CCB0D0916082B697BFE1A5C7DF5606F36026BC48CF59DY3k2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5EA8173E3B5F3A3AD0E66A032DA40CD7BB72BDD9519CA237A26FEBD92717667DC6CCB0D09160F2B617BFE1A5C7DF5606F36026BC48CF59DY3k2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810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2023-01-23T04:34:00Z</cp:lastPrinted>
  <dcterms:created xsi:type="dcterms:W3CDTF">2023-02-02T04:33:00Z</dcterms:created>
  <dcterms:modified xsi:type="dcterms:W3CDTF">2023-02-02T04:33:00Z</dcterms:modified>
</cp:coreProperties>
</file>