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Look w:val="01E0" w:firstRow="1" w:lastRow="1" w:firstColumn="1" w:lastColumn="1" w:noHBand="0" w:noVBand="0"/>
      </w:tblPr>
      <w:tblGrid>
        <w:gridCol w:w="9690"/>
      </w:tblGrid>
      <w:tr w:rsidR="00172F74" w:rsidTr="00172F74">
        <w:trPr>
          <w:trHeight w:val="1488"/>
        </w:trPr>
        <w:tc>
          <w:tcPr>
            <w:tcW w:w="9690" w:type="dxa"/>
          </w:tcPr>
          <w:p w:rsidR="00172F74" w:rsidRDefault="00172F74">
            <w:pPr>
              <w:tabs>
                <w:tab w:val="left" w:pos="6600"/>
              </w:tabs>
              <w:spacing w:line="276" w:lineRule="auto"/>
              <w:ind w:right="31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72F74" w:rsidRDefault="00172F74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РОССИЙСКАЯ  ФЕДЕРАЦИЯ</w:t>
            </w:r>
            <w:r>
              <w:rPr>
                <w:b/>
                <w:sz w:val="28"/>
                <w:szCs w:val="28"/>
              </w:rPr>
              <w:tab/>
            </w:r>
          </w:p>
          <w:p w:rsidR="00172F74" w:rsidRDefault="00172F74">
            <w:pPr>
              <w:pStyle w:val="a5"/>
              <w:keepNext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Администрация  Верх-Аллакского сельсовета</w:t>
            </w:r>
          </w:p>
          <w:p w:rsidR="00172F74" w:rsidRDefault="00172F74">
            <w:pPr>
              <w:pStyle w:val="a5"/>
              <w:keepNext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Каменского района  Алтайского края</w:t>
            </w:r>
          </w:p>
          <w:p w:rsidR="00172F74" w:rsidRDefault="00172F74">
            <w:pPr>
              <w:pStyle w:val="a5"/>
              <w:keepNext/>
              <w:spacing w:line="276" w:lineRule="auto"/>
              <w:rPr>
                <w:szCs w:val="28"/>
              </w:rPr>
            </w:pPr>
          </w:p>
          <w:p w:rsidR="00172F74" w:rsidRDefault="00172F74">
            <w:pPr>
              <w:pStyle w:val="1"/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О С Т А Н О В Л Е Н И Е</w:t>
            </w:r>
            <w:r w:rsidR="00D16265">
              <w:rPr>
                <w:b/>
                <w:sz w:val="44"/>
                <w:szCs w:val="44"/>
              </w:rPr>
              <w:t xml:space="preserve"> (проект)</w:t>
            </w:r>
          </w:p>
          <w:p w:rsidR="00172F74" w:rsidRDefault="00172F74">
            <w:pPr>
              <w:keepNext/>
              <w:spacing w:line="276" w:lineRule="auto"/>
              <w:rPr>
                <w:b/>
                <w:sz w:val="28"/>
                <w:szCs w:val="28"/>
              </w:rPr>
            </w:pPr>
          </w:p>
          <w:p w:rsidR="00172F74" w:rsidRDefault="006F3C9E">
            <w:pPr>
              <w:keepNext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00.06.2023     № 0</w:t>
            </w:r>
            <w:r w:rsidR="00172F74">
              <w:rPr>
                <w:b/>
                <w:sz w:val="28"/>
                <w:szCs w:val="28"/>
              </w:rPr>
              <w:t xml:space="preserve">         </w:t>
            </w:r>
            <w:r w:rsidR="00172F74">
              <w:rPr>
                <w:b/>
                <w:sz w:val="28"/>
                <w:szCs w:val="28"/>
              </w:rPr>
              <w:tab/>
              <w:t xml:space="preserve">                                                         с. Верх-Аллак</w:t>
            </w:r>
          </w:p>
          <w:p w:rsidR="00172F74" w:rsidRDefault="00172F74">
            <w:pPr>
              <w:tabs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508"/>
            </w:tblGrid>
            <w:tr w:rsidR="00172F74">
              <w:tc>
                <w:tcPr>
                  <w:tcW w:w="5508" w:type="dxa"/>
                  <w:hideMark/>
                </w:tcPr>
                <w:p w:rsidR="00172F74" w:rsidRDefault="00172F74" w:rsidP="004A028A">
                  <w:pPr>
                    <w:tabs>
                      <w:tab w:val="left" w:pos="6600"/>
                    </w:tabs>
                    <w:ind w:right="3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 в постановление Администрации Верх-Аллакского  сельсовета от 24.06.2014 № 38 </w:t>
                  </w:r>
                  <w:r>
                    <w:rPr>
                      <w:spacing w:val="10"/>
                      <w:sz w:val="28"/>
                      <w:szCs w:val="28"/>
                    </w:rPr>
                    <w:t>Об 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административного регламента предоставления муниципальной услуги  «Выдача выписок из домовых и похозяйственных книг, справок и иных документов»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72F74" w:rsidRDefault="00172F74">
            <w:pPr>
              <w:tabs>
                <w:tab w:val="left" w:pos="6600"/>
              </w:tabs>
              <w:spacing w:line="276" w:lineRule="auto"/>
              <w:rPr>
                <w:sz w:val="28"/>
                <w:szCs w:val="28"/>
              </w:rPr>
            </w:pPr>
          </w:p>
          <w:p w:rsidR="004A028A" w:rsidRPr="004A028A" w:rsidRDefault="004A028A" w:rsidP="004A028A">
            <w:pPr>
              <w:pStyle w:val="2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4A028A">
              <w:rPr>
                <w:sz w:val="28"/>
                <w:szCs w:val="28"/>
              </w:rPr>
              <w:t xml:space="preserve"> </w:t>
            </w:r>
            <w:r w:rsidR="006F3C9E">
              <w:rPr>
                <w:sz w:val="28"/>
                <w:szCs w:val="28"/>
              </w:rPr>
              <w:t>В</w:t>
            </w:r>
            <w:r w:rsidRPr="004A028A">
              <w:rPr>
                <w:sz w:val="28"/>
                <w:szCs w:val="28"/>
              </w:rPr>
              <w:t xml:space="preserve"> соответствии с Федеральными  законами  от 27.07.2010 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</w:t>
            </w:r>
            <w:r w:rsidR="006F3C9E">
              <w:rPr>
                <w:sz w:val="28"/>
                <w:szCs w:val="28"/>
              </w:rPr>
              <w:t>оссийской Федерации»,  со ст. 39</w:t>
            </w:r>
            <w:r w:rsidRPr="004A028A">
              <w:rPr>
                <w:sz w:val="28"/>
                <w:szCs w:val="28"/>
              </w:rPr>
              <w:t xml:space="preserve"> Устава муниципального образования Верх-Аллакский сельсовет Каменского района Алтайского края</w:t>
            </w:r>
          </w:p>
          <w:p w:rsidR="004A028A" w:rsidRDefault="004A028A" w:rsidP="004A028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A028A" w:rsidRDefault="004A028A" w:rsidP="004A028A">
            <w:pPr>
              <w:pStyle w:val="a3"/>
              <w:tabs>
                <w:tab w:val="left" w:pos="72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4A028A" w:rsidRDefault="004A028A" w:rsidP="004A028A">
            <w:pPr>
              <w:pStyle w:val="a3"/>
              <w:tabs>
                <w:tab w:val="left" w:pos="72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4A028A" w:rsidRDefault="004A028A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административный регламент Администрации Верх-Аллакского сельсовета предоставления муниципальной услуги «Выдача выписок из домовых и похозяйственных книг, справок и иных документов», утвержденный постановлением Верх-Аллакского сельсовета от 24.06.2014 № 38 следующего содержания:</w:t>
            </w:r>
          </w:p>
          <w:p w:rsidR="006F3C9E" w:rsidRDefault="006F3C9E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заголовке Регламента, в части 1</w:t>
            </w:r>
            <w:r w:rsidR="002E0C9C">
              <w:rPr>
                <w:sz w:val="28"/>
                <w:szCs w:val="28"/>
              </w:rPr>
              <w:t xml:space="preserve"> в пунктах </w:t>
            </w:r>
            <w:r>
              <w:rPr>
                <w:sz w:val="28"/>
                <w:szCs w:val="28"/>
              </w:rPr>
              <w:t>1.1</w:t>
            </w:r>
            <w:r w:rsidR="002E0C9C">
              <w:rPr>
                <w:sz w:val="28"/>
                <w:szCs w:val="28"/>
              </w:rPr>
              <w:t>, 2.1,2.2,</w:t>
            </w:r>
            <w:r>
              <w:rPr>
                <w:sz w:val="28"/>
                <w:szCs w:val="28"/>
              </w:rPr>
              <w:t xml:space="preserve"> слова «Выдача выписок из домовых и похозяйственных книг, справок и иных документов» заменить словами «Выдача документов (выписки из похозяйственных книг, справок и иных документов»;</w:t>
            </w:r>
          </w:p>
          <w:p w:rsidR="006F3C9E" w:rsidRDefault="006F3C9E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0CE9">
              <w:rPr>
                <w:sz w:val="28"/>
                <w:szCs w:val="28"/>
              </w:rPr>
              <w:t>в части 1 Регламента в пункте 1.2 в первом абзаце исключить слова « домовых и»: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части 2 Регламента в пункте 2.4 в подпунтке1 исключить слова « домовых и»: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 части 2 Регламента в п.2.7.1 подпункт 1 и п.2.13 исключить;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части 3 Регламента в п.3.4.4 в подпункте 1 исключить слова « </w:t>
            </w:r>
            <w:r>
              <w:rPr>
                <w:sz w:val="28"/>
                <w:szCs w:val="28"/>
              </w:rPr>
              <w:lastRenderedPageBreak/>
              <w:t>домовых и»;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Приложении №4 исключить слова « домовых и».</w:t>
            </w:r>
          </w:p>
          <w:p w:rsidR="00110CE9" w:rsidRDefault="00110CE9" w:rsidP="006F3C9E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Обнародовать настоящ</w:t>
            </w:r>
            <w:r w:rsidR="00D16265">
              <w:rPr>
                <w:sz w:val="28"/>
                <w:szCs w:val="28"/>
              </w:rPr>
              <w:t>ее постановление согласно ст. 47</w:t>
            </w:r>
            <w:r>
              <w:rPr>
                <w:sz w:val="28"/>
                <w:szCs w:val="28"/>
              </w:rPr>
              <w:t xml:space="preserve"> Устава муниципального образования Верх-Аллакский сельсовет Каменского района Алтайского края и разместить на официальном сайте Администрации Каменского района Алтайского края.</w:t>
            </w:r>
          </w:p>
          <w:p w:rsidR="004A028A" w:rsidRDefault="004A028A" w:rsidP="004A028A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4A028A" w:rsidRDefault="004A028A" w:rsidP="004A028A">
            <w:pPr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jc w:val="both"/>
              <w:rPr>
                <w:sz w:val="28"/>
                <w:szCs w:val="28"/>
              </w:rPr>
            </w:pPr>
          </w:p>
          <w:p w:rsidR="004A028A" w:rsidRDefault="004A028A" w:rsidP="004A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         А.Н. Березов</w:t>
            </w:r>
          </w:p>
          <w:p w:rsidR="004A028A" w:rsidRDefault="004A028A" w:rsidP="004A028A">
            <w:pPr>
              <w:jc w:val="right"/>
              <w:rPr>
                <w:sz w:val="28"/>
                <w:szCs w:val="28"/>
              </w:rPr>
            </w:pPr>
          </w:p>
          <w:p w:rsidR="00172F74" w:rsidRDefault="00172F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2F74" w:rsidRDefault="00172F74">
            <w:pPr>
              <w:spacing w:line="276" w:lineRule="auto"/>
              <w:jc w:val="both"/>
            </w:pPr>
          </w:p>
          <w:p w:rsidR="00172F74" w:rsidRDefault="00172F74">
            <w:pPr>
              <w:tabs>
                <w:tab w:val="left" w:pos="6600"/>
              </w:tabs>
              <w:spacing w:line="276" w:lineRule="auto"/>
              <w:ind w:right="312"/>
              <w:jc w:val="both"/>
              <w:rPr>
                <w:sz w:val="28"/>
                <w:szCs w:val="28"/>
              </w:rPr>
            </w:pPr>
          </w:p>
        </w:tc>
      </w:tr>
    </w:tbl>
    <w:p w:rsidR="00172F74" w:rsidRDefault="00172F74" w:rsidP="00172F74">
      <w:pPr>
        <w:tabs>
          <w:tab w:val="left" w:pos="6600"/>
        </w:tabs>
        <w:rPr>
          <w:sz w:val="28"/>
          <w:szCs w:val="28"/>
        </w:rPr>
      </w:pPr>
    </w:p>
    <w:p w:rsidR="00172F74" w:rsidRDefault="00172F74" w:rsidP="00172F74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4"/>
    <w:rsid w:val="00110CE9"/>
    <w:rsid w:val="00172F74"/>
    <w:rsid w:val="001D4776"/>
    <w:rsid w:val="002E0C9C"/>
    <w:rsid w:val="003D4D70"/>
    <w:rsid w:val="004A028A"/>
    <w:rsid w:val="00502B96"/>
    <w:rsid w:val="005E0EFB"/>
    <w:rsid w:val="005F317B"/>
    <w:rsid w:val="006A11AA"/>
    <w:rsid w:val="006F3C9E"/>
    <w:rsid w:val="006F7B92"/>
    <w:rsid w:val="00730D09"/>
    <w:rsid w:val="00963FB8"/>
    <w:rsid w:val="00991DC1"/>
    <w:rsid w:val="00C23B69"/>
    <w:rsid w:val="00D16265"/>
    <w:rsid w:val="00D51857"/>
    <w:rsid w:val="00E867EF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F7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72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2F7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72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F7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72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2F7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72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F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2021-03-09T06:51:00Z</cp:lastPrinted>
  <dcterms:created xsi:type="dcterms:W3CDTF">2023-06-09T04:16:00Z</dcterms:created>
  <dcterms:modified xsi:type="dcterms:W3CDTF">2023-06-09T04:16:00Z</dcterms:modified>
</cp:coreProperties>
</file>