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3" w:rsidRPr="00E82C1C" w:rsidRDefault="002A1B53" w:rsidP="002A1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2A1B53" w:rsidRPr="00E82C1C" w:rsidRDefault="002A1B53" w:rsidP="002A1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Верх-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Аллакского</w:t>
      </w:r>
      <w:proofErr w:type="spellEnd"/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A1B53" w:rsidRPr="00E82C1C" w:rsidRDefault="002A1B53" w:rsidP="002A1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A1B53" w:rsidRPr="00E82C1C" w:rsidRDefault="002A1B53" w:rsidP="002A1B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B53" w:rsidRPr="00E82C1C" w:rsidRDefault="002A1B53" w:rsidP="002A1B53">
      <w:pPr>
        <w:pStyle w:val="a3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82C1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82C1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A1B53" w:rsidRPr="00E82C1C" w:rsidRDefault="002A1B53" w:rsidP="002A1B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B53" w:rsidRPr="002A7525" w:rsidRDefault="002A1B53" w:rsidP="002A1B5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983B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983B6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3B6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83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Верх-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Аллак</w:t>
      </w:r>
      <w:proofErr w:type="spellEnd"/>
    </w:p>
    <w:p w:rsidR="002A1B53" w:rsidRDefault="002A1B53" w:rsidP="002A1B53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1B53" w:rsidTr="002A1B53">
        <w:tc>
          <w:tcPr>
            <w:tcW w:w="4785" w:type="dxa"/>
          </w:tcPr>
          <w:p w:rsidR="002A1B53" w:rsidRPr="002A1B53" w:rsidRDefault="002A1B53" w:rsidP="002A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утратившим силу постановления</w:t>
            </w:r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Верх-</w:t>
            </w:r>
            <w:proofErr w:type="spell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Аллакского</w:t>
            </w:r>
            <w:proofErr w:type="spell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Каменского района Алтайского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 от 17.06.</w:t>
            </w:r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Верх-</w:t>
            </w:r>
            <w:proofErr w:type="spell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Аллакского</w:t>
            </w:r>
            <w:proofErr w:type="spell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от 28.12.2021 № 27 «</w:t>
            </w:r>
            <w:bookmarkStart w:id="1" w:name="_Hlk62569006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2" w:name="_Hlk91247406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Верх-</w:t>
            </w:r>
            <w:proofErr w:type="spell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Аллакский</w:t>
            </w:r>
            <w:proofErr w:type="spell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2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, Перечня главных администраторов источников финансирования дефицита бюджета муниципального образования Верх-</w:t>
            </w:r>
            <w:proofErr w:type="spell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Аллакский</w:t>
            </w:r>
            <w:proofErr w:type="spell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Верх-</w:t>
            </w:r>
            <w:proofErr w:type="spell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Аллакский</w:t>
            </w:r>
            <w:proofErr w:type="spell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края, Перечень главных </w:t>
            </w:r>
            <w:proofErr w:type="gram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Верх-</w:t>
            </w:r>
            <w:proofErr w:type="spellStart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Аллакский</w:t>
            </w:r>
            <w:proofErr w:type="spellEnd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  <w:r w:rsidRPr="002A1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A1B53" w:rsidRDefault="002A1B53"/>
        </w:tc>
      </w:tr>
      <w:bookmarkEnd w:id="0"/>
    </w:tbl>
    <w:p w:rsidR="00730D09" w:rsidRDefault="00730D09"/>
    <w:p w:rsidR="002A1B53" w:rsidRPr="000D2FB8" w:rsidRDefault="002A1B53" w:rsidP="002A1B5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83B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3, 35, 38</w:t>
      </w:r>
      <w:r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Аллакский</w:t>
      </w:r>
      <w:proofErr w:type="spellEnd"/>
      <w:r w:rsidRPr="000D2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2A1B53" w:rsidRDefault="002A1B53" w:rsidP="002A1B53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AD6F4A">
        <w:rPr>
          <w:rFonts w:ascii="Times New Roman" w:hAnsi="Times New Roman" w:cs="Times New Roman"/>
          <w:sz w:val="28"/>
          <w:szCs w:val="28"/>
        </w:rPr>
        <w:t>:</w:t>
      </w:r>
    </w:p>
    <w:p w:rsidR="002A1B53" w:rsidRDefault="002A1B53" w:rsidP="002A1B53">
      <w:pPr>
        <w:jc w:val="both"/>
      </w:pPr>
    </w:p>
    <w:p w:rsidR="002A1B53" w:rsidRDefault="00857C11" w:rsidP="002A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B53" w:rsidRPr="002A1B53">
        <w:rPr>
          <w:rFonts w:ascii="Times New Roman" w:hAnsi="Times New Roman" w:cs="Times New Roman"/>
          <w:sz w:val="28"/>
          <w:szCs w:val="28"/>
        </w:rPr>
        <w:t>1.</w:t>
      </w:r>
      <w:r w:rsidR="002A1B5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A1B53" w:rsidRPr="002A1B53">
        <w:rPr>
          <w:rFonts w:ascii="Times New Roman" w:hAnsi="Times New Roman" w:cs="Times New Roman"/>
          <w:sz w:val="28"/>
          <w:szCs w:val="28"/>
        </w:rPr>
        <w:t xml:space="preserve"> </w:t>
      </w:r>
      <w:r w:rsidR="002A1B53">
        <w:rPr>
          <w:rFonts w:ascii="Times New Roman" w:hAnsi="Times New Roman" w:cs="Times New Roman"/>
          <w:sz w:val="28"/>
          <w:szCs w:val="28"/>
        </w:rPr>
        <w:t>постановления</w:t>
      </w:r>
      <w:r w:rsidR="002A1B53" w:rsidRPr="002A1B53">
        <w:rPr>
          <w:rFonts w:ascii="Times New Roman" w:hAnsi="Times New Roman" w:cs="Times New Roman"/>
          <w:sz w:val="28"/>
          <w:szCs w:val="28"/>
        </w:rPr>
        <w:t xml:space="preserve"> Администрации Верх-</w:t>
      </w:r>
      <w:proofErr w:type="spellStart"/>
      <w:r w:rsidR="002A1B53" w:rsidRPr="002A1B53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2A1B53">
        <w:rPr>
          <w:rFonts w:ascii="Times New Roman" w:hAnsi="Times New Roman" w:cs="Times New Roman"/>
          <w:sz w:val="28"/>
          <w:szCs w:val="28"/>
        </w:rPr>
        <w:t>№ 13 от 17.06.</w:t>
      </w:r>
      <w:r w:rsidR="002A1B53" w:rsidRPr="002A1B53">
        <w:rPr>
          <w:rFonts w:ascii="Times New Roman" w:hAnsi="Times New Roman" w:cs="Times New Roman"/>
          <w:sz w:val="28"/>
          <w:szCs w:val="28"/>
        </w:rPr>
        <w:t>2022</w:t>
      </w:r>
      <w:proofErr w:type="gramStart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Верх-</w:t>
      </w:r>
      <w:proofErr w:type="spellStart"/>
      <w:r w:rsidR="002A1B53" w:rsidRPr="002A1B53">
        <w:rPr>
          <w:rFonts w:ascii="Times New Roman" w:hAnsi="Times New Roman" w:cs="Times New Roman"/>
          <w:sz w:val="28"/>
          <w:szCs w:val="28"/>
        </w:rPr>
        <w:t>Аллакского</w:t>
      </w:r>
      <w:proofErr w:type="spell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 сельсовета от 28.12.2021 № 27 «Об утверждении Перечня главных администраторов доходов бюджета муниципального образования Верх-</w:t>
      </w:r>
      <w:proofErr w:type="spellStart"/>
      <w:r w:rsidR="002A1B53" w:rsidRPr="002A1B53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Верх-</w:t>
      </w:r>
      <w:proofErr w:type="spellStart"/>
      <w:r w:rsidR="002A1B53" w:rsidRPr="002A1B53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Верх-</w:t>
      </w:r>
      <w:proofErr w:type="spellStart"/>
      <w:r w:rsidR="002A1B53" w:rsidRPr="002A1B53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Перечень главных </w:t>
      </w:r>
      <w:proofErr w:type="gramStart"/>
      <w:r w:rsidR="002A1B53" w:rsidRPr="002A1B5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Верх-</w:t>
      </w:r>
      <w:proofErr w:type="spellStart"/>
      <w:r w:rsidR="002A1B53" w:rsidRPr="002A1B53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="002A1B53" w:rsidRPr="002A1B5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</w:p>
    <w:p w:rsidR="00857C11" w:rsidRPr="00065C70" w:rsidRDefault="00857C11" w:rsidP="00857C11">
      <w:pPr>
        <w:pStyle w:val="ConsPlusNormal"/>
        <w:ind w:firstLine="540"/>
        <w:jc w:val="both"/>
      </w:pPr>
      <w:r>
        <w:t>2</w:t>
      </w:r>
      <w:r w:rsidRPr="00065C70">
        <w:t xml:space="preserve">. Настоящее постановление вступает в силу с 01.01.2023 года и применяется к правоотношениям, возникающим при составлении и исполнении бюджета муниципального образования </w:t>
      </w:r>
      <w:r>
        <w:t>Верх-</w:t>
      </w:r>
      <w:proofErr w:type="spellStart"/>
      <w:r>
        <w:t>Аллакский</w:t>
      </w:r>
      <w:proofErr w:type="spellEnd"/>
      <w:r w:rsidRPr="00065C70">
        <w:t xml:space="preserve"> сельсовет Каменского района Алтайского края, начиная с бюджета на 2023 год и на плановый период 2024 и 2025 годов.</w:t>
      </w:r>
    </w:p>
    <w:p w:rsidR="00857C11" w:rsidRDefault="00857C11" w:rsidP="00857C11">
      <w:pPr>
        <w:pStyle w:val="ConsPlusNormal"/>
        <w:ind w:firstLine="540"/>
        <w:jc w:val="both"/>
      </w:pPr>
      <w:r>
        <w:rPr>
          <w:color w:val="000000"/>
        </w:rPr>
        <w:t>3</w:t>
      </w:r>
      <w:r w:rsidRPr="00300683">
        <w:rPr>
          <w:color w:val="000000"/>
        </w:rPr>
        <w:t xml:space="preserve">. </w:t>
      </w:r>
      <w:r w:rsidRPr="00003F2E">
        <w:t xml:space="preserve">Обнародовать настоящее постановление в </w:t>
      </w:r>
      <w:r>
        <w:t xml:space="preserve">соответствии со ст. </w:t>
      </w:r>
      <w:r w:rsidRPr="00983B6F">
        <w:t>47</w:t>
      </w:r>
      <w:r w:rsidRPr="00003F2E">
        <w:t xml:space="preserve"> Устава муниципального образования </w:t>
      </w:r>
      <w:r>
        <w:t>Верх-</w:t>
      </w:r>
      <w:proofErr w:type="spellStart"/>
      <w:r>
        <w:t>Аллакский</w:t>
      </w:r>
      <w:proofErr w:type="spellEnd"/>
      <w:r w:rsidRPr="004877DD">
        <w:t xml:space="preserve"> сельсовет Каменского района Алтайского края и разместить на официальном сайте </w:t>
      </w:r>
      <w:r w:rsidRPr="00003F2E">
        <w:t xml:space="preserve">Администрации Каменского района Алтайского края. </w:t>
      </w:r>
    </w:p>
    <w:p w:rsidR="00857C11" w:rsidRDefault="00857C11" w:rsidP="00857C11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300683">
        <w:rPr>
          <w:color w:val="000000"/>
        </w:rPr>
        <w:t xml:space="preserve">. </w:t>
      </w:r>
      <w:proofErr w:type="gramStart"/>
      <w:r w:rsidRPr="00300683">
        <w:rPr>
          <w:color w:val="000000"/>
        </w:rPr>
        <w:t>Контроль за</w:t>
      </w:r>
      <w:proofErr w:type="gramEnd"/>
      <w:r w:rsidRPr="00300683">
        <w:rPr>
          <w:color w:val="000000"/>
        </w:rPr>
        <w:t xml:space="preserve"> исполнением настоящего постановления оставляю за собой.</w:t>
      </w:r>
    </w:p>
    <w:p w:rsidR="00857C11" w:rsidRPr="002A1B53" w:rsidRDefault="00857C11" w:rsidP="002A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А.Н. Березов</w:t>
      </w:r>
    </w:p>
    <w:sectPr w:rsidR="00857C11" w:rsidRPr="002A1B53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53"/>
    <w:rsid w:val="002A1B53"/>
    <w:rsid w:val="002A6618"/>
    <w:rsid w:val="0066719E"/>
    <w:rsid w:val="00730D09"/>
    <w:rsid w:val="00857C11"/>
    <w:rsid w:val="00B47DBE"/>
    <w:rsid w:val="00C007CB"/>
    <w:rsid w:val="00D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5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B53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2A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5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B53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2A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2023-03-02T04:20:00Z</cp:lastPrinted>
  <dcterms:created xsi:type="dcterms:W3CDTF">2023-03-09T06:45:00Z</dcterms:created>
  <dcterms:modified xsi:type="dcterms:W3CDTF">2023-03-09T06:45:00Z</dcterms:modified>
</cp:coreProperties>
</file>