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53" w:rsidRPr="00162053" w:rsidRDefault="00162053" w:rsidP="001620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20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 ФЕДЕРАЦИЯ</w:t>
      </w:r>
    </w:p>
    <w:p w:rsidR="00162053" w:rsidRPr="00162053" w:rsidRDefault="00162053" w:rsidP="001620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20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Верх-</w:t>
      </w:r>
      <w:proofErr w:type="spellStart"/>
      <w:r w:rsidRPr="001620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Аллакского</w:t>
      </w:r>
      <w:proofErr w:type="spellEnd"/>
      <w:r w:rsidRPr="001620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сельсовета</w:t>
      </w:r>
    </w:p>
    <w:p w:rsidR="00162053" w:rsidRPr="00162053" w:rsidRDefault="00162053" w:rsidP="001620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20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Каменского района Алтайского края</w:t>
      </w:r>
    </w:p>
    <w:p w:rsidR="00162053" w:rsidRPr="00162053" w:rsidRDefault="00162053" w:rsidP="00162053">
      <w:pPr>
        <w:keepNext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2053" w:rsidRPr="00162053" w:rsidRDefault="00162053" w:rsidP="001620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6205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</w:t>
      </w:r>
      <w:proofErr w:type="gramStart"/>
      <w:r w:rsidRPr="0016205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proofErr w:type="gramEnd"/>
      <w:r w:rsidRPr="0016205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 С Т А Н О В Л Е Н И Е</w:t>
      </w:r>
    </w:p>
    <w:p w:rsidR="00162053" w:rsidRPr="00162053" w:rsidRDefault="00162053" w:rsidP="0016205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</w:pPr>
    </w:p>
    <w:p w:rsidR="00162053" w:rsidRPr="00162053" w:rsidRDefault="00162053" w:rsidP="0016205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04</w:t>
      </w:r>
      <w:r w:rsidRPr="00162053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.0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9</w:t>
      </w:r>
      <w:r w:rsidRPr="00162053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.2023</w:t>
      </w:r>
      <w:r w:rsidRPr="00162053">
        <w:rPr>
          <w:rFonts w:ascii="Times New Roman" w:eastAsia="Lucida Sans Unicode" w:hAnsi="Times New Roman" w:cs="Times New Roman"/>
          <w:b/>
          <w:kern w:val="2"/>
          <w:sz w:val="28"/>
          <w:szCs w:val="24"/>
          <w:lang w:val="en-US" w:eastAsia="ru-RU"/>
        </w:rPr>
        <w:t xml:space="preserve"> </w:t>
      </w:r>
      <w:r w:rsidRPr="00162053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 №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33</w:t>
      </w:r>
      <w:r w:rsidRPr="00162053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                                                                             с. Верх-</w:t>
      </w:r>
      <w:proofErr w:type="spellStart"/>
      <w:r w:rsidRPr="00162053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>Аллак</w:t>
      </w:r>
      <w:proofErr w:type="spellEnd"/>
    </w:p>
    <w:tbl>
      <w:tblPr>
        <w:tblpPr w:leftFromText="180" w:rightFromText="180" w:vertAnchor="text" w:tblpX="109" w:tblpY="241"/>
        <w:tblW w:w="0" w:type="auto"/>
        <w:tblLook w:val="04A0" w:firstRow="1" w:lastRow="0" w:firstColumn="1" w:lastColumn="0" w:noHBand="0" w:noVBand="1"/>
      </w:tblPr>
      <w:tblGrid>
        <w:gridCol w:w="5508"/>
      </w:tblGrid>
      <w:tr w:rsidR="00162053" w:rsidRPr="00162053" w:rsidTr="0011699B">
        <w:trPr>
          <w:trHeight w:val="165"/>
        </w:trPr>
        <w:tc>
          <w:tcPr>
            <w:tcW w:w="5508" w:type="dxa"/>
          </w:tcPr>
          <w:p w:rsidR="00162053" w:rsidRPr="00162053" w:rsidRDefault="00162053" w:rsidP="00162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 внесении дополнения в постановление Администрации Верх-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Аллакского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сельсовета № 27 от 26.06.2023 «</w:t>
            </w:r>
            <w:r w:rsidRPr="0016205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Об утверждении реестра муниципальных услуг муниципального образования Верх-</w:t>
            </w:r>
            <w:proofErr w:type="spellStart"/>
            <w:r w:rsidRPr="0016205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Аллакский</w:t>
            </w:r>
            <w:proofErr w:type="spellEnd"/>
            <w:r w:rsidRPr="0016205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 Каменского района Алтайского края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  <w:p w:rsidR="00162053" w:rsidRPr="00162053" w:rsidRDefault="00162053" w:rsidP="00162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</w:p>
        </w:tc>
      </w:tr>
    </w:tbl>
    <w:p w:rsidR="00162053" w:rsidRPr="00162053" w:rsidRDefault="00162053" w:rsidP="0016205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</w:pPr>
      <w:r w:rsidRPr="00162053"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  <w:t xml:space="preserve"> </w:t>
      </w:r>
    </w:p>
    <w:p w:rsidR="00162053" w:rsidRPr="00162053" w:rsidRDefault="00162053" w:rsidP="001620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</w:pPr>
    </w:p>
    <w:p w:rsidR="00162053" w:rsidRP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</w:pPr>
    </w:p>
    <w:p w:rsidR="00162053" w:rsidRP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</w:pPr>
    </w:p>
    <w:p w:rsidR="00162053" w:rsidRPr="00162053" w:rsidRDefault="00162053" w:rsidP="001620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62053" w:rsidRP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62053" w:rsidRP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proofErr w:type="gramStart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 соответствии со статьей 11  Федерального закона от 27.07.2010 № 210-ФЗ «Об организации предоставления государственных и муниципальных услуг», статьей 39 Устава муниципального образования Верх-</w:t>
      </w:r>
      <w:proofErr w:type="spellStart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Аллакский</w:t>
      </w:r>
      <w:proofErr w:type="spellEnd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сельсовет Каменского района Алтайского края, постановлением Администрации  Верх-</w:t>
      </w:r>
      <w:proofErr w:type="spellStart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Аллакского</w:t>
      </w:r>
      <w:proofErr w:type="spellEnd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сельсовета Каменского района Алтайского края от 14.06.2012  № 25 «Об утверждении Положения о формировании и ведении реестра муниципальных услуг муниципального образования Верх-</w:t>
      </w:r>
      <w:proofErr w:type="spellStart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Аллакский</w:t>
      </w:r>
      <w:proofErr w:type="spellEnd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сельсовет Каменского района Алтайского края», </w:t>
      </w:r>
      <w:proofErr w:type="gramEnd"/>
    </w:p>
    <w:p w:rsidR="00162053" w:rsidRP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    </w:t>
      </w:r>
    </w:p>
    <w:p w:rsid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gramStart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</w:t>
      </w:r>
      <w:proofErr w:type="gramEnd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 С Т А Н О В Л Я Ю:</w:t>
      </w:r>
    </w:p>
    <w:p w:rsid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</w:t>
      </w:r>
      <w:r w:rsidRPr="00162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п.2 постановления</w:t>
      </w:r>
      <w:r w:rsidRPr="00162053">
        <w:rPr>
          <w:rFonts w:ascii="Times New Roman" w:hAnsi="Times New Roman" w:cs="Times New Roman"/>
          <w:sz w:val="28"/>
          <w:szCs w:val="28"/>
        </w:rPr>
        <w:t xml:space="preserve"> </w:t>
      </w:r>
      <w:r w:rsidRPr="0016205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>от 26.06.2023</w:t>
      </w:r>
      <w:r w:rsidRPr="00162053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2053">
        <w:rPr>
          <w:rFonts w:ascii="Times New Roman" w:hAnsi="Times New Roman" w:cs="Times New Roman"/>
          <w:sz w:val="28"/>
          <w:szCs w:val="28"/>
        </w:rPr>
        <w:t xml:space="preserve"> </w:t>
      </w:r>
      <w:r w:rsidRPr="0016205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62053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муниципального образования  Верх-</w:t>
      </w:r>
      <w:proofErr w:type="spellStart"/>
      <w:r w:rsidRPr="00162053">
        <w:rPr>
          <w:rFonts w:ascii="Times New Roman" w:hAnsi="Times New Roman" w:cs="Times New Roman"/>
          <w:sz w:val="28"/>
          <w:szCs w:val="28"/>
        </w:rPr>
        <w:t>Аллакский</w:t>
      </w:r>
      <w:proofErr w:type="spellEnd"/>
      <w:r w:rsidRPr="0016205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 следующие </w:t>
      </w:r>
      <w:r>
        <w:rPr>
          <w:rFonts w:ascii="Times New Roman" w:hAnsi="Times New Roman" w:cs="Times New Roman"/>
          <w:sz w:val="28"/>
          <w:szCs w:val="28"/>
        </w:rPr>
        <w:t>дополнения:</w:t>
      </w:r>
    </w:p>
    <w:p w:rsidR="00162053" w:rsidRP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</w:t>
      </w:r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24.11.2016 №</w:t>
      </w:r>
      <w:r w:rsidRPr="0016205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205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</w:t>
      </w:r>
      <w:r w:rsidRPr="0016205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62053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сельсовета от 24.08.2015 № 24 </w:t>
      </w:r>
      <w:r w:rsidRPr="00162053">
        <w:rPr>
          <w:rFonts w:ascii="Times New Roman" w:hAnsi="Times New Roman" w:cs="Times New Roman"/>
          <w:spacing w:val="10"/>
          <w:sz w:val="28"/>
          <w:szCs w:val="28"/>
        </w:rPr>
        <w:t>«Об утверждении</w:t>
      </w:r>
      <w:r w:rsidRPr="00162053">
        <w:rPr>
          <w:rFonts w:ascii="Times New Roman" w:hAnsi="Times New Roman" w:cs="Times New Roman"/>
          <w:sz w:val="28"/>
          <w:szCs w:val="28"/>
        </w:rPr>
        <w:t xml:space="preserve"> </w:t>
      </w:r>
      <w:r w:rsidRPr="00162053">
        <w:rPr>
          <w:rFonts w:ascii="Times New Roman" w:hAnsi="Times New Roman" w:cs="Times New Roman"/>
          <w:bCs/>
          <w:iCs/>
          <w:sz w:val="28"/>
          <w:szCs w:val="28"/>
        </w:rPr>
        <w:t>реестра муниципальных услуг муниципального обр</w:t>
      </w:r>
      <w:r w:rsidRPr="0016205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62053">
        <w:rPr>
          <w:rFonts w:ascii="Times New Roman" w:hAnsi="Times New Roman" w:cs="Times New Roman"/>
          <w:bCs/>
          <w:iCs/>
          <w:sz w:val="28"/>
          <w:szCs w:val="28"/>
        </w:rPr>
        <w:t>зования Верх-</w:t>
      </w:r>
      <w:proofErr w:type="spellStart"/>
      <w:r w:rsidRPr="00162053">
        <w:rPr>
          <w:rFonts w:ascii="Times New Roman" w:hAnsi="Times New Roman" w:cs="Times New Roman"/>
          <w:bCs/>
          <w:iCs/>
          <w:sz w:val="28"/>
          <w:szCs w:val="28"/>
        </w:rPr>
        <w:t>Аллакский</w:t>
      </w:r>
      <w:proofErr w:type="spellEnd"/>
      <w:r w:rsidRPr="00162053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Каменского района А</w:t>
      </w:r>
      <w:r w:rsidRPr="00162053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162053">
        <w:rPr>
          <w:rFonts w:ascii="Times New Roman" w:hAnsi="Times New Roman" w:cs="Times New Roman"/>
          <w:bCs/>
          <w:iCs/>
          <w:sz w:val="28"/>
          <w:szCs w:val="28"/>
        </w:rPr>
        <w:t>тайского края»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62053" w:rsidRP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</w:t>
      </w:r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 Обнародовать настоящее постановление  согласно ст. 47 Устава муниципального образования  Верх-</w:t>
      </w:r>
      <w:proofErr w:type="spellStart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Аллакский</w:t>
      </w:r>
      <w:proofErr w:type="spellEnd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162053" w:rsidRP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</w:t>
      </w:r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 Контроль по исполнению настоящего постановления оставляю за собой.</w:t>
      </w:r>
    </w:p>
    <w:p w:rsidR="00162053" w:rsidRPr="00162053" w:rsidRDefault="00162053" w:rsidP="0016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A820D0" w:rsidRPr="00162053" w:rsidRDefault="00162053" w:rsidP="00162053">
      <w:pPr>
        <w:rPr>
          <w:rFonts w:ascii="Times New Roman" w:hAnsi="Times New Roman" w:cs="Times New Roman"/>
        </w:rPr>
      </w:pPr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Глава сельсовета   </w:t>
      </w:r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</w:t>
      </w:r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А.Н.Березов</w:t>
      </w:r>
      <w:proofErr w:type="spellEnd"/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</w:t>
      </w:r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16205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</w:p>
    <w:sectPr w:rsidR="00A820D0" w:rsidRPr="0016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52"/>
    <w:rsid w:val="00162053"/>
    <w:rsid w:val="002C7352"/>
    <w:rsid w:val="00A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2023-09-04T04:18:00Z</dcterms:created>
  <dcterms:modified xsi:type="dcterms:W3CDTF">2023-09-04T04:28:00Z</dcterms:modified>
</cp:coreProperties>
</file>