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CC" w:rsidRPr="001851CE" w:rsidRDefault="00E43DCC" w:rsidP="00E43DC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851C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3DCC" w:rsidRPr="00B83A13" w:rsidRDefault="00E43DCC" w:rsidP="00E43DCC">
      <w:pPr>
        <w:rPr>
          <w:rFonts w:ascii="Times New Roman" w:hAnsi="Times New Roman"/>
          <w:b/>
          <w:sz w:val="28"/>
          <w:szCs w:val="28"/>
        </w:rPr>
      </w:pPr>
      <w:r w:rsidRPr="001851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2534A">
        <w:rPr>
          <w:rFonts w:ascii="Times New Roman" w:hAnsi="Times New Roman"/>
          <w:b/>
          <w:sz w:val="28"/>
          <w:szCs w:val="28"/>
        </w:rPr>
        <w:t xml:space="preserve">Верх-Аллакского </w:t>
      </w:r>
      <w:r w:rsidRPr="00B83A13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E43DCC" w:rsidRPr="00B83A13" w:rsidRDefault="00E43DCC" w:rsidP="00E43DCC">
      <w:pPr>
        <w:rPr>
          <w:rFonts w:ascii="Times New Roman" w:hAnsi="Times New Roman"/>
          <w:b/>
          <w:sz w:val="28"/>
          <w:szCs w:val="28"/>
        </w:rPr>
      </w:pPr>
      <w:r w:rsidRPr="00B83A13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E43DCC" w:rsidRPr="00B83A13" w:rsidRDefault="00E43DCC" w:rsidP="00E43DCC">
      <w:pPr>
        <w:rPr>
          <w:rFonts w:ascii="Times New Roman" w:hAnsi="Times New Roman"/>
          <w:b/>
          <w:sz w:val="28"/>
          <w:szCs w:val="28"/>
        </w:rPr>
      </w:pPr>
    </w:p>
    <w:p w:rsidR="00E43DCC" w:rsidRPr="00B83A13" w:rsidRDefault="00E43DCC" w:rsidP="00E43DCC">
      <w:pPr>
        <w:rPr>
          <w:rFonts w:ascii="Times New Roman" w:hAnsi="Times New Roman"/>
          <w:b/>
          <w:sz w:val="44"/>
          <w:szCs w:val="44"/>
        </w:rPr>
      </w:pPr>
      <w:proofErr w:type="gramStart"/>
      <w:r w:rsidRPr="00B83A13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B83A13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E43DCC" w:rsidRPr="00B83A13" w:rsidRDefault="00E43DCC" w:rsidP="00E43DCC">
      <w:pPr>
        <w:jc w:val="both"/>
        <w:rPr>
          <w:rFonts w:ascii="Times New Roman" w:hAnsi="Times New Roman"/>
          <w:b/>
          <w:sz w:val="28"/>
          <w:szCs w:val="28"/>
        </w:rPr>
      </w:pPr>
    </w:p>
    <w:p w:rsidR="00AD6F4A" w:rsidRDefault="00C11325" w:rsidP="00E43D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position w:val="10"/>
          <w:sz w:val="28"/>
          <w:szCs w:val="28"/>
        </w:rPr>
        <w:t>23.03.2023  № 14</w:t>
      </w:r>
      <w:r w:rsidR="00E43DCC" w:rsidRPr="00B83A13">
        <w:rPr>
          <w:rFonts w:ascii="Times New Roman" w:hAnsi="Times New Roman"/>
          <w:spacing w:val="10"/>
          <w:position w:val="1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pacing w:val="10"/>
          <w:position w:val="10"/>
          <w:sz w:val="28"/>
          <w:szCs w:val="28"/>
        </w:rPr>
        <w:t xml:space="preserve">                         </w:t>
      </w:r>
      <w:r w:rsidR="00E43DCC" w:rsidRPr="00B83A13">
        <w:rPr>
          <w:rFonts w:ascii="Times New Roman" w:hAnsi="Times New Roman"/>
          <w:spacing w:val="10"/>
          <w:position w:val="10"/>
          <w:sz w:val="28"/>
          <w:szCs w:val="28"/>
        </w:rPr>
        <w:t xml:space="preserve">с. </w:t>
      </w:r>
      <w:r>
        <w:rPr>
          <w:rFonts w:ascii="Times New Roman" w:hAnsi="Times New Roman"/>
          <w:spacing w:val="10"/>
          <w:position w:val="10"/>
          <w:sz w:val="28"/>
          <w:szCs w:val="28"/>
        </w:rPr>
        <w:t>Верх-Аллак</w:t>
      </w:r>
      <w:r w:rsidR="00AD6F4A" w:rsidRPr="00AD6F4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AD6F4A" w:rsidRPr="00C119D6" w:rsidTr="00120EDF">
        <w:trPr>
          <w:trHeight w:val="929"/>
        </w:trPr>
        <w:tc>
          <w:tcPr>
            <w:tcW w:w="5103" w:type="dxa"/>
            <w:hideMark/>
          </w:tcPr>
          <w:p w:rsidR="00AD6F4A" w:rsidRPr="00AD6F4A" w:rsidRDefault="00AD6F4A" w:rsidP="00C11325">
            <w:pPr>
              <w:pStyle w:val="21"/>
              <w:rPr>
                <w:sz w:val="28"/>
                <w:szCs w:val="28"/>
              </w:rPr>
            </w:pPr>
            <w:proofErr w:type="gramStart"/>
            <w:r w:rsidRPr="00AD6F4A">
              <w:rPr>
                <w:sz w:val="28"/>
                <w:szCs w:val="28"/>
              </w:rPr>
              <w:t xml:space="preserve">Об утверждении Порядка </w:t>
            </w:r>
            <w:r w:rsidR="00E7616E" w:rsidRPr="00E7616E">
              <w:rPr>
                <w:color w:val="000000"/>
                <w:sz w:val="28"/>
                <w:szCs w:val="28"/>
              </w:rPr>
              <w:t>составления и ведения сводной бюджетной росписи бюджета</w:t>
            </w:r>
            <w:r w:rsidR="00E7616E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C11325">
              <w:rPr>
                <w:color w:val="000000"/>
                <w:sz w:val="28"/>
                <w:szCs w:val="28"/>
              </w:rPr>
              <w:t>Верх-Аллакский</w:t>
            </w:r>
            <w:r w:rsidR="00E43DCC">
              <w:rPr>
                <w:color w:val="000000"/>
                <w:sz w:val="28"/>
                <w:szCs w:val="28"/>
              </w:rPr>
              <w:t xml:space="preserve"> сельсовет </w:t>
            </w:r>
            <w:r w:rsidR="00E11803">
              <w:rPr>
                <w:color w:val="000000"/>
                <w:sz w:val="28"/>
                <w:szCs w:val="28"/>
              </w:rPr>
              <w:t>Каменск</w:t>
            </w:r>
            <w:r w:rsidR="00E43DCC">
              <w:rPr>
                <w:color w:val="000000"/>
                <w:sz w:val="28"/>
                <w:szCs w:val="28"/>
              </w:rPr>
              <w:t>ого</w:t>
            </w:r>
            <w:r w:rsidR="00E11803">
              <w:rPr>
                <w:color w:val="000000"/>
                <w:sz w:val="28"/>
                <w:szCs w:val="28"/>
              </w:rPr>
              <w:t xml:space="preserve"> район</w:t>
            </w:r>
            <w:r w:rsidR="00E43DCC">
              <w:rPr>
                <w:color w:val="000000"/>
                <w:sz w:val="28"/>
                <w:szCs w:val="28"/>
              </w:rPr>
              <w:t>а</w:t>
            </w:r>
            <w:r w:rsidR="00A01A65">
              <w:rPr>
                <w:color w:val="000000"/>
                <w:sz w:val="28"/>
                <w:szCs w:val="28"/>
              </w:rPr>
              <w:t xml:space="preserve"> Алтайского края</w:t>
            </w:r>
            <w:r w:rsidR="00E11803">
              <w:rPr>
                <w:color w:val="000000"/>
                <w:sz w:val="28"/>
                <w:szCs w:val="28"/>
              </w:rPr>
              <w:t xml:space="preserve">, </w:t>
            </w:r>
            <w:r w:rsidR="00E7616E" w:rsidRPr="00E7616E">
              <w:rPr>
                <w:color w:val="000000"/>
                <w:sz w:val="28"/>
                <w:szCs w:val="28"/>
              </w:rPr>
              <w:t>бюджетных росписей главных распорядителей средств бюджета</w:t>
            </w:r>
            <w:r w:rsidR="00E7616E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A42B36">
              <w:rPr>
                <w:color w:val="000000"/>
                <w:sz w:val="28"/>
                <w:szCs w:val="28"/>
              </w:rPr>
              <w:t xml:space="preserve"> </w:t>
            </w:r>
            <w:r w:rsidR="00C11325">
              <w:rPr>
                <w:color w:val="000000"/>
                <w:sz w:val="28"/>
                <w:szCs w:val="28"/>
              </w:rPr>
              <w:t>Верх-Аллакский</w:t>
            </w:r>
            <w:r w:rsidR="00E43DCC">
              <w:rPr>
                <w:color w:val="000000"/>
                <w:sz w:val="28"/>
                <w:szCs w:val="28"/>
              </w:rPr>
              <w:t xml:space="preserve"> сельсовет </w:t>
            </w:r>
            <w:r w:rsidR="00E11803">
              <w:rPr>
                <w:color w:val="000000"/>
                <w:sz w:val="28"/>
                <w:szCs w:val="28"/>
              </w:rPr>
              <w:t>Каменск</w:t>
            </w:r>
            <w:r w:rsidR="00E43DCC">
              <w:rPr>
                <w:color w:val="000000"/>
                <w:sz w:val="28"/>
                <w:szCs w:val="28"/>
              </w:rPr>
              <w:t>ого</w:t>
            </w:r>
            <w:r w:rsidR="00E11803">
              <w:rPr>
                <w:color w:val="000000"/>
                <w:sz w:val="28"/>
                <w:szCs w:val="28"/>
              </w:rPr>
              <w:t xml:space="preserve"> район</w:t>
            </w:r>
            <w:r w:rsidR="00E43DCC">
              <w:rPr>
                <w:color w:val="000000"/>
                <w:sz w:val="28"/>
                <w:szCs w:val="28"/>
              </w:rPr>
              <w:t>а</w:t>
            </w:r>
            <w:r w:rsidR="00A01A65">
              <w:rPr>
                <w:color w:val="000000"/>
                <w:sz w:val="28"/>
                <w:szCs w:val="28"/>
              </w:rPr>
              <w:t xml:space="preserve"> Алтайского края</w:t>
            </w:r>
            <w:r w:rsidR="00E11803">
              <w:rPr>
                <w:color w:val="000000"/>
                <w:sz w:val="28"/>
                <w:szCs w:val="28"/>
              </w:rPr>
              <w:t xml:space="preserve">, </w:t>
            </w:r>
            <w:r w:rsidR="00E7616E" w:rsidRPr="00E7616E">
              <w:rPr>
                <w:color w:val="000000"/>
                <w:sz w:val="28"/>
                <w:szCs w:val="28"/>
              </w:rPr>
              <w:t xml:space="preserve">(главных администраторов источников финансирования дефицита бюджета </w:t>
            </w:r>
            <w:r w:rsidR="00E7616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C11325">
              <w:rPr>
                <w:color w:val="000000"/>
                <w:sz w:val="28"/>
                <w:szCs w:val="28"/>
              </w:rPr>
              <w:t>Верх-Аллакский</w:t>
            </w:r>
            <w:r w:rsidR="00E43DCC">
              <w:rPr>
                <w:color w:val="000000"/>
                <w:sz w:val="28"/>
                <w:szCs w:val="28"/>
              </w:rPr>
              <w:t xml:space="preserve"> сельсовет </w:t>
            </w:r>
            <w:r w:rsidR="00E11803">
              <w:rPr>
                <w:color w:val="000000"/>
                <w:sz w:val="28"/>
                <w:szCs w:val="28"/>
              </w:rPr>
              <w:t>Каменск</w:t>
            </w:r>
            <w:r w:rsidR="00E43DCC">
              <w:rPr>
                <w:color w:val="000000"/>
                <w:sz w:val="28"/>
                <w:szCs w:val="28"/>
              </w:rPr>
              <w:t>ого</w:t>
            </w:r>
            <w:r w:rsidR="00E11803">
              <w:rPr>
                <w:color w:val="000000"/>
                <w:sz w:val="28"/>
                <w:szCs w:val="28"/>
              </w:rPr>
              <w:t xml:space="preserve"> район</w:t>
            </w:r>
            <w:r w:rsidR="00E43DCC">
              <w:rPr>
                <w:color w:val="000000"/>
                <w:sz w:val="28"/>
                <w:szCs w:val="28"/>
              </w:rPr>
              <w:t>а</w:t>
            </w:r>
            <w:r w:rsidR="00A01A65">
              <w:rPr>
                <w:color w:val="000000"/>
                <w:sz w:val="28"/>
                <w:szCs w:val="28"/>
              </w:rPr>
              <w:t xml:space="preserve"> Алтайского края</w:t>
            </w:r>
            <w:r w:rsidR="00E11803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AD6F4A" w:rsidRPr="00AD6F4A" w:rsidRDefault="00AD6F4A" w:rsidP="00AD6F4A">
      <w:pPr>
        <w:pStyle w:val="ConsPlusNormal"/>
        <w:jc w:val="both"/>
        <w:outlineLvl w:val="0"/>
      </w:pPr>
    </w:p>
    <w:p w:rsidR="00AD6F4A" w:rsidRPr="00AD6F4A" w:rsidRDefault="00AD6F4A" w:rsidP="00AD6F4A">
      <w:pPr>
        <w:pStyle w:val="ConsPlusNormal"/>
        <w:ind w:firstLine="709"/>
        <w:jc w:val="both"/>
      </w:pPr>
      <w:r w:rsidRPr="00AD6F4A">
        <w:t>В</w:t>
      </w:r>
      <w:r w:rsidR="00232944">
        <w:t xml:space="preserve"> соответствии с</w:t>
      </w:r>
      <w:r w:rsidRPr="00AD6F4A">
        <w:t xml:space="preserve"> Бюджетн</w:t>
      </w:r>
      <w:r w:rsidR="00232944">
        <w:t>ым</w:t>
      </w:r>
      <w:r w:rsidRPr="00AD6F4A">
        <w:t xml:space="preserve"> кодекс</w:t>
      </w:r>
      <w:r w:rsidR="00232944">
        <w:t>ом</w:t>
      </w:r>
      <w:r w:rsidRPr="00AD6F4A">
        <w:t xml:space="preserve"> Российской Федерации</w:t>
      </w:r>
      <w:r w:rsidR="00DC25A9">
        <w:t>,</w:t>
      </w:r>
    </w:p>
    <w:p w:rsidR="00AD6F4A" w:rsidRPr="00AD6F4A" w:rsidRDefault="00AD6F4A" w:rsidP="00AD6F4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 xml:space="preserve"> </w:t>
      </w:r>
    </w:p>
    <w:p w:rsidR="00AD6F4A" w:rsidRPr="00AD6F4A" w:rsidRDefault="00AD6F4A" w:rsidP="00120EDF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>П</w:t>
      </w:r>
      <w:r w:rsidR="001C3DD2">
        <w:rPr>
          <w:rFonts w:ascii="Times New Roman" w:hAnsi="Times New Roman"/>
          <w:sz w:val="28"/>
          <w:szCs w:val="28"/>
        </w:rPr>
        <w:t>ОСТАНОВЛЯ</w:t>
      </w:r>
      <w:r w:rsidRPr="00AD6F4A">
        <w:rPr>
          <w:rFonts w:ascii="Times New Roman" w:hAnsi="Times New Roman"/>
          <w:sz w:val="28"/>
          <w:szCs w:val="28"/>
        </w:rPr>
        <w:t>Ю:</w:t>
      </w:r>
    </w:p>
    <w:p w:rsidR="00A619E6" w:rsidRDefault="00A619E6" w:rsidP="00A619E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9E6" w:rsidRPr="00E43DCC" w:rsidRDefault="00A619E6" w:rsidP="00A619E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1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Утвердить Порядок</w:t>
      </w:r>
      <w:r w:rsidR="000C53CB" w:rsidRPr="00C1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53CB" w:rsidRPr="00C11325">
        <w:rPr>
          <w:rFonts w:ascii="Times New Roman" w:hAnsi="Times New Roman"/>
          <w:color w:val="000000"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C11325" w:rsidRPr="00C11325">
        <w:rPr>
          <w:rFonts w:ascii="Times New Roman" w:hAnsi="Times New Roman"/>
          <w:color w:val="000000"/>
          <w:sz w:val="28"/>
          <w:szCs w:val="28"/>
        </w:rPr>
        <w:t>Верх-Аллакский</w:t>
      </w:r>
      <w:r w:rsidR="00E43DCC" w:rsidRPr="00C11325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C11325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0C53CB" w:rsidRPr="00C11325">
        <w:rPr>
          <w:rFonts w:ascii="Times New Roman" w:hAnsi="Times New Roman"/>
          <w:color w:val="000000"/>
          <w:sz w:val="28"/>
          <w:szCs w:val="28"/>
        </w:rPr>
        <w:t xml:space="preserve">, бюджетных росписей главных распорядителей средств бюджета муниципального образования </w:t>
      </w:r>
      <w:r w:rsidR="00C11325" w:rsidRPr="00C11325">
        <w:rPr>
          <w:rFonts w:ascii="Times New Roman" w:hAnsi="Times New Roman"/>
          <w:color w:val="000000"/>
          <w:sz w:val="28"/>
          <w:szCs w:val="28"/>
        </w:rPr>
        <w:t>Верх-Аллакский</w:t>
      </w:r>
      <w:r w:rsidR="00E43DCC" w:rsidRPr="00C11325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C11325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0C53CB" w:rsidRPr="00C11325">
        <w:rPr>
          <w:rFonts w:ascii="Times New Roman" w:hAnsi="Times New Roman"/>
          <w:color w:val="000000"/>
          <w:sz w:val="28"/>
          <w:szCs w:val="28"/>
        </w:rPr>
        <w:t xml:space="preserve"> (главных администраторов </w:t>
      </w:r>
      <w:proofErr w:type="gramStart"/>
      <w:r w:rsidR="000C53CB" w:rsidRPr="00C11325">
        <w:rPr>
          <w:rFonts w:ascii="Times New Roman" w:hAnsi="Times New Roman"/>
          <w:color w:val="000000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="000C53CB" w:rsidRPr="00C11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325" w:rsidRPr="00C11325">
        <w:rPr>
          <w:rFonts w:ascii="Times New Roman" w:hAnsi="Times New Roman"/>
          <w:color w:val="000000"/>
          <w:sz w:val="28"/>
          <w:szCs w:val="28"/>
        </w:rPr>
        <w:t xml:space="preserve">Верх-Аллакский </w:t>
      </w:r>
      <w:r w:rsidR="00E43DCC" w:rsidRPr="00C11325">
        <w:rPr>
          <w:rFonts w:ascii="Times New Roman" w:hAnsi="Times New Roman"/>
          <w:color w:val="000000"/>
          <w:sz w:val="28"/>
          <w:szCs w:val="28"/>
        </w:rPr>
        <w:t xml:space="preserve">сельсовет Каменского района </w:t>
      </w:r>
      <w:r w:rsidR="00A01A65" w:rsidRPr="00C11325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1B3AD7" w:rsidRPr="00C11325">
        <w:rPr>
          <w:rFonts w:ascii="Times New Roman" w:hAnsi="Times New Roman"/>
          <w:color w:val="000000"/>
          <w:sz w:val="28"/>
          <w:szCs w:val="28"/>
        </w:rPr>
        <w:t>)</w:t>
      </w:r>
      <w:r w:rsidR="00E43DCC" w:rsidRPr="00C1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5A9" w:rsidRPr="00C1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</w:t>
      </w:r>
      <w:r w:rsidR="00AC3481" w:rsidRPr="00C1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3D21" w:rsidRPr="00B92938" w:rsidRDefault="00B53D21" w:rsidP="00BE49E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9600F" w:rsidRPr="00B92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с 01.01.202</w:t>
      </w:r>
      <w:r w:rsidR="001B3AD7" w:rsidRPr="00B92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9600F" w:rsidRPr="00B92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3DD2" w:rsidRPr="00B92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C11325" w:rsidRPr="00B92938">
        <w:rPr>
          <w:rFonts w:ascii="Times New Roman" w:hAnsi="Times New Roman"/>
          <w:color w:val="000000"/>
          <w:sz w:val="28"/>
          <w:szCs w:val="28"/>
        </w:rPr>
        <w:t>Верх-Аллакского</w:t>
      </w:r>
      <w:r w:rsidR="001C3DD2" w:rsidRPr="00B92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 w:rsidR="00B92938" w:rsidRPr="00B92938">
        <w:rPr>
          <w:rFonts w:ascii="Times New Roman" w:hAnsi="Times New Roman"/>
          <w:sz w:val="28"/>
          <w:szCs w:val="28"/>
          <w:lang w:eastAsia="ru-RU"/>
        </w:rPr>
        <w:t>от 26.12.2017 № 2</w:t>
      </w:r>
      <w:r w:rsidR="001B3AD7" w:rsidRPr="00B92938">
        <w:rPr>
          <w:rFonts w:ascii="Times New Roman" w:hAnsi="Times New Roman"/>
          <w:sz w:val="28"/>
          <w:szCs w:val="28"/>
          <w:lang w:eastAsia="ru-RU"/>
        </w:rPr>
        <w:t xml:space="preserve">3 «Об </w:t>
      </w:r>
      <w:r w:rsidR="001B3AD7" w:rsidRPr="00B92938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1B3AD7" w:rsidRPr="00B92938">
        <w:rPr>
          <w:rFonts w:ascii="Times New Roman" w:hAnsi="Times New Roman"/>
          <w:color w:val="000000"/>
          <w:sz w:val="28"/>
          <w:szCs w:val="28"/>
        </w:rPr>
        <w:t xml:space="preserve">составления и ведения бюджетной росписи бюджета муниципального образования </w:t>
      </w:r>
      <w:r w:rsidR="00B92938" w:rsidRPr="00B92938">
        <w:rPr>
          <w:rFonts w:ascii="Times New Roman" w:hAnsi="Times New Roman"/>
          <w:color w:val="000000"/>
          <w:sz w:val="28"/>
          <w:szCs w:val="28"/>
        </w:rPr>
        <w:t>Верх-Аллакский</w:t>
      </w:r>
      <w:r w:rsidR="001B3AD7" w:rsidRPr="00B92938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="001B3AD7" w:rsidRPr="00B92938">
        <w:rPr>
          <w:rFonts w:ascii="Times New Roman" w:hAnsi="Times New Roman"/>
          <w:sz w:val="28"/>
          <w:szCs w:val="28"/>
        </w:rPr>
        <w:t>й</w:t>
      </w:r>
      <w:r w:rsidR="001B3AD7" w:rsidRPr="00B92938">
        <w:rPr>
          <w:rFonts w:ascii="Times New Roman" w:hAnsi="Times New Roman"/>
          <w:sz w:val="28"/>
          <w:szCs w:val="28"/>
        </w:rPr>
        <w:t xml:space="preserve">ского края – главного распорядителя средств бюджета муниципального образования </w:t>
      </w:r>
      <w:r w:rsidR="00B92938" w:rsidRPr="00B92938">
        <w:rPr>
          <w:rFonts w:ascii="Times New Roman" w:hAnsi="Times New Roman"/>
          <w:color w:val="000000"/>
          <w:sz w:val="28"/>
          <w:szCs w:val="28"/>
        </w:rPr>
        <w:t xml:space="preserve">Верх-Аллакский </w:t>
      </w:r>
      <w:r w:rsidR="001B3AD7" w:rsidRPr="00B92938">
        <w:rPr>
          <w:rFonts w:ascii="Times New Roman" w:hAnsi="Times New Roman"/>
          <w:sz w:val="28"/>
          <w:szCs w:val="28"/>
        </w:rPr>
        <w:t>сельсовет Каменского района Алтайского края (главного администратора источн</w:t>
      </w:r>
      <w:r w:rsidR="001B3AD7" w:rsidRPr="00B92938">
        <w:rPr>
          <w:rFonts w:ascii="Times New Roman" w:hAnsi="Times New Roman"/>
          <w:sz w:val="28"/>
          <w:szCs w:val="28"/>
        </w:rPr>
        <w:t>и</w:t>
      </w:r>
      <w:r w:rsidR="001B3AD7" w:rsidRPr="00B92938">
        <w:rPr>
          <w:rFonts w:ascii="Times New Roman" w:hAnsi="Times New Roman"/>
          <w:sz w:val="28"/>
          <w:szCs w:val="28"/>
        </w:rPr>
        <w:t xml:space="preserve">ков внутреннего финансирования дефицита бюджета муниципального образования </w:t>
      </w:r>
      <w:r w:rsidR="00B92938" w:rsidRPr="00B92938">
        <w:rPr>
          <w:rFonts w:ascii="Times New Roman" w:hAnsi="Times New Roman"/>
          <w:color w:val="000000"/>
          <w:sz w:val="28"/>
          <w:szCs w:val="28"/>
        </w:rPr>
        <w:t>Верх-Аллакский</w:t>
      </w:r>
      <w:r w:rsidR="001B3AD7" w:rsidRPr="00B92938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</w:t>
      </w:r>
      <w:r w:rsidR="001B3AD7" w:rsidRPr="00B92938">
        <w:rPr>
          <w:rFonts w:ascii="Times New Roman" w:hAnsi="Times New Roman"/>
          <w:color w:val="000000"/>
          <w:sz w:val="28"/>
          <w:szCs w:val="28"/>
        </w:rPr>
        <w:t>й</w:t>
      </w:r>
      <w:r w:rsidR="001B3AD7" w:rsidRPr="00B92938">
        <w:rPr>
          <w:rFonts w:ascii="Times New Roman" w:hAnsi="Times New Roman"/>
          <w:color w:val="000000"/>
          <w:sz w:val="28"/>
          <w:szCs w:val="28"/>
        </w:rPr>
        <w:t>ского края).</w:t>
      </w:r>
      <w:proofErr w:type="gramEnd"/>
    </w:p>
    <w:p w:rsidR="00C119D6" w:rsidRDefault="00B53D21" w:rsidP="00C119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DA0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119D6">
        <w:rPr>
          <w:rFonts w:ascii="Times New Roman" w:hAnsi="Times New Roman"/>
          <w:sz w:val="28"/>
          <w:szCs w:val="28"/>
        </w:rPr>
        <w:t xml:space="preserve">Настоящий </w:t>
      </w:r>
      <w:r w:rsidR="00B92938">
        <w:rPr>
          <w:rFonts w:ascii="Times New Roman" w:hAnsi="Times New Roman"/>
          <w:sz w:val="28"/>
          <w:szCs w:val="28"/>
        </w:rPr>
        <w:t>постановление</w:t>
      </w:r>
      <w:r w:rsidR="00C119D6">
        <w:rPr>
          <w:rFonts w:ascii="Times New Roman" w:hAnsi="Times New Roman"/>
          <w:sz w:val="28"/>
          <w:szCs w:val="28"/>
        </w:rPr>
        <w:t xml:space="preserve"> вступает в силу со дня его подписания и распространяет свое действие на правоотношения,   возникшие с 01.01.202</w:t>
      </w:r>
      <w:r w:rsidR="001B3AD7">
        <w:rPr>
          <w:rFonts w:ascii="Times New Roman" w:hAnsi="Times New Roman"/>
          <w:sz w:val="28"/>
          <w:szCs w:val="28"/>
        </w:rPr>
        <w:t>3</w:t>
      </w:r>
      <w:r w:rsidR="00C119D6">
        <w:rPr>
          <w:rFonts w:ascii="Times New Roman" w:hAnsi="Times New Roman"/>
          <w:sz w:val="28"/>
          <w:szCs w:val="28"/>
        </w:rPr>
        <w:t>.</w:t>
      </w:r>
    </w:p>
    <w:p w:rsidR="00AD6F4A" w:rsidRPr="00AD6F4A" w:rsidRDefault="003B0FAD" w:rsidP="00D37F0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B92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r w:rsidR="0071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оставляю за собой</w:t>
      </w:r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7F0C" w:rsidRDefault="00D37F0C" w:rsidP="00AD6F4A">
      <w:pPr>
        <w:jc w:val="both"/>
        <w:rPr>
          <w:rFonts w:ascii="Times New Roman" w:hAnsi="Times New Roman"/>
          <w:sz w:val="28"/>
          <w:szCs w:val="28"/>
        </w:rPr>
      </w:pPr>
    </w:p>
    <w:p w:rsidR="00C119D6" w:rsidRDefault="00C119D6" w:rsidP="00AD6F4A">
      <w:pPr>
        <w:jc w:val="both"/>
        <w:rPr>
          <w:rFonts w:ascii="Times New Roman" w:hAnsi="Times New Roman"/>
          <w:sz w:val="28"/>
          <w:szCs w:val="28"/>
        </w:rPr>
      </w:pPr>
    </w:p>
    <w:p w:rsidR="001B3AD7" w:rsidRDefault="001B3AD7" w:rsidP="001B3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</w:t>
      </w:r>
      <w:r w:rsidR="00B92938">
        <w:rPr>
          <w:rFonts w:ascii="Times New Roman" w:hAnsi="Times New Roman"/>
          <w:sz w:val="28"/>
          <w:szCs w:val="28"/>
        </w:rPr>
        <w:t xml:space="preserve">   </w:t>
      </w:r>
      <w:r w:rsidR="00BA384D">
        <w:rPr>
          <w:rFonts w:ascii="Times New Roman" w:hAnsi="Times New Roman"/>
          <w:sz w:val="28"/>
          <w:szCs w:val="28"/>
        </w:rPr>
        <w:t xml:space="preserve">       </w:t>
      </w:r>
      <w:r w:rsidR="00B92938">
        <w:rPr>
          <w:rFonts w:ascii="Times New Roman" w:hAnsi="Times New Roman"/>
          <w:sz w:val="28"/>
          <w:szCs w:val="28"/>
        </w:rPr>
        <w:t xml:space="preserve"> А.Н. Березов</w:t>
      </w: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C119D6" w:rsidRDefault="00C119D6" w:rsidP="00DC25A9">
      <w:pPr>
        <w:shd w:val="clear" w:color="auto" w:fill="FFFFFF"/>
        <w:ind w:left="5103"/>
        <w:jc w:val="both"/>
        <w:rPr>
          <w:rFonts w:ascii="Times New Roman" w:hAnsi="Times New Roman"/>
          <w:sz w:val="28"/>
          <w:szCs w:val="28"/>
        </w:rPr>
      </w:pPr>
    </w:p>
    <w:p w:rsidR="00C119D6" w:rsidRDefault="00C119D6" w:rsidP="00DC25A9">
      <w:pPr>
        <w:shd w:val="clear" w:color="auto" w:fill="FFFFFF"/>
        <w:ind w:left="5103"/>
        <w:jc w:val="both"/>
        <w:rPr>
          <w:rFonts w:ascii="Times New Roman" w:hAnsi="Times New Roman"/>
          <w:sz w:val="28"/>
          <w:szCs w:val="28"/>
        </w:rPr>
      </w:pPr>
    </w:p>
    <w:p w:rsidR="00932EF9" w:rsidRDefault="009707C8" w:rsidP="00932EF9">
      <w:pPr>
        <w:shd w:val="clear" w:color="auto" w:fill="FFFFFF"/>
        <w:ind w:left="5103"/>
        <w:jc w:val="right"/>
        <w:rPr>
          <w:rFonts w:ascii="Times New Roman" w:hAnsi="Times New Roman"/>
          <w:sz w:val="28"/>
          <w:szCs w:val="28"/>
        </w:rPr>
      </w:pPr>
      <w:r w:rsidRPr="009707C8">
        <w:rPr>
          <w:rFonts w:ascii="Times New Roman" w:hAnsi="Times New Roman"/>
          <w:sz w:val="28"/>
          <w:szCs w:val="28"/>
        </w:rPr>
        <w:t>УТВЕРЖДЕН</w:t>
      </w:r>
      <w:r w:rsidR="00DC25A9">
        <w:rPr>
          <w:rFonts w:ascii="Times New Roman" w:hAnsi="Times New Roman"/>
          <w:sz w:val="28"/>
          <w:szCs w:val="28"/>
        </w:rPr>
        <w:t xml:space="preserve"> </w:t>
      </w:r>
    </w:p>
    <w:p w:rsidR="00932EF9" w:rsidRPr="00925455" w:rsidRDefault="00932EF9" w:rsidP="00932EF9">
      <w:pPr>
        <w:shd w:val="clear" w:color="auto" w:fill="FFFFFF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970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707C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9707C8">
        <w:rPr>
          <w:rFonts w:ascii="Times New Roman" w:hAnsi="Times New Roman"/>
          <w:sz w:val="28"/>
          <w:szCs w:val="28"/>
        </w:rPr>
        <w:t xml:space="preserve">от </w:t>
      </w:r>
      <w:r w:rsidR="00B92938">
        <w:rPr>
          <w:rFonts w:ascii="Times New Roman" w:hAnsi="Times New Roman"/>
          <w:sz w:val="28"/>
          <w:szCs w:val="28"/>
        </w:rPr>
        <w:t>23</w:t>
      </w:r>
      <w:r w:rsidRPr="009707C8">
        <w:rPr>
          <w:rFonts w:ascii="Times New Roman" w:hAnsi="Times New Roman"/>
          <w:sz w:val="28"/>
          <w:szCs w:val="28"/>
        </w:rPr>
        <w:t>.</w:t>
      </w:r>
      <w:r w:rsidR="00B92938">
        <w:rPr>
          <w:rFonts w:ascii="Times New Roman" w:hAnsi="Times New Roman"/>
          <w:sz w:val="28"/>
          <w:szCs w:val="28"/>
        </w:rPr>
        <w:t>03</w:t>
      </w:r>
      <w:r w:rsidRPr="009707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9707C8">
        <w:rPr>
          <w:rFonts w:ascii="Times New Roman" w:hAnsi="Times New Roman"/>
          <w:sz w:val="28"/>
          <w:szCs w:val="28"/>
        </w:rPr>
        <w:t xml:space="preserve">   № </w:t>
      </w:r>
      <w:r w:rsidR="00B92938">
        <w:rPr>
          <w:rFonts w:ascii="Times New Roman" w:hAnsi="Times New Roman"/>
          <w:sz w:val="28"/>
          <w:szCs w:val="28"/>
        </w:rPr>
        <w:t>14</w:t>
      </w:r>
    </w:p>
    <w:p w:rsidR="009707C8" w:rsidRPr="009707C8" w:rsidRDefault="009707C8" w:rsidP="00DC25A9">
      <w:pPr>
        <w:shd w:val="clear" w:color="auto" w:fill="FFFFFF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100108" w:rsidRDefault="00100108" w:rsidP="00577201">
      <w:pPr>
        <w:pStyle w:val="ConsPlusNormal"/>
        <w:jc w:val="center"/>
        <w:rPr>
          <w:bCs/>
        </w:rPr>
      </w:pPr>
    </w:p>
    <w:p w:rsidR="00100108" w:rsidRDefault="00100108" w:rsidP="00577201">
      <w:pPr>
        <w:pStyle w:val="ConsPlusNormal"/>
        <w:jc w:val="center"/>
        <w:rPr>
          <w:bCs/>
        </w:rPr>
      </w:pPr>
    </w:p>
    <w:p w:rsidR="00E90438" w:rsidRDefault="00E90438" w:rsidP="00577201">
      <w:pPr>
        <w:pStyle w:val="ConsPlusNormal"/>
        <w:jc w:val="center"/>
        <w:rPr>
          <w:bCs/>
        </w:rPr>
      </w:pPr>
    </w:p>
    <w:p w:rsidR="009707C8" w:rsidRPr="00120EDF" w:rsidRDefault="009707C8" w:rsidP="00577201">
      <w:pPr>
        <w:pStyle w:val="ConsPlusNormal"/>
        <w:jc w:val="center"/>
        <w:rPr>
          <w:b/>
          <w:bCs/>
        </w:rPr>
      </w:pPr>
      <w:r w:rsidRPr="00120EDF">
        <w:rPr>
          <w:b/>
          <w:bCs/>
        </w:rPr>
        <w:t>ПОРЯДОК</w:t>
      </w:r>
    </w:p>
    <w:p w:rsidR="00577201" w:rsidRPr="001C3DD2" w:rsidRDefault="001C3DD2" w:rsidP="001C3DD2">
      <w:pPr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B92938" w:rsidRPr="00B92938">
        <w:rPr>
          <w:rFonts w:ascii="Times New Roman" w:hAnsi="Times New Roman"/>
          <w:b/>
          <w:color w:val="000000"/>
          <w:sz w:val="28"/>
          <w:szCs w:val="28"/>
        </w:rPr>
        <w:t>Верх-Аллакский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края, бюджетных росписей главных распорядителей средств бюджета муниципального образования </w:t>
      </w:r>
      <w:r w:rsidR="00B92938" w:rsidRPr="00B92938">
        <w:rPr>
          <w:rFonts w:ascii="Times New Roman" w:hAnsi="Times New Roman"/>
          <w:b/>
          <w:color w:val="000000"/>
          <w:sz w:val="28"/>
          <w:szCs w:val="28"/>
        </w:rPr>
        <w:t>Верх-Аллакский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края, (главных администраторов источников финансирования дефицита бюджета муниципального образования </w:t>
      </w:r>
      <w:r w:rsidR="00B92938" w:rsidRPr="00B92938">
        <w:rPr>
          <w:rFonts w:ascii="Times New Roman" w:hAnsi="Times New Roman"/>
          <w:b/>
          <w:color w:val="000000"/>
          <w:sz w:val="28"/>
          <w:szCs w:val="28"/>
        </w:rPr>
        <w:t>Верх-Аллакский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</w:t>
      </w:r>
      <w:proofErr w:type="gramEnd"/>
    </w:p>
    <w:p w:rsidR="0078596A" w:rsidRDefault="0078596A" w:rsidP="0057720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438" w:rsidRDefault="0078596A" w:rsidP="00120EDF">
      <w:pPr>
        <w:pStyle w:val="ConsPlusNormal"/>
        <w:ind w:firstLine="709"/>
        <w:jc w:val="both"/>
      </w:pPr>
      <w:proofErr w:type="gramStart"/>
      <w:r w:rsidRPr="0078596A">
        <w:t xml:space="preserve">Настоящий Порядок разработан в соответствии с Бюджетным </w:t>
      </w:r>
      <w:hyperlink r:id="rId7" w:history="1">
        <w:r w:rsidRPr="001F7B5E">
          <w:t>кодексом</w:t>
        </w:r>
      </w:hyperlink>
      <w:r w:rsidRPr="0078596A">
        <w:t xml:space="preserve"> Российской Федерации (далее - БК РФ) в целях организации исполнения бюджета </w:t>
      </w:r>
      <w:r w:rsidR="00C168DD" w:rsidRPr="000C53CB">
        <w:rPr>
          <w:color w:val="000000"/>
        </w:rPr>
        <w:t xml:space="preserve">муниципального </w:t>
      </w:r>
      <w:r w:rsidR="00C168DD" w:rsidRPr="00B83A13">
        <w:rPr>
          <w:color w:val="000000"/>
        </w:rPr>
        <w:t xml:space="preserve">образования </w:t>
      </w:r>
      <w:r w:rsidR="00B92938" w:rsidRPr="00B92938">
        <w:rPr>
          <w:color w:val="000000"/>
        </w:rPr>
        <w:t>Верх-Аллакский</w:t>
      </w:r>
      <w:r w:rsidR="001C3DD2" w:rsidRPr="00B83A13">
        <w:rPr>
          <w:color w:val="000000"/>
        </w:rPr>
        <w:t xml:space="preserve"> сельсовет Каменского района </w:t>
      </w:r>
      <w:r w:rsidR="00A01A65" w:rsidRPr="00B83A13">
        <w:rPr>
          <w:color w:val="000000"/>
        </w:rPr>
        <w:t>Алтайского края</w:t>
      </w:r>
      <w:r w:rsidR="00C168DD" w:rsidRPr="00B83A13">
        <w:rPr>
          <w:color w:val="000000"/>
        </w:rPr>
        <w:t xml:space="preserve"> (далее </w:t>
      </w:r>
      <w:r w:rsidR="008916FF" w:rsidRPr="00B83A13">
        <w:rPr>
          <w:color w:val="000000"/>
        </w:rPr>
        <w:t>–</w:t>
      </w:r>
      <w:r w:rsidR="00C168DD" w:rsidRPr="00B83A13">
        <w:rPr>
          <w:color w:val="000000"/>
        </w:rPr>
        <w:t xml:space="preserve"> бюджет</w:t>
      </w:r>
      <w:r w:rsidR="008916FF" w:rsidRPr="00B83A13">
        <w:rPr>
          <w:color w:val="000000"/>
        </w:rPr>
        <w:t xml:space="preserve"> сельского поселения</w:t>
      </w:r>
      <w:r w:rsidR="00C168DD" w:rsidRPr="00B83A13">
        <w:rPr>
          <w:color w:val="000000"/>
        </w:rPr>
        <w:t xml:space="preserve">) </w:t>
      </w:r>
      <w:r w:rsidRPr="00B83A13">
        <w:t xml:space="preserve">по расходам и источникам финансирования дефицита 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и определяет общие правила составления и ведения сводной бюджетной росписи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(далее - сводная бюджетная роспись) и бюджетных росписей главных</w:t>
      </w:r>
      <w:proofErr w:type="gramEnd"/>
      <w:r w:rsidRPr="00B83A13">
        <w:t xml:space="preserve"> </w:t>
      </w:r>
      <w:proofErr w:type="gramStart"/>
      <w:r w:rsidRPr="00B83A13">
        <w:t xml:space="preserve">распорядителей средств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(главных администраторов источников финансирования дефицита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) (далее - бюджетная роспись), включая внесение изменений в них в соответствии с </w:t>
      </w:r>
      <w:hyperlink r:id="rId8" w:history="1">
        <w:r w:rsidRPr="00B83A13">
          <w:t>БК</w:t>
        </w:r>
      </w:hyperlink>
      <w:r w:rsidRPr="00B83A13">
        <w:t xml:space="preserve"> РФ, </w:t>
      </w:r>
      <w:hyperlink r:id="rId9" w:history="1">
        <w:r w:rsidRPr="00B83A13">
          <w:t>Положением</w:t>
        </w:r>
      </w:hyperlink>
      <w:r w:rsidRPr="00B83A13">
        <w:t xml:space="preserve"> о бюджетном процессе</w:t>
      </w:r>
      <w:r w:rsidR="00B74B53" w:rsidRPr="00B83A13">
        <w:t xml:space="preserve"> </w:t>
      </w:r>
      <w:r w:rsidR="00F15FE5" w:rsidRPr="00B83A13">
        <w:t xml:space="preserve">и финансовом контроле в </w:t>
      </w:r>
      <w:r w:rsidR="00E90438" w:rsidRPr="00B83A13">
        <w:t xml:space="preserve">муниципальном образовании </w:t>
      </w:r>
      <w:r w:rsidR="00B92938" w:rsidRPr="00B92938">
        <w:rPr>
          <w:color w:val="000000"/>
        </w:rPr>
        <w:t>Верх-Аллакский</w:t>
      </w:r>
      <w:r w:rsidR="008916FF" w:rsidRPr="00B83A13">
        <w:rPr>
          <w:color w:val="000000"/>
        </w:rPr>
        <w:t xml:space="preserve"> сельсовет Каменского района</w:t>
      </w:r>
      <w:r w:rsidR="00E90438" w:rsidRPr="00B83A13">
        <w:t xml:space="preserve"> Алтайского края</w:t>
      </w:r>
      <w:r w:rsidR="00F15FE5" w:rsidRPr="00B83A13">
        <w:t xml:space="preserve">, </w:t>
      </w:r>
      <w:r w:rsidR="008916FF" w:rsidRPr="00B83A13">
        <w:t xml:space="preserve">Решением </w:t>
      </w:r>
      <w:r w:rsidR="00B92938">
        <w:t>Верх-Аллакского</w:t>
      </w:r>
      <w:r w:rsidR="008916FF" w:rsidRPr="00B83A13">
        <w:t xml:space="preserve"> сельского Совета депутатов</w:t>
      </w:r>
      <w:r w:rsidR="008916FF">
        <w:t xml:space="preserve"> Каменского района Алтайского края о </w:t>
      </w:r>
      <w:r w:rsidR="008916FF">
        <w:rPr>
          <w:color w:val="000000"/>
        </w:rPr>
        <w:t>бюджете муниципального образования</w:t>
      </w:r>
      <w:r w:rsidR="008916FF">
        <w:t xml:space="preserve"> на очередной финансовый год и</w:t>
      </w:r>
      <w:proofErr w:type="gramEnd"/>
      <w:r w:rsidR="008916FF">
        <w:t xml:space="preserve"> на плановый период (далее - решение о бюджете сельского поселения)</w:t>
      </w:r>
      <w:r w:rsidRPr="0078596A">
        <w:t>.</w:t>
      </w:r>
    </w:p>
    <w:p w:rsidR="008916FF" w:rsidRDefault="008916FF" w:rsidP="00120EDF">
      <w:pPr>
        <w:pStyle w:val="ConsPlusNormal"/>
        <w:ind w:firstLine="709"/>
        <w:jc w:val="both"/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I. Состав сводной бюджетной росписи, порядок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ее составления и утверждения</w:t>
      </w:r>
    </w:p>
    <w:p w:rsidR="00592F43" w:rsidRDefault="00592F43" w:rsidP="0078596A">
      <w:pPr>
        <w:pStyle w:val="ConsPlusNormal"/>
        <w:ind w:firstLine="540"/>
        <w:jc w:val="both"/>
      </w:pP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2.1. Сводная бюджетная роспись составляется </w:t>
      </w:r>
      <w:r w:rsidR="00C22B34">
        <w:t xml:space="preserve">уполномоченным органом Администрации </w:t>
      </w:r>
      <w:r w:rsidR="00B92938">
        <w:t>Верх-Аллакского</w:t>
      </w:r>
      <w:r w:rsidR="00C22B34">
        <w:t xml:space="preserve"> сельсовета Каменского района Алтайского края</w:t>
      </w:r>
      <w:r w:rsidR="002E2E17">
        <w:t xml:space="preserve"> (далее – уполномоченный орган)</w:t>
      </w:r>
      <w:r w:rsidRPr="0078596A">
        <w:t xml:space="preserve"> </w:t>
      </w:r>
      <w:r w:rsidRPr="001F7B5E">
        <w:t xml:space="preserve">со </w:t>
      </w:r>
      <w:hyperlink r:id="rId10" w:history="1">
        <w:r w:rsidRPr="001F7B5E">
          <w:t>статьей 217</w:t>
        </w:r>
      </w:hyperlink>
      <w:r w:rsidRPr="0078596A">
        <w:t xml:space="preserve"> БК РФ, утверждается </w:t>
      </w:r>
      <w:r w:rsidR="00C22B34">
        <w:t>главой сельсовета</w:t>
      </w:r>
      <w:r w:rsidRPr="0078596A">
        <w:t xml:space="preserve"> не </w:t>
      </w:r>
      <w:proofErr w:type="gramStart"/>
      <w:r w:rsidRPr="0078596A">
        <w:t>позднее</w:t>
      </w:r>
      <w:proofErr w:type="gramEnd"/>
      <w:r w:rsidRPr="0078596A">
        <w:t xml:space="preserve"> чем за </w:t>
      </w:r>
      <w:r w:rsidR="00D17C20">
        <w:t>3</w:t>
      </w:r>
      <w:r w:rsidRPr="0078596A">
        <w:t xml:space="preserve"> дн</w:t>
      </w:r>
      <w:r w:rsidR="001F2B9B">
        <w:t>я</w:t>
      </w:r>
      <w:r w:rsidRPr="0078596A">
        <w:t xml:space="preserve"> до начала очередного финансового года, за исключением случаев, предусмотренных </w:t>
      </w:r>
      <w:hyperlink r:id="rId11" w:history="1">
        <w:r w:rsidRPr="001F7B5E">
          <w:t>статьями 190</w:t>
        </w:r>
      </w:hyperlink>
      <w:r w:rsidRPr="001F7B5E">
        <w:t xml:space="preserve"> и </w:t>
      </w:r>
      <w:hyperlink r:id="rId12" w:history="1">
        <w:r w:rsidRPr="001F7B5E">
          <w:t>191</w:t>
        </w:r>
      </w:hyperlink>
      <w:r w:rsidRPr="0078596A">
        <w:t xml:space="preserve"> БК РФ.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>2.2. Сводная бюджетная роспись составляется на три года и включает: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lastRenderedPageBreak/>
        <w:t xml:space="preserve">бюджетные ассигнования по расходам </w:t>
      </w:r>
      <w:r w:rsidR="0021436C">
        <w:t xml:space="preserve">бюджета </w:t>
      </w:r>
      <w:r w:rsidR="002E2E17">
        <w:t>сель</w:t>
      </w:r>
      <w:r w:rsidR="0021436C">
        <w:t>ского поселения</w:t>
      </w:r>
      <w:r w:rsidR="0021436C" w:rsidRPr="0078596A">
        <w:t xml:space="preserve"> </w:t>
      </w:r>
      <w:r w:rsidRPr="0078596A">
        <w:t xml:space="preserve">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</w:t>
      </w:r>
      <w:r w:rsidR="0021436C">
        <w:t xml:space="preserve">бюджета </w:t>
      </w:r>
      <w:r w:rsidR="002E2E17">
        <w:t>сель</w:t>
      </w:r>
      <w:r w:rsidR="0021436C">
        <w:t>ского поселения</w:t>
      </w:r>
      <w:r w:rsidR="0021436C" w:rsidRPr="0078596A">
        <w:t xml:space="preserve"> </w:t>
      </w:r>
      <w:r w:rsidRPr="0078596A">
        <w:t>(далее - главные распорядители);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бюджетные ассигнования по источникам финансирования дефицита </w:t>
      </w:r>
      <w:r w:rsidR="001567E4">
        <w:t xml:space="preserve">бюджета </w:t>
      </w:r>
      <w:r w:rsidR="002E2E17">
        <w:t>сель</w:t>
      </w:r>
      <w:r w:rsidR="001567E4">
        <w:t>ского поселения</w:t>
      </w:r>
      <w:r w:rsidR="001567E4" w:rsidRPr="0078596A">
        <w:t xml:space="preserve"> </w:t>
      </w:r>
      <w:r w:rsidRPr="0078596A">
        <w:t xml:space="preserve">в разрезе главных </w:t>
      </w:r>
      <w:proofErr w:type="gramStart"/>
      <w:r w:rsidRPr="0078596A">
        <w:t xml:space="preserve">администраторов источников финансирования дефицита </w:t>
      </w:r>
      <w:r w:rsidR="001567E4">
        <w:t xml:space="preserve">бюджета </w:t>
      </w:r>
      <w:r w:rsidR="002E2E17">
        <w:t>сель</w:t>
      </w:r>
      <w:r w:rsidR="001567E4">
        <w:t>ского</w:t>
      </w:r>
      <w:proofErr w:type="gramEnd"/>
      <w:r w:rsidR="001567E4">
        <w:t xml:space="preserve"> поселения</w:t>
      </w:r>
      <w:r w:rsidR="001567E4" w:rsidRPr="0078596A">
        <w:t xml:space="preserve"> </w:t>
      </w:r>
      <w:r w:rsidRPr="0078596A">
        <w:t>(далее - главные администраторы источников) и кодов классификации источников финансирования дефицита бюджета.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2.3. Показатели утвержденной сводной бюджетной росписи должны соответствовать решению о </w:t>
      </w:r>
      <w:r w:rsidR="008B3371">
        <w:t xml:space="preserve">бюджете </w:t>
      </w:r>
      <w:r w:rsidR="002E2E17">
        <w:t>сель</w:t>
      </w:r>
      <w:r w:rsidR="008B3371">
        <w:t>ского поселения</w:t>
      </w:r>
      <w:r w:rsidRPr="0078596A">
        <w:t>.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2.4. В течение </w:t>
      </w:r>
      <w:r w:rsidR="00D17C20">
        <w:t>2</w:t>
      </w:r>
      <w:r w:rsidRPr="0078596A">
        <w:t xml:space="preserve"> дней после принятия решения о </w:t>
      </w:r>
      <w:r w:rsidR="007C288B">
        <w:t xml:space="preserve">бюджете </w:t>
      </w:r>
      <w:r w:rsidR="002E2E17">
        <w:t>сель</w:t>
      </w:r>
      <w:r w:rsidR="007C288B">
        <w:t>ского поселения</w:t>
      </w:r>
      <w:r w:rsidR="007C288B" w:rsidRPr="0078596A">
        <w:t xml:space="preserve"> </w:t>
      </w:r>
      <w:r w:rsidR="002E2E17">
        <w:t xml:space="preserve">уполномоченный орган </w:t>
      </w:r>
      <w:r w:rsidRPr="0078596A">
        <w:t>формиру</w:t>
      </w:r>
      <w:r w:rsidR="00590F6A">
        <w:t>е</w:t>
      </w:r>
      <w:r w:rsidRPr="0078596A">
        <w:t>т: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бюджетн</w:t>
      </w:r>
      <w:r w:rsidR="00590F6A">
        <w:t>ую</w:t>
      </w:r>
      <w:r w:rsidRPr="0078596A">
        <w:t xml:space="preserve"> роспис</w:t>
      </w:r>
      <w:r w:rsidR="00590F6A">
        <w:t>ь</w:t>
      </w:r>
      <w:r w:rsidRPr="0078596A">
        <w:t xml:space="preserve"> </w:t>
      </w:r>
      <w:r w:rsidR="00590F6A">
        <w:t>по главному распорядителю бюджетных сре</w:t>
      </w:r>
      <w:proofErr w:type="gramStart"/>
      <w:r w:rsidR="00590F6A">
        <w:t xml:space="preserve">дств </w:t>
      </w:r>
      <w:r w:rsidRPr="0078596A">
        <w:t>в р</w:t>
      </w:r>
      <w:proofErr w:type="gramEnd"/>
      <w:r w:rsidRPr="0078596A">
        <w:t xml:space="preserve">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</w:t>
      </w:r>
      <w:r w:rsidR="00EB5207">
        <w:t xml:space="preserve">бюджете </w:t>
      </w:r>
      <w:r w:rsidR="00590F6A">
        <w:t>сель</w:t>
      </w:r>
      <w:r w:rsidR="00EB5207">
        <w:t>ского поселения</w:t>
      </w:r>
      <w:r w:rsidR="00EB5207" w:rsidRPr="0078596A">
        <w:t xml:space="preserve"> </w:t>
      </w:r>
      <w:r w:rsidRPr="00D17C20">
        <w:t>"Распределение бюджетных ассигнований по ведомственной структуре расходов</w:t>
      </w:r>
      <w:r w:rsidR="00B720A0" w:rsidRPr="00D17C20">
        <w:t>»</w:t>
      </w:r>
      <w:r w:rsidRPr="00D17C20">
        <w:t>;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бюджетн</w:t>
      </w:r>
      <w:r w:rsidR="00590F6A">
        <w:t>ую</w:t>
      </w:r>
      <w:r w:rsidRPr="0078596A">
        <w:t xml:space="preserve"> роспис</w:t>
      </w:r>
      <w:r w:rsidR="00590F6A">
        <w:t xml:space="preserve">ь по </w:t>
      </w:r>
      <w:r w:rsidRPr="0078596A">
        <w:t xml:space="preserve"> </w:t>
      </w:r>
      <w:r w:rsidR="00590F6A" w:rsidRPr="0078596A">
        <w:t>главн</w:t>
      </w:r>
      <w:r w:rsidR="00590F6A">
        <w:t>ому</w:t>
      </w:r>
      <w:r w:rsidR="00590F6A" w:rsidRPr="0078596A">
        <w:t xml:space="preserve"> администратор</w:t>
      </w:r>
      <w:r w:rsidR="00590F6A">
        <w:t>у</w:t>
      </w:r>
      <w:r w:rsidR="00590F6A" w:rsidRPr="0078596A">
        <w:t xml:space="preserve"> источников </w:t>
      </w:r>
      <w:r w:rsidRPr="0078596A">
        <w:t xml:space="preserve">в разрезе </w:t>
      </w:r>
      <w:proofErr w:type="gramStart"/>
      <w:r w:rsidRPr="0078596A">
        <w:t xml:space="preserve">кодов классификации источников финансирования </w:t>
      </w:r>
      <w:r w:rsidR="00682AF0">
        <w:t xml:space="preserve">бюджета </w:t>
      </w:r>
      <w:r w:rsidR="00590F6A">
        <w:t>сель</w:t>
      </w:r>
      <w:r w:rsidR="00682AF0">
        <w:t>ского поселения</w:t>
      </w:r>
      <w:proofErr w:type="gramEnd"/>
      <w:r w:rsidR="00682AF0" w:rsidRPr="0078596A">
        <w:t xml:space="preserve"> </w:t>
      </w:r>
      <w:r w:rsidRPr="0078596A">
        <w:t xml:space="preserve">в соответствии с приложениями к решению о бюджете </w:t>
      </w:r>
      <w:r w:rsidR="00590F6A">
        <w:t>сельского поселения</w:t>
      </w:r>
      <w:r w:rsidRPr="0078596A">
        <w:t xml:space="preserve"> </w:t>
      </w:r>
      <w:r w:rsidRPr="00D17C20">
        <w:t>"Источники финансирования дефицита бюдж</w:t>
      </w:r>
      <w:r w:rsidR="00682AF0" w:rsidRPr="00D17C20">
        <w:t>ета</w:t>
      </w:r>
      <w:r w:rsidRPr="00D17C20">
        <w:t>".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 xml:space="preserve">2.5. На основании бюджетных росписей по расходам </w:t>
      </w:r>
      <w:r w:rsidR="00A03B34">
        <w:t xml:space="preserve">бюджета </w:t>
      </w:r>
      <w:r w:rsidR="00590F6A">
        <w:t>сель</w:t>
      </w:r>
      <w:r w:rsidR="00A03B34">
        <w:t>ского поселения</w:t>
      </w:r>
      <w:r w:rsidR="00A03B34" w:rsidRPr="0078596A">
        <w:t xml:space="preserve"> </w:t>
      </w:r>
      <w:r w:rsidRPr="0078596A">
        <w:t>(источникам финансирования дефицита</w:t>
      </w:r>
      <w:r w:rsidR="00A03B34">
        <w:t xml:space="preserve"> бюджета </w:t>
      </w:r>
      <w:r w:rsidR="00590F6A">
        <w:t>сель</w:t>
      </w:r>
      <w:r w:rsidR="00A03B34">
        <w:t>ского поселения</w:t>
      </w:r>
      <w:r w:rsidRPr="0078596A">
        <w:t xml:space="preserve">), полученных от главных распорядителей (главных администраторов источников), </w:t>
      </w:r>
      <w:r w:rsidR="00C7328C">
        <w:t>уполномоченный орган</w:t>
      </w:r>
      <w:r w:rsidRPr="0078596A">
        <w:t xml:space="preserve"> формирует сводную бюджетную </w:t>
      </w:r>
      <w:hyperlink w:anchor="P189" w:history="1">
        <w:r w:rsidRPr="001F7B5E">
          <w:t>роспись</w:t>
        </w:r>
      </w:hyperlink>
      <w:r w:rsidRPr="0078596A">
        <w:t xml:space="preserve"> согласно приложению 1 к настоящему Порядку.</w:t>
      </w:r>
    </w:p>
    <w:p w:rsidR="00A03B34" w:rsidRDefault="00A03B34" w:rsidP="00120E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.1. Лимиты бюджетных обязательств формируются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в разрезе главных распорядителей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ского поселения, разделов, подразделов, целевых статей, групп, подгрупп и элементов </w:t>
      </w:r>
      <w:proofErr w:type="gramStart"/>
      <w:r w:rsidR="00AF39F1">
        <w:rPr>
          <w:rFonts w:ascii="Times New Roman" w:hAnsi="Times New Roman"/>
          <w:color w:val="000000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</w:t>
      </w:r>
      <w:proofErr w:type="gramEnd"/>
      <w:r w:rsidR="00AF39F1">
        <w:rPr>
          <w:rFonts w:ascii="Times New Roman" w:hAnsi="Times New Roman"/>
          <w:color w:val="000000"/>
          <w:sz w:val="28"/>
          <w:szCs w:val="28"/>
        </w:rPr>
        <w:t xml:space="preserve"> в пределах доведенных бюджетных ассигнований, предусмотренных решением о бюджете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поселения, по форме, утвержденной приказом Министерства финансам Российской Федерации.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Лимиты бюджетных обязательств на плановый период формируются главным распорядителям средств бюджета </w:t>
      </w:r>
      <w:r w:rsidR="00C7328C">
        <w:rPr>
          <w:rFonts w:ascii="Times New Roman" w:hAnsi="Times New Roman"/>
          <w:color w:val="000000"/>
          <w:sz w:val="28"/>
          <w:szCs w:val="28"/>
        </w:rPr>
        <w:t>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поселения в пределах сумм, утвержденных решением о бюджете </w:t>
      </w:r>
      <w:r w:rsidR="00C7328C">
        <w:rPr>
          <w:rFonts w:ascii="Times New Roman" w:hAnsi="Times New Roman"/>
          <w:color w:val="000000"/>
          <w:sz w:val="28"/>
          <w:szCs w:val="28"/>
        </w:rPr>
        <w:t>сель</w:t>
      </w:r>
      <w:r>
        <w:rPr>
          <w:rFonts w:ascii="Times New Roman" w:hAnsi="Times New Roman"/>
          <w:color w:val="000000"/>
          <w:sz w:val="28"/>
          <w:szCs w:val="28"/>
        </w:rPr>
        <w:t>ского поселения, в соответствии с планом закупок.</w:t>
      </w: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.2. Лимиты бюджетных обязательств не формируются по расходам: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счет зарезервированных средств;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капитальные вложения в объекты муниципальной собственности;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исполнение решений судебных, налоговых и иных органов, предусматривающих обращение взыскания на средства бюджетов;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публичным нормативным обязательствам.</w:t>
      </w: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направляет лимиты бюджетных обязательств в Управление Федерального казначейства по Алтайскому краю (далее – Управление) посредством электронного документооборота.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технической возможности лимиты бюджетных обязатель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едставляются в Управление на бумажном носителе с одновременным представлением на съемном машинном носителе информации.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.4. Лимиты бюджетных обязательств по расходам, указанным в абзаце 2, 3,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4 пункта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.2 настоящего раздела, формируются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по мере принятия в установленном порядке нормативных правовых актов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AF39F1">
        <w:rPr>
          <w:rFonts w:ascii="Times New Roman" w:hAnsi="Times New Roman"/>
          <w:color w:val="000000"/>
          <w:sz w:val="28"/>
          <w:szCs w:val="28"/>
        </w:rPr>
        <w:t>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.5. Управление обеспечивает учет и предоставление информации о доведенных лимитах бюджетных обязательств до главных распорядителей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 в соответствии с Порядком казначейского обслуживания, утвержденным приказом Федерального казначейства от 14.05.2020 № 21н и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17.10.2016 № 21н.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</w:t>
      </w:r>
      <w:r w:rsidR="002759D8">
        <w:rPr>
          <w:rFonts w:ascii="Times New Roman" w:hAnsi="Times New Roman"/>
          <w:color w:val="000000"/>
          <w:sz w:val="28"/>
          <w:szCs w:val="28"/>
        </w:rPr>
        <w:t>6</w:t>
      </w:r>
      <w:r w:rsidR="00AF39F1">
        <w:rPr>
          <w:rFonts w:ascii="Times New Roman" w:hAnsi="Times New Roman"/>
          <w:color w:val="000000"/>
          <w:sz w:val="28"/>
          <w:szCs w:val="28"/>
        </w:rPr>
        <w:t>. Лимиты бюджетных обязательств текущего финансового года прекращают свое действие 31 декабря.</w:t>
      </w:r>
    </w:p>
    <w:p w:rsidR="0078596A" w:rsidRPr="0078596A" w:rsidRDefault="0078596A" w:rsidP="0078596A">
      <w:pPr>
        <w:pStyle w:val="ConsPlusNormal"/>
        <w:jc w:val="both"/>
      </w:pPr>
    </w:p>
    <w:p w:rsidR="004B51AF" w:rsidRDefault="00C7328C" w:rsidP="00120ED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III</w:t>
      </w:r>
      <w:r w:rsidR="0078596A" w:rsidRPr="00DC25A9">
        <w:rPr>
          <w:rFonts w:ascii="Times New Roman" w:hAnsi="Times New Roman" w:cs="Times New Roman"/>
          <w:sz w:val="28"/>
          <w:szCs w:val="28"/>
        </w:rPr>
        <w:t xml:space="preserve">. </w:t>
      </w:r>
      <w:r w:rsidR="004B51AF" w:rsidRPr="004B51AF">
        <w:rPr>
          <w:rFonts w:ascii="Times New Roman" w:hAnsi="Times New Roman" w:cs="Times New Roman"/>
          <w:sz w:val="28"/>
          <w:szCs w:val="28"/>
        </w:rPr>
        <w:t>Доведение показателей сводной бюджетной росписи до главных распорядителей (главных администраторов источников)</w:t>
      </w:r>
    </w:p>
    <w:p w:rsidR="004B51AF" w:rsidRPr="004B51AF" w:rsidRDefault="004B51AF" w:rsidP="004B51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1AF" w:rsidRDefault="004B51AF" w:rsidP="004B51AF">
      <w:pPr>
        <w:pStyle w:val="ConsPlusNormal"/>
        <w:ind w:firstLine="540"/>
        <w:jc w:val="both"/>
      </w:pPr>
      <w:r>
        <w:t xml:space="preserve">   </w:t>
      </w:r>
      <w:r w:rsidR="00A10064">
        <w:t>Уполномоченный орган</w:t>
      </w:r>
      <w:r w:rsidRPr="0078596A">
        <w:t xml:space="preserve"> в течение </w:t>
      </w:r>
      <w:r>
        <w:t>2</w:t>
      </w:r>
      <w:r w:rsidRPr="0078596A">
        <w:t xml:space="preserve"> дней после утверждения сводной бюджетной росписи</w:t>
      </w:r>
      <w:r>
        <w:t xml:space="preserve"> бюджета </w:t>
      </w:r>
      <w:r w:rsidR="00A10064">
        <w:t>сель</w:t>
      </w:r>
      <w:r>
        <w:t>ского поселения</w:t>
      </w:r>
      <w:r w:rsidRPr="0078596A">
        <w:t xml:space="preserve"> доводит до главных распорядителей (главных администраторов источников) уведомления о бюджетных ассигнованиях по расходам и о бюджетных ассигнованиях по источникам финансирования</w:t>
      </w:r>
      <w:r>
        <w:t xml:space="preserve"> дефицита бюджета </w:t>
      </w:r>
      <w:r w:rsidR="0040047A">
        <w:t>сель</w:t>
      </w:r>
      <w:r>
        <w:t>ского поселения</w:t>
      </w:r>
      <w:r w:rsidRPr="0078596A">
        <w:t xml:space="preserve"> по формам согласно </w:t>
      </w:r>
      <w:hyperlink w:anchor="P415" w:history="1">
        <w:r w:rsidRPr="00663EA8">
          <w:t xml:space="preserve">приложениям </w:t>
        </w:r>
      </w:hyperlink>
      <w:r>
        <w:t>2 и</w:t>
      </w:r>
      <w:r w:rsidRPr="00663EA8">
        <w:t xml:space="preserve"> </w:t>
      </w:r>
      <w:hyperlink w:anchor="P512" w:history="1">
        <w:r>
          <w:t>3</w:t>
        </w:r>
      </w:hyperlink>
      <w:r w:rsidRPr="0078596A">
        <w:t xml:space="preserve"> к настоящему Порядку.</w:t>
      </w:r>
    </w:p>
    <w:p w:rsidR="0078596A" w:rsidRPr="0078596A" w:rsidRDefault="0078596A" w:rsidP="004B51AF">
      <w:pPr>
        <w:pStyle w:val="ConsPlusTitle"/>
        <w:jc w:val="center"/>
        <w:outlineLvl w:val="1"/>
      </w:pPr>
    </w:p>
    <w:p w:rsidR="0078596A" w:rsidRPr="00DC25A9" w:rsidRDefault="00A10064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IV</w:t>
      </w:r>
      <w:r w:rsidR="0078596A" w:rsidRPr="00DC25A9">
        <w:rPr>
          <w:rFonts w:ascii="Times New Roman" w:hAnsi="Times New Roman" w:cs="Times New Roman"/>
          <w:sz w:val="28"/>
          <w:szCs w:val="28"/>
        </w:rPr>
        <w:t>. Ведение сводной бюджетной росписи и изменение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F054D9" w:rsidRDefault="0040047A" w:rsidP="00F054D9">
      <w:pPr>
        <w:pStyle w:val="ConsPlusNormal"/>
        <w:ind w:firstLine="567"/>
        <w:jc w:val="both"/>
      </w:pPr>
      <w:r>
        <w:t>4</w:t>
      </w:r>
      <w:r w:rsidR="0078596A" w:rsidRPr="0078596A">
        <w:t xml:space="preserve">.1. </w:t>
      </w:r>
      <w:r w:rsidR="00F054D9" w:rsidRPr="0078596A">
        <w:t xml:space="preserve">Ведение сводной бюджетной росписи осуществляет </w:t>
      </w:r>
      <w:r>
        <w:t>уполномоченный орган</w:t>
      </w:r>
      <w:r w:rsidR="00F054D9" w:rsidRPr="0078596A">
        <w:t xml:space="preserve"> посредством внесения изменений в показатели сводной бюджетной росписи (далее - изменение сводной бюджетной росписи).</w:t>
      </w:r>
      <w:r w:rsidR="00F054D9">
        <w:t xml:space="preserve"> </w:t>
      </w:r>
    </w:p>
    <w:p w:rsidR="00F054D9" w:rsidRDefault="00F054D9" w:rsidP="00F054D9">
      <w:pPr>
        <w:pStyle w:val="ConsPlusNormal"/>
        <w:ind w:firstLine="567"/>
        <w:jc w:val="both"/>
      </w:pPr>
      <w:r>
        <w:t xml:space="preserve">При внесении изменений </w:t>
      </w:r>
      <w:r w:rsidR="0040047A">
        <w:t>уполномоченным органом</w:t>
      </w:r>
      <w:r>
        <w:t xml:space="preserve"> в показатели сводной бюджетной росписи вносятся уточнения в лимиты бюджетных обязательств, в случаях изменений объемов ассигнований в разрезе:</w:t>
      </w:r>
    </w:p>
    <w:p w:rsidR="00F054D9" w:rsidRDefault="00F054D9" w:rsidP="00F054D9">
      <w:pPr>
        <w:pStyle w:val="ConsPlusNormal"/>
        <w:ind w:firstLine="567"/>
        <w:jc w:val="both"/>
      </w:pPr>
      <w:proofErr w:type="gramStart"/>
      <w:r>
        <w:lastRenderedPageBreak/>
        <w:t>ведомственной структуры расходов бюджет</w:t>
      </w:r>
      <w:r w:rsidR="0040047A">
        <w:t>а</w:t>
      </w:r>
      <w:r>
        <w:t>;</w:t>
      </w:r>
      <w:proofErr w:type="gramEnd"/>
    </w:p>
    <w:p w:rsidR="00F054D9" w:rsidRDefault="00F054D9" w:rsidP="00F054D9">
      <w:pPr>
        <w:pStyle w:val="ConsPlusNormal"/>
        <w:ind w:firstLine="567"/>
        <w:jc w:val="both"/>
      </w:pPr>
      <w:proofErr w:type="gramStart"/>
      <w:r>
        <w:t>классификации расходов бюджет</w:t>
      </w:r>
      <w:r w:rsidR="0040047A">
        <w:t>а</w:t>
      </w:r>
      <w:r>
        <w:t xml:space="preserve"> (раздел, подраздел, целевая статья, вид расходов (группа, подгруппа, элемент).</w:t>
      </w:r>
      <w:proofErr w:type="gramEnd"/>
    </w:p>
    <w:p w:rsidR="00F054D9" w:rsidRDefault="00F054D9" w:rsidP="00F054D9">
      <w:pPr>
        <w:pStyle w:val="ConsPlusNormal"/>
        <w:ind w:firstLine="567"/>
        <w:jc w:val="both"/>
      </w:pPr>
      <w:r>
        <w:t xml:space="preserve">В течение финансового года уточненные лимиты бюджетных обязательств доводятся до главных распорядителей средств бюджета </w:t>
      </w:r>
      <w:r w:rsidR="0040047A">
        <w:t>сель</w:t>
      </w:r>
      <w:r>
        <w:t>ского поселения не позднее 5 рабочих дней после изменения сводной бюджетной росписи бюдж</w:t>
      </w:r>
      <w:r w:rsidR="0040047A">
        <w:t>ета</w:t>
      </w:r>
      <w:r>
        <w:t>.</w:t>
      </w:r>
    </w:p>
    <w:p w:rsidR="00F054D9" w:rsidRDefault="00F054D9" w:rsidP="00F054D9">
      <w:pPr>
        <w:pStyle w:val="ConsPlusNormal"/>
        <w:ind w:firstLine="567"/>
        <w:jc w:val="both"/>
      </w:pPr>
      <w:r>
        <w:t>Изменения в лимиты бюджетных обязательств доводятся до Управления посредством электронного документооборота.</w:t>
      </w:r>
    </w:p>
    <w:p w:rsidR="0078596A" w:rsidRPr="0078596A" w:rsidRDefault="00F054D9" w:rsidP="00120EDF">
      <w:pPr>
        <w:pStyle w:val="ConsPlusNormal"/>
        <w:ind w:firstLine="540"/>
        <w:jc w:val="both"/>
      </w:pPr>
      <w:r>
        <w:t>При отсутствии технической возможности лимиты бюджетных обязатель</w:t>
      </w:r>
      <w:proofErr w:type="gramStart"/>
      <w:r>
        <w:t>ств пр</w:t>
      </w:r>
      <w:proofErr w:type="gramEnd"/>
      <w:r>
        <w:t>едставляются в Управление на бумажном носителе с одновременным представлением на съемном машинном носителе информации.</w:t>
      </w:r>
    </w:p>
    <w:p w:rsidR="0078596A" w:rsidRPr="0078596A" w:rsidRDefault="0040047A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.2. Изменения сводной бюджетной росписи (лимитов бюджетных обязательств) утверждаются </w:t>
      </w:r>
      <w:r>
        <w:t>главой сельсовета</w:t>
      </w:r>
      <w:r w:rsidR="0078596A" w:rsidRPr="0078596A">
        <w:t>.</w:t>
      </w:r>
    </w:p>
    <w:p w:rsidR="00120EDF" w:rsidRDefault="0040047A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.3. </w:t>
      </w:r>
      <w:proofErr w:type="gramStart"/>
      <w:r w:rsidR="0078596A" w:rsidRPr="0078596A">
        <w:t xml:space="preserve">При необходимости внесения изменений в решение о </w:t>
      </w:r>
      <w:r w:rsidR="00CC1DCA">
        <w:t xml:space="preserve">бюджете </w:t>
      </w:r>
      <w:r>
        <w:t>сель</w:t>
      </w:r>
      <w:r w:rsidR="00CC1DCA">
        <w:t>ского поселения</w:t>
      </w:r>
      <w:r w:rsidR="00CC1DCA" w:rsidRPr="0078596A">
        <w:t xml:space="preserve"> </w:t>
      </w:r>
      <w:r w:rsidR="0078596A" w:rsidRPr="0078596A">
        <w:t xml:space="preserve">в части, изменяющей основные характеристики </w:t>
      </w:r>
      <w:r w:rsidR="00CC1DCA">
        <w:t xml:space="preserve">бюджета </w:t>
      </w:r>
      <w:r>
        <w:t>сель</w:t>
      </w:r>
      <w:r w:rsidR="00CC1DCA">
        <w:t>ского поселения</w:t>
      </w:r>
      <w:r w:rsidR="00CC1DCA" w:rsidRPr="0078596A">
        <w:t xml:space="preserve"> </w:t>
      </w:r>
      <w:r w:rsidR="0078596A" w:rsidRPr="0078596A">
        <w:t>и (или) ведомственную структуру расходов бюджет</w:t>
      </w:r>
      <w:r>
        <w:t>а</w:t>
      </w:r>
      <w:r w:rsidR="0078596A" w:rsidRPr="0078596A">
        <w:t xml:space="preserve">, главные распорядители не менее чем </w:t>
      </w:r>
      <w:r w:rsidR="0078596A" w:rsidRPr="00D17C20">
        <w:t xml:space="preserve">за </w:t>
      </w:r>
      <w:r>
        <w:t>15</w:t>
      </w:r>
      <w:r w:rsidR="0078596A" w:rsidRPr="00D17C20">
        <w:t xml:space="preserve"> дней</w:t>
      </w:r>
      <w:r w:rsidR="0078596A" w:rsidRPr="0078596A">
        <w:t xml:space="preserve"> до заседания </w:t>
      </w:r>
      <w:r>
        <w:t>сельского</w:t>
      </w:r>
      <w:r w:rsidR="00CC1DCA">
        <w:t xml:space="preserve"> Совета депутатов </w:t>
      </w:r>
      <w:r w:rsidR="0078596A" w:rsidRPr="0078596A">
        <w:t xml:space="preserve">представляют в </w:t>
      </w:r>
      <w:r w:rsidR="00FE6786">
        <w:t>уполномоченный орган</w:t>
      </w:r>
      <w:r w:rsidR="0078596A" w:rsidRPr="0078596A">
        <w:t xml:space="preserve"> </w:t>
      </w:r>
      <w:hyperlink w:anchor="P672" w:history="1">
        <w:r w:rsidR="0078596A" w:rsidRPr="001F7B5E">
          <w:t>расчеты</w:t>
        </w:r>
      </w:hyperlink>
      <w:r w:rsidR="0078596A" w:rsidRPr="0078596A">
        <w:t xml:space="preserve"> </w:t>
      </w:r>
      <w:r w:rsidR="00CC1DCA">
        <w:t>в произвольной форме</w:t>
      </w:r>
      <w:r w:rsidR="0078596A" w:rsidRPr="0078596A">
        <w:t xml:space="preserve"> с пояснительной запиской на бумажном носителе.</w:t>
      </w:r>
      <w:proofErr w:type="gramEnd"/>
      <w:r w:rsidR="0078596A" w:rsidRPr="0078596A">
        <w:t xml:space="preserve">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 xml:space="preserve">5.4. </w:t>
      </w:r>
      <w:r w:rsidR="00FE6786">
        <w:t>Уполномоченный орган</w:t>
      </w:r>
      <w:r w:rsidRPr="0078596A">
        <w:t xml:space="preserve"> провод</w:t>
      </w:r>
      <w:r w:rsidR="00FE6786">
        <w:t>и</w:t>
      </w:r>
      <w:r w:rsidRPr="0078596A">
        <w:t xml:space="preserve">т проверку полноты, обоснованности расчетов и </w:t>
      </w:r>
      <w:proofErr w:type="gramStart"/>
      <w:r w:rsidRPr="0078596A">
        <w:t>материалов, получ</w:t>
      </w:r>
      <w:r w:rsidR="00BD1677">
        <w:t>енных от главных распорядителей</w:t>
      </w:r>
      <w:r w:rsidRPr="0078596A">
        <w:t xml:space="preserve"> и формирует</w:t>
      </w:r>
      <w:proofErr w:type="gramEnd"/>
      <w:r w:rsidRPr="0078596A">
        <w:t xml:space="preserve"> проект внесения изменений в решение о </w:t>
      </w:r>
      <w:r w:rsidR="00BD1677">
        <w:t xml:space="preserve">бюджете </w:t>
      </w:r>
      <w:r w:rsidR="00FE6786">
        <w:t>сель</w:t>
      </w:r>
      <w:r w:rsidR="00BD1677">
        <w:t>ского поселения</w:t>
      </w:r>
      <w:r w:rsidR="00BD1677" w:rsidRPr="0078596A">
        <w:t xml:space="preserve"> </w:t>
      </w:r>
      <w:r w:rsidRPr="0078596A">
        <w:t>с учетом сбалансированности бюджет</w:t>
      </w:r>
      <w:r w:rsidR="00BD1677">
        <w:t>ов</w:t>
      </w:r>
      <w:r w:rsidRPr="0078596A">
        <w:t xml:space="preserve">. Вопрос о внесении изменений в решение о </w:t>
      </w:r>
      <w:r w:rsidR="00BD1677">
        <w:t xml:space="preserve">бюджете </w:t>
      </w:r>
      <w:r w:rsidR="00FE6786">
        <w:t>сель</w:t>
      </w:r>
      <w:r w:rsidR="00BD1677">
        <w:t>ского поселения</w:t>
      </w:r>
      <w:r w:rsidR="00BD1677" w:rsidRPr="0078596A">
        <w:t xml:space="preserve"> </w:t>
      </w:r>
      <w:r w:rsidRPr="0078596A">
        <w:t>выносится на рассмотрение</w:t>
      </w:r>
      <w:r w:rsidR="00BD1677">
        <w:t xml:space="preserve"> </w:t>
      </w:r>
      <w:r w:rsidR="00FE6786">
        <w:t>сельского</w:t>
      </w:r>
      <w:r w:rsidR="00BD1677">
        <w:t xml:space="preserve"> Совета депутатов</w:t>
      </w:r>
      <w:r w:rsidRPr="0078596A">
        <w:t>.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5.5. В течение 5 рабочих дней после утверждения изменений в решение о</w:t>
      </w:r>
      <w:r w:rsidR="00E3241A">
        <w:t xml:space="preserve"> бюджете </w:t>
      </w:r>
      <w:r w:rsidR="00FE6786">
        <w:t>сель</w:t>
      </w:r>
      <w:r w:rsidR="00E3241A">
        <w:t>ского поселения</w:t>
      </w:r>
      <w:r w:rsidRPr="0078596A">
        <w:t xml:space="preserve"> главные распорядители (главные администраторы источников) предоставляют в </w:t>
      </w:r>
      <w:r w:rsidR="00FE6786">
        <w:t>уполномоченный орган</w:t>
      </w:r>
      <w:r w:rsidRPr="0078596A">
        <w:t xml:space="preserve"> справки об изменении сводной бюджетной росписи в разрезе кодов классификации расходов бюджета и источников финансирования дефицита бюджета по формам согласно </w:t>
      </w:r>
      <w:hyperlink w:anchor="P1078" w:history="1">
        <w:r w:rsidRPr="001F7B5E">
          <w:t xml:space="preserve">приложениям </w:t>
        </w:r>
      </w:hyperlink>
      <w:r w:rsidR="00CC2F75" w:rsidRPr="001F7B5E">
        <w:t>4</w:t>
      </w:r>
      <w:r w:rsidRPr="001F7B5E">
        <w:t xml:space="preserve">, </w:t>
      </w:r>
      <w:hyperlink w:anchor="P1158" w:history="1">
        <w:r w:rsidR="00CC2F75" w:rsidRPr="001F7B5E">
          <w:t>5</w:t>
        </w:r>
      </w:hyperlink>
      <w:r w:rsidRPr="0078596A">
        <w:t xml:space="preserve"> к настоящему Порядку.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.6. </w:t>
      </w:r>
      <w:r w:rsidR="00FE6786">
        <w:t>Уполномоченный орган</w:t>
      </w:r>
      <w:r w:rsidR="0078596A" w:rsidRPr="0078596A">
        <w:t xml:space="preserve"> в течение </w:t>
      </w:r>
      <w:r w:rsidR="003E5B86">
        <w:t>5</w:t>
      </w:r>
      <w:r w:rsidR="0078596A" w:rsidRPr="0078596A">
        <w:t xml:space="preserve"> рабочих дней после утверждения изменений в решение о </w:t>
      </w:r>
      <w:r w:rsidR="00E6409C">
        <w:t xml:space="preserve">бюджете </w:t>
      </w:r>
      <w:r w:rsidR="00FE6786"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>вносит соответствующие изменения в сводную бюджетную роспись (лимиты бюджетных обязательств).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.7. В ходе исполнения </w:t>
      </w:r>
      <w:r w:rsidR="00E6409C">
        <w:t xml:space="preserve">бюджета </w:t>
      </w:r>
      <w:r w:rsidR="00FE6786"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 xml:space="preserve">изменения в сводную бюджетную роспись (лимиты бюджетных обязательств) вносятся в соответствии с решением </w:t>
      </w:r>
      <w:r w:rsidR="00FE6786">
        <w:t>главы сельсовета</w:t>
      </w:r>
      <w:r w:rsidR="0078596A" w:rsidRPr="0078596A">
        <w:t xml:space="preserve"> без внесения изменений в решение о </w:t>
      </w:r>
      <w:r w:rsidR="00E6409C">
        <w:t xml:space="preserve">бюджете </w:t>
      </w:r>
      <w:r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 xml:space="preserve">по основаниям, установленным </w:t>
      </w:r>
      <w:hyperlink r:id="rId13" w:history="1">
        <w:r w:rsidR="0078596A" w:rsidRPr="001F7B5E">
          <w:t>статьей 217</w:t>
        </w:r>
      </w:hyperlink>
      <w:r w:rsidR="0078596A" w:rsidRPr="0078596A">
        <w:t xml:space="preserve"> БК РФ</w:t>
      </w:r>
      <w:r w:rsidR="00E6409C">
        <w:t>.</w:t>
      </w:r>
      <w:r w:rsidR="0078596A" w:rsidRPr="0078596A">
        <w:t xml:space="preserve"> 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lastRenderedPageBreak/>
        <w:t>4</w:t>
      </w:r>
      <w:r w:rsidR="0078596A" w:rsidRPr="008702A9">
        <w:t>.8.</w:t>
      </w:r>
      <w:r w:rsidR="0078596A" w:rsidRPr="0078596A">
        <w:t xml:space="preserve"> Для внесения изменений в сводную бюджетную роспись главные распорядители (главные администраторы источников) предоставляют в </w:t>
      </w:r>
      <w:r>
        <w:t>уполномоченный орган справку</w:t>
      </w:r>
      <w:r w:rsidR="0078596A" w:rsidRPr="0078596A">
        <w:t xml:space="preserve"> об изменении сводной бюджетной росписи и источников финансирования дефицита бюджета с указанием оснований для внесения изменений в разрезе кодов классификации расходов и источников финансирования </w:t>
      </w:r>
      <w:r w:rsidR="0078596A" w:rsidRPr="00D17C20">
        <w:t xml:space="preserve">бюджета </w:t>
      </w:r>
      <w:r>
        <w:t>сель</w:t>
      </w:r>
      <w:r w:rsidR="006C4930" w:rsidRPr="00D17C20">
        <w:t>ского поселения</w:t>
      </w:r>
      <w:r w:rsidR="0078596A" w:rsidRPr="0078596A">
        <w:t>.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.9. При поступлении справок об изменении сводной бюджетной росписи  от главных распорядителей (главных администраторов источников) </w:t>
      </w:r>
      <w:r>
        <w:t>уполномоченный орган</w:t>
      </w:r>
      <w:r w:rsidR="0078596A" w:rsidRPr="0078596A">
        <w:t xml:space="preserve"> в течение </w:t>
      </w:r>
      <w:r>
        <w:t>2</w:t>
      </w:r>
      <w:r w:rsidR="0078596A" w:rsidRPr="0078596A">
        <w:t xml:space="preserve"> рабочих дней рассматрива</w:t>
      </w:r>
      <w:r>
        <w:t>е</w:t>
      </w:r>
      <w:r w:rsidR="0078596A" w:rsidRPr="0078596A">
        <w:t>т обоснованность изменений и готов</w:t>
      </w:r>
      <w:r>
        <w:t>и</w:t>
      </w:r>
      <w:r w:rsidR="0078596A" w:rsidRPr="0078596A">
        <w:t>т уведомления об изменениях либо письменный отказ с указанием причины.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.10. Внесение изменения в сводную бюджетную роспись  осуществляется после утверждения изменений бюджетных ассигнований и источников финансирования </w:t>
      </w:r>
      <w:r>
        <w:t>главой сельсовета</w:t>
      </w:r>
      <w:r w:rsidR="0078596A" w:rsidRPr="0078596A">
        <w:t>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.11. </w:t>
      </w:r>
      <w:r>
        <w:t>Уполномоченный орган</w:t>
      </w:r>
      <w:r w:rsidR="0078596A" w:rsidRPr="0078596A">
        <w:t xml:space="preserve"> в течение </w:t>
      </w:r>
      <w:r>
        <w:t>2</w:t>
      </w:r>
      <w:r w:rsidR="0078596A" w:rsidRPr="0078596A">
        <w:t xml:space="preserve"> рабочих дней после утверждения изменений сводной бюджетной росписи направляет главным распорядителям (главным администраторам источников) уведомления по формам согласно </w:t>
      </w:r>
      <w:hyperlink w:anchor="P1308" w:history="1">
        <w:r w:rsidR="0078596A" w:rsidRPr="001F7B5E">
          <w:t xml:space="preserve">приложениям </w:t>
        </w:r>
      </w:hyperlink>
      <w:r w:rsidR="007A49BE" w:rsidRPr="001F7B5E">
        <w:t>6</w:t>
      </w:r>
      <w:r w:rsidR="0078596A" w:rsidRPr="001F7B5E">
        <w:t>,</w:t>
      </w:r>
      <w:r w:rsidR="0078596A" w:rsidRPr="0078596A">
        <w:t xml:space="preserve"> </w:t>
      </w:r>
      <w:r w:rsidR="007A49BE">
        <w:t>7</w:t>
      </w:r>
      <w:r w:rsidR="0078596A" w:rsidRPr="0078596A">
        <w:t xml:space="preserve"> к настоящему Порядку.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</w:t>
      </w:r>
      <w:r w:rsidR="008702A9">
        <w:t xml:space="preserve">бюджете </w:t>
      </w:r>
      <w:r>
        <w:t>сель</w:t>
      </w:r>
      <w:r w:rsidR="008702A9">
        <w:t xml:space="preserve">ского поселения </w:t>
      </w:r>
      <w:r w:rsidR="0078596A" w:rsidRPr="0078596A">
        <w:t>не допускается.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>.13. Изменение сводной бюджетной росписи (лимитов бюджетных обязательств) осуществляется: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8702A9">
        <w:t xml:space="preserve">вышестоящих бюджетов </w:t>
      </w:r>
      <w:r w:rsidRPr="0078596A">
        <w:t>и безвозмездных поступлений от физических и юридических лиц;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.14. </w:t>
      </w:r>
      <w:proofErr w:type="gramStart"/>
      <w:r w:rsidR="0078596A" w:rsidRPr="0078596A">
        <w:t xml:space="preserve">Изменение сводной бюджетной росписи (лимитов бюджетных обязательств) в случае предоставления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</w:t>
      </w:r>
      <w:r w:rsidR="004A3830">
        <w:t>бюджете</w:t>
      </w:r>
      <w:r w:rsidR="0078596A" w:rsidRPr="0078596A">
        <w:t xml:space="preserve"> </w:t>
      </w:r>
      <w:r w:rsidR="004354D2">
        <w:t>сель</w:t>
      </w:r>
      <w:r w:rsidR="004A3830">
        <w:t>ского поселения</w:t>
      </w:r>
      <w:r w:rsidR="0078596A" w:rsidRPr="0078596A">
        <w:t>, а также в случае сокращения (возврата при отсутствии потребности) указанных средств, осуществляется на основании уведомления о предоставлении субсидии, субвенции, иного межбюджетного трансферта, имеющего целевое назначение</w:t>
      </w:r>
      <w:proofErr w:type="gramEnd"/>
      <w:r w:rsidR="0078596A" w:rsidRPr="0078596A">
        <w:t xml:space="preserve"> (уведомления по расчетам между бюджетами), справки о перечислении поступлений в бюджет и </w:t>
      </w:r>
      <w:r w:rsidR="0078596A" w:rsidRPr="0078596A">
        <w:lastRenderedPageBreak/>
        <w:t>платежного поручения на перечисление безвозмездных поступлений от физических и юридических лиц.</w:t>
      </w:r>
    </w:p>
    <w:p w:rsidR="0078596A" w:rsidRPr="0078596A" w:rsidRDefault="004354D2" w:rsidP="00120EDF">
      <w:pPr>
        <w:pStyle w:val="ConsPlusNormal"/>
        <w:ind w:firstLine="540"/>
        <w:jc w:val="both"/>
      </w:pPr>
      <w:r>
        <w:t>4</w:t>
      </w:r>
      <w:r w:rsidR="0078596A" w:rsidRPr="0078596A">
        <w:t>.15. По бюджетным инвестициям в объекты капитального строительства муниципальной собственности, по средствам резервного фонда администрации</w:t>
      </w:r>
      <w:r w:rsidR="004A3830">
        <w:t xml:space="preserve"> </w:t>
      </w:r>
      <w:r>
        <w:t>сельсовета</w:t>
      </w:r>
      <w:r w:rsidR="0078596A" w:rsidRPr="0078596A">
        <w:t>, а также по иным средствам, зарезервированным в</w:t>
      </w:r>
      <w:r w:rsidR="004A3830">
        <w:t xml:space="preserve"> </w:t>
      </w:r>
      <w:r w:rsidR="0078596A" w:rsidRPr="0078596A">
        <w:t xml:space="preserve">бюджете </w:t>
      </w:r>
      <w:r>
        <w:t>сель</w:t>
      </w:r>
      <w:r w:rsidR="004A3830">
        <w:t>ского поселения</w:t>
      </w:r>
      <w:r w:rsidR="0078596A" w:rsidRPr="0078596A">
        <w:t xml:space="preserve">, изменения сводной бюджетной росписи осуществляются на основании принятых нормативных правовых актов, распорядительных документов о выделении средств </w:t>
      </w:r>
      <w:r w:rsidR="004A3830">
        <w:t xml:space="preserve">бюджета </w:t>
      </w:r>
      <w:r>
        <w:t>сель</w:t>
      </w:r>
      <w:r w:rsidR="004A3830">
        <w:t>ского поселения</w:t>
      </w:r>
      <w:r w:rsidR="0078596A" w:rsidRPr="0078596A">
        <w:t xml:space="preserve"> и других подтверждающих документов.</w:t>
      </w:r>
    </w:p>
    <w:p w:rsidR="0078596A" w:rsidRPr="0078596A" w:rsidRDefault="004354D2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.16. </w:t>
      </w:r>
      <w:proofErr w:type="gramStart"/>
      <w:r w:rsidR="0078596A" w:rsidRPr="0078596A">
        <w:t xml:space="preserve">В случае изменения функций и полномочий главных распорядителей, а также в связи с передачей государственного (муниципального) имущества, централизацией закупок товаров, работ, услуг для обеспечения муниципальных нужд в соответствии с </w:t>
      </w:r>
      <w:hyperlink r:id="rId14" w:history="1">
        <w:r w:rsidR="0078596A" w:rsidRPr="001F7B5E">
          <w:t>частью 3 статьи 26</w:t>
        </w:r>
      </w:hyperlink>
      <w:r w:rsidR="0078596A" w:rsidRPr="0078596A">
        <w:t xml:space="preserve"> Федерального закона от 0</w:t>
      </w:r>
      <w:r w:rsidR="00425827">
        <w:t>5</w:t>
      </w:r>
      <w:r w:rsidR="0078596A" w:rsidRPr="0078596A">
        <w:t>.0</w:t>
      </w:r>
      <w:r w:rsidR="00425827">
        <w:t>4</w:t>
      </w:r>
      <w:r w:rsidR="0078596A" w:rsidRPr="0078596A">
        <w:t>.2013 N 44-ФЗ "О контрактной системе в сфере закупок товаров, работ, услуг для обеспечения государственных и муниципальных нужд", предложения по внесению изменений в сводную</w:t>
      </w:r>
      <w:proofErr w:type="gramEnd"/>
      <w:r w:rsidR="0078596A" w:rsidRPr="0078596A">
        <w:t xml:space="preserve"> бюджетную роспись (лимиты бюджетных обязательств) главными распорядителями представляются по кодам классификации расходов бюджет</w:t>
      </w:r>
      <w:r>
        <w:t>а</w:t>
      </w:r>
      <w:r w:rsidR="0078596A" w:rsidRPr="0078596A">
        <w:t xml:space="preserve">, согласованные принимающей и передающей сторонами в объеме бюджетных ассигнований, не превышающем годовых назначений, утвержденных решением </w:t>
      </w:r>
      <w:r>
        <w:t xml:space="preserve">о </w:t>
      </w:r>
      <w:r w:rsidR="00621DF1">
        <w:t xml:space="preserve">бюджете </w:t>
      </w:r>
      <w:r>
        <w:t>сель</w:t>
      </w:r>
      <w:r w:rsidR="00621DF1">
        <w:t>ского поселения</w:t>
      </w:r>
      <w:r w:rsidR="0078596A" w:rsidRPr="0078596A">
        <w:t>.</w:t>
      </w:r>
    </w:p>
    <w:p w:rsidR="000B1E32" w:rsidRDefault="000B1E32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V. Формирование и ведение бюджетных росписей главных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распорядителей (главных администраторов источников) и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 xml:space="preserve">.1. На основании доведенных </w:t>
      </w:r>
      <w:r>
        <w:t>уполномоченным органом</w:t>
      </w:r>
      <w:r w:rsidR="0078596A" w:rsidRPr="0078596A">
        <w:t xml:space="preserve"> уведомлений о бюджетных ассигнованиях по расходам и источникам финансирования дефицита бюджета </w:t>
      </w:r>
      <w:r>
        <w:t>сель</w:t>
      </w:r>
      <w:r w:rsidR="00016ADB">
        <w:t>ского поселения</w:t>
      </w:r>
      <w:r w:rsidR="0078596A" w:rsidRPr="0078596A"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612" w:history="1">
        <w:r w:rsidR="0078596A" w:rsidRPr="001F7B5E">
          <w:t>росписи</w:t>
        </w:r>
      </w:hyperlink>
      <w:r w:rsidR="0078596A" w:rsidRPr="0078596A">
        <w:t xml:space="preserve"> </w:t>
      </w:r>
      <w:r w:rsidR="00016ADB">
        <w:t>бюджета</w:t>
      </w:r>
      <w:r w:rsidR="0078596A" w:rsidRPr="0078596A">
        <w:t xml:space="preserve"> </w:t>
      </w:r>
      <w:r>
        <w:t>сель</w:t>
      </w:r>
      <w:r w:rsidR="00016ADB">
        <w:t>ского поселения</w:t>
      </w:r>
      <w:r w:rsidR="0078596A" w:rsidRPr="0078596A">
        <w:t xml:space="preserve"> по форме согласно приложению </w:t>
      </w:r>
      <w:r w:rsidR="00444688">
        <w:t>8</w:t>
      </w:r>
      <w:r w:rsidR="0078596A" w:rsidRPr="0078596A">
        <w:t xml:space="preserve"> к настоящему Порядку.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3</w:t>
      </w:r>
      <w:r w:rsidR="0078596A" w:rsidRPr="0078596A">
        <w:t xml:space="preserve">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5" w:history="1">
        <w:r w:rsidR="0078596A" w:rsidRPr="001F7B5E">
          <w:t>статьей 219.1</w:t>
        </w:r>
      </w:hyperlink>
      <w:r w:rsidR="0078596A" w:rsidRPr="0078596A">
        <w:t xml:space="preserve"> БК РФ.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4</w:t>
      </w:r>
      <w:r w:rsidR="0078596A" w:rsidRPr="0078596A">
        <w:t>. Изменение показателей, утвержденных бюджетной росписью по расходам (источникам ф</w:t>
      </w:r>
      <w:r w:rsidR="00016ADB">
        <w:t xml:space="preserve">инансирования дефицита бюджета </w:t>
      </w:r>
      <w:r>
        <w:t>сель</w:t>
      </w:r>
      <w:r w:rsidR="00016ADB">
        <w:t>ского поселения</w:t>
      </w:r>
      <w:r w:rsidR="0078596A" w:rsidRPr="0078596A"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lastRenderedPageBreak/>
        <w:t>5</w:t>
      </w:r>
      <w:r w:rsidR="0078596A" w:rsidRPr="0078596A">
        <w:t>.</w:t>
      </w:r>
      <w:r w:rsidR="00AE30A9">
        <w:t>5</w:t>
      </w:r>
      <w:r w:rsidR="0078596A" w:rsidRPr="0078596A">
        <w:t xml:space="preserve">. Уведомление об изменении </w:t>
      </w:r>
      <w:r w:rsidR="00750CAA">
        <w:t xml:space="preserve">сводной бюджетной росписи </w:t>
      </w:r>
      <w:r w:rsidR="0078596A" w:rsidRPr="0078596A">
        <w:t xml:space="preserve">бюджетных ассигнований и источников финансирования дефицита </w:t>
      </w:r>
      <w:r w:rsidR="007431E9">
        <w:t xml:space="preserve">бюджета </w:t>
      </w:r>
      <w:r>
        <w:t>сель</w:t>
      </w:r>
      <w:r w:rsidR="007431E9">
        <w:t>ского поселения</w:t>
      </w:r>
      <w:r w:rsidR="0078596A" w:rsidRPr="0078596A"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6</w:t>
      </w:r>
      <w:r w:rsidR="0078596A" w:rsidRPr="0078596A">
        <w:t xml:space="preserve">. Главный распорядитель (главный администратор источников) обязан в течение </w:t>
      </w:r>
      <w:r w:rsidR="00750CAA">
        <w:t>2</w:t>
      </w:r>
      <w:r w:rsidR="0078596A" w:rsidRPr="0078596A">
        <w:t xml:space="preserve"> дней со дня получения уведомления внести изменения в показатели своей бюджетной</w:t>
      </w:r>
      <w:r w:rsidR="00AE30A9">
        <w:t xml:space="preserve"> росписи</w:t>
      </w:r>
      <w:r w:rsidR="0078596A" w:rsidRPr="0078596A">
        <w:t>.</w:t>
      </w:r>
    </w:p>
    <w:p w:rsidR="0078596A" w:rsidRPr="0078596A" w:rsidRDefault="0078596A" w:rsidP="00120EDF">
      <w:pPr>
        <w:pStyle w:val="ConsPlusNormal"/>
        <w:jc w:val="both"/>
      </w:pPr>
    </w:p>
    <w:p w:rsidR="0078596A" w:rsidRPr="001F7B5E" w:rsidRDefault="0078596A" w:rsidP="0078596A">
      <w:pPr>
        <w:pStyle w:val="ConsPlusNormal"/>
        <w:ind w:firstLine="540"/>
        <w:jc w:val="both"/>
      </w:pPr>
    </w:p>
    <w:p w:rsidR="0078596A" w:rsidRPr="0078596A" w:rsidRDefault="0078596A" w:rsidP="0078596A">
      <w:pPr>
        <w:pStyle w:val="ConsPlusNormal"/>
        <w:jc w:val="both"/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525CF4" w:rsidRPr="00525CF4" w:rsidRDefault="00DC25A9" w:rsidP="00803331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>ПРИЛОЖЕНИЕ 1</w:t>
      </w:r>
      <w:r>
        <w:rPr>
          <w:rFonts w:ascii="Times New Roman" w:hAnsi="Times New Roman"/>
        </w:rPr>
        <w:t xml:space="preserve"> </w:t>
      </w:r>
      <w:r w:rsidR="00525CF4" w:rsidRPr="006A5105">
        <w:rPr>
          <w:rFonts w:ascii="Times New Roman" w:hAnsi="Times New Roman"/>
        </w:rPr>
        <w:t xml:space="preserve">к Порядку </w:t>
      </w:r>
      <w:r w:rsidR="00525CF4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525CF4" w:rsidRPr="006A5105">
        <w:rPr>
          <w:rFonts w:ascii="Times New Roman" w:hAnsi="Times New Roman"/>
          <w:bCs/>
          <w:color w:val="000000"/>
        </w:rPr>
        <w:t>бюджета</w:t>
      </w:r>
      <w:r w:rsidR="00525CF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 xml:space="preserve">, </w:t>
      </w:r>
      <w:r w:rsidR="00525CF4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525CF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 xml:space="preserve"> </w:t>
      </w:r>
      <w:r w:rsidR="00525CF4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525CF4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525CF4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525CF4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>)</w:t>
      </w:r>
    </w:p>
    <w:p w:rsidR="00525CF4" w:rsidRPr="00525CF4" w:rsidRDefault="00525CF4" w:rsidP="00803331">
      <w:pPr>
        <w:ind w:left="4253"/>
        <w:jc w:val="both"/>
        <w:rPr>
          <w:rFonts w:ascii="Times New Roman" w:hAnsi="Times New Roman"/>
          <w:sz w:val="28"/>
          <w:szCs w:val="28"/>
        </w:rPr>
      </w:pPr>
    </w:p>
    <w:p w:rsidR="00D764DB" w:rsidRPr="00525CF4" w:rsidRDefault="00525CF4" w:rsidP="00D764DB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D764DB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525CF4" w:rsidRPr="00525CF4" w:rsidRDefault="00525CF4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525CF4" w:rsidRPr="00525CF4" w:rsidRDefault="00803331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525CF4" w:rsidRPr="00525CF4" w:rsidRDefault="00803331" w:rsidP="00803331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5CF4" w:rsidRPr="00525CF4">
        <w:rPr>
          <w:rFonts w:ascii="Times New Roman" w:hAnsi="Times New Roman"/>
          <w:sz w:val="24"/>
          <w:szCs w:val="24"/>
        </w:rPr>
        <w:t xml:space="preserve"> </w:t>
      </w:r>
      <w:r w:rsidR="00525CF4"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525CF4" w:rsidRPr="00525CF4" w:rsidRDefault="00525CF4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78596A" w:rsidRPr="009F7DF5" w:rsidRDefault="0078596A" w:rsidP="0056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9F7DF5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="00370B4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64DB">
        <w:rPr>
          <w:rFonts w:ascii="Times New Roman" w:hAnsi="Times New Roman" w:cs="Times New Roman"/>
          <w:sz w:val="24"/>
          <w:szCs w:val="24"/>
        </w:rPr>
        <w:t>СЕЛЬ</w:t>
      </w:r>
      <w:r w:rsidR="00370B4A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370B4A" w:rsidRDefault="00370B4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B4A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НА 20____ ГОД </w:t>
      </w:r>
    </w:p>
    <w:p w:rsidR="0078596A" w:rsidRPr="009F7DF5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7567A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20____ ГОДОВ</w:t>
      </w:r>
    </w:p>
    <w:p w:rsidR="0078596A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A13" w:rsidRDefault="00B83A13" w:rsidP="00B83A1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B83A13" w:rsidRPr="009F7DF5" w:rsidRDefault="00B83A13" w:rsidP="00B83A1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B83A13" w:rsidRPr="009F7DF5" w:rsidRDefault="00B83A13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EE38C0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Раздел I. Бюджетные ассигнования по расходам </w:t>
      </w:r>
      <w:r w:rsidR="00370B4A">
        <w:rPr>
          <w:sz w:val="24"/>
          <w:szCs w:val="24"/>
        </w:rPr>
        <w:t xml:space="preserve">бюджета </w:t>
      </w:r>
      <w:r w:rsidR="00D764DB">
        <w:rPr>
          <w:sz w:val="24"/>
          <w:szCs w:val="24"/>
        </w:rPr>
        <w:t>сель</w:t>
      </w:r>
      <w:r w:rsidR="00370B4A">
        <w:rPr>
          <w:sz w:val="24"/>
          <w:szCs w:val="24"/>
        </w:rPr>
        <w:t>ского поселения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13"/>
        <w:gridCol w:w="709"/>
        <w:gridCol w:w="986"/>
        <w:gridCol w:w="1566"/>
        <w:gridCol w:w="850"/>
        <w:gridCol w:w="1134"/>
        <w:gridCol w:w="1134"/>
        <w:gridCol w:w="1134"/>
      </w:tblGrid>
      <w:tr w:rsidR="0078596A" w:rsidRPr="00C119D6" w:rsidTr="006335AC">
        <w:tc>
          <w:tcPr>
            <w:tcW w:w="1417" w:type="dxa"/>
            <w:vMerge w:val="restart"/>
          </w:tcPr>
          <w:p w:rsidR="0078596A" w:rsidRPr="009F7DF5" w:rsidRDefault="0078596A" w:rsidP="006335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24" w:type="dxa"/>
            <w:gridSpan w:val="5"/>
          </w:tcPr>
          <w:p w:rsidR="0078596A" w:rsidRPr="00C119D6" w:rsidRDefault="0078596A" w:rsidP="006335AC">
            <w:r w:rsidRPr="00C119D6">
              <w:t>К</w:t>
            </w:r>
            <w:r w:rsidR="006335AC" w:rsidRPr="00C119D6">
              <w:t>БК</w:t>
            </w:r>
          </w:p>
        </w:tc>
        <w:tc>
          <w:tcPr>
            <w:tcW w:w="3402" w:type="dxa"/>
            <w:gridSpan w:val="3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6335AC" w:rsidRPr="00C119D6" w:rsidTr="006335AC">
        <w:tc>
          <w:tcPr>
            <w:tcW w:w="1417" w:type="dxa"/>
            <w:vMerge/>
          </w:tcPr>
          <w:p w:rsidR="006335AC" w:rsidRPr="00C119D6" w:rsidRDefault="006335AC" w:rsidP="00B74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раздел</w:t>
            </w:r>
          </w:p>
        </w:tc>
        <w:tc>
          <w:tcPr>
            <w:tcW w:w="986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6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9</w:t>
            </w: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254B" w:rsidRPr="00C119D6" w:rsidTr="006335AC">
        <w:tc>
          <w:tcPr>
            <w:tcW w:w="1417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35AA" w:rsidRPr="00C119D6" w:rsidTr="006335AC">
        <w:tc>
          <w:tcPr>
            <w:tcW w:w="1417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>Раздел II. Бюджетные ассигнования по источникам</w:t>
      </w:r>
    </w:p>
    <w:p w:rsidR="00D91626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финансирования дефицита</w:t>
      </w:r>
      <w:r w:rsidR="00D91626">
        <w:rPr>
          <w:sz w:val="24"/>
          <w:szCs w:val="24"/>
        </w:rPr>
        <w:t xml:space="preserve"> бюджета </w:t>
      </w:r>
      <w:r w:rsidR="00D764DB">
        <w:rPr>
          <w:sz w:val="24"/>
          <w:szCs w:val="24"/>
        </w:rPr>
        <w:t>сель</w:t>
      </w:r>
      <w:r w:rsidR="00D91626">
        <w:rPr>
          <w:sz w:val="24"/>
          <w:szCs w:val="24"/>
        </w:rPr>
        <w:t>ского поселения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84"/>
        <w:gridCol w:w="2098"/>
        <w:gridCol w:w="1112"/>
        <w:gridCol w:w="992"/>
        <w:gridCol w:w="1134"/>
      </w:tblGrid>
      <w:tr w:rsidR="0078596A" w:rsidRPr="00C119D6" w:rsidTr="00D91626">
        <w:tc>
          <w:tcPr>
            <w:tcW w:w="2381" w:type="dxa"/>
            <w:vMerge w:val="restart"/>
          </w:tcPr>
          <w:p w:rsidR="0078596A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</w:t>
            </w:r>
          </w:p>
          <w:p w:rsidR="004C254B" w:rsidRPr="009F7DF5" w:rsidRDefault="004C254B" w:rsidP="00B74B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238" w:type="dxa"/>
            <w:gridSpan w:val="3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78596A" w:rsidRPr="00C119D6" w:rsidTr="00D91626">
        <w:tc>
          <w:tcPr>
            <w:tcW w:w="2381" w:type="dxa"/>
            <w:vMerge/>
          </w:tcPr>
          <w:p w:rsidR="0078596A" w:rsidRPr="00C119D6" w:rsidRDefault="0078596A" w:rsidP="00B74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4C254B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ГАИФДБ</w:t>
            </w:r>
          </w:p>
        </w:tc>
        <w:tc>
          <w:tcPr>
            <w:tcW w:w="2098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</w:t>
            </w:r>
            <w:r w:rsidRPr="009F7DF5">
              <w:rPr>
                <w:sz w:val="24"/>
                <w:szCs w:val="24"/>
              </w:rPr>
              <w:lastRenderedPageBreak/>
              <w:t xml:space="preserve">дефицита бюджета </w:t>
            </w: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на 20__ год</w:t>
            </w: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D91626">
        <w:trPr>
          <w:trHeight w:val="248"/>
        </w:trPr>
        <w:tc>
          <w:tcPr>
            <w:tcW w:w="2381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____________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"____" ____________ 20__ г.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A94F61">
      <w:pPr>
        <w:pStyle w:val="ConsPlusNormal"/>
        <w:tabs>
          <w:tab w:val="left" w:pos="4253"/>
        </w:tabs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4C254B" w:rsidRDefault="004C254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4C254B" w:rsidRDefault="004C254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ED7EBD" w:rsidRPr="00525CF4" w:rsidRDefault="000645DF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D764DB" w:rsidRPr="006A5105">
        <w:rPr>
          <w:rFonts w:ascii="Times New Roman" w:hAnsi="Times New Roman"/>
        </w:rPr>
        <w:t xml:space="preserve">к Порядку </w:t>
      </w:r>
      <w:r w:rsidR="00D764DB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D764DB" w:rsidRPr="006A5105">
        <w:rPr>
          <w:rFonts w:ascii="Times New Roman" w:hAnsi="Times New Roman"/>
          <w:bCs/>
          <w:color w:val="000000"/>
        </w:rPr>
        <w:t>бюджета</w:t>
      </w:r>
      <w:r w:rsidR="00D764DB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D764DB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D764DB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D764DB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D764DB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D764DB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D764DB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D764DB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D764DB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D764DB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3EB" w:rsidRDefault="007523EB" w:rsidP="00805789">
      <w:pPr>
        <w:pStyle w:val="ConsPlusNormal"/>
        <w:jc w:val="center"/>
        <w:rPr>
          <w:sz w:val="24"/>
          <w:szCs w:val="24"/>
        </w:rPr>
      </w:pPr>
      <w:bookmarkStart w:id="2" w:name="P415"/>
      <w:bookmarkEnd w:id="2"/>
    </w:p>
    <w:p w:rsidR="0078596A" w:rsidRPr="009F7DF5" w:rsidRDefault="0078596A" w:rsidP="00805789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УВЕДОМЛЕНИЕ </w:t>
      </w:r>
      <w:r w:rsidR="00622887">
        <w:rPr>
          <w:sz w:val="24"/>
          <w:szCs w:val="24"/>
        </w:rPr>
        <w:t>о бюджетных ассигнованиях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Default="004F6E06" w:rsidP="0078596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78596A" w:rsidRPr="009F7DF5">
        <w:rPr>
          <w:sz w:val="24"/>
          <w:szCs w:val="24"/>
        </w:rPr>
        <w:t xml:space="preserve"> ___ от "___" ____________ 20__ г.</w:t>
      </w:r>
    </w:p>
    <w:p w:rsidR="007523EB" w:rsidRDefault="007523EB" w:rsidP="00622887">
      <w:pPr>
        <w:pStyle w:val="ConsPlusNormal"/>
        <w:rPr>
          <w:sz w:val="24"/>
          <w:szCs w:val="24"/>
        </w:rPr>
      </w:pPr>
    </w:p>
    <w:p w:rsidR="00622887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622887" w:rsidRPr="009F7DF5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="0078596A"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="0078596A" w:rsidRPr="009F7DF5">
        <w:rPr>
          <w:sz w:val="24"/>
          <w:szCs w:val="24"/>
        </w:rPr>
        <w:t>_____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78596A" w:rsidP="00622887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 w:rsidR="00622887"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 w:rsidR="00622887"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right"/>
        <w:rPr>
          <w:sz w:val="24"/>
          <w:szCs w:val="24"/>
        </w:rPr>
      </w:pPr>
      <w:r w:rsidRPr="009F7DF5">
        <w:rPr>
          <w:sz w:val="24"/>
          <w:szCs w:val="24"/>
        </w:rPr>
        <w:t>рублей</w:t>
      </w:r>
    </w:p>
    <w:p w:rsidR="0078596A" w:rsidRPr="009F7DF5" w:rsidRDefault="0078596A" w:rsidP="0078596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964"/>
        <w:gridCol w:w="1023"/>
        <w:gridCol w:w="1418"/>
        <w:gridCol w:w="850"/>
        <w:gridCol w:w="1276"/>
        <w:gridCol w:w="1134"/>
        <w:gridCol w:w="1134"/>
      </w:tblGrid>
      <w:tr w:rsidR="0078596A" w:rsidRPr="00C119D6" w:rsidTr="007523EB">
        <w:tc>
          <w:tcPr>
            <w:tcW w:w="2044" w:type="dxa"/>
            <w:vMerge w:val="restart"/>
          </w:tcPr>
          <w:p w:rsidR="0078596A" w:rsidRPr="007523EB" w:rsidRDefault="0078596A" w:rsidP="00953EDF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5" w:type="dxa"/>
            <w:gridSpan w:val="4"/>
          </w:tcPr>
          <w:p w:rsidR="0078596A" w:rsidRPr="007523EB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Код</w:t>
            </w:r>
            <w:r w:rsidR="00953EDF" w:rsidRPr="007523EB">
              <w:rPr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3544" w:type="dxa"/>
            <w:gridSpan w:val="3"/>
          </w:tcPr>
          <w:p w:rsidR="0078596A" w:rsidRPr="007523EB" w:rsidRDefault="00953EDF" w:rsidP="00953EDF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7523EB" w:rsidRPr="00C119D6" w:rsidTr="007523EB">
        <w:tc>
          <w:tcPr>
            <w:tcW w:w="2044" w:type="dxa"/>
            <w:vMerge/>
          </w:tcPr>
          <w:p w:rsidR="007523EB" w:rsidRPr="00C119D6" w:rsidRDefault="007523EB" w:rsidP="00752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КВСР</w:t>
            </w:r>
          </w:p>
        </w:tc>
        <w:tc>
          <w:tcPr>
            <w:tcW w:w="1023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КФСР</w:t>
            </w:r>
          </w:p>
        </w:tc>
        <w:tc>
          <w:tcPr>
            <w:tcW w:w="1418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Итого на 20__ год</w:t>
            </w:r>
          </w:p>
        </w:tc>
        <w:tc>
          <w:tcPr>
            <w:tcW w:w="1134" w:type="dxa"/>
          </w:tcPr>
          <w:p w:rsidR="007523EB" w:rsidRPr="00C119D6" w:rsidRDefault="007523EB" w:rsidP="007523EB">
            <w:pPr>
              <w:rPr>
                <w:rFonts w:ascii="Times New Roman" w:hAnsi="Times New Roman"/>
              </w:rPr>
            </w:pPr>
            <w:r w:rsidRPr="00C119D6">
              <w:rPr>
                <w:rFonts w:ascii="Times New Roman" w:hAnsi="Times New Roman"/>
                <w:sz w:val="24"/>
                <w:szCs w:val="24"/>
              </w:rPr>
              <w:t>Итого на 20__ год</w:t>
            </w:r>
          </w:p>
        </w:tc>
        <w:tc>
          <w:tcPr>
            <w:tcW w:w="1134" w:type="dxa"/>
          </w:tcPr>
          <w:p w:rsidR="007523EB" w:rsidRPr="00C119D6" w:rsidRDefault="007523EB" w:rsidP="007523EB">
            <w:pPr>
              <w:rPr>
                <w:rFonts w:ascii="Times New Roman" w:hAnsi="Times New Roman"/>
              </w:rPr>
            </w:pPr>
            <w:r w:rsidRPr="00C119D6">
              <w:rPr>
                <w:rFonts w:ascii="Times New Roman" w:hAnsi="Times New Roman"/>
                <w:sz w:val="24"/>
                <w:szCs w:val="24"/>
              </w:rPr>
              <w:t>Итого на 20__ год</w:t>
            </w: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8</w:t>
            </w: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7523EB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 </w:t>
      </w:r>
      <w:r w:rsidR="00ED7EBD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645DF" w:rsidRDefault="000645DF" w:rsidP="00F464A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645DF" w:rsidRDefault="000645DF" w:rsidP="00F464A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B0B75" w:rsidRPr="00525CF4" w:rsidRDefault="000645DF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866E24" w:rsidRPr="006A5105">
        <w:rPr>
          <w:rFonts w:ascii="Times New Roman" w:hAnsi="Times New Roman"/>
        </w:rPr>
        <w:t xml:space="preserve">к Порядку </w:t>
      </w:r>
      <w:r w:rsidR="00866E24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866E24" w:rsidRPr="006A5105">
        <w:rPr>
          <w:rFonts w:ascii="Times New Roman" w:hAnsi="Times New Roman"/>
          <w:bCs/>
          <w:color w:val="000000"/>
        </w:rPr>
        <w:t>бюджета</w:t>
      </w:r>
      <w:r w:rsidR="00866E2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866E24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866E2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866E24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866E24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866E24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866E24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866E24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995B53" w:rsidRDefault="00995B53" w:rsidP="0078596A">
      <w:pPr>
        <w:pStyle w:val="ConsPlusNormal"/>
        <w:jc w:val="center"/>
        <w:rPr>
          <w:sz w:val="24"/>
          <w:szCs w:val="24"/>
        </w:rPr>
      </w:pPr>
      <w:bookmarkStart w:id="3" w:name="P609"/>
      <w:bookmarkEnd w:id="3"/>
    </w:p>
    <w:p w:rsidR="0078596A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УВЕДОМЛЕНИЕ</w:t>
      </w:r>
    </w:p>
    <w:p w:rsidR="0078596A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О БЮДЖЕТНЫХ АССИГНОВАНИЯХ ПО ИСТОЧНИКАМ</w:t>
      </w:r>
    </w:p>
    <w:p w:rsidR="0078596A" w:rsidRPr="009F7DF5" w:rsidRDefault="0078596A" w:rsidP="00D0748B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</w:t>
      </w:r>
    </w:p>
    <w:p w:rsidR="0078596A" w:rsidRPr="009F7DF5" w:rsidRDefault="004F6E06" w:rsidP="0078596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78596A" w:rsidRPr="009F7DF5">
        <w:rPr>
          <w:sz w:val="24"/>
          <w:szCs w:val="24"/>
        </w:rPr>
        <w:t xml:space="preserve"> ____ от "___" __________ 20__ г.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D0748B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78596A" w:rsidRPr="009F7DF5" w:rsidRDefault="0078596A" w:rsidP="0078596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98"/>
        <w:gridCol w:w="1276"/>
        <w:gridCol w:w="1134"/>
        <w:gridCol w:w="1275"/>
      </w:tblGrid>
      <w:tr w:rsidR="0078596A" w:rsidRPr="00C119D6" w:rsidTr="0072177B">
        <w:tc>
          <w:tcPr>
            <w:tcW w:w="6016" w:type="dxa"/>
            <w:gridSpan w:val="2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gridSpan w:val="3"/>
          </w:tcPr>
          <w:p w:rsidR="0078596A" w:rsidRPr="009F7DF5" w:rsidRDefault="00A4745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78596A" w:rsidRPr="00C119D6" w:rsidTr="0072177B">
        <w:tc>
          <w:tcPr>
            <w:tcW w:w="3118" w:type="dxa"/>
          </w:tcPr>
          <w:p w:rsidR="0072177B" w:rsidRPr="009F7DF5" w:rsidRDefault="0078596A" w:rsidP="007217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898" w:type="dxa"/>
          </w:tcPr>
          <w:p w:rsidR="0078596A" w:rsidRPr="009F7DF5" w:rsidRDefault="0078596A" w:rsidP="007217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261E6C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2177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261E6C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B5442" w:rsidRDefault="00AB5442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0748B" w:rsidRDefault="00D0748B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95764" w:rsidRPr="00525CF4" w:rsidRDefault="000645DF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261E6C" w:rsidRPr="006A5105">
        <w:rPr>
          <w:rFonts w:ascii="Times New Roman" w:hAnsi="Times New Roman"/>
          <w:color w:val="000000"/>
        </w:rPr>
        <w:t xml:space="preserve">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261E6C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165B8A" w:rsidRDefault="00165B8A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261E6C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25CF4">
        <w:rPr>
          <w:rFonts w:ascii="Times New Roman" w:hAnsi="Times New Roman"/>
          <w:sz w:val="24"/>
          <w:szCs w:val="24"/>
        </w:rPr>
        <w:t xml:space="preserve"> </w:t>
      </w:r>
      <w:r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795764" w:rsidRDefault="00795764" w:rsidP="006E64E4">
      <w:pPr>
        <w:pStyle w:val="ConsPlusNormal"/>
        <w:jc w:val="right"/>
        <w:outlineLvl w:val="1"/>
        <w:rPr>
          <w:sz w:val="24"/>
          <w:szCs w:val="24"/>
        </w:rPr>
      </w:pPr>
    </w:p>
    <w:p w:rsidR="006E64E4" w:rsidRPr="009F7DF5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78"/>
      <w:bookmarkEnd w:id="4"/>
      <w:r w:rsidRPr="009F7DF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F6E06">
        <w:rPr>
          <w:rFonts w:ascii="Times New Roman" w:hAnsi="Times New Roman" w:cs="Times New Roman"/>
          <w:sz w:val="24"/>
          <w:szCs w:val="24"/>
        </w:rPr>
        <w:t>№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F6E06" w:rsidRDefault="004F6E06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64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ОБ ИЗМЕНЕНИИ СВОДНОЙ БЮДЖЕТНОЙ РОСПИСИ</w:t>
      </w:r>
      <w:r w:rsidR="00995B53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НА 20___ ГОД </w:t>
      </w:r>
    </w:p>
    <w:p w:rsidR="006E64E4" w:rsidRPr="009F7DF5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7567A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Вид изменения: 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распорядитель средств бюджета: ____________________________</w:t>
      </w:r>
      <w:r w:rsidR="00A4745C">
        <w:rPr>
          <w:rFonts w:ascii="Times New Roman" w:hAnsi="Times New Roman" w:cs="Times New Roman"/>
          <w:sz w:val="24"/>
          <w:szCs w:val="24"/>
        </w:rPr>
        <w:t>________</w:t>
      </w:r>
      <w:r w:rsidRPr="009F7DF5">
        <w:rPr>
          <w:rFonts w:ascii="Times New Roman" w:hAnsi="Times New Roman" w:cs="Times New Roman"/>
          <w:sz w:val="24"/>
          <w:szCs w:val="24"/>
        </w:rPr>
        <w:t>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Основание для изменения ___________________________________________________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1276"/>
        <w:gridCol w:w="992"/>
        <w:gridCol w:w="1134"/>
        <w:gridCol w:w="1134"/>
        <w:gridCol w:w="1276"/>
        <w:gridCol w:w="1275"/>
      </w:tblGrid>
      <w:tr w:rsidR="00A4745C" w:rsidRPr="00C119D6" w:rsidTr="00535865">
        <w:tc>
          <w:tcPr>
            <w:tcW w:w="1763" w:type="dxa"/>
            <w:vMerge w:val="restart"/>
          </w:tcPr>
          <w:p w:rsidR="00A4745C" w:rsidRPr="009F7DF5" w:rsidRDefault="00A4745C" w:rsidP="00795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Главный распорядитель средств бюджета </w:t>
            </w:r>
          </w:p>
        </w:tc>
        <w:tc>
          <w:tcPr>
            <w:tcW w:w="851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A4745C" w:rsidRPr="009F7DF5" w:rsidRDefault="00535865" w:rsidP="0053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745C" w:rsidRPr="009F7DF5">
              <w:rPr>
                <w:sz w:val="24"/>
                <w:szCs w:val="24"/>
              </w:rPr>
              <w:t>ид расходов</w:t>
            </w:r>
          </w:p>
        </w:tc>
        <w:tc>
          <w:tcPr>
            <w:tcW w:w="3685" w:type="dxa"/>
            <w:gridSpan w:val="3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</w:t>
            </w:r>
            <w:proofErr w:type="gramStart"/>
            <w:r w:rsidRPr="009F7DF5">
              <w:rPr>
                <w:sz w:val="24"/>
                <w:szCs w:val="24"/>
              </w:rPr>
              <w:t xml:space="preserve"> (+; -)</w:t>
            </w:r>
            <w:proofErr w:type="gramEnd"/>
          </w:p>
        </w:tc>
      </w:tr>
      <w:tr w:rsidR="00A4745C" w:rsidRPr="00C119D6" w:rsidTr="00535865">
        <w:trPr>
          <w:trHeight w:val="654"/>
        </w:trPr>
        <w:tc>
          <w:tcPr>
            <w:tcW w:w="1763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A4745C" w:rsidRPr="00C119D6" w:rsidTr="00535865">
        <w:trPr>
          <w:trHeight w:val="173"/>
        </w:trPr>
        <w:tc>
          <w:tcPr>
            <w:tcW w:w="1763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</w:tr>
      <w:tr w:rsidR="00A4745C" w:rsidRPr="00C119D6" w:rsidTr="00535865">
        <w:tc>
          <w:tcPr>
            <w:tcW w:w="1763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Уменьшение   бюджетных  ассигнований  не  влечет  образования  кредиторской</w:t>
      </w:r>
      <w:r w:rsidR="00795764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задолженности</w:t>
      </w:r>
    </w:p>
    <w:p w:rsidR="002759C8" w:rsidRDefault="002759C8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>_____________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E97F4A" w:rsidRDefault="00E97F4A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613D06" w:rsidRDefault="000645DF" w:rsidP="00613D06">
      <w:pPr>
        <w:shd w:val="clear" w:color="auto" w:fill="FFFFFF"/>
        <w:ind w:left="4253"/>
        <w:jc w:val="both"/>
        <w:rPr>
          <w:rFonts w:ascii="Times New Roman" w:hAnsi="Times New Roman"/>
          <w:color w:val="000000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261E6C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261E6C" w:rsidRPr="00525CF4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613D06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261E6C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261E6C" w:rsidRPr="00525CF4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25CF4">
        <w:rPr>
          <w:rFonts w:ascii="Times New Roman" w:hAnsi="Times New Roman"/>
          <w:sz w:val="24"/>
          <w:szCs w:val="24"/>
        </w:rPr>
        <w:t xml:space="preserve"> </w:t>
      </w:r>
      <w:r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38"/>
      <w:bookmarkEnd w:id="5"/>
      <w:r w:rsidRPr="009F7DF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F6E06">
        <w:rPr>
          <w:rFonts w:ascii="Times New Roman" w:hAnsi="Times New Roman" w:cs="Times New Roman"/>
          <w:sz w:val="24"/>
          <w:szCs w:val="24"/>
        </w:rPr>
        <w:t>№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35B16" w:rsidRDefault="00735B16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ОБ ИЗМЕНЕНИИ СВОДНОЙ БЮДЖЕТНОЙ РОСПИСИ 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13D06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ИСТОЧНИКАМ ФИНАНСИРОВАНИЯ ДЕФИЦИТА</w:t>
      </w:r>
      <w:r w:rsidR="00735B1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БЮДЖЕТА НА 20___ ГОД </w:t>
      </w: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613D0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Вид изменения: 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бюджета: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Основание для изменения ___________________________________________________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438"/>
        <w:gridCol w:w="1537"/>
        <w:gridCol w:w="1418"/>
        <w:gridCol w:w="1559"/>
      </w:tblGrid>
      <w:tr w:rsidR="006E64E4" w:rsidRPr="00C119D6" w:rsidTr="00613D06">
        <w:tc>
          <w:tcPr>
            <w:tcW w:w="5329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4514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</w:t>
            </w:r>
            <w:proofErr w:type="gramStart"/>
            <w:r w:rsidRPr="009F7DF5">
              <w:rPr>
                <w:sz w:val="24"/>
                <w:szCs w:val="24"/>
              </w:rPr>
              <w:t xml:space="preserve"> (+; -)</w:t>
            </w:r>
            <w:proofErr w:type="gramEnd"/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613D0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438" w:type="dxa"/>
          </w:tcPr>
          <w:p w:rsidR="006E64E4" w:rsidRPr="009F7DF5" w:rsidRDefault="006E64E4" w:rsidP="00261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193C31" w:rsidRDefault="00193C31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0645DF" w:rsidRDefault="006E64E4" w:rsidP="006E6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45DF">
        <w:rPr>
          <w:rFonts w:ascii="Times New Roman" w:hAnsi="Times New Roman" w:cs="Times New Roman"/>
          <w:sz w:val="18"/>
          <w:szCs w:val="18"/>
        </w:rPr>
        <w:t xml:space="preserve">          М.П.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Исполнитель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C4418A" w:rsidRPr="00525CF4" w:rsidRDefault="000645DF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261E6C" w:rsidRPr="006A5105">
        <w:rPr>
          <w:rFonts w:ascii="Times New Roman" w:hAnsi="Times New Roman"/>
          <w:color w:val="000000"/>
        </w:rPr>
        <w:t xml:space="preserve">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261E6C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7911A9">
      <w:pPr>
        <w:pStyle w:val="ConsPlusNormal"/>
        <w:jc w:val="center"/>
        <w:rPr>
          <w:sz w:val="24"/>
          <w:szCs w:val="24"/>
        </w:rPr>
      </w:pPr>
      <w:bookmarkStart w:id="6" w:name="P1308"/>
      <w:bookmarkEnd w:id="6"/>
      <w:r w:rsidRPr="009F7DF5">
        <w:rPr>
          <w:sz w:val="24"/>
          <w:szCs w:val="24"/>
        </w:rPr>
        <w:t>УВЕДОМЛЕНИЕ</w:t>
      </w:r>
      <w:r w:rsidR="007911A9">
        <w:rPr>
          <w:sz w:val="24"/>
          <w:szCs w:val="24"/>
        </w:rPr>
        <w:t xml:space="preserve"> </w:t>
      </w:r>
      <w:proofErr w:type="gramStart"/>
      <w:r w:rsidR="007911A9">
        <w:rPr>
          <w:sz w:val="24"/>
          <w:szCs w:val="24"/>
        </w:rPr>
        <w:t>об</w:t>
      </w:r>
      <w:proofErr w:type="gramEnd"/>
      <w:r w:rsidR="007911A9">
        <w:rPr>
          <w:sz w:val="24"/>
          <w:szCs w:val="24"/>
        </w:rPr>
        <w:t xml:space="preserve"> изменений бюджетных ассигнований</w:t>
      </w:r>
      <w:r w:rsidRPr="009F7DF5">
        <w:rPr>
          <w:sz w:val="24"/>
          <w:szCs w:val="24"/>
        </w:rPr>
        <w:t xml:space="preserve">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4F6E06" w:rsidP="006E64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6E64E4" w:rsidRPr="009F7DF5">
        <w:rPr>
          <w:sz w:val="24"/>
          <w:szCs w:val="24"/>
        </w:rPr>
        <w:t xml:space="preserve"> ___ от "__" __________ 20__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7911A9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6E64E4" w:rsidRPr="009F7DF5" w:rsidRDefault="000B12AA" w:rsidP="006E64E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34"/>
        <w:gridCol w:w="851"/>
        <w:gridCol w:w="1134"/>
        <w:gridCol w:w="708"/>
        <w:gridCol w:w="1418"/>
        <w:gridCol w:w="1417"/>
        <w:gridCol w:w="1418"/>
      </w:tblGrid>
      <w:tr w:rsidR="006E64E4" w:rsidRPr="00C119D6" w:rsidTr="005C614C">
        <w:tc>
          <w:tcPr>
            <w:tcW w:w="1905" w:type="dxa"/>
            <w:vMerge w:val="restart"/>
          </w:tcPr>
          <w:p w:rsidR="006E64E4" w:rsidRPr="009F7DF5" w:rsidRDefault="006E64E4" w:rsidP="000B1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7" w:type="dxa"/>
            <w:gridSpan w:val="4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  <w:r w:rsidR="000B12AA">
              <w:rPr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4253" w:type="dxa"/>
            <w:gridSpan w:val="3"/>
          </w:tcPr>
          <w:p w:rsidR="006E64E4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5C614C" w:rsidRPr="00C119D6" w:rsidTr="005C614C">
        <w:trPr>
          <w:trHeight w:val="1074"/>
        </w:trPr>
        <w:tc>
          <w:tcPr>
            <w:tcW w:w="1905" w:type="dxa"/>
            <w:vMerge/>
          </w:tcPr>
          <w:p w:rsidR="005C614C" w:rsidRPr="00C119D6" w:rsidRDefault="005C614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C441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КФСР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</w:tr>
      <w:tr w:rsidR="005C614C" w:rsidRPr="00C119D6" w:rsidTr="005C614C">
        <w:trPr>
          <w:trHeight w:val="253"/>
        </w:trPr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614C" w:rsidRPr="009F7DF5" w:rsidRDefault="005C614C" w:rsidP="005C614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614C" w:rsidRPr="00C119D6" w:rsidTr="005C614C"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C614C" w:rsidRPr="00C119D6" w:rsidTr="005C614C"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5C614C" w:rsidP="006E64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указания</w:t>
      </w:r>
      <w:r w:rsidR="006E64E4" w:rsidRPr="009F7DF5">
        <w:rPr>
          <w:sz w:val="24"/>
          <w:szCs w:val="24"/>
        </w:rPr>
        <w:t>: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87"/>
        <w:gridCol w:w="340"/>
        <w:gridCol w:w="2778"/>
      </w:tblGrid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261E6C" w:rsidP="00C441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сельсовента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(расшифровка подписи)</w:t>
            </w: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261E6C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0645DF" w:rsidRDefault="000645DF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5C614C" w:rsidRDefault="005C614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5C614C" w:rsidRDefault="005C614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1D3097" w:rsidRPr="00525CF4" w:rsidRDefault="000645DF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bookmarkStart w:id="7" w:name="P1527"/>
      <w:bookmarkEnd w:id="7"/>
      <w:r w:rsidRPr="009F7DF5">
        <w:rPr>
          <w:sz w:val="24"/>
          <w:szCs w:val="24"/>
        </w:rPr>
        <w:t>УВЕДОМЛЕНИЕ</w:t>
      </w: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ОБ ИЗМЕНЕНИИ БЮДЖЕТНЫХ АССИГНОВАНИЙ ПО ИСТОЧНИКАМ</w:t>
      </w:r>
    </w:p>
    <w:p w:rsidR="001D3097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НА 20___ ГОД </w:t>
      </w: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И НА ПЛАНОВЫЙ ПЕРИОД</w:t>
      </w:r>
      <w:r w:rsidR="001D3097">
        <w:rPr>
          <w:sz w:val="24"/>
          <w:szCs w:val="24"/>
        </w:rPr>
        <w:t xml:space="preserve"> </w:t>
      </w:r>
      <w:r w:rsidRPr="009F7DF5">
        <w:rPr>
          <w:sz w:val="24"/>
          <w:szCs w:val="24"/>
        </w:rPr>
        <w:t>20</w:t>
      </w:r>
      <w:proofErr w:type="gramStart"/>
      <w:r w:rsidRPr="009F7DF5">
        <w:rPr>
          <w:sz w:val="24"/>
          <w:szCs w:val="24"/>
        </w:rPr>
        <w:t>___ И</w:t>
      </w:r>
      <w:proofErr w:type="gramEnd"/>
      <w:r w:rsidRPr="009F7DF5">
        <w:rPr>
          <w:sz w:val="24"/>
          <w:szCs w:val="24"/>
        </w:rPr>
        <w:t xml:space="preserve"> 20___ ГОДОВ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4F6E06" w:rsidP="006E64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6E64E4" w:rsidRPr="009F7DF5">
        <w:rPr>
          <w:sz w:val="24"/>
          <w:szCs w:val="24"/>
        </w:rPr>
        <w:t xml:space="preserve"> _____ от "___" _________ 20__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7337E3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p w:rsidR="006E64E4" w:rsidRPr="009F7DF5" w:rsidRDefault="006E64E4" w:rsidP="006E64E4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81"/>
        <w:gridCol w:w="1134"/>
        <w:gridCol w:w="1134"/>
        <w:gridCol w:w="992"/>
      </w:tblGrid>
      <w:tr w:rsidR="006E64E4" w:rsidRPr="00C119D6" w:rsidTr="001D3097">
        <w:tc>
          <w:tcPr>
            <w:tcW w:w="6583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</w:t>
            </w:r>
            <w:proofErr w:type="gramStart"/>
            <w:r w:rsidRPr="009F7DF5">
              <w:rPr>
                <w:sz w:val="24"/>
                <w:szCs w:val="24"/>
              </w:rPr>
              <w:t xml:space="preserve"> (+; -)</w:t>
            </w:r>
            <w:proofErr w:type="gramEnd"/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181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____________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80088" w:rsidRPr="00525CF4" w:rsidRDefault="000645DF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B92938" w:rsidRPr="00B92938">
        <w:rPr>
          <w:rFonts w:ascii="Times New Roman" w:hAnsi="Times New Roman"/>
          <w:color w:val="000000"/>
        </w:rPr>
        <w:t>Верх-Аллакский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</w:t>
      </w:r>
      <w:proofErr w:type="gramStart"/>
      <w:r w:rsidR="00261E6C" w:rsidRPr="006A5105">
        <w:rPr>
          <w:rFonts w:ascii="Times New Roman" w:hAnsi="Times New Roman"/>
          <w:bCs/>
          <w:color w:val="000000"/>
        </w:rPr>
        <w:t xml:space="preserve">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>муниципального образования</w:t>
      </w:r>
      <w:proofErr w:type="gramEnd"/>
      <w:r w:rsidR="00261E6C" w:rsidRPr="006A5105">
        <w:rPr>
          <w:rFonts w:ascii="Times New Roman" w:hAnsi="Times New Roman"/>
          <w:color w:val="000000"/>
        </w:rPr>
        <w:t xml:space="preserve"> </w:t>
      </w:r>
      <w:r w:rsidR="00B92938" w:rsidRPr="00B92938">
        <w:rPr>
          <w:rFonts w:ascii="Times New Roman" w:hAnsi="Times New Roman"/>
          <w:color w:val="000000"/>
        </w:rPr>
        <w:t xml:space="preserve">Верх-Аллакский </w:t>
      </w:r>
      <w:r w:rsidR="00261E6C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УТВЕРЖДАЮ</w:t>
      </w: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________________________________</w:t>
      </w:r>
      <w:r w:rsidR="00780088">
        <w:rPr>
          <w:rFonts w:ascii="Times New Roman" w:hAnsi="Times New Roman" w:cs="Times New Roman"/>
          <w:sz w:val="24"/>
          <w:szCs w:val="24"/>
        </w:rPr>
        <w:t>____________</w:t>
      </w:r>
    </w:p>
    <w:p w:rsidR="00780088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 учреждения - главного распорядителя средств</w:t>
      </w:r>
      <w:r w:rsidR="00780088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E64E4" w:rsidRPr="009F7DF5" w:rsidRDefault="00780088" w:rsidP="00780088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</w:t>
      </w:r>
      <w:r w:rsidR="0041546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 20__ г.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C75" w:rsidRDefault="003A1C75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12"/>
      <w:bookmarkEnd w:id="8"/>
    </w:p>
    <w:p w:rsidR="0041546D" w:rsidRDefault="006E64E4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БЮДЖЕТНАЯ РОСПИСЬ БЮДЖЕТА НА 20____ ГОД </w:t>
      </w:r>
    </w:p>
    <w:p w:rsidR="006E64E4" w:rsidRPr="009F7DF5" w:rsidRDefault="006E64E4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41546D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F7DF5">
        <w:rPr>
          <w:rFonts w:ascii="Times New Roman" w:hAnsi="Times New Roman" w:cs="Times New Roman"/>
          <w:sz w:val="24"/>
          <w:szCs w:val="24"/>
        </w:rPr>
        <w:t>____ И</w:t>
      </w:r>
      <w:proofErr w:type="gramEnd"/>
      <w:r w:rsidRPr="009F7DF5">
        <w:rPr>
          <w:rFonts w:ascii="Times New Roman" w:hAnsi="Times New Roman" w:cs="Times New Roman"/>
          <w:sz w:val="24"/>
          <w:szCs w:val="24"/>
        </w:rPr>
        <w:t xml:space="preserve"> 20____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распорядитель средств бюджета ____________________________</w:t>
      </w:r>
      <w:r w:rsidR="003A1C75">
        <w:rPr>
          <w:rFonts w:ascii="Times New Roman" w:hAnsi="Times New Roman" w:cs="Times New Roman"/>
          <w:sz w:val="24"/>
          <w:szCs w:val="24"/>
        </w:rPr>
        <w:t>____________</w:t>
      </w:r>
      <w:r w:rsidRPr="009F7DF5">
        <w:rPr>
          <w:rFonts w:ascii="Times New Roman" w:hAnsi="Times New Roman" w:cs="Times New Roman"/>
          <w:sz w:val="24"/>
          <w:szCs w:val="24"/>
        </w:rPr>
        <w:t>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Раздел I. Бюджетные ассигнования по расходам бюджета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55"/>
        <w:gridCol w:w="851"/>
        <w:gridCol w:w="702"/>
        <w:gridCol w:w="1134"/>
        <w:gridCol w:w="1417"/>
        <w:gridCol w:w="1141"/>
        <w:gridCol w:w="992"/>
        <w:gridCol w:w="992"/>
      </w:tblGrid>
      <w:tr w:rsidR="009F039F" w:rsidRPr="00C119D6" w:rsidTr="0041546D">
        <w:tc>
          <w:tcPr>
            <w:tcW w:w="1417" w:type="dxa"/>
            <w:vMerge w:val="restart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9" w:type="dxa"/>
            <w:gridSpan w:val="5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125" w:type="dxa"/>
            <w:gridSpan w:val="3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3A1C75" w:rsidRPr="00C119D6" w:rsidTr="003A1C75">
        <w:tc>
          <w:tcPr>
            <w:tcW w:w="1417" w:type="dxa"/>
            <w:vMerge/>
          </w:tcPr>
          <w:p w:rsidR="003A1C75" w:rsidRPr="00C119D6" w:rsidRDefault="003A1C75" w:rsidP="003A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раздел</w:t>
            </w:r>
          </w:p>
        </w:tc>
        <w:tc>
          <w:tcPr>
            <w:tcW w:w="70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41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9</w:t>
            </w: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A1C75" w:rsidRPr="00C119D6" w:rsidTr="003A1C75"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A1C75" w:rsidRPr="00C119D6" w:rsidTr="003A1C75"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41546D" w:rsidRDefault="0041546D" w:rsidP="006E64E4">
      <w:pPr>
        <w:pStyle w:val="ConsPlusNormal"/>
        <w:jc w:val="center"/>
        <w:outlineLvl w:val="2"/>
      </w:pPr>
    </w:p>
    <w:p w:rsidR="00B83A13" w:rsidRDefault="00B83A13" w:rsidP="006E64E4">
      <w:pPr>
        <w:pStyle w:val="ConsPlusNormal"/>
        <w:jc w:val="center"/>
        <w:outlineLvl w:val="2"/>
      </w:pPr>
    </w:p>
    <w:p w:rsidR="0041546D" w:rsidRDefault="00120EDF" w:rsidP="006E64E4">
      <w:pPr>
        <w:pStyle w:val="ConsPlusNormal"/>
        <w:jc w:val="center"/>
        <w:outlineLvl w:val="2"/>
        <w:rPr>
          <w:color w:val="0000FF"/>
          <w:sz w:val="24"/>
          <w:szCs w:val="24"/>
        </w:rPr>
      </w:pPr>
      <w:hyperlink w:anchor="P1714" w:history="1">
        <w:r w:rsidR="006E64E4" w:rsidRPr="009F7DF5">
          <w:rPr>
            <w:color w:val="0000FF"/>
            <w:sz w:val="24"/>
            <w:szCs w:val="24"/>
          </w:rPr>
          <w:t>&lt;*&gt;</w:t>
        </w:r>
      </w:hyperlink>
    </w:p>
    <w:p w:rsidR="006E64E4" w:rsidRPr="009F7DF5" w:rsidRDefault="006E64E4" w:rsidP="006E64E4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 Раздел II. Бюджетные ассигнования по источникам</w:t>
      </w:r>
    </w:p>
    <w:p w:rsidR="006E64E4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2268"/>
        <w:gridCol w:w="914"/>
        <w:gridCol w:w="992"/>
        <w:gridCol w:w="992"/>
      </w:tblGrid>
      <w:tr w:rsidR="006E64E4" w:rsidRPr="00C119D6" w:rsidTr="0041546D">
        <w:tc>
          <w:tcPr>
            <w:tcW w:w="1757" w:type="dxa"/>
            <w:vMerge w:val="restart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46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2898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6E64E4" w:rsidRPr="00C119D6" w:rsidTr="0041546D">
        <w:tc>
          <w:tcPr>
            <w:tcW w:w="1757" w:type="dxa"/>
            <w:vMerge/>
          </w:tcPr>
          <w:p w:rsidR="006E64E4" w:rsidRPr="00C119D6" w:rsidRDefault="006E64E4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268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1D1FD6">
        <w:rPr>
          <w:rFonts w:ascii="Times New Roman" w:hAnsi="Times New Roman" w:cs="Times New Roman"/>
          <w:sz w:val="24"/>
          <w:szCs w:val="24"/>
        </w:rPr>
        <w:t xml:space="preserve">  </w:t>
      </w:r>
      <w:r w:rsidR="00E73C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577A">
        <w:rPr>
          <w:rFonts w:ascii="Times New Roman" w:hAnsi="Times New Roman" w:cs="Times New Roman"/>
          <w:sz w:val="24"/>
          <w:szCs w:val="24"/>
        </w:rPr>
        <w:t xml:space="preserve">                       ___________________</w:t>
      </w:r>
      <w:r w:rsidR="006E64E4" w:rsidRPr="009F7DF5">
        <w:rPr>
          <w:rFonts w:ascii="Times New Roman" w:hAnsi="Times New Roman" w:cs="Times New Roman"/>
          <w:sz w:val="24"/>
          <w:szCs w:val="24"/>
        </w:rPr>
        <w:t>____</w:t>
      </w:r>
      <w:r w:rsidR="0098577A">
        <w:rPr>
          <w:rFonts w:ascii="Times New Roman" w:hAnsi="Times New Roman" w:cs="Times New Roman"/>
          <w:sz w:val="24"/>
          <w:szCs w:val="24"/>
        </w:rPr>
        <w:t>______</w:t>
      </w:r>
      <w:r w:rsidR="00E73C07">
        <w:rPr>
          <w:rFonts w:ascii="Times New Roman" w:hAnsi="Times New Roman" w:cs="Times New Roman"/>
          <w:sz w:val="24"/>
          <w:szCs w:val="24"/>
        </w:rPr>
        <w:t>_____________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</w:t>
      </w:r>
    </w:p>
    <w:p w:rsidR="00C3209E" w:rsidRDefault="006E64E4" w:rsidP="00C3209E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1F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C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1FD6">
        <w:rPr>
          <w:rFonts w:ascii="Times New Roman" w:hAnsi="Times New Roman" w:cs="Times New Roman"/>
          <w:sz w:val="24"/>
          <w:szCs w:val="24"/>
        </w:rPr>
        <w:t xml:space="preserve">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E73C07">
        <w:rPr>
          <w:rFonts w:ascii="Times New Roman" w:hAnsi="Times New Roman" w:cs="Times New Roman"/>
          <w:sz w:val="24"/>
          <w:szCs w:val="24"/>
        </w:rPr>
        <w:t xml:space="preserve"> </w:t>
      </w:r>
      <w:r w:rsidR="00C3209E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6E64E4" w:rsidRPr="009F7DF5" w:rsidRDefault="006E64E4" w:rsidP="00C3209E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____" ____________ 20___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ind w:firstLine="540"/>
        <w:jc w:val="both"/>
        <w:rPr>
          <w:sz w:val="24"/>
          <w:szCs w:val="24"/>
        </w:rPr>
      </w:pPr>
      <w:r w:rsidRPr="009F7DF5">
        <w:rPr>
          <w:sz w:val="24"/>
          <w:szCs w:val="24"/>
        </w:rPr>
        <w:t>--------------------------------</w:t>
      </w:r>
    </w:p>
    <w:p w:rsidR="006E64E4" w:rsidRPr="009F7DF5" w:rsidRDefault="006E64E4" w:rsidP="006E64E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1714"/>
      <w:bookmarkEnd w:id="9"/>
      <w:r w:rsidRPr="009F7DF5">
        <w:rPr>
          <w:sz w:val="24"/>
          <w:szCs w:val="24"/>
        </w:rPr>
        <w:t>&lt;*&gt; Раздел заполняется в случае, если данные показатели доведены главному распорядителю средств бюджета города.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sectPr w:rsidR="000A5167" w:rsidSect="00C93DAB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A" w:rsidRDefault="00272C4A" w:rsidP="00C93DAB">
      <w:r>
        <w:separator/>
      </w:r>
    </w:p>
  </w:endnote>
  <w:endnote w:type="continuationSeparator" w:id="0">
    <w:p w:rsidR="00272C4A" w:rsidRDefault="00272C4A" w:rsidP="00C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A" w:rsidRDefault="00272C4A" w:rsidP="00C93DAB">
      <w:r>
        <w:separator/>
      </w:r>
    </w:p>
  </w:footnote>
  <w:footnote w:type="continuationSeparator" w:id="0">
    <w:p w:rsidR="00272C4A" w:rsidRDefault="00272C4A" w:rsidP="00C9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13" w:rsidRDefault="00B83A13">
    <w:pPr>
      <w:pStyle w:val="a4"/>
    </w:pPr>
  </w:p>
  <w:p w:rsidR="00B83A13" w:rsidRDefault="00B83A13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BA2874">
      <w:rPr>
        <w:noProof/>
      </w:rPr>
      <w:t>19</w:t>
    </w:r>
    <w:r>
      <w:fldChar w:fldCharType="end"/>
    </w:r>
  </w:p>
  <w:p w:rsidR="00B83A13" w:rsidRDefault="00B83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9"/>
    <w:rsid w:val="00000B3C"/>
    <w:rsid w:val="0000254B"/>
    <w:rsid w:val="000025BD"/>
    <w:rsid w:val="000036EC"/>
    <w:rsid w:val="00016ADB"/>
    <w:rsid w:val="00017A84"/>
    <w:rsid w:val="000229C2"/>
    <w:rsid w:val="0002554C"/>
    <w:rsid w:val="00025DC6"/>
    <w:rsid w:val="0002655C"/>
    <w:rsid w:val="00026F09"/>
    <w:rsid w:val="000306CA"/>
    <w:rsid w:val="00033530"/>
    <w:rsid w:val="000359D6"/>
    <w:rsid w:val="000367E2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D3"/>
    <w:rsid w:val="000635EF"/>
    <w:rsid w:val="000640B5"/>
    <w:rsid w:val="000645DF"/>
    <w:rsid w:val="000646D4"/>
    <w:rsid w:val="0006714F"/>
    <w:rsid w:val="00071D34"/>
    <w:rsid w:val="000740E2"/>
    <w:rsid w:val="00077B9F"/>
    <w:rsid w:val="00090DC3"/>
    <w:rsid w:val="00091991"/>
    <w:rsid w:val="0009544A"/>
    <w:rsid w:val="00097115"/>
    <w:rsid w:val="000A0AA0"/>
    <w:rsid w:val="000A0BB0"/>
    <w:rsid w:val="000A5167"/>
    <w:rsid w:val="000A57C9"/>
    <w:rsid w:val="000B12AA"/>
    <w:rsid w:val="000B1E32"/>
    <w:rsid w:val="000B483E"/>
    <w:rsid w:val="000B612C"/>
    <w:rsid w:val="000B751C"/>
    <w:rsid w:val="000C1DAD"/>
    <w:rsid w:val="000C53CB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0F6236"/>
    <w:rsid w:val="00100108"/>
    <w:rsid w:val="00103F3F"/>
    <w:rsid w:val="00104B08"/>
    <w:rsid w:val="00105857"/>
    <w:rsid w:val="00105ABB"/>
    <w:rsid w:val="00111144"/>
    <w:rsid w:val="00111BD6"/>
    <w:rsid w:val="001120E3"/>
    <w:rsid w:val="001162F6"/>
    <w:rsid w:val="00120EDF"/>
    <w:rsid w:val="00123498"/>
    <w:rsid w:val="00130DC6"/>
    <w:rsid w:val="0013171A"/>
    <w:rsid w:val="00133FD3"/>
    <w:rsid w:val="00136F8C"/>
    <w:rsid w:val="0013726B"/>
    <w:rsid w:val="0014432F"/>
    <w:rsid w:val="001454B6"/>
    <w:rsid w:val="00146628"/>
    <w:rsid w:val="001567E4"/>
    <w:rsid w:val="00161FE2"/>
    <w:rsid w:val="0016332D"/>
    <w:rsid w:val="00164BB8"/>
    <w:rsid w:val="00164EC4"/>
    <w:rsid w:val="00165B8A"/>
    <w:rsid w:val="001665CD"/>
    <w:rsid w:val="001672D7"/>
    <w:rsid w:val="0017061E"/>
    <w:rsid w:val="001723D8"/>
    <w:rsid w:val="00173040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3C31"/>
    <w:rsid w:val="00196128"/>
    <w:rsid w:val="001963D3"/>
    <w:rsid w:val="001A1725"/>
    <w:rsid w:val="001A6D94"/>
    <w:rsid w:val="001B238B"/>
    <w:rsid w:val="001B2FBE"/>
    <w:rsid w:val="001B37F9"/>
    <w:rsid w:val="001B3AD7"/>
    <w:rsid w:val="001B4039"/>
    <w:rsid w:val="001B636E"/>
    <w:rsid w:val="001B7CBB"/>
    <w:rsid w:val="001C213C"/>
    <w:rsid w:val="001C34F2"/>
    <w:rsid w:val="001C3DD2"/>
    <w:rsid w:val="001D1FD6"/>
    <w:rsid w:val="001D3097"/>
    <w:rsid w:val="001D409E"/>
    <w:rsid w:val="001D539C"/>
    <w:rsid w:val="001E0321"/>
    <w:rsid w:val="001E0895"/>
    <w:rsid w:val="001E3E26"/>
    <w:rsid w:val="001E4286"/>
    <w:rsid w:val="001F2B9B"/>
    <w:rsid w:val="001F2ED9"/>
    <w:rsid w:val="001F5D92"/>
    <w:rsid w:val="001F69C3"/>
    <w:rsid w:val="001F7B5E"/>
    <w:rsid w:val="002011A3"/>
    <w:rsid w:val="002036C0"/>
    <w:rsid w:val="00204571"/>
    <w:rsid w:val="00204972"/>
    <w:rsid w:val="00204FDE"/>
    <w:rsid w:val="002069F7"/>
    <w:rsid w:val="00207523"/>
    <w:rsid w:val="002101F1"/>
    <w:rsid w:val="00211E11"/>
    <w:rsid w:val="00211F72"/>
    <w:rsid w:val="0021436C"/>
    <w:rsid w:val="0021558A"/>
    <w:rsid w:val="002213B0"/>
    <w:rsid w:val="00221435"/>
    <w:rsid w:val="00224764"/>
    <w:rsid w:val="00224EC4"/>
    <w:rsid w:val="0022550B"/>
    <w:rsid w:val="002325B9"/>
    <w:rsid w:val="00232944"/>
    <w:rsid w:val="002332C5"/>
    <w:rsid w:val="00233683"/>
    <w:rsid w:val="002337E4"/>
    <w:rsid w:val="00235ECB"/>
    <w:rsid w:val="0023636F"/>
    <w:rsid w:val="00237CF4"/>
    <w:rsid w:val="00242631"/>
    <w:rsid w:val="00254972"/>
    <w:rsid w:val="00256E58"/>
    <w:rsid w:val="0025750C"/>
    <w:rsid w:val="002578AF"/>
    <w:rsid w:val="00257C55"/>
    <w:rsid w:val="00261E6C"/>
    <w:rsid w:val="002639DF"/>
    <w:rsid w:val="00263A11"/>
    <w:rsid w:val="00263E9A"/>
    <w:rsid w:val="00272C4A"/>
    <w:rsid w:val="00273D28"/>
    <w:rsid w:val="00274947"/>
    <w:rsid w:val="002759C8"/>
    <w:rsid w:val="002759D8"/>
    <w:rsid w:val="00276F31"/>
    <w:rsid w:val="00283834"/>
    <w:rsid w:val="00287115"/>
    <w:rsid w:val="002878FB"/>
    <w:rsid w:val="00292653"/>
    <w:rsid w:val="0029566B"/>
    <w:rsid w:val="002958F9"/>
    <w:rsid w:val="0029600F"/>
    <w:rsid w:val="002A3CF1"/>
    <w:rsid w:val="002A595C"/>
    <w:rsid w:val="002A6757"/>
    <w:rsid w:val="002B3CA0"/>
    <w:rsid w:val="002C3D9C"/>
    <w:rsid w:val="002C5F08"/>
    <w:rsid w:val="002C60ED"/>
    <w:rsid w:val="002D1411"/>
    <w:rsid w:val="002D34B5"/>
    <w:rsid w:val="002D353F"/>
    <w:rsid w:val="002D6921"/>
    <w:rsid w:val="002D7E0E"/>
    <w:rsid w:val="002E0052"/>
    <w:rsid w:val="002E0BD4"/>
    <w:rsid w:val="002E2E17"/>
    <w:rsid w:val="002E35F5"/>
    <w:rsid w:val="002E5F9F"/>
    <w:rsid w:val="002F56D6"/>
    <w:rsid w:val="002F6492"/>
    <w:rsid w:val="00303946"/>
    <w:rsid w:val="00303FAE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36D5A"/>
    <w:rsid w:val="00340A65"/>
    <w:rsid w:val="00341C9A"/>
    <w:rsid w:val="00343D56"/>
    <w:rsid w:val="00344649"/>
    <w:rsid w:val="00355A2D"/>
    <w:rsid w:val="003561FE"/>
    <w:rsid w:val="00360EB4"/>
    <w:rsid w:val="00361D46"/>
    <w:rsid w:val="0036411C"/>
    <w:rsid w:val="00370B4A"/>
    <w:rsid w:val="003720B0"/>
    <w:rsid w:val="0037567A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1C75"/>
    <w:rsid w:val="003A69F3"/>
    <w:rsid w:val="003B0FAD"/>
    <w:rsid w:val="003B3F50"/>
    <w:rsid w:val="003B599F"/>
    <w:rsid w:val="003B726E"/>
    <w:rsid w:val="003C1133"/>
    <w:rsid w:val="003C33AC"/>
    <w:rsid w:val="003C47FD"/>
    <w:rsid w:val="003C7D86"/>
    <w:rsid w:val="003D1072"/>
    <w:rsid w:val="003D1431"/>
    <w:rsid w:val="003D4C60"/>
    <w:rsid w:val="003D5AF4"/>
    <w:rsid w:val="003D62C4"/>
    <w:rsid w:val="003E010A"/>
    <w:rsid w:val="003E0F42"/>
    <w:rsid w:val="003E2A80"/>
    <w:rsid w:val="003E309A"/>
    <w:rsid w:val="003E3195"/>
    <w:rsid w:val="003E509A"/>
    <w:rsid w:val="003E50A3"/>
    <w:rsid w:val="003E5B86"/>
    <w:rsid w:val="003F41F6"/>
    <w:rsid w:val="003F5DAE"/>
    <w:rsid w:val="0040047A"/>
    <w:rsid w:val="0040119C"/>
    <w:rsid w:val="00402374"/>
    <w:rsid w:val="00402CE1"/>
    <w:rsid w:val="00404251"/>
    <w:rsid w:val="004063DA"/>
    <w:rsid w:val="00407474"/>
    <w:rsid w:val="00412184"/>
    <w:rsid w:val="0041546D"/>
    <w:rsid w:val="004158E6"/>
    <w:rsid w:val="0041728A"/>
    <w:rsid w:val="00417350"/>
    <w:rsid w:val="00417EC8"/>
    <w:rsid w:val="00422C8B"/>
    <w:rsid w:val="00425827"/>
    <w:rsid w:val="004354D2"/>
    <w:rsid w:val="0043631A"/>
    <w:rsid w:val="00444688"/>
    <w:rsid w:val="00446A49"/>
    <w:rsid w:val="0044773F"/>
    <w:rsid w:val="00450DFF"/>
    <w:rsid w:val="00451680"/>
    <w:rsid w:val="004518C5"/>
    <w:rsid w:val="0045352A"/>
    <w:rsid w:val="00456927"/>
    <w:rsid w:val="00457B8A"/>
    <w:rsid w:val="0046049C"/>
    <w:rsid w:val="004616B8"/>
    <w:rsid w:val="00461D76"/>
    <w:rsid w:val="00462622"/>
    <w:rsid w:val="00462764"/>
    <w:rsid w:val="004643ED"/>
    <w:rsid w:val="00467171"/>
    <w:rsid w:val="004714C5"/>
    <w:rsid w:val="00472E62"/>
    <w:rsid w:val="00473004"/>
    <w:rsid w:val="00474C75"/>
    <w:rsid w:val="00474E68"/>
    <w:rsid w:val="00475C11"/>
    <w:rsid w:val="00475C75"/>
    <w:rsid w:val="00476AD2"/>
    <w:rsid w:val="00481367"/>
    <w:rsid w:val="0048330E"/>
    <w:rsid w:val="00484DA8"/>
    <w:rsid w:val="00484E1C"/>
    <w:rsid w:val="00484E34"/>
    <w:rsid w:val="00485338"/>
    <w:rsid w:val="00492F90"/>
    <w:rsid w:val="00493C11"/>
    <w:rsid w:val="004944B5"/>
    <w:rsid w:val="004945B1"/>
    <w:rsid w:val="00495D31"/>
    <w:rsid w:val="004A0A13"/>
    <w:rsid w:val="004A3830"/>
    <w:rsid w:val="004A4511"/>
    <w:rsid w:val="004B0C84"/>
    <w:rsid w:val="004B1D1D"/>
    <w:rsid w:val="004B3821"/>
    <w:rsid w:val="004B51AF"/>
    <w:rsid w:val="004B52DA"/>
    <w:rsid w:val="004C102A"/>
    <w:rsid w:val="004C254B"/>
    <w:rsid w:val="004C4045"/>
    <w:rsid w:val="004C5CB4"/>
    <w:rsid w:val="004C710D"/>
    <w:rsid w:val="004C769C"/>
    <w:rsid w:val="004D1036"/>
    <w:rsid w:val="004D19D7"/>
    <w:rsid w:val="004D4092"/>
    <w:rsid w:val="004D472D"/>
    <w:rsid w:val="004D69A2"/>
    <w:rsid w:val="004D739D"/>
    <w:rsid w:val="004D73E1"/>
    <w:rsid w:val="004E21F0"/>
    <w:rsid w:val="004E3957"/>
    <w:rsid w:val="004E62BC"/>
    <w:rsid w:val="004E72BB"/>
    <w:rsid w:val="004E74EF"/>
    <w:rsid w:val="004F1084"/>
    <w:rsid w:val="004F47D5"/>
    <w:rsid w:val="004F53F6"/>
    <w:rsid w:val="004F55EC"/>
    <w:rsid w:val="004F6E06"/>
    <w:rsid w:val="004F786D"/>
    <w:rsid w:val="00503E8D"/>
    <w:rsid w:val="00503FBA"/>
    <w:rsid w:val="00505E00"/>
    <w:rsid w:val="00513FA0"/>
    <w:rsid w:val="00517E1C"/>
    <w:rsid w:val="00521252"/>
    <w:rsid w:val="00522DFD"/>
    <w:rsid w:val="00522EB9"/>
    <w:rsid w:val="00525CF4"/>
    <w:rsid w:val="00526327"/>
    <w:rsid w:val="00526BF3"/>
    <w:rsid w:val="005331C7"/>
    <w:rsid w:val="00535865"/>
    <w:rsid w:val="00543FA8"/>
    <w:rsid w:val="005462DA"/>
    <w:rsid w:val="00550808"/>
    <w:rsid w:val="00550CBE"/>
    <w:rsid w:val="00553125"/>
    <w:rsid w:val="00553664"/>
    <w:rsid w:val="005615B5"/>
    <w:rsid w:val="005630D0"/>
    <w:rsid w:val="00563691"/>
    <w:rsid w:val="005642BB"/>
    <w:rsid w:val="00574736"/>
    <w:rsid w:val="00576977"/>
    <w:rsid w:val="00577201"/>
    <w:rsid w:val="00580BF4"/>
    <w:rsid w:val="00580EB5"/>
    <w:rsid w:val="0058120C"/>
    <w:rsid w:val="00590F6A"/>
    <w:rsid w:val="00592F43"/>
    <w:rsid w:val="00593969"/>
    <w:rsid w:val="00594301"/>
    <w:rsid w:val="00594A45"/>
    <w:rsid w:val="00595909"/>
    <w:rsid w:val="005A118E"/>
    <w:rsid w:val="005A3864"/>
    <w:rsid w:val="005A4DB2"/>
    <w:rsid w:val="005A55BE"/>
    <w:rsid w:val="005A74AA"/>
    <w:rsid w:val="005B2F28"/>
    <w:rsid w:val="005B3276"/>
    <w:rsid w:val="005B7B7C"/>
    <w:rsid w:val="005C5CA8"/>
    <w:rsid w:val="005C5EF0"/>
    <w:rsid w:val="005C614C"/>
    <w:rsid w:val="005D1FA7"/>
    <w:rsid w:val="005E2F22"/>
    <w:rsid w:val="005E4494"/>
    <w:rsid w:val="005E4A65"/>
    <w:rsid w:val="005E52DD"/>
    <w:rsid w:val="005E58FA"/>
    <w:rsid w:val="005F08B4"/>
    <w:rsid w:val="005F0BB9"/>
    <w:rsid w:val="005F667E"/>
    <w:rsid w:val="005F713F"/>
    <w:rsid w:val="00600FB4"/>
    <w:rsid w:val="00601F33"/>
    <w:rsid w:val="00603EAD"/>
    <w:rsid w:val="0060561B"/>
    <w:rsid w:val="00610772"/>
    <w:rsid w:val="00610C2E"/>
    <w:rsid w:val="00611D00"/>
    <w:rsid w:val="00612D5C"/>
    <w:rsid w:val="00613D06"/>
    <w:rsid w:val="00613E60"/>
    <w:rsid w:val="0061513F"/>
    <w:rsid w:val="00615CB6"/>
    <w:rsid w:val="00617466"/>
    <w:rsid w:val="006174F1"/>
    <w:rsid w:val="00621422"/>
    <w:rsid w:val="0062195D"/>
    <w:rsid w:val="00621DF1"/>
    <w:rsid w:val="00621E80"/>
    <w:rsid w:val="00622887"/>
    <w:rsid w:val="00624A19"/>
    <w:rsid w:val="0062556E"/>
    <w:rsid w:val="006300FC"/>
    <w:rsid w:val="006335AC"/>
    <w:rsid w:val="00642335"/>
    <w:rsid w:val="00645C6C"/>
    <w:rsid w:val="00645D07"/>
    <w:rsid w:val="00646C4D"/>
    <w:rsid w:val="006473E3"/>
    <w:rsid w:val="006474E8"/>
    <w:rsid w:val="00647727"/>
    <w:rsid w:val="006501FB"/>
    <w:rsid w:val="00654381"/>
    <w:rsid w:val="0066106E"/>
    <w:rsid w:val="00665526"/>
    <w:rsid w:val="006663DC"/>
    <w:rsid w:val="00672794"/>
    <w:rsid w:val="00674CD2"/>
    <w:rsid w:val="00677E14"/>
    <w:rsid w:val="00682AF0"/>
    <w:rsid w:val="00682B5E"/>
    <w:rsid w:val="00683C5D"/>
    <w:rsid w:val="00687F82"/>
    <w:rsid w:val="0069265E"/>
    <w:rsid w:val="00694208"/>
    <w:rsid w:val="006A01A1"/>
    <w:rsid w:val="006A1EF2"/>
    <w:rsid w:val="006A5105"/>
    <w:rsid w:val="006A68E4"/>
    <w:rsid w:val="006B1CB7"/>
    <w:rsid w:val="006B3B38"/>
    <w:rsid w:val="006B7EA0"/>
    <w:rsid w:val="006C0D96"/>
    <w:rsid w:val="006C2044"/>
    <w:rsid w:val="006C2A70"/>
    <w:rsid w:val="006C4930"/>
    <w:rsid w:val="006C54EE"/>
    <w:rsid w:val="006D2317"/>
    <w:rsid w:val="006D23A2"/>
    <w:rsid w:val="006E0DCC"/>
    <w:rsid w:val="006E506E"/>
    <w:rsid w:val="006E64E4"/>
    <w:rsid w:val="006F288E"/>
    <w:rsid w:val="006F456B"/>
    <w:rsid w:val="006F65D9"/>
    <w:rsid w:val="006F784A"/>
    <w:rsid w:val="00700D55"/>
    <w:rsid w:val="007061FB"/>
    <w:rsid w:val="00706E35"/>
    <w:rsid w:val="007121C8"/>
    <w:rsid w:val="0071498B"/>
    <w:rsid w:val="00717079"/>
    <w:rsid w:val="0071731E"/>
    <w:rsid w:val="00720241"/>
    <w:rsid w:val="0072177B"/>
    <w:rsid w:val="00721B0F"/>
    <w:rsid w:val="00721EA1"/>
    <w:rsid w:val="007233D3"/>
    <w:rsid w:val="00723862"/>
    <w:rsid w:val="00725827"/>
    <w:rsid w:val="00726BF2"/>
    <w:rsid w:val="007337E3"/>
    <w:rsid w:val="00735B16"/>
    <w:rsid w:val="00736474"/>
    <w:rsid w:val="0073676C"/>
    <w:rsid w:val="00736AE4"/>
    <w:rsid w:val="007378E9"/>
    <w:rsid w:val="0074103C"/>
    <w:rsid w:val="007431E9"/>
    <w:rsid w:val="00743C18"/>
    <w:rsid w:val="00750CAA"/>
    <w:rsid w:val="007523EB"/>
    <w:rsid w:val="00752D0D"/>
    <w:rsid w:val="007544C0"/>
    <w:rsid w:val="00755851"/>
    <w:rsid w:val="00756E0C"/>
    <w:rsid w:val="007600BE"/>
    <w:rsid w:val="00761024"/>
    <w:rsid w:val="00763F5F"/>
    <w:rsid w:val="00767CC5"/>
    <w:rsid w:val="00767F88"/>
    <w:rsid w:val="00776BBF"/>
    <w:rsid w:val="00780088"/>
    <w:rsid w:val="00781330"/>
    <w:rsid w:val="0078532B"/>
    <w:rsid w:val="0078596A"/>
    <w:rsid w:val="007872AB"/>
    <w:rsid w:val="007911A9"/>
    <w:rsid w:val="00792CC9"/>
    <w:rsid w:val="00795764"/>
    <w:rsid w:val="007962F3"/>
    <w:rsid w:val="007A3997"/>
    <w:rsid w:val="007A49BE"/>
    <w:rsid w:val="007A5795"/>
    <w:rsid w:val="007A7EBD"/>
    <w:rsid w:val="007B364F"/>
    <w:rsid w:val="007B440C"/>
    <w:rsid w:val="007C0975"/>
    <w:rsid w:val="007C12CC"/>
    <w:rsid w:val="007C288B"/>
    <w:rsid w:val="007C2DAE"/>
    <w:rsid w:val="007C470F"/>
    <w:rsid w:val="007C7F17"/>
    <w:rsid w:val="007D36DE"/>
    <w:rsid w:val="007D3C0A"/>
    <w:rsid w:val="007D3E94"/>
    <w:rsid w:val="007D40BC"/>
    <w:rsid w:val="007D6779"/>
    <w:rsid w:val="007D6823"/>
    <w:rsid w:val="007E0BDA"/>
    <w:rsid w:val="007E12B3"/>
    <w:rsid w:val="007E68F8"/>
    <w:rsid w:val="007F17D7"/>
    <w:rsid w:val="007F1CD6"/>
    <w:rsid w:val="007F2720"/>
    <w:rsid w:val="00803331"/>
    <w:rsid w:val="008035AF"/>
    <w:rsid w:val="0080458B"/>
    <w:rsid w:val="00805789"/>
    <w:rsid w:val="00810979"/>
    <w:rsid w:val="00812081"/>
    <w:rsid w:val="008171D1"/>
    <w:rsid w:val="00823C98"/>
    <w:rsid w:val="0082550D"/>
    <w:rsid w:val="00826792"/>
    <w:rsid w:val="0082690E"/>
    <w:rsid w:val="0082756A"/>
    <w:rsid w:val="00830B4D"/>
    <w:rsid w:val="00832961"/>
    <w:rsid w:val="00836192"/>
    <w:rsid w:val="008366A0"/>
    <w:rsid w:val="00836E39"/>
    <w:rsid w:val="008411FD"/>
    <w:rsid w:val="008441B2"/>
    <w:rsid w:val="00846872"/>
    <w:rsid w:val="008469CF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6E24"/>
    <w:rsid w:val="00866F20"/>
    <w:rsid w:val="00867FD5"/>
    <w:rsid w:val="008702A9"/>
    <w:rsid w:val="00871711"/>
    <w:rsid w:val="00881422"/>
    <w:rsid w:val="0088380C"/>
    <w:rsid w:val="00885A7C"/>
    <w:rsid w:val="00885FF2"/>
    <w:rsid w:val="0088640C"/>
    <w:rsid w:val="008870E9"/>
    <w:rsid w:val="008916D4"/>
    <w:rsid w:val="008916FF"/>
    <w:rsid w:val="008930DB"/>
    <w:rsid w:val="008941B9"/>
    <w:rsid w:val="008945CF"/>
    <w:rsid w:val="008978EC"/>
    <w:rsid w:val="008A3589"/>
    <w:rsid w:val="008A3A77"/>
    <w:rsid w:val="008A43BE"/>
    <w:rsid w:val="008A58E3"/>
    <w:rsid w:val="008A792B"/>
    <w:rsid w:val="008A7EA1"/>
    <w:rsid w:val="008B0B75"/>
    <w:rsid w:val="008B285B"/>
    <w:rsid w:val="008B3309"/>
    <w:rsid w:val="008B3371"/>
    <w:rsid w:val="008B3C87"/>
    <w:rsid w:val="008B4750"/>
    <w:rsid w:val="008B48B3"/>
    <w:rsid w:val="008B6B4E"/>
    <w:rsid w:val="008C30E4"/>
    <w:rsid w:val="008C6789"/>
    <w:rsid w:val="008C7FBE"/>
    <w:rsid w:val="008D1683"/>
    <w:rsid w:val="008D3549"/>
    <w:rsid w:val="008D4CE9"/>
    <w:rsid w:val="008D76ED"/>
    <w:rsid w:val="008E3217"/>
    <w:rsid w:val="008E4AE9"/>
    <w:rsid w:val="008E6A08"/>
    <w:rsid w:val="008F44EB"/>
    <w:rsid w:val="008F7A3B"/>
    <w:rsid w:val="009060A7"/>
    <w:rsid w:val="00906D3A"/>
    <w:rsid w:val="009076E7"/>
    <w:rsid w:val="009107C1"/>
    <w:rsid w:val="009133BD"/>
    <w:rsid w:val="00914F52"/>
    <w:rsid w:val="00915E39"/>
    <w:rsid w:val="00915F78"/>
    <w:rsid w:val="00921960"/>
    <w:rsid w:val="009312CC"/>
    <w:rsid w:val="00932B6B"/>
    <w:rsid w:val="00932EF9"/>
    <w:rsid w:val="00934650"/>
    <w:rsid w:val="0093597B"/>
    <w:rsid w:val="00941400"/>
    <w:rsid w:val="00942BCB"/>
    <w:rsid w:val="00946D88"/>
    <w:rsid w:val="00953EDF"/>
    <w:rsid w:val="00954394"/>
    <w:rsid w:val="0096007C"/>
    <w:rsid w:val="00961AA3"/>
    <w:rsid w:val="00964A98"/>
    <w:rsid w:val="009662BA"/>
    <w:rsid w:val="00966A95"/>
    <w:rsid w:val="009671A3"/>
    <w:rsid w:val="00967CB9"/>
    <w:rsid w:val="009707C8"/>
    <w:rsid w:val="00972407"/>
    <w:rsid w:val="0097358F"/>
    <w:rsid w:val="009743F2"/>
    <w:rsid w:val="0098047B"/>
    <w:rsid w:val="00981CE0"/>
    <w:rsid w:val="00982121"/>
    <w:rsid w:val="00983910"/>
    <w:rsid w:val="0098521D"/>
    <w:rsid w:val="0098577A"/>
    <w:rsid w:val="00985D47"/>
    <w:rsid w:val="009934FC"/>
    <w:rsid w:val="00993C0B"/>
    <w:rsid w:val="00995B53"/>
    <w:rsid w:val="00997203"/>
    <w:rsid w:val="00997376"/>
    <w:rsid w:val="009A6D36"/>
    <w:rsid w:val="009B2AE3"/>
    <w:rsid w:val="009B362E"/>
    <w:rsid w:val="009B5C10"/>
    <w:rsid w:val="009B7BB9"/>
    <w:rsid w:val="009C26C4"/>
    <w:rsid w:val="009C34C3"/>
    <w:rsid w:val="009C46D6"/>
    <w:rsid w:val="009C51ED"/>
    <w:rsid w:val="009C6EA7"/>
    <w:rsid w:val="009C77D3"/>
    <w:rsid w:val="009D3EA0"/>
    <w:rsid w:val="009D57AE"/>
    <w:rsid w:val="009D7503"/>
    <w:rsid w:val="009E0E42"/>
    <w:rsid w:val="009E484C"/>
    <w:rsid w:val="009E5D63"/>
    <w:rsid w:val="009E7979"/>
    <w:rsid w:val="009E7B9D"/>
    <w:rsid w:val="009F039F"/>
    <w:rsid w:val="009F0C8A"/>
    <w:rsid w:val="009F15D7"/>
    <w:rsid w:val="009F3FA5"/>
    <w:rsid w:val="009F4358"/>
    <w:rsid w:val="009F48D2"/>
    <w:rsid w:val="009F5D09"/>
    <w:rsid w:val="00A00E9D"/>
    <w:rsid w:val="00A0138D"/>
    <w:rsid w:val="00A01A65"/>
    <w:rsid w:val="00A02586"/>
    <w:rsid w:val="00A0337C"/>
    <w:rsid w:val="00A03B34"/>
    <w:rsid w:val="00A046CB"/>
    <w:rsid w:val="00A05FCC"/>
    <w:rsid w:val="00A06C23"/>
    <w:rsid w:val="00A07B74"/>
    <w:rsid w:val="00A10064"/>
    <w:rsid w:val="00A1035E"/>
    <w:rsid w:val="00A12142"/>
    <w:rsid w:val="00A138EC"/>
    <w:rsid w:val="00A25F2E"/>
    <w:rsid w:val="00A26523"/>
    <w:rsid w:val="00A27FA7"/>
    <w:rsid w:val="00A3339D"/>
    <w:rsid w:val="00A4118C"/>
    <w:rsid w:val="00A41EAF"/>
    <w:rsid w:val="00A42B36"/>
    <w:rsid w:val="00A44348"/>
    <w:rsid w:val="00A4745C"/>
    <w:rsid w:val="00A61142"/>
    <w:rsid w:val="00A619E6"/>
    <w:rsid w:val="00A632D3"/>
    <w:rsid w:val="00A66272"/>
    <w:rsid w:val="00A71699"/>
    <w:rsid w:val="00A7340F"/>
    <w:rsid w:val="00A75CD0"/>
    <w:rsid w:val="00A76278"/>
    <w:rsid w:val="00A7773A"/>
    <w:rsid w:val="00A86412"/>
    <w:rsid w:val="00A90B81"/>
    <w:rsid w:val="00A91BD2"/>
    <w:rsid w:val="00A9304E"/>
    <w:rsid w:val="00A93DB0"/>
    <w:rsid w:val="00A94F61"/>
    <w:rsid w:val="00A94FC8"/>
    <w:rsid w:val="00A952BB"/>
    <w:rsid w:val="00AA2041"/>
    <w:rsid w:val="00AA2A9F"/>
    <w:rsid w:val="00AA3A61"/>
    <w:rsid w:val="00AA6FC3"/>
    <w:rsid w:val="00AA788B"/>
    <w:rsid w:val="00AB5442"/>
    <w:rsid w:val="00AB704D"/>
    <w:rsid w:val="00AC01D5"/>
    <w:rsid w:val="00AC0459"/>
    <w:rsid w:val="00AC178C"/>
    <w:rsid w:val="00AC2312"/>
    <w:rsid w:val="00AC2325"/>
    <w:rsid w:val="00AC3481"/>
    <w:rsid w:val="00AC5C0D"/>
    <w:rsid w:val="00AC7176"/>
    <w:rsid w:val="00AD22AA"/>
    <w:rsid w:val="00AD3BA3"/>
    <w:rsid w:val="00AD3D7A"/>
    <w:rsid w:val="00AD6F4A"/>
    <w:rsid w:val="00AD7273"/>
    <w:rsid w:val="00AE0879"/>
    <w:rsid w:val="00AE1D25"/>
    <w:rsid w:val="00AE30A9"/>
    <w:rsid w:val="00AE4065"/>
    <w:rsid w:val="00AE4139"/>
    <w:rsid w:val="00AE6A1C"/>
    <w:rsid w:val="00AF2700"/>
    <w:rsid w:val="00AF2B48"/>
    <w:rsid w:val="00AF39F1"/>
    <w:rsid w:val="00AF7F93"/>
    <w:rsid w:val="00B0190E"/>
    <w:rsid w:val="00B04757"/>
    <w:rsid w:val="00B05B89"/>
    <w:rsid w:val="00B07D3B"/>
    <w:rsid w:val="00B07DA4"/>
    <w:rsid w:val="00B178D3"/>
    <w:rsid w:val="00B22148"/>
    <w:rsid w:val="00B22A4C"/>
    <w:rsid w:val="00B277AF"/>
    <w:rsid w:val="00B33035"/>
    <w:rsid w:val="00B35765"/>
    <w:rsid w:val="00B3667C"/>
    <w:rsid w:val="00B37FF4"/>
    <w:rsid w:val="00B509AB"/>
    <w:rsid w:val="00B50CB1"/>
    <w:rsid w:val="00B5197D"/>
    <w:rsid w:val="00B530AC"/>
    <w:rsid w:val="00B53D21"/>
    <w:rsid w:val="00B54A56"/>
    <w:rsid w:val="00B63D47"/>
    <w:rsid w:val="00B71869"/>
    <w:rsid w:val="00B720A0"/>
    <w:rsid w:val="00B74B53"/>
    <w:rsid w:val="00B80E45"/>
    <w:rsid w:val="00B826C9"/>
    <w:rsid w:val="00B83A13"/>
    <w:rsid w:val="00B852A4"/>
    <w:rsid w:val="00B8699E"/>
    <w:rsid w:val="00B92938"/>
    <w:rsid w:val="00B93016"/>
    <w:rsid w:val="00B939D8"/>
    <w:rsid w:val="00B95C7E"/>
    <w:rsid w:val="00BA21AB"/>
    <w:rsid w:val="00BA2874"/>
    <w:rsid w:val="00BA384D"/>
    <w:rsid w:val="00BA3CCF"/>
    <w:rsid w:val="00BA4C3B"/>
    <w:rsid w:val="00BA4EEC"/>
    <w:rsid w:val="00BA54E0"/>
    <w:rsid w:val="00BA6353"/>
    <w:rsid w:val="00BA693C"/>
    <w:rsid w:val="00BA693E"/>
    <w:rsid w:val="00BA6944"/>
    <w:rsid w:val="00BA6C43"/>
    <w:rsid w:val="00BA6DE6"/>
    <w:rsid w:val="00BB0ECF"/>
    <w:rsid w:val="00BB6DC6"/>
    <w:rsid w:val="00BC09BF"/>
    <w:rsid w:val="00BC1B2B"/>
    <w:rsid w:val="00BC22FC"/>
    <w:rsid w:val="00BC2D5E"/>
    <w:rsid w:val="00BC3DA9"/>
    <w:rsid w:val="00BC4CD9"/>
    <w:rsid w:val="00BC588B"/>
    <w:rsid w:val="00BD1677"/>
    <w:rsid w:val="00BE03D2"/>
    <w:rsid w:val="00BE1318"/>
    <w:rsid w:val="00BE2031"/>
    <w:rsid w:val="00BE3D21"/>
    <w:rsid w:val="00BE43F1"/>
    <w:rsid w:val="00BE49EE"/>
    <w:rsid w:val="00BF15D6"/>
    <w:rsid w:val="00BF35E2"/>
    <w:rsid w:val="00BF3679"/>
    <w:rsid w:val="00BF3966"/>
    <w:rsid w:val="00BF43EF"/>
    <w:rsid w:val="00BF569F"/>
    <w:rsid w:val="00BF62ED"/>
    <w:rsid w:val="00BF64B9"/>
    <w:rsid w:val="00C03C49"/>
    <w:rsid w:val="00C05784"/>
    <w:rsid w:val="00C063B1"/>
    <w:rsid w:val="00C07EA0"/>
    <w:rsid w:val="00C11239"/>
    <w:rsid w:val="00C11325"/>
    <w:rsid w:val="00C119D6"/>
    <w:rsid w:val="00C1455B"/>
    <w:rsid w:val="00C151FC"/>
    <w:rsid w:val="00C1569E"/>
    <w:rsid w:val="00C168DD"/>
    <w:rsid w:val="00C176FF"/>
    <w:rsid w:val="00C21556"/>
    <w:rsid w:val="00C22B34"/>
    <w:rsid w:val="00C2396F"/>
    <w:rsid w:val="00C244D2"/>
    <w:rsid w:val="00C26A26"/>
    <w:rsid w:val="00C27C0A"/>
    <w:rsid w:val="00C27F41"/>
    <w:rsid w:val="00C31E99"/>
    <w:rsid w:val="00C3209E"/>
    <w:rsid w:val="00C32988"/>
    <w:rsid w:val="00C43C8D"/>
    <w:rsid w:val="00C4418A"/>
    <w:rsid w:val="00C452DA"/>
    <w:rsid w:val="00C509AB"/>
    <w:rsid w:val="00C50A79"/>
    <w:rsid w:val="00C5493C"/>
    <w:rsid w:val="00C54BA6"/>
    <w:rsid w:val="00C56124"/>
    <w:rsid w:val="00C5714E"/>
    <w:rsid w:val="00C5777E"/>
    <w:rsid w:val="00C7328C"/>
    <w:rsid w:val="00C74859"/>
    <w:rsid w:val="00C80F90"/>
    <w:rsid w:val="00C8620E"/>
    <w:rsid w:val="00C872C8"/>
    <w:rsid w:val="00C879F2"/>
    <w:rsid w:val="00C90C89"/>
    <w:rsid w:val="00C93DAB"/>
    <w:rsid w:val="00C964F1"/>
    <w:rsid w:val="00C96ADF"/>
    <w:rsid w:val="00C976C9"/>
    <w:rsid w:val="00CB02A2"/>
    <w:rsid w:val="00CB13B7"/>
    <w:rsid w:val="00CB1F69"/>
    <w:rsid w:val="00CB6AE5"/>
    <w:rsid w:val="00CC1DCA"/>
    <w:rsid w:val="00CC2F75"/>
    <w:rsid w:val="00CC4AF1"/>
    <w:rsid w:val="00CC57A0"/>
    <w:rsid w:val="00CC6CF1"/>
    <w:rsid w:val="00CD0CAF"/>
    <w:rsid w:val="00CD4572"/>
    <w:rsid w:val="00CD619F"/>
    <w:rsid w:val="00CE0983"/>
    <w:rsid w:val="00CE288B"/>
    <w:rsid w:val="00CF2B95"/>
    <w:rsid w:val="00CF38BF"/>
    <w:rsid w:val="00CF49A4"/>
    <w:rsid w:val="00CF59BF"/>
    <w:rsid w:val="00D00A85"/>
    <w:rsid w:val="00D01E3D"/>
    <w:rsid w:val="00D04804"/>
    <w:rsid w:val="00D04CB6"/>
    <w:rsid w:val="00D0748B"/>
    <w:rsid w:val="00D10153"/>
    <w:rsid w:val="00D115E9"/>
    <w:rsid w:val="00D1191D"/>
    <w:rsid w:val="00D1268F"/>
    <w:rsid w:val="00D16477"/>
    <w:rsid w:val="00D17C20"/>
    <w:rsid w:val="00D20056"/>
    <w:rsid w:val="00D20135"/>
    <w:rsid w:val="00D20AC7"/>
    <w:rsid w:val="00D2534A"/>
    <w:rsid w:val="00D265BA"/>
    <w:rsid w:val="00D32BA3"/>
    <w:rsid w:val="00D34DFA"/>
    <w:rsid w:val="00D37F0C"/>
    <w:rsid w:val="00D40AFF"/>
    <w:rsid w:val="00D46E5F"/>
    <w:rsid w:val="00D46F80"/>
    <w:rsid w:val="00D51794"/>
    <w:rsid w:val="00D526BB"/>
    <w:rsid w:val="00D55772"/>
    <w:rsid w:val="00D559D1"/>
    <w:rsid w:val="00D60465"/>
    <w:rsid w:val="00D63FBD"/>
    <w:rsid w:val="00D65424"/>
    <w:rsid w:val="00D70088"/>
    <w:rsid w:val="00D70C6C"/>
    <w:rsid w:val="00D70E17"/>
    <w:rsid w:val="00D732DF"/>
    <w:rsid w:val="00D737A2"/>
    <w:rsid w:val="00D748A9"/>
    <w:rsid w:val="00D764DB"/>
    <w:rsid w:val="00D76E17"/>
    <w:rsid w:val="00D80272"/>
    <w:rsid w:val="00D91626"/>
    <w:rsid w:val="00D930E7"/>
    <w:rsid w:val="00D93167"/>
    <w:rsid w:val="00D9319E"/>
    <w:rsid w:val="00D94062"/>
    <w:rsid w:val="00D94184"/>
    <w:rsid w:val="00D94591"/>
    <w:rsid w:val="00D9669D"/>
    <w:rsid w:val="00DA01B9"/>
    <w:rsid w:val="00DA410A"/>
    <w:rsid w:val="00DB0B55"/>
    <w:rsid w:val="00DB5D06"/>
    <w:rsid w:val="00DB6DAB"/>
    <w:rsid w:val="00DC25A9"/>
    <w:rsid w:val="00DC46AD"/>
    <w:rsid w:val="00DC4A77"/>
    <w:rsid w:val="00DC4C85"/>
    <w:rsid w:val="00DC611C"/>
    <w:rsid w:val="00DC6F13"/>
    <w:rsid w:val="00DD054E"/>
    <w:rsid w:val="00DD1171"/>
    <w:rsid w:val="00DD5110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1803"/>
    <w:rsid w:val="00E12E54"/>
    <w:rsid w:val="00E171F8"/>
    <w:rsid w:val="00E22DDB"/>
    <w:rsid w:val="00E2589A"/>
    <w:rsid w:val="00E260F8"/>
    <w:rsid w:val="00E30B39"/>
    <w:rsid w:val="00E3241A"/>
    <w:rsid w:val="00E32789"/>
    <w:rsid w:val="00E33056"/>
    <w:rsid w:val="00E34E06"/>
    <w:rsid w:val="00E35D54"/>
    <w:rsid w:val="00E36618"/>
    <w:rsid w:val="00E37FEC"/>
    <w:rsid w:val="00E43DCC"/>
    <w:rsid w:val="00E472D0"/>
    <w:rsid w:val="00E57042"/>
    <w:rsid w:val="00E57764"/>
    <w:rsid w:val="00E602BA"/>
    <w:rsid w:val="00E60494"/>
    <w:rsid w:val="00E60973"/>
    <w:rsid w:val="00E60FF8"/>
    <w:rsid w:val="00E61F95"/>
    <w:rsid w:val="00E6409C"/>
    <w:rsid w:val="00E659E6"/>
    <w:rsid w:val="00E66C83"/>
    <w:rsid w:val="00E7082A"/>
    <w:rsid w:val="00E70F4D"/>
    <w:rsid w:val="00E73AA0"/>
    <w:rsid w:val="00E73C07"/>
    <w:rsid w:val="00E754FB"/>
    <w:rsid w:val="00E7616E"/>
    <w:rsid w:val="00E82262"/>
    <w:rsid w:val="00E8354E"/>
    <w:rsid w:val="00E83683"/>
    <w:rsid w:val="00E84A68"/>
    <w:rsid w:val="00E84CD9"/>
    <w:rsid w:val="00E8610F"/>
    <w:rsid w:val="00E8642E"/>
    <w:rsid w:val="00E865FA"/>
    <w:rsid w:val="00E87DE1"/>
    <w:rsid w:val="00E90438"/>
    <w:rsid w:val="00E930F4"/>
    <w:rsid w:val="00E93141"/>
    <w:rsid w:val="00E93977"/>
    <w:rsid w:val="00E97C68"/>
    <w:rsid w:val="00E97F4A"/>
    <w:rsid w:val="00EA0A1D"/>
    <w:rsid w:val="00EA18A7"/>
    <w:rsid w:val="00EA1FC0"/>
    <w:rsid w:val="00EA769B"/>
    <w:rsid w:val="00EB35AA"/>
    <w:rsid w:val="00EB46D8"/>
    <w:rsid w:val="00EB5207"/>
    <w:rsid w:val="00EB5EDE"/>
    <w:rsid w:val="00EB7682"/>
    <w:rsid w:val="00EC11D2"/>
    <w:rsid w:val="00EC2C57"/>
    <w:rsid w:val="00EC40ED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D7EBD"/>
    <w:rsid w:val="00EE1A26"/>
    <w:rsid w:val="00EE38C0"/>
    <w:rsid w:val="00EE3AB0"/>
    <w:rsid w:val="00EE50DD"/>
    <w:rsid w:val="00EE6BEA"/>
    <w:rsid w:val="00EF121D"/>
    <w:rsid w:val="00EF1BBC"/>
    <w:rsid w:val="00EF3BE5"/>
    <w:rsid w:val="00EF519A"/>
    <w:rsid w:val="00F00A0A"/>
    <w:rsid w:val="00F02329"/>
    <w:rsid w:val="00F036EC"/>
    <w:rsid w:val="00F03CD1"/>
    <w:rsid w:val="00F04162"/>
    <w:rsid w:val="00F054D9"/>
    <w:rsid w:val="00F10094"/>
    <w:rsid w:val="00F12D8E"/>
    <w:rsid w:val="00F14EBF"/>
    <w:rsid w:val="00F15BFC"/>
    <w:rsid w:val="00F15FE5"/>
    <w:rsid w:val="00F174A5"/>
    <w:rsid w:val="00F2616F"/>
    <w:rsid w:val="00F3143E"/>
    <w:rsid w:val="00F316A7"/>
    <w:rsid w:val="00F317C7"/>
    <w:rsid w:val="00F333E6"/>
    <w:rsid w:val="00F4018C"/>
    <w:rsid w:val="00F44109"/>
    <w:rsid w:val="00F464A5"/>
    <w:rsid w:val="00F52B4E"/>
    <w:rsid w:val="00F54801"/>
    <w:rsid w:val="00F56543"/>
    <w:rsid w:val="00F56548"/>
    <w:rsid w:val="00F57323"/>
    <w:rsid w:val="00F57E11"/>
    <w:rsid w:val="00F61D2C"/>
    <w:rsid w:val="00F71810"/>
    <w:rsid w:val="00F74605"/>
    <w:rsid w:val="00F7611C"/>
    <w:rsid w:val="00F82FBD"/>
    <w:rsid w:val="00F87280"/>
    <w:rsid w:val="00F90E49"/>
    <w:rsid w:val="00F96544"/>
    <w:rsid w:val="00FA2121"/>
    <w:rsid w:val="00FB061A"/>
    <w:rsid w:val="00FB114F"/>
    <w:rsid w:val="00FB7E48"/>
    <w:rsid w:val="00FC1071"/>
    <w:rsid w:val="00FC1EFF"/>
    <w:rsid w:val="00FC49EE"/>
    <w:rsid w:val="00FC6073"/>
    <w:rsid w:val="00FD06EE"/>
    <w:rsid w:val="00FD3315"/>
    <w:rsid w:val="00FD5C6B"/>
    <w:rsid w:val="00FD7707"/>
    <w:rsid w:val="00FE6786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Nonformat">
    <w:name w:val="ConsPlusNonformat"/>
    <w:rsid w:val="007859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5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DAB"/>
  </w:style>
  <w:style w:type="paragraph" w:styleId="a6">
    <w:name w:val="footer"/>
    <w:basedOn w:val="a"/>
    <w:link w:val="a7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DAB"/>
  </w:style>
  <w:style w:type="paragraph" w:styleId="a8">
    <w:name w:val="Balloon Text"/>
    <w:basedOn w:val="a"/>
    <w:link w:val="a9"/>
    <w:uiPriority w:val="99"/>
    <w:semiHidden/>
    <w:unhideWhenUsed/>
    <w:rsid w:val="004604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60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Nonformat">
    <w:name w:val="ConsPlusNonformat"/>
    <w:rsid w:val="007859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5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DAB"/>
  </w:style>
  <w:style w:type="paragraph" w:styleId="a6">
    <w:name w:val="footer"/>
    <w:basedOn w:val="a"/>
    <w:link w:val="a7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DAB"/>
  </w:style>
  <w:style w:type="paragraph" w:styleId="a8">
    <w:name w:val="Balloon Text"/>
    <w:basedOn w:val="a"/>
    <w:link w:val="a9"/>
    <w:uiPriority w:val="99"/>
    <w:semiHidden/>
    <w:unhideWhenUsed/>
    <w:rsid w:val="004604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6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59A998C55F16EDE5CA2B8F94CE7E8EB930B58B21468D84DABCE5ECC16B9E18D3027B647104C247FC8669D1e4k4C" TargetMode="External"/><Relationship Id="rId13" Type="http://schemas.openxmlformats.org/officeDocument/2006/relationships/hyperlink" Target="consultantplus://offline/ref=1E2059A998C55F16EDE5CA2B8F94CE7E8EB930B58B21468D84DABCE5ECC16B9E0AD35A74617C1EC915B3C03CDE45698876122AFACDAAeFk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059A998C55F16EDE5CA2B8F94CE7E8EB930B58B21468D84DABCE5ECC16B9E0AD35A74617C1FC915B3C03CDE45698876122AFACDAAeFk0C" TargetMode="External"/><Relationship Id="rId12" Type="http://schemas.openxmlformats.org/officeDocument/2006/relationships/hyperlink" Target="consultantplus://offline/ref=1E2059A998C55F16EDE5CA2B8F94CE7E8EB930B58B21468D84DABCE5ECC16B9E0AD35A74617B1AC915B3C03CDE45698876122AFACDAAeFk0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2059A998C55F16EDE5CA2B8F94CE7E8EB930B58B21468D84DABCE5ECC16B9E0AD35A77647819C444E9D03897106C967E0A34FED3AAF108e4k1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2059A998C55F16EDE5CA2B8F94CE7E8EB930B58B21468D84DABCE5ECC16B9E0AD35A7462791BC915B3C03CDE45698876122AFACDAAeFk0C" TargetMode="External"/><Relationship Id="rId10" Type="http://schemas.openxmlformats.org/officeDocument/2006/relationships/hyperlink" Target="consultantplus://offline/ref=1E2059A998C55F16EDE5CA2B8F94CE7E8EB930B58B21468D84DABCE5ECC16B9E0AD35A74617C1EC915B3C03CDE45698876122AFACDAAeFk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059A998C55F16EDE5D42699F890728BBA6DBC82224AD2DB85E7B8BBC861C94D9C033520741BC241E2856AD81130D2231934F0D3A8F7144278B4eBkEC" TargetMode="External"/><Relationship Id="rId14" Type="http://schemas.openxmlformats.org/officeDocument/2006/relationships/hyperlink" Target="consultantplus://offline/ref=1E2059A998C55F16EDE5CA2B8F94CE7E8EB930B58E20468D84DABCE5ECC16B9E0AD35A746C7A119610A6D164D34D7F96700A36F8CFeAk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32609</CharactersWithSpaces>
  <SharedDoc>false</SharedDoc>
  <HLinks>
    <vt:vector size="108" baseType="variant"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P1714</vt:lpwstr>
      </vt:variant>
      <vt:variant>
        <vt:i4>7536739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consultantplus://offline/ref=1E2059A998C55F16EDE5CA2B8F94CE7E8EB930B58B21468D84DABCE5ECC16B9E0AD35A7462791BC915B3C03CDE45698876122AFACDAAeFk0C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P1612</vt:lpwstr>
      </vt:variant>
      <vt:variant>
        <vt:i4>4784134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consultantplus://offline/ref=1E2059A998C55F16EDE5CA2B8F94CE7E8EB930B58E20468D84DABCE5ECC16B9E0AD35A746C7A119610A6D164D34D7F96700A36F8CFeAk9C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P1308</vt:lpwstr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consultantplus://offline/ref=1E2059A998C55F16EDE5CA2B8F94CE7E8EB930B58B21468D84DABCE5ECC16B9E0AD35A74617C1EC915B3C03CDE45698876122AFACDAAeFk0C</vt:lpwstr>
      </vt:variant>
      <vt:variant>
        <vt:lpwstr/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P1158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524360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7536696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consultantplus://offline/ref=1E2059A998C55F16EDE5CA2B8F94CE7E8EB930B58B21468D84DABCE5ECC16B9E0AD35A74617B1AC915B3C03CDE45698876122AFACDAAeFk0C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consultantplus://offline/ref=1E2059A998C55F16EDE5CA2B8F94CE7E8EB930B58B21468D84DABCE5ECC16B9E0AD35A77647819C444E9D03897106C967E0A34FED3AAF108e4k1C</vt:lpwstr>
      </vt:variant>
      <vt:variant>
        <vt:lpwstr/>
      </vt:variant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consultantplus://offline/ref=1E2059A998C55F16EDE5CA2B8F94CE7E8EB930B58B21468D84DABCE5ECC16B9E0AD35A74617C1EC915B3C03CDE45698876122AFACDAAeFk0C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consultantplus://offline/ref=1E2059A998C55F16EDE5D42699F890728BBA6DBC82224AD2DB85E7B8BBC861C94D9C033520741BC241E2856AD81130D2231934F0D3A8F7144278B4eBkEC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consultantplus://offline/ref=1E2059A998C55F16EDE5CA2B8F94CE7E8EB930B58B21468D84DABCE5ECC16B9E18D3027B647104C247FC8669D1e4k4C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consultantplus://offline/ref=1E2059A998C55F16EDE5CA2B8F94CE7E8EB930B58B21468D84DABCE5ECC16B9E0AD35A74617C1FC915B3C03CDE45698876122AFACDAAeFk0C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User</cp:lastModifiedBy>
  <cp:revision>2</cp:revision>
  <cp:lastPrinted>2023-03-27T01:53:00Z</cp:lastPrinted>
  <dcterms:created xsi:type="dcterms:W3CDTF">2023-03-31T04:18:00Z</dcterms:created>
  <dcterms:modified xsi:type="dcterms:W3CDTF">2023-03-31T04:18:00Z</dcterms:modified>
</cp:coreProperties>
</file>