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D" w:rsidRDefault="008E26CD" w:rsidP="008E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E26CD" w:rsidRDefault="008E26CD" w:rsidP="008E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Верх-Аллакский сельский Совет депутатов</w:t>
      </w:r>
    </w:p>
    <w:p w:rsidR="008E26CD" w:rsidRDefault="008E26CD" w:rsidP="008E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E26CD" w:rsidRDefault="008E26CD" w:rsidP="008E26CD">
      <w:pPr>
        <w:jc w:val="center"/>
        <w:rPr>
          <w:b/>
          <w:sz w:val="28"/>
          <w:szCs w:val="28"/>
        </w:rPr>
      </w:pPr>
    </w:p>
    <w:p w:rsidR="008E26CD" w:rsidRDefault="008E26CD" w:rsidP="008E26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8E26CD" w:rsidRDefault="008E26CD" w:rsidP="008E26CD">
      <w:pPr>
        <w:jc w:val="center"/>
        <w:rPr>
          <w:b/>
          <w:sz w:val="28"/>
          <w:szCs w:val="28"/>
        </w:rPr>
      </w:pPr>
    </w:p>
    <w:p w:rsidR="008E26CD" w:rsidRDefault="00547019" w:rsidP="008E2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28.03.2022   № 3</w:t>
      </w:r>
      <w:r w:rsidR="008E26CD">
        <w:rPr>
          <w:b/>
          <w:sz w:val="28"/>
          <w:szCs w:val="28"/>
        </w:rPr>
        <w:t xml:space="preserve">                                                                                    с. Верх-Аллак</w:t>
      </w:r>
    </w:p>
    <w:p w:rsidR="008E26CD" w:rsidRDefault="008E26CD" w:rsidP="008E26CD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8E26CD" w:rsidTr="003D3A12">
        <w:trPr>
          <w:trHeight w:val="1197"/>
        </w:trPr>
        <w:tc>
          <w:tcPr>
            <w:tcW w:w="5040" w:type="dxa"/>
          </w:tcPr>
          <w:p w:rsidR="008E26CD" w:rsidRDefault="008E26CD" w:rsidP="003D3A12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главы сельсовета о результатах своей деятельности и деятельности А</w:t>
            </w:r>
            <w:r w:rsidR="00547019">
              <w:rPr>
                <w:sz w:val="28"/>
                <w:szCs w:val="28"/>
              </w:rPr>
              <w:t>дминистрации сельсовета  за 2021</w:t>
            </w:r>
            <w:r>
              <w:rPr>
                <w:sz w:val="28"/>
                <w:szCs w:val="28"/>
              </w:rPr>
              <w:t xml:space="preserve"> год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31 Устава муниципального образования Верх-Аллакский</w:t>
      </w:r>
      <w:r w:rsidR="00A32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Принять к сведению отчет главы сельсовета о результатах своей деятельности и деятельности А</w:t>
      </w:r>
      <w:r w:rsidR="00547019">
        <w:rPr>
          <w:sz w:val="28"/>
          <w:szCs w:val="28"/>
        </w:rPr>
        <w:t>дминистрации сельсовета  за 2021</w:t>
      </w:r>
      <w:r>
        <w:rPr>
          <w:sz w:val="28"/>
          <w:szCs w:val="28"/>
        </w:rPr>
        <w:t xml:space="preserve"> год.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Поддержать действия Администрации сельсовета, направленные на реализацию комплекса мер по сохранению эффективности бюджетной системы и выполнению комплекса мер, направленных на реализацию стратегических задач социально-экономического развития </w:t>
      </w:r>
      <w:r w:rsidR="00A3239C">
        <w:rPr>
          <w:sz w:val="28"/>
          <w:szCs w:val="28"/>
        </w:rPr>
        <w:t>Верх-Аллакског</w:t>
      </w:r>
      <w:r>
        <w:rPr>
          <w:sz w:val="28"/>
          <w:szCs w:val="28"/>
        </w:rPr>
        <w:t>о сельсовета.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Рекомендовать Администрации сель</w:t>
      </w:r>
      <w:r w:rsidR="00547019">
        <w:rPr>
          <w:sz w:val="28"/>
          <w:szCs w:val="28"/>
        </w:rPr>
        <w:t>совета  направлять работу в 2022</w:t>
      </w:r>
      <w:r>
        <w:rPr>
          <w:sz w:val="28"/>
          <w:szCs w:val="28"/>
        </w:rPr>
        <w:t xml:space="preserve"> году на создание необходимых условий для обеспечения  устойчивого социально-экономического развития </w:t>
      </w:r>
      <w:r w:rsidR="00A3239C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сельсовета. Считать первоочередными задачами Администрации сельсовета: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положительной динамики социально-экономического развития;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устойчивости и надежности функционирования систем  жизнеобеспечения и коммунальной сферы;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успешной и эффективной самореализации молодежи.</w:t>
      </w: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p w:rsidR="008E26CD" w:rsidRDefault="008E26CD" w:rsidP="008E26CD">
      <w:pPr>
        <w:ind w:firstLine="708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10138"/>
      </w:tblGrid>
      <w:tr w:rsidR="008E26CD" w:rsidTr="003D3A12">
        <w:tc>
          <w:tcPr>
            <w:tcW w:w="10138" w:type="dxa"/>
          </w:tcPr>
          <w:p w:rsidR="008E26CD" w:rsidRDefault="008E26CD" w:rsidP="003D3A1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8E26CD" w:rsidTr="003D3A12">
        <w:tc>
          <w:tcPr>
            <w:tcW w:w="10138" w:type="dxa"/>
          </w:tcPr>
          <w:p w:rsidR="008E26CD" w:rsidRDefault="008E26CD" w:rsidP="00A3239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                                                                      </w:t>
            </w:r>
            <w:r w:rsidR="00A3239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</w:t>
            </w:r>
            <w:r w:rsidR="00A3239C">
              <w:rPr>
                <w:sz w:val="28"/>
                <w:szCs w:val="28"/>
              </w:rPr>
              <w:t>Е.В. Перевалова</w:t>
            </w:r>
          </w:p>
        </w:tc>
      </w:tr>
      <w:tr w:rsidR="008E26CD" w:rsidTr="003D3A12">
        <w:tc>
          <w:tcPr>
            <w:tcW w:w="10138" w:type="dxa"/>
          </w:tcPr>
          <w:p w:rsidR="008E26CD" w:rsidRDefault="008E26CD" w:rsidP="003D3A12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8E26CD" w:rsidRDefault="008E26CD" w:rsidP="008E26CD"/>
    <w:p w:rsidR="008E26CD" w:rsidRDefault="008E26CD" w:rsidP="008E26CD"/>
    <w:p w:rsidR="008E26CD" w:rsidRDefault="008E26CD" w:rsidP="008E26CD"/>
    <w:p w:rsidR="00730D09" w:rsidRDefault="00730D09"/>
    <w:p w:rsidR="00903479" w:rsidRDefault="00903479"/>
    <w:p w:rsidR="00903479" w:rsidRDefault="00903479"/>
    <w:p w:rsidR="00903479" w:rsidRDefault="00903479"/>
    <w:sectPr w:rsidR="00903479" w:rsidSect="00C40756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A7C"/>
    <w:multiLevelType w:val="hybridMultilevel"/>
    <w:tmpl w:val="61963474"/>
    <w:lvl w:ilvl="0" w:tplc="D6E2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E26CD"/>
    <w:rsid w:val="002648DA"/>
    <w:rsid w:val="00282DDC"/>
    <w:rsid w:val="00547019"/>
    <w:rsid w:val="0066719E"/>
    <w:rsid w:val="006C601C"/>
    <w:rsid w:val="00711442"/>
    <w:rsid w:val="00730D09"/>
    <w:rsid w:val="008E26CD"/>
    <w:rsid w:val="00903479"/>
    <w:rsid w:val="00916DEE"/>
    <w:rsid w:val="00972685"/>
    <w:rsid w:val="009841D5"/>
    <w:rsid w:val="00A3239C"/>
    <w:rsid w:val="00C007CB"/>
    <w:rsid w:val="00D51857"/>
    <w:rsid w:val="00F671FC"/>
    <w:rsid w:val="00F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2022-03-25T07:36:00Z</cp:lastPrinted>
  <dcterms:created xsi:type="dcterms:W3CDTF">2022-03-31T07:30:00Z</dcterms:created>
  <dcterms:modified xsi:type="dcterms:W3CDTF">2022-03-31T07:30:00Z</dcterms:modified>
</cp:coreProperties>
</file>