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E5" w:rsidRPr="008924E5" w:rsidRDefault="008924E5" w:rsidP="008924E5">
      <w:pPr>
        <w:keepNext/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24E5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8924E5" w:rsidRPr="008924E5" w:rsidRDefault="008924E5" w:rsidP="008924E5">
      <w:pPr>
        <w:keepNext/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924E5">
        <w:rPr>
          <w:rFonts w:ascii="Times New Roman" w:hAnsi="Times New Roman" w:cs="Times New Roman"/>
          <w:b/>
          <w:sz w:val="28"/>
          <w:szCs w:val="28"/>
          <w:lang w:val="ru-RU"/>
        </w:rPr>
        <w:t>Верх-Аллакский</w:t>
      </w:r>
      <w:proofErr w:type="spellEnd"/>
      <w:r w:rsidRPr="008924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сельский Совет депутатов</w:t>
      </w:r>
    </w:p>
    <w:p w:rsidR="008924E5" w:rsidRPr="008924E5" w:rsidRDefault="008924E5" w:rsidP="008924E5">
      <w:pPr>
        <w:keepNext/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24E5">
        <w:rPr>
          <w:rFonts w:ascii="Times New Roman" w:hAnsi="Times New Roman" w:cs="Times New Roman"/>
          <w:b/>
          <w:sz w:val="28"/>
          <w:szCs w:val="28"/>
          <w:lang w:val="ru-RU"/>
        </w:rPr>
        <w:t>Каменского района Алтайского края</w:t>
      </w:r>
    </w:p>
    <w:p w:rsidR="008924E5" w:rsidRPr="008924E5" w:rsidRDefault="008924E5" w:rsidP="008924E5">
      <w:pPr>
        <w:keepNext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24E5" w:rsidRPr="008924E5" w:rsidRDefault="008924E5" w:rsidP="008924E5">
      <w:pPr>
        <w:keepNext/>
        <w:tabs>
          <w:tab w:val="left" w:pos="2540"/>
        </w:tabs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proofErr w:type="gramStart"/>
      <w:r w:rsidRPr="008924E5">
        <w:rPr>
          <w:rFonts w:ascii="Times New Roman" w:hAnsi="Times New Roman" w:cs="Times New Roman"/>
          <w:b/>
          <w:sz w:val="44"/>
          <w:szCs w:val="44"/>
          <w:lang w:val="ru-RU"/>
        </w:rPr>
        <w:t>Р</w:t>
      </w:r>
      <w:proofErr w:type="gramEnd"/>
      <w:r w:rsidRPr="008924E5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Е Ш Е Н И Е </w:t>
      </w:r>
    </w:p>
    <w:p w:rsidR="008924E5" w:rsidRPr="008924E5" w:rsidRDefault="008924E5" w:rsidP="008924E5">
      <w:pPr>
        <w:keepNext/>
        <w:tabs>
          <w:tab w:val="left" w:pos="254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24E5" w:rsidRPr="008924E5" w:rsidRDefault="008924E5" w:rsidP="008924E5">
      <w:pPr>
        <w:keepNext/>
        <w:tabs>
          <w:tab w:val="left" w:pos="254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24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26.12.2022    № 20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924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с. </w:t>
      </w:r>
      <w:proofErr w:type="spellStart"/>
      <w:r w:rsidRPr="008924E5">
        <w:rPr>
          <w:rFonts w:ascii="Times New Roman" w:hAnsi="Times New Roman" w:cs="Times New Roman"/>
          <w:b/>
          <w:sz w:val="28"/>
          <w:szCs w:val="28"/>
          <w:lang w:val="ru-RU"/>
        </w:rPr>
        <w:t>Верх-Аллак</w:t>
      </w:r>
      <w:proofErr w:type="spellEnd"/>
    </w:p>
    <w:p w:rsidR="008924E5" w:rsidRPr="008924E5" w:rsidRDefault="008924E5" w:rsidP="008924E5">
      <w:pPr>
        <w:keepNext/>
        <w:tabs>
          <w:tab w:val="left" w:pos="25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924E5" w:rsidRPr="008924E5" w:rsidRDefault="008924E5" w:rsidP="008924E5">
      <w:pPr>
        <w:keepNext/>
        <w:ind w:right="513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924E5">
        <w:rPr>
          <w:rFonts w:ascii="Times New Roman" w:hAnsi="Times New Roman" w:cs="Times New Roman"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8924E5">
        <w:rPr>
          <w:rFonts w:ascii="Times New Roman" w:hAnsi="Times New Roman" w:cs="Times New Roman"/>
          <w:sz w:val="28"/>
          <w:szCs w:val="28"/>
          <w:lang w:val="ru-RU"/>
        </w:rPr>
        <w:t>Верх-Аллакский</w:t>
      </w:r>
      <w:proofErr w:type="spellEnd"/>
      <w:r w:rsidRPr="008924E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Каменского района Алтайского края на 2023 год и на плановый период 2024 и 2025 годов</w:t>
      </w:r>
    </w:p>
    <w:p w:rsidR="008924E5" w:rsidRPr="008924E5" w:rsidRDefault="008924E5" w:rsidP="008924E5">
      <w:pPr>
        <w:keepNext/>
        <w:ind w:right="5138"/>
        <w:rPr>
          <w:rFonts w:ascii="Times New Roman" w:hAnsi="Times New Roman" w:cs="Times New Roman"/>
          <w:sz w:val="28"/>
          <w:szCs w:val="28"/>
          <w:lang w:val="ru-RU"/>
        </w:rPr>
      </w:pPr>
    </w:p>
    <w:p w:rsidR="008924E5" w:rsidRPr="008924E5" w:rsidRDefault="008924E5" w:rsidP="008924E5">
      <w:pPr>
        <w:keepNext/>
        <w:ind w:right="5138"/>
        <w:rPr>
          <w:rFonts w:ascii="Times New Roman" w:hAnsi="Times New Roman" w:cs="Times New Roman"/>
          <w:sz w:val="28"/>
          <w:szCs w:val="28"/>
          <w:lang w:val="ru-RU"/>
        </w:rPr>
      </w:pPr>
    </w:p>
    <w:p w:rsidR="008924E5" w:rsidRPr="008924E5" w:rsidRDefault="008924E5" w:rsidP="008924E5">
      <w:pPr>
        <w:keepNext/>
        <w:ind w:right="-35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924E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ст. 3 Устава муниципального образования </w:t>
      </w:r>
      <w:proofErr w:type="spellStart"/>
      <w:r w:rsidRPr="008924E5">
        <w:rPr>
          <w:rFonts w:ascii="Times New Roman" w:hAnsi="Times New Roman" w:cs="Times New Roman"/>
          <w:sz w:val="28"/>
          <w:szCs w:val="28"/>
          <w:lang w:val="ru-RU"/>
        </w:rPr>
        <w:t>Верх-Аллакский</w:t>
      </w:r>
      <w:proofErr w:type="spellEnd"/>
      <w:r w:rsidRPr="008924E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Каменского района Алтайского края</w:t>
      </w:r>
    </w:p>
    <w:p w:rsidR="008924E5" w:rsidRPr="008924E5" w:rsidRDefault="008924E5" w:rsidP="008924E5">
      <w:pPr>
        <w:keepNext/>
        <w:ind w:right="-35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924E5">
        <w:rPr>
          <w:rFonts w:ascii="Times New Roman" w:hAnsi="Times New Roman" w:cs="Times New Roman"/>
          <w:sz w:val="28"/>
          <w:szCs w:val="28"/>
          <w:lang w:val="ru-RU"/>
        </w:rPr>
        <w:t>сельский Совет депутатов РЕШИЛ:</w:t>
      </w:r>
    </w:p>
    <w:p w:rsidR="008924E5" w:rsidRPr="008924E5" w:rsidRDefault="008924E5" w:rsidP="008924E5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924E5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бюджет муниципального образования </w:t>
      </w:r>
      <w:proofErr w:type="spellStart"/>
      <w:r w:rsidRPr="008924E5">
        <w:rPr>
          <w:rFonts w:ascii="Times New Roman" w:hAnsi="Times New Roman" w:cs="Times New Roman"/>
          <w:sz w:val="28"/>
          <w:szCs w:val="28"/>
          <w:lang w:val="ru-RU"/>
        </w:rPr>
        <w:t>Верх-Аллакский</w:t>
      </w:r>
      <w:proofErr w:type="spellEnd"/>
      <w:r w:rsidRPr="008924E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Каменского района Алтайского края (далее по тексту бюджет поселения) на 2023 год и на плановый период 2024 и 2025 годов:</w:t>
      </w:r>
    </w:p>
    <w:p w:rsidR="00E56A46" w:rsidRPr="008924E5" w:rsidRDefault="00E56A46">
      <w:pPr>
        <w:jc w:val="left"/>
        <w:rPr>
          <w:rFonts w:ascii="Times New Roman" w:hAnsi="Times New Roman" w:cs="Times New Roman"/>
          <w:lang w:val="ru-RU"/>
        </w:rPr>
      </w:pP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E56A46" w:rsidRPr="008924E5" w:rsidRDefault="00E56A46">
      <w:pPr>
        <w:ind w:firstLine="800"/>
        <w:rPr>
          <w:lang w:val="ru-RU"/>
        </w:rPr>
      </w:pP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1 712,1 тыс. рублей, в том числе объем межбюджетных трансфертов, получаемых из других бюджетов, в сумме 966,1 тыс. рублей;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1 786,7 тыс. рублей;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74,6 тыс. рублей.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E56A46" w:rsidRPr="008924E5" w:rsidRDefault="00562F63">
      <w:pPr>
        <w:ind w:firstLine="800"/>
        <w:rPr>
          <w:lang w:val="ru-RU"/>
        </w:rPr>
      </w:pPr>
      <w:proofErr w:type="gram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1 142,0 тыс.  рублей,  в  том  числе  объем трансфертов, получаемых из других бюджетов, в сумме 380,0 тыс. рублей и на 2025 год в сумме 1 148,0 тыс. рублей,  в  том  числе объем межбюджетных трансфертов, получаемых из других бюджетов, в сумме 378,0 тыс. рублей;</w:t>
      </w:r>
      <w:proofErr w:type="gramEnd"/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1 218,2 тыс. рублей, в том числе условно утвержденные расходы в сумме 32,2 тыс. рублей  и 2025 год  в  сумме 1 225,0 тыс. рублей, в том числе условно утвержденные расходы в сумме 64,3 тыс. рублей;</w:t>
      </w:r>
    </w:p>
    <w:p w:rsidR="00E56A46" w:rsidRPr="008924E5" w:rsidRDefault="00562F63">
      <w:pPr>
        <w:ind w:firstLine="800"/>
        <w:rPr>
          <w:lang w:val="ru-RU"/>
        </w:rPr>
      </w:pPr>
      <w:proofErr w:type="gram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76,2 тыс. рублей и на 2025 год в сумме 77,0 тыс. рублей.</w:t>
      </w:r>
    </w:p>
    <w:p w:rsidR="00E56A46" w:rsidRDefault="00562F63">
      <w:pPr>
        <w:ind w:firstLine="800"/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A46" w:rsidRDefault="00E56A46">
      <w:pPr>
        <w:ind w:firstLine="800"/>
      </w:pP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E56A46" w:rsidRPr="008924E5" w:rsidRDefault="00E56A46">
      <w:pPr>
        <w:ind w:firstLine="800"/>
        <w:rPr>
          <w:lang w:val="ru-RU"/>
        </w:rPr>
      </w:pP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E56A46" w:rsidRDefault="00562F63">
      <w:pPr>
        <w:ind w:firstLine="800"/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A46" w:rsidRDefault="00562F63">
      <w:pPr>
        <w:ind w:firstLine="800"/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A46" w:rsidRDefault="00562F63">
      <w:pPr>
        <w:ind w:firstLine="800"/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A46" w:rsidRDefault="00562F63">
      <w:pPr>
        <w:ind w:firstLine="800"/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A46" w:rsidRDefault="00562F63">
      <w:pPr>
        <w:ind w:firstLine="800"/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A46" w:rsidRDefault="00562F63">
      <w:pPr>
        <w:ind w:firstLine="800"/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9,6 тыс. рублей, на 2024 год в сумме 9,6 тыс. рублей и на 2025 год в сумме 9,6 тыс. рублей.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Верх-Аллакский</w:t>
      </w:r>
      <w:proofErr w:type="spell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2023 год в сумме 1,0 тыс. рублей, на 2024 год в сумме 1,0 тыс. рублей, на 2025 год в сумме 1,0 тыс. рублей.</w:t>
      </w:r>
    </w:p>
    <w:p w:rsidR="00E56A46" w:rsidRPr="008924E5" w:rsidRDefault="00E56A46">
      <w:pPr>
        <w:ind w:firstLine="800"/>
        <w:rPr>
          <w:lang w:val="ru-RU"/>
        </w:rPr>
      </w:pP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E56A46" w:rsidRPr="008924E5" w:rsidRDefault="00E56A46">
      <w:pPr>
        <w:ind w:firstLine="800"/>
        <w:rPr>
          <w:lang w:val="ru-RU"/>
        </w:rPr>
      </w:pP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Каменского района  из бюджета муниципального образования </w:t>
      </w:r>
      <w:proofErr w:type="spell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Верх-Аллакский</w:t>
      </w:r>
      <w:proofErr w:type="spell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</w:t>
      </w:r>
      <w:proofErr w:type="spell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.и</w:t>
      </w:r>
      <w:proofErr w:type="gram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сполнению</w:t>
      </w:r>
      <w:proofErr w:type="spell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поселения,контролю</w:t>
      </w:r>
      <w:proofErr w:type="spell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его </w:t>
      </w:r>
      <w:proofErr w:type="spell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исполнением.составлению</w:t>
      </w:r>
      <w:proofErr w:type="spell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отчета об исполнении бюджета поселения. в сумме 3,0 тыс. рублей;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2,4 тыс. рублей;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Каменского района  из бюджета муниципального образования </w:t>
      </w:r>
      <w:proofErr w:type="spell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Верх-Аллакский</w:t>
      </w:r>
      <w:proofErr w:type="spell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п. в сумме 3,0 тыс. рублей;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2,4 тыс. рублей;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Каменского района  из бюджета муниципального образования </w:t>
      </w:r>
      <w:proofErr w:type="spell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Верх-Аллакский</w:t>
      </w:r>
      <w:proofErr w:type="spell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п. в сумме 3,0 тыс. рублей;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2,4 тыс. рублей;</w:t>
      </w:r>
    </w:p>
    <w:p w:rsidR="00E56A46" w:rsidRPr="008924E5" w:rsidRDefault="00E56A46">
      <w:pPr>
        <w:ind w:firstLine="800"/>
        <w:rPr>
          <w:lang w:val="ru-RU"/>
        </w:rPr>
      </w:pP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56A46" w:rsidRPr="008924E5" w:rsidRDefault="00E56A46">
      <w:pPr>
        <w:ind w:firstLine="800"/>
        <w:rPr>
          <w:lang w:val="ru-RU"/>
        </w:rPr>
      </w:pP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Верх-Аллакского</w:t>
      </w:r>
      <w:proofErr w:type="spell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Верх-Аллакский</w:t>
      </w:r>
      <w:proofErr w:type="spell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Каменского </w:t>
      </w: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района Алтайского края не принимать решений, приводящих к увеличению численности муниципальных служащих.</w:t>
      </w:r>
    </w:p>
    <w:p w:rsidR="00E56A46" w:rsidRPr="008924E5" w:rsidRDefault="00E56A46">
      <w:pPr>
        <w:ind w:firstLine="800"/>
        <w:rPr>
          <w:lang w:val="ru-RU"/>
        </w:rPr>
      </w:pPr>
    </w:p>
    <w:p w:rsidR="00E56A46" w:rsidRPr="008924E5" w:rsidRDefault="00E56A46">
      <w:pPr>
        <w:ind w:firstLine="800"/>
        <w:rPr>
          <w:lang w:val="ru-RU"/>
        </w:rPr>
      </w:pP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Верх-Аллакский</w:t>
      </w:r>
      <w:proofErr w:type="spellEnd"/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Каменского района Алтайского края в соответствие с настоящим Решением</w:t>
      </w:r>
    </w:p>
    <w:p w:rsidR="00E56A46" w:rsidRPr="008924E5" w:rsidRDefault="00E56A46">
      <w:pPr>
        <w:ind w:firstLine="800"/>
        <w:rPr>
          <w:lang w:val="ru-RU"/>
        </w:rPr>
      </w:pP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Верх-Аллакский</w:t>
      </w:r>
      <w:proofErr w:type="spellEnd"/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56A46" w:rsidRPr="008924E5" w:rsidRDefault="00E56A46">
      <w:pPr>
        <w:ind w:firstLine="800"/>
        <w:rPr>
          <w:lang w:val="ru-RU"/>
        </w:rPr>
      </w:pP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2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E56A46" w:rsidRPr="008924E5" w:rsidRDefault="00E56A46">
      <w:pPr>
        <w:ind w:firstLine="800"/>
        <w:rPr>
          <w:lang w:val="ru-RU"/>
        </w:rPr>
      </w:pPr>
    </w:p>
    <w:p w:rsidR="00E56A46" w:rsidRPr="008924E5" w:rsidRDefault="00562F63">
      <w:pPr>
        <w:ind w:firstLine="800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8924E5" w:rsidRPr="008924E5" w:rsidRDefault="008924E5" w:rsidP="008924E5">
      <w:pPr>
        <w:keepNext/>
        <w:suppressAutoHyphens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924E5">
        <w:rPr>
          <w:rFonts w:ascii="Times New Roman" w:hAnsi="Times New Roman" w:cs="Times New Roman"/>
          <w:sz w:val="28"/>
          <w:szCs w:val="28"/>
          <w:lang w:val="ru-RU"/>
        </w:rPr>
        <w:t xml:space="preserve">2. Обнародовать настоящее решение в соответствии со ст. 47 Устава муниципального образования </w:t>
      </w:r>
      <w:proofErr w:type="spellStart"/>
      <w:r w:rsidRPr="008924E5">
        <w:rPr>
          <w:rFonts w:ascii="Times New Roman" w:hAnsi="Times New Roman" w:cs="Times New Roman"/>
          <w:sz w:val="28"/>
          <w:szCs w:val="28"/>
          <w:lang w:val="ru-RU"/>
        </w:rPr>
        <w:t>Верх-Аллакский</w:t>
      </w:r>
      <w:proofErr w:type="spellEnd"/>
      <w:r w:rsidRPr="008924E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924E5" w:rsidRPr="008924E5" w:rsidRDefault="008924E5" w:rsidP="008924E5">
      <w:pPr>
        <w:keepNext/>
        <w:suppressAutoHyphens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924E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8924E5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924E5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решения возложить на постоянную планово-бюджетную комиссию сельского Совета депутатов (</w:t>
      </w:r>
      <w:proofErr w:type="spellStart"/>
      <w:r w:rsidRPr="008924E5">
        <w:rPr>
          <w:rFonts w:ascii="Times New Roman" w:hAnsi="Times New Roman" w:cs="Times New Roman"/>
          <w:sz w:val="28"/>
          <w:szCs w:val="28"/>
          <w:lang w:val="ru-RU"/>
        </w:rPr>
        <w:t>Гадашова</w:t>
      </w:r>
      <w:proofErr w:type="spellEnd"/>
      <w:r w:rsidRPr="008924E5">
        <w:rPr>
          <w:rFonts w:ascii="Times New Roman" w:hAnsi="Times New Roman" w:cs="Times New Roman"/>
          <w:sz w:val="28"/>
          <w:szCs w:val="28"/>
          <w:lang w:val="ru-RU"/>
        </w:rPr>
        <w:t xml:space="preserve"> А.А.).</w:t>
      </w:r>
    </w:p>
    <w:p w:rsidR="008924E5" w:rsidRPr="008924E5" w:rsidRDefault="008924E5" w:rsidP="008924E5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8924E5" w:rsidRDefault="008924E5" w:rsidP="008924E5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Председатель сельского Совета </w:t>
      </w:r>
    </w:p>
    <w:p w:rsidR="008924E5" w:rsidRDefault="008924E5" w:rsidP="008924E5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депутатов </w:t>
      </w:r>
    </w:p>
    <w:p w:rsidR="008924E5" w:rsidRPr="009653E3" w:rsidRDefault="008924E5" w:rsidP="008924E5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 А.Н. Березов                         _____________</w:t>
      </w:r>
      <w:r w:rsidR="00C200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Е.В.Перевалова</w:t>
      </w:r>
      <w:proofErr w:type="spellEnd"/>
    </w:p>
    <w:p w:rsidR="008924E5" w:rsidRPr="008924E5" w:rsidRDefault="008924E5" w:rsidP="008924E5">
      <w:pPr>
        <w:rPr>
          <w:sz w:val="28"/>
          <w:szCs w:val="28"/>
          <w:lang w:val="ru-RU"/>
        </w:rPr>
      </w:pPr>
    </w:p>
    <w:p w:rsidR="008924E5" w:rsidRPr="008924E5" w:rsidRDefault="008924E5" w:rsidP="008924E5">
      <w:pPr>
        <w:rPr>
          <w:rFonts w:ascii="Times New Roman" w:hAnsi="Times New Roman" w:cs="Times New Roman"/>
          <w:sz w:val="28"/>
          <w:szCs w:val="28"/>
        </w:rPr>
      </w:pPr>
      <w:r w:rsidRPr="008924E5">
        <w:rPr>
          <w:rFonts w:ascii="Times New Roman" w:hAnsi="Times New Roman" w:cs="Times New Roman"/>
          <w:sz w:val="28"/>
          <w:szCs w:val="28"/>
        </w:rPr>
        <w:t>26.12.2022</w:t>
      </w:r>
    </w:p>
    <w:p w:rsidR="008924E5" w:rsidRPr="008924E5" w:rsidRDefault="008924E5" w:rsidP="008924E5">
      <w:pPr>
        <w:rPr>
          <w:rFonts w:ascii="Times New Roman" w:hAnsi="Times New Roman" w:cs="Times New Roman"/>
          <w:sz w:val="28"/>
          <w:szCs w:val="28"/>
        </w:rPr>
      </w:pPr>
      <w:r w:rsidRPr="008924E5">
        <w:rPr>
          <w:rFonts w:ascii="Times New Roman" w:hAnsi="Times New Roman" w:cs="Times New Roman"/>
          <w:sz w:val="28"/>
          <w:szCs w:val="28"/>
        </w:rPr>
        <w:t>№ 2-СС</w:t>
      </w:r>
    </w:p>
    <w:p w:rsidR="008924E5" w:rsidRPr="008924E5" w:rsidRDefault="008924E5" w:rsidP="008924E5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E56A46" w:rsidRPr="008924E5" w:rsidRDefault="00E56A46">
      <w:pPr>
        <w:jc w:val="left"/>
        <w:rPr>
          <w:lang w:val="ru-RU"/>
        </w:rPr>
      </w:pPr>
    </w:p>
    <w:p w:rsidR="00E56A46" w:rsidRPr="008924E5" w:rsidRDefault="00E56A46">
      <w:pPr>
        <w:jc w:val="left"/>
        <w:rPr>
          <w:lang w:val="ru-RU"/>
        </w:rPr>
      </w:pPr>
    </w:p>
    <w:p w:rsidR="00E56A46" w:rsidRPr="008924E5" w:rsidRDefault="00E56A46">
      <w:pPr>
        <w:jc w:val="left"/>
        <w:rPr>
          <w:lang w:val="ru-RU"/>
        </w:rPr>
      </w:pPr>
    </w:p>
    <w:p w:rsidR="00E56A46" w:rsidRDefault="00E56A46">
      <w:pPr>
        <w:jc w:val="left"/>
      </w:pPr>
    </w:p>
    <w:p w:rsidR="00E56A46" w:rsidRDefault="00E56A46"/>
    <w:p w:rsidR="00E56A46" w:rsidRDefault="00E56A46">
      <w:pPr>
        <w:sectPr w:rsidR="00E56A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E56A46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56A46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56A46" w:rsidRPr="008924E5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Верх-Аллакский</w:t>
            </w:r>
            <w:proofErr w:type="spellEnd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Каменского района Алтайского края на 2023 год и на плановый период 2024 и 2025 годов»</w:t>
            </w:r>
          </w:p>
        </w:tc>
      </w:tr>
    </w:tbl>
    <w:p w:rsidR="00E56A46" w:rsidRPr="008924E5" w:rsidRDefault="00E56A46">
      <w:pPr>
        <w:jc w:val="left"/>
        <w:rPr>
          <w:lang w:val="ru-RU"/>
        </w:rPr>
      </w:pPr>
    </w:p>
    <w:p w:rsidR="00E56A46" w:rsidRPr="008924E5" w:rsidRDefault="00E56A46">
      <w:pPr>
        <w:jc w:val="left"/>
        <w:rPr>
          <w:lang w:val="ru-RU"/>
        </w:rPr>
      </w:pPr>
    </w:p>
    <w:p w:rsidR="00E56A46" w:rsidRPr="008924E5" w:rsidRDefault="00E56A46">
      <w:pPr>
        <w:jc w:val="left"/>
        <w:rPr>
          <w:lang w:val="ru-RU"/>
        </w:rPr>
      </w:pPr>
    </w:p>
    <w:p w:rsidR="00E56A46" w:rsidRPr="008924E5" w:rsidRDefault="00562F63">
      <w:pPr>
        <w:jc w:val="center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E56A46" w:rsidRPr="008924E5" w:rsidRDefault="00E56A4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E56A4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56A4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</w:tr>
    </w:tbl>
    <w:p w:rsidR="00E56A46" w:rsidRDefault="00E56A46">
      <w:pPr>
        <w:sectPr w:rsidR="00E56A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E56A46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56A46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56A46" w:rsidRPr="008924E5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Верх-Аллакский</w:t>
            </w:r>
            <w:proofErr w:type="spellEnd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Каменского района Алтайского края на 2023 год и на плановый период 2024 и 2025 годов»</w:t>
            </w:r>
          </w:p>
        </w:tc>
      </w:tr>
    </w:tbl>
    <w:p w:rsidR="00E56A46" w:rsidRPr="008924E5" w:rsidRDefault="00E56A46">
      <w:pPr>
        <w:jc w:val="left"/>
        <w:rPr>
          <w:lang w:val="ru-RU"/>
        </w:rPr>
      </w:pPr>
    </w:p>
    <w:p w:rsidR="00E56A46" w:rsidRPr="008924E5" w:rsidRDefault="00E56A46">
      <w:pPr>
        <w:jc w:val="left"/>
        <w:rPr>
          <w:lang w:val="ru-RU"/>
        </w:rPr>
      </w:pPr>
    </w:p>
    <w:p w:rsidR="00E56A46" w:rsidRPr="008924E5" w:rsidRDefault="00E56A46">
      <w:pPr>
        <w:jc w:val="left"/>
        <w:rPr>
          <w:lang w:val="ru-RU"/>
        </w:rPr>
      </w:pPr>
    </w:p>
    <w:p w:rsidR="00E56A46" w:rsidRPr="008924E5" w:rsidRDefault="00562F63">
      <w:pPr>
        <w:jc w:val="center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E56A46" w:rsidRPr="008924E5" w:rsidRDefault="00E56A4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E56A46" w:rsidRPr="008924E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center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center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56A4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</w:tbl>
    <w:p w:rsidR="00E56A46" w:rsidRDefault="00E56A46">
      <w:pPr>
        <w:sectPr w:rsidR="00E56A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E56A46">
        <w:tc>
          <w:tcPr>
            <w:tcW w:w="2500" w:type="pct"/>
          </w:tcPr>
          <w:p w:rsidR="00E56A46" w:rsidRDefault="00E56A46"/>
        </w:tc>
        <w:tc>
          <w:tcPr>
            <w:tcW w:w="2500" w:type="pct"/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56A46">
        <w:tc>
          <w:tcPr>
            <w:tcW w:w="2500" w:type="pct"/>
          </w:tcPr>
          <w:p w:rsidR="00E56A46" w:rsidRDefault="00E56A46"/>
        </w:tc>
        <w:tc>
          <w:tcPr>
            <w:tcW w:w="2500" w:type="pct"/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56A46" w:rsidRPr="008924E5">
        <w:tc>
          <w:tcPr>
            <w:tcW w:w="2500" w:type="pct"/>
          </w:tcPr>
          <w:p w:rsidR="00E56A46" w:rsidRDefault="00E56A46"/>
        </w:tc>
        <w:tc>
          <w:tcPr>
            <w:tcW w:w="2500" w:type="pct"/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Верх-Аллакский</w:t>
            </w:r>
            <w:proofErr w:type="spellEnd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Каменского района Алтайского края на 2023 год и на плановый период 2024 и 2025 годов»</w:t>
            </w:r>
          </w:p>
        </w:tc>
      </w:tr>
    </w:tbl>
    <w:p w:rsidR="00E56A46" w:rsidRPr="008924E5" w:rsidRDefault="00E56A46">
      <w:pPr>
        <w:rPr>
          <w:lang w:val="ru-RU"/>
        </w:rPr>
      </w:pPr>
    </w:p>
    <w:p w:rsidR="00E56A46" w:rsidRPr="008924E5" w:rsidRDefault="00E56A46">
      <w:pPr>
        <w:rPr>
          <w:lang w:val="ru-RU"/>
        </w:rPr>
      </w:pPr>
    </w:p>
    <w:p w:rsidR="00E56A46" w:rsidRPr="008924E5" w:rsidRDefault="00E56A46">
      <w:pPr>
        <w:rPr>
          <w:lang w:val="ru-RU"/>
        </w:rPr>
      </w:pPr>
    </w:p>
    <w:p w:rsidR="00E56A46" w:rsidRPr="008924E5" w:rsidRDefault="00562F63">
      <w:pPr>
        <w:jc w:val="center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E56A46" w:rsidRPr="008924E5" w:rsidRDefault="00E56A4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1 362,7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567,6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561,2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330,1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330,1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E56A46" w:rsidRDefault="00E56A46">
      <w:pPr>
        <w:sectPr w:rsidR="00E56A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E56A46">
        <w:tc>
          <w:tcPr>
            <w:tcW w:w="2500" w:type="pct"/>
          </w:tcPr>
          <w:p w:rsidR="00E56A46" w:rsidRDefault="00E56A46"/>
        </w:tc>
        <w:tc>
          <w:tcPr>
            <w:tcW w:w="2500" w:type="pct"/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56A46">
        <w:tc>
          <w:tcPr>
            <w:tcW w:w="2500" w:type="pct"/>
          </w:tcPr>
          <w:p w:rsidR="00E56A46" w:rsidRDefault="00E56A46"/>
        </w:tc>
        <w:tc>
          <w:tcPr>
            <w:tcW w:w="2500" w:type="pct"/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56A46" w:rsidRPr="008924E5">
        <w:tc>
          <w:tcPr>
            <w:tcW w:w="2500" w:type="pct"/>
          </w:tcPr>
          <w:p w:rsidR="00E56A46" w:rsidRDefault="00E56A46"/>
        </w:tc>
        <w:tc>
          <w:tcPr>
            <w:tcW w:w="2500" w:type="pct"/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Верх-Аллакский</w:t>
            </w:r>
            <w:proofErr w:type="spellEnd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Каменского района Алтайского края на 2023 год и на плановый период 2024 и 2025 годов»</w:t>
            </w:r>
          </w:p>
        </w:tc>
      </w:tr>
    </w:tbl>
    <w:p w:rsidR="00E56A46" w:rsidRPr="008924E5" w:rsidRDefault="00E56A46">
      <w:pPr>
        <w:rPr>
          <w:lang w:val="ru-RU"/>
        </w:rPr>
      </w:pPr>
    </w:p>
    <w:p w:rsidR="00E56A46" w:rsidRPr="008924E5" w:rsidRDefault="00E56A46">
      <w:pPr>
        <w:rPr>
          <w:lang w:val="ru-RU"/>
        </w:rPr>
      </w:pPr>
    </w:p>
    <w:p w:rsidR="00E56A46" w:rsidRPr="008924E5" w:rsidRDefault="00E56A46">
      <w:pPr>
        <w:rPr>
          <w:lang w:val="ru-RU"/>
        </w:rPr>
      </w:pPr>
    </w:p>
    <w:p w:rsidR="00E56A46" w:rsidRPr="008924E5" w:rsidRDefault="00562F63">
      <w:pPr>
        <w:jc w:val="center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E56A46" w:rsidRPr="008924E5" w:rsidRDefault="00E56A4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E56A46" w:rsidRPr="008924E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center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center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left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E56A46" w:rsidRDefault="00E56A46">
      <w:pPr>
        <w:sectPr w:rsidR="00E56A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E56A46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E56A46" w:rsidRDefault="00E56A46">
            <w:pPr>
              <w:jc w:val="left"/>
            </w:pPr>
          </w:p>
        </w:tc>
      </w:tr>
      <w:tr w:rsidR="00E56A46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56A46" w:rsidRDefault="00E56A46">
            <w:pPr>
              <w:jc w:val="left"/>
            </w:pPr>
          </w:p>
        </w:tc>
      </w:tr>
      <w:tr w:rsidR="00E56A46" w:rsidRPr="008924E5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Верх-Аллакский</w:t>
            </w:r>
            <w:proofErr w:type="spellEnd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Каменского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</w:tr>
      <w:tr w:rsidR="00E56A46" w:rsidRPr="008924E5">
        <w:trPr>
          <w:gridAfter w:val="1"/>
          <w:wAfter w:w="2500" w:type="dxa"/>
        </w:trPr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</w:tr>
      <w:tr w:rsidR="00E56A46" w:rsidRPr="008924E5">
        <w:trPr>
          <w:gridAfter w:val="1"/>
          <w:wAfter w:w="2500" w:type="dxa"/>
        </w:trPr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</w:tr>
      <w:tr w:rsidR="00E56A46" w:rsidRPr="008924E5">
        <w:trPr>
          <w:gridAfter w:val="1"/>
          <w:wAfter w:w="2500" w:type="dxa"/>
        </w:trPr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</w:tr>
    </w:tbl>
    <w:p w:rsidR="00E56A46" w:rsidRPr="008924E5" w:rsidRDefault="00562F63">
      <w:pPr>
        <w:jc w:val="center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E56A46" w:rsidRPr="008924E5" w:rsidRDefault="00E56A4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1 362,7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567,6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486,1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486,1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486,1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291,7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561,2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546,2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546,2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330,1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330,1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330,1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330,1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330,1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330,1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жилищно-коммунального хозяйства по </w:t>
            </w:r>
            <w:proofErr w:type="spell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софинансированию</w:t>
            </w:r>
            <w:proofErr w:type="spellEnd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proofErr w:type="spellStart"/>
            <w:proofErr w:type="gram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соци-альной</w:t>
            </w:r>
            <w:proofErr w:type="spellEnd"/>
            <w:proofErr w:type="gramEnd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предоставление межбюджетных трансфертов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физической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E56A46" w:rsidRDefault="00E56A46"/>
    <w:p w:rsidR="00E56A46" w:rsidRDefault="00E56A46">
      <w:pPr>
        <w:sectPr w:rsidR="00E56A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E56A46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E56A46" w:rsidRDefault="00E56A46">
            <w:pPr>
              <w:jc w:val="left"/>
            </w:pPr>
          </w:p>
        </w:tc>
      </w:tr>
      <w:tr w:rsidR="00E56A46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56A46" w:rsidRDefault="00E56A46">
            <w:pPr>
              <w:jc w:val="left"/>
            </w:pPr>
          </w:p>
        </w:tc>
      </w:tr>
      <w:tr w:rsidR="00E56A46" w:rsidRPr="008924E5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Верх-Аллакский</w:t>
            </w:r>
            <w:proofErr w:type="spellEnd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Каменского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</w:tr>
      <w:tr w:rsidR="00E56A46" w:rsidRPr="008924E5">
        <w:trPr>
          <w:gridAfter w:val="1"/>
          <w:wAfter w:w="2500" w:type="dxa"/>
        </w:trPr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</w:tr>
      <w:tr w:rsidR="00E56A46" w:rsidRPr="008924E5">
        <w:trPr>
          <w:gridAfter w:val="1"/>
          <w:wAfter w:w="2500" w:type="dxa"/>
        </w:trPr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</w:tr>
      <w:tr w:rsidR="00E56A46" w:rsidRPr="008924E5">
        <w:trPr>
          <w:gridAfter w:val="1"/>
          <w:wAfter w:w="2500" w:type="dxa"/>
        </w:trPr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</w:tr>
    </w:tbl>
    <w:p w:rsidR="00E56A46" w:rsidRPr="008924E5" w:rsidRDefault="00562F63">
      <w:pPr>
        <w:jc w:val="center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E56A46" w:rsidRPr="008924E5" w:rsidRDefault="00E56A4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E56A46" w:rsidRPr="008924E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center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center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291,7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245,7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245,7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245,7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жилищно-коммунального хозяйства по </w:t>
            </w:r>
            <w:proofErr w:type="spell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софинансированию</w:t>
            </w:r>
            <w:proofErr w:type="spellEnd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proofErr w:type="spellStart"/>
            <w:proofErr w:type="gram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соци-альной</w:t>
            </w:r>
            <w:proofErr w:type="spellEnd"/>
            <w:proofErr w:type="gramEnd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E56A46" w:rsidRDefault="00E56A46"/>
    <w:p w:rsidR="00E56A46" w:rsidRDefault="00E56A46">
      <w:pPr>
        <w:sectPr w:rsidR="00E56A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E56A46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E56A46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56A46" w:rsidRPr="008924E5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Верх-Аллакский</w:t>
            </w:r>
            <w:proofErr w:type="spellEnd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Каменского района Алтайского края на 2023 год и на плановый период 2024 и 2025 годов»</w:t>
            </w:r>
          </w:p>
        </w:tc>
      </w:tr>
      <w:tr w:rsidR="00E56A46" w:rsidRPr="008924E5"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</w:tr>
      <w:tr w:rsidR="00E56A46" w:rsidRPr="008924E5"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</w:tr>
      <w:tr w:rsidR="00E56A46" w:rsidRPr="008924E5"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</w:tr>
    </w:tbl>
    <w:p w:rsidR="00E56A46" w:rsidRPr="008924E5" w:rsidRDefault="00562F63">
      <w:pPr>
        <w:jc w:val="center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E56A46" w:rsidRPr="008924E5" w:rsidRDefault="00E56A4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1 362,7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567,6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486,1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486,1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486,1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291,7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561,2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546,2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330,1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330,1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330,1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330,1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330,1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330,1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жилищно-коммунального хозяйства по </w:t>
            </w:r>
            <w:proofErr w:type="spell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софинансированию</w:t>
            </w:r>
            <w:proofErr w:type="spellEnd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proofErr w:type="spellStart"/>
            <w:proofErr w:type="gram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соци-альной</w:t>
            </w:r>
            <w:proofErr w:type="spellEnd"/>
            <w:proofErr w:type="gramEnd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бюджетам поселений </w:t>
            </w:r>
            <w:proofErr w:type="gram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E56A46" w:rsidRDefault="00E56A46"/>
    <w:p w:rsidR="00E56A46" w:rsidRDefault="00E56A46">
      <w:pPr>
        <w:sectPr w:rsidR="00E56A4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E56A46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E56A46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56A46" w:rsidRPr="008924E5">
        <w:tc>
          <w:tcPr>
            <w:tcW w:w="2500" w:type="pct"/>
          </w:tcPr>
          <w:p w:rsidR="00E56A46" w:rsidRDefault="00E56A46">
            <w:pPr>
              <w:jc w:val="left"/>
            </w:pPr>
          </w:p>
        </w:tc>
        <w:tc>
          <w:tcPr>
            <w:tcW w:w="2500" w:type="pct"/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Верх-Аллакский</w:t>
            </w:r>
            <w:proofErr w:type="spellEnd"/>
            <w:r w:rsidRPr="00892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Каменского района Алтайского края на 2023 год и на плановый период 2024 и 2025 годов»</w:t>
            </w:r>
          </w:p>
        </w:tc>
      </w:tr>
      <w:tr w:rsidR="00E56A46" w:rsidRPr="008924E5"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</w:tr>
      <w:tr w:rsidR="00E56A46" w:rsidRPr="008924E5"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</w:tr>
      <w:tr w:rsidR="00E56A46" w:rsidRPr="008924E5"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56A46" w:rsidRPr="008924E5" w:rsidRDefault="00E56A46">
            <w:pPr>
              <w:jc w:val="left"/>
              <w:rPr>
                <w:lang w:val="ru-RU"/>
              </w:rPr>
            </w:pPr>
          </w:p>
        </w:tc>
      </w:tr>
    </w:tbl>
    <w:p w:rsidR="00E56A46" w:rsidRPr="008924E5" w:rsidRDefault="00562F63">
      <w:pPr>
        <w:jc w:val="center"/>
        <w:rPr>
          <w:lang w:val="ru-RU"/>
        </w:rPr>
      </w:pPr>
      <w:r w:rsidRPr="008924E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E56A46" w:rsidRPr="008924E5" w:rsidRDefault="00E56A4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E56A46" w:rsidRPr="008924E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center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jc w:val="center"/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291,7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жилищно-коммунального хозяйства по </w:t>
            </w:r>
            <w:proofErr w:type="spell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софинансированию</w:t>
            </w:r>
            <w:proofErr w:type="spellEnd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proofErr w:type="spellStart"/>
            <w:proofErr w:type="gram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соци-альной</w:t>
            </w:r>
            <w:proofErr w:type="spellEnd"/>
            <w:proofErr w:type="gramEnd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предоставление межбюджетных трансфертов общего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спорта и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E56A4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A4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Pr="008924E5" w:rsidRDefault="00562F63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A46" w:rsidRDefault="00562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E56A46" w:rsidRDefault="00E56A46"/>
    <w:p w:rsidR="00E56A46" w:rsidRDefault="00E56A46">
      <w:pPr>
        <w:sectPr w:rsidR="00E56A46">
          <w:pgSz w:w="11905" w:h="16837"/>
          <w:pgMar w:top="1440" w:right="1440" w:bottom="1440" w:left="1440" w:header="720" w:footer="720" w:gutter="0"/>
          <w:cols w:space="720"/>
        </w:sectPr>
      </w:pPr>
    </w:p>
    <w:p w:rsidR="00562F63" w:rsidRDefault="00562F63"/>
    <w:sectPr w:rsidR="00562F6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A46"/>
    <w:rsid w:val="00363DAA"/>
    <w:rsid w:val="00562F63"/>
    <w:rsid w:val="006A0B05"/>
    <w:rsid w:val="008924E5"/>
    <w:rsid w:val="00C2008C"/>
    <w:rsid w:val="00D40FA0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59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consnormal">
    <w:name w:val="consnormal"/>
    <w:basedOn w:val="a"/>
    <w:uiPriority w:val="99"/>
    <w:rsid w:val="008924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7695</Words>
  <Characters>43864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UserCbuh1</dc:creator>
  <cp:lastModifiedBy>root</cp:lastModifiedBy>
  <cp:revision>2</cp:revision>
  <dcterms:created xsi:type="dcterms:W3CDTF">2023-01-10T03:31:00Z</dcterms:created>
  <dcterms:modified xsi:type="dcterms:W3CDTF">2023-01-10T03:31:00Z</dcterms:modified>
</cp:coreProperties>
</file>