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EC62" w14:textId="77777777"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B2556D3" w14:textId="77777777"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 сельский Совет депутатов </w:t>
      </w:r>
    </w:p>
    <w:p w14:paraId="5280B3CB" w14:textId="77777777"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2E7E561A" w14:textId="77777777" w:rsidR="002970AA" w:rsidRDefault="002970AA" w:rsidP="002970AA">
      <w:pPr>
        <w:jc w:val="center"/>
        <w:rPr>
          <w:b/>
          <w:sz w:val="28"/>
          <w:szCs w:val="28"/>
        </w:rPr>
      </w:pPr>
    </w:p>
    <w:p w14:paraId="3FB9F7BD" w14:textId="77777777" w:rsidR="002970AA" w:rsidRDefault="002970AA" w:rsidP="002970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5C61F4C3" w14:textId="77777777" w:rsidR="002970AA" w:rsidRDefault="002970AA" w:rsidP="002970AA">
      <w:pPr>
        <w:rPr>
          <w:b/>
          <w:sz w:val="28"/>
          <w:szCs w:val="28"/>
        </w:rPr>
      </w:pPr>
    </w:p>
    <w:p w14:paraId="34F7B448" w14:textId="77777777" w:rsidR="002970AA" w:rsidRDefault="00702CD0" w:rsidP="0029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F1210">
        <w:rPr>
          <w:b/>
          <w:sz w:val="28"/>
          <w:szCs w:val="28"/>
        </w:rPr>
        <w:t>.12. 202</w:t>
      </w:r>
      <w:r w:rsidR="006E0165">
        <w:rPr>
          <w:b/>
          <w:sz w:val="28"/>
          <w:szCs w:val="28"/>
        </w:rPr>
        <w:t>2</w:t>
      </w:r>
      <w:r w:rsidR="00AF1210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24</w:t>
      </w:r>
      <w:r w:rsidR="002970AA">
        <w:rPr>
          <w:b/>
          <w:sz w:val="28"/>
          <w:szCs w:val="28"/>
        </w:rPr>
        <w:t xml:space="preserve">                                                                              п. Толстовский</w:t>
      </w:r>
    </w:p>
    <w:p w14:paraId="1DCC0706" w14:textId="77777777" w:rsidR="002970AA" w:rsidRDefault="002970AA" w:rsidP="002970AA">
      <w:pPr>
        <w:rPr>
          <w:sz w:val="28"/>
          <w:szCs w:val="28"/>
        </w:rPr>
      </w:pPr>
    </w:p>
    <w:p w14:paraId="373634FE" w14:textId="77777777"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14:paraId="359BB683" w14:textId="77777777"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14:paraId="31B588F2" w14:textId="77777777"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Толстовский</w:t>
      </w:r>
    </w:p>
    <w:p w14:paraId="1C537F16" w14:textId="77777777" w:rsidR="002970AA" w:rsidRDefault="002970AA" w:rsidP="002970AA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сельсовет Каменского района Алтайского края  </w:t>
      </w:r>
    </w:p>
    <w:p w14:paraId="4A3F3A4B" w14:textId="77777777" w:rsidR="002970AA" w:rsidRDefault="002970AA" w:rsidP="002970AA">
      <w:pPr>
        <w:rPr>
          <w:sz w:val="28"/>
          <w:szCs w:val="28"/>
        </w:rPr>
      </w:pPr>
    </w:p>
    <w:p w14:paraId="76AC3E23" w14:textId="77777777" w:rsidR="00AF1210" w:rsidRDefault="002970AA" w:rsidP="00AF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п. 5 ст. 2</w:t>
      </w:r>
      <w:r w:rsidR="006E0165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 муниципального образования Толстовский сельсовет Каменского района Алтайского края,  решения  с</w:t>
      </w:r>
      <w:r w:rsidR="00AF1210">
        <w:rPr>
          <w:sz w:val="28"/>
          <w:szCs w:val="28"/>
        </w:rPr>
        <w:t>ельского Совета депутатов  от 23.12.2021</w:t>
      </w:r>
      <w:r w:rsidRPr="00527C14">
        <w:rPr>
          <w:sz w:val="28"/>
          <w:szCs w:val="28"/>
        </w:rPr>
        <w:t xml:space="preserve"> № </w:t>
      </w:r>
      <w:r w:rsidR="00AF1210">
        <w:rPr>
          <w:sz w:val="28"/>
          <w:szCs w:val="28"/>
        </w:rPr>
        <w:t>28</w:t>
      </w:r>
      <w:r w:rsidRPr="00527C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7C14">
        <w:rPr>
          <w:sz w:val="28"/>
          <w:szCs w:val="28"/>
        </w:rPr>
        <w:t xml:space="preserve">Об утверждении  Положения о </w:t>
      </w:r>
      <w:r w:rsidR="00AF1210" w:rsidRPr="00FC7C74">
        <w:rPr>
          <w:sz w:val="28"/>
          <w:szCs w:val="28"/>
        </w:rPr>
        <w:t>бюджетном процессе  муниципального о</w:t>
      </w:r>
      <w:r w:rsidR="00AF1210" w:rsidRPr="00FC7C74">
        <w:rPr>
          <w:sz w:val="28"/>
          <w:szCs w:val="28"/>
        </w:rPr>
        <w:t>б</w:t>
      </w:r>
      <w:r w:rsidR="00AF1210" w:rsidRPr="00FC7C74">
        <w:rPr>
          <w:sz w:val="28"/>
          <w:szCs w:val="28"/>
        </w:rPr>
        <w:t>разования Толстовский сельсовет Каменского района Алтайского края</w:t>
      </w:r>
      <w:r w:rsidR="00AF1210">
        <w:rPr>
          <w:sz w:val="28"/>
          <w:szCs w:val="28"/>
        </w:rPr>
        <w:t>»,</w:t>
      </w:r>
    </w:p>
    <w:p w14:paraId="48D8BE53" w14:textId="77777777" w:rsidR="002970AA" w:rsidRDefault="002970AA" w:rsidP="002970AA">
      <w:pPr>
        <w:jc w:val="both"/>
        <w:rPr>
          <w:sz w:val="28"/>
          <w:szCs w:val="28"/>
        </w:rPr>
      </w:pPr>
    </w:p>
    <w:p w14:paraId="3E0A4880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сельский Совет депутатов РЕШИЛ:</w:t>
      </w:r>
    </w:p>
    <w:p w14:paraId="2B8C21E1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Утвердить прогнозный план приватизации объектов муниципальной собственности муниципального образования Толстовский сельсовет Каменског</w:t>
      </w:r>
      <w:r w:rsidR="00AF1210">
        <w:rPr>
          <w:sz w:val="28"/>
          <w:szCs w:val="28"/>
        </w:rPr>
        <w:t>о района Алтайского края на 202</w:t>
      </w:r>
      <w:r w:rsidR="006E0165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14:paraId="39FC843D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E46E1">
        <w:rPr>
          <w:sz w:val="28"/>
          <w:szCs w:val="28"/>
        </w:rPr>
        <w:t>Направить настоящее решение главе сельсовета для подписания и обнар</w:t>
      </w:r>
      <w:r w:rsidRPr="00BE46E1">
        <w:rPr>
          <w:sz w:val="28"/>
          <w:szCs w:val="28"/>
        </w:rPr>
        <w:t>о</w:t>
      </w:r>
      <w:r w:rsidRPr="00BE46E1">
        <w:rPr>
          <w:sz w:val="28"/>
          <w:szCs w:val="28"/>
        </w:rPr>
        <w:t>дования.</w:t>
      </w:r>
    </w:p>
    <w:p w14:paraId="2769E749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 Обнародовать настоящее решение в соответствии со ст. 4</w:t>
      </w:r>
      <w:r w:rsidR="006E0165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края.</w:t>
      </w:r>
    </w:p>
    <w:p w14:paraId="24DAAE2B" w14:textId="77777777" w:rsidR="002970AA" w:rsidRPr="00352C02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52C02">
        <w:rPr>
          <w:sz w:val="28"/>
          <w:szCs w:val="28"/>
        </w:rPr>
        <w:t>Контроль по исполнению настоящего решения возложить на постоянную      планово-бюджетную комиссию сельского Совета депутатов  (</w:t>
      </w:r>
      <w:r w:rsidR="006E0165">
        <w:rPr>
          <w:sz w:val="28"/>
          <w:szCs w:val="28"/>
        </w:rPr>
        <w:t>Г.В. Шушарин</w:t>
      </w:r>
      <w:r w:rsidRPr="00352C02">
        <w:rPr>
          <w:sz w:val="28"/>
          <w:szCs w:val="28"/>
        </w:rPr>
        <w:t>).</w:t>
      </w:r>
    </w:p>
    <w:p w14:paraId="74586882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AE289A" w14:textId="77777777"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2970AA" w:rsidRPr="00093C09" w14:paraId="017D9E00" w14:textId="77777777" w:rsidTr="00D04FFD">
        <w:tc>
          <w:tcPr>
            <w:tcW w:w="5211" w:type="dxa"/>
          </w:tcPr>
          <w:p w14:paraId="7A589301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330C7F55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970AA" w:rsidRPr="00093C09" w14:paraId="0515BCA3" w14:textId="77777777" w:rsidTr="00D04FFD">
        <w:tc>
          <w:tcPr>
            <w:tcW w:w="5211" w:type="dxa"/>
          </w:tcPr>
          <w:p w14:paraId="4B23095E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1A2B2ACD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2970AA" w:rsidRPr="00093C09" w14:paraId="2935E117" w14:textId="77777777" w:rsidTr="00D04FFD">
        <w:tc>
          <w:tcPr>
            <w:tcW w:w="5211" w:type="dxa"/>
          </w:tcPr>
          <w:p w14:paraId="2DF27B9A" w14:textId="77777777"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14:paraId="4A7C9A3D" w14:textId="77777777" w:rsidR="002970AA" w:rsidRPr="005C4D21" w:rsidRDefault="002970AA" w:rsidP="00D04FFD">
            <w:pPr>
              <w:keepNext/>
              <w:jc w:val="both"/>
              <w:rPr>
                <w:sz w:val="28"/>
                <w:szCs w:val="28"/>
                <w:lang w:val="en-US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 w:rsidR="005C4D21">
              <w:rPr>
                <w:sz w:val="28"/>
                <w:szCs w:val="28"/>
              </w:rPr>
              <w:t>Н.М. Буянов</w:t>
            </w:r>
          </w:p>
        </w:tc>
      </w:tr>
    </w:tbl>
    <w:p w14:paraId="1308FB69" w14:textId="77777777" w:rsidR="002970AA" w:rsidRPr="00C175D1" w:rsidRDefault="002970AA" w:rsidP="002970AA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14:paraId="5AA1ACA1" w14:textId="77777777" w:rsidR="002970AA" w:rsidRPr="00C175D1" w:rsidRDefault="0020777B" w:rsidP="002970AA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A3D2E">
        <w:rPr>
          <w:sz w:val="28"/>
          <w:szCs w:val="28"/>
        </w:rPr>
        <w:t>8</w:t>
      </w:r>
      <w:r w:rsidR="002970AA" w:rsidRPr="00C175D1">
        <w:rPr>
          <w:sz w:val="28"/>
          <w:szCs w:val="28"/>
        </w:rPr>
        <w:t>-СС</w:t>
      </w:r>
    </w:p>
    <w:p w14:paraId="07689341" w14:textId="77777777" w:rsidR="002970AA" w:rsidRDefault="002970AA" w:rsidP="002970AA">
      <w:pPr>
        <w:rPr>
          <w:sz w:val="28"/>
          <w:szCs w:val="28"/>
        </w:rPr>
      </w:pPr>
    </w:p>
    <w:p w14:paraId="51E5D444" w14:textId="77777777" w:rsidR="002970AA" w:rsidRDefault="002970AA" w:rsidP="002970AA">
      <w:pPr>
        <w:rPr>
          <w:sz w:val="28"/>
          <w:szCs w:val="28"/>
        </w:rPr>
      </w:pPr>
    </w:p>
    <w:p w14:paraId="790D229F" w14:textId="77777777" w:rsidR="002970AA" w:rsidRDefault="002970AA" w:rsidP="002970AA">
      <w:pPr>
        <w:rPr>
          <w:sz w:val="28"/>
          <w:szCs w:val="28"/>
        </w:rPr>
      </w:pPr>
    </w:p>
    <w:p w14:paraId="07F61983" w14:textId="77777777" w:rsidR="00AF1210" w:rsidRDefault="00AF1210" w:rsidP="002970AA">
      <w:pPr>
        <w:rPr>
          <w:sz w:val="28"/>
          <w:szCs w:val="28"/>
        </w:rPr>
      </w:pPr>
    </w:p>
    <w:p w14:paraId="073D71DD" w14:textId="77777777" w:rsidR="002970AA" w:rsidRDefault="002970AA" w:rsidP="002970AA">
      <w:pPr>
        <w:rPr>
          <w:sz w:val="28"/>
          <w:szCs w:val="28"/>
        </w:rPr>
      </w:pPr>
    </w:p>
    <w:p w14:paraId="5B45D265" w14:textId="77777777" w:rsidR="002970AA" w:rsidRDefault="002970AA" w:rsidP="002970AA">
      <w:pPr>
        <w:rPr>
          <w:sz w:val="28"/>
          <w:szCs w:val="28"/>
        </w:rPr>
      </w:pPr>
    </w:p>
    <w:p w14:paraId="20A565DA" w14:textId="77777777" w:rsidR="002970AA" w:rsidRDefault="002970AA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04412B06" w14:textId="77777777" w:rsidR="002970AA" w:rsidRDefault="002970AA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531C3BF4" w14:textId="77777777" w:rsidR="002970AA" w:rsidRDefault="00727ADC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от </w:t>
      </w:r>
      <w:r w:rsidR="00702CD0">
        <w:rPr>
          <w:sz w:val="28"/>
          <w:szCs w:val="28"/>
        </w:rPr>
        <w:t>22</w:t>
      </w:r>
      <w:r w:rsidR="00AF1210">
        <w:rPr>
          <w:sz w:val="28"/>
          <w:szCs w:val="28"/>
        </w:rPr>
        <w:t>.12.202</w:t>
      </w:r>
      <w:r w:rsidR="006E0165">
        <w:rPr>
          <w:sz w:val="28"/>
          <w:szCs w:val="28"/>
        </w:rPr>
        <w:t>2</w:t>
      </w:r>
      <w:r w:rsidR="00AF1210">
        <w:rPr>
          <w:sz w:val="28"/>
          <w:szCs w:val="28"/>
        </w:rPr>
        <w:t xml:space="preserve"> № </w:t>
      </w:r>
      <w:r w:rsidR="00702CD0">
        <w:rPr>
          <w:sz w:val="28"/>
          <w:szCs w:val="28"/>
        </w:rPr>
        <w:t>24</w:t>
      </w:r>
    </w:p>
    <w:p w14:paraId="7D34D102" w14:textId="77777777" w:rsidR="002970AA" w:rsidRDefault="002970AA" w:rsidP="002970AA">
      <w:pPr>
        <w:jc w:val="right"/>
        <w:rPr>
          <w:sz w:val="28"/>
          <w:szCs w:val="28"/>
        </w:rPr>
      </w:pPr>
    </w:p>
    <w:p w14:paraId="6E4343F7" w14:textId="77777777"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объектов</w:t>
      </w:r>
    </w:p>
    <w:p w14:paraId="25935FE1" w14:textId="77777777"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муниципального образования</w:t>
      </w:r>
    </w:p>
    <w:p w14:paraId="21D20C0A" w14:textId="77777777"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Толстовский сельсовет Каменского района Алтайского края</w:t>
      </w:r>
    </w:p>
    <w:p w14:paraId="1224922F" w14:textId="77777777" w:rsidR="002970AA" w:rsidRDefault="002970AA" w:rsidP="002970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037"/>
        <w:gridCol w:w="1895"/>
        <w:gridCol w:w="2038"/>
      </w:tblGrid>
      <w:tr w:rsidR="002970AA" w:rsidRPr="00B07320" w14:paraId="2E9C40B4" w14:textId="77777777" w:rsidTr="00B07320">
        <w:tc>
          <w:tcPr>
            <w:tcW w:w="0" w:type="auto"/>
          </w:tcPr>
          <w:p w14:paraId="2008D18B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0D5B8B61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Объекты муниципальной собственности,</w:t>
            </w:r>
          </w:p>
          <w:p w14:paraId="0BFEBF77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подлежащей приватизации</w:t>
            </w:r>
          </w:p>
        </w:tc>
        <w:tc>
          <w:tcPr>
            <w:tcW w:w="0" w:type="auto"/>
          </w:tcPr>
          <w:p w14:paraId="4703E6B0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 xml:space="preserve">Срок </w:t>
            </w:r>
          </w:p>
          <w:p w14:paraId="7BB5B916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0" w:type="auto"/>
          </w:tcPr>
          <w:p w14:paraId="058A8851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Форма приватизации</w:t>
            </w:r>
          </w:p>
        </w:tc>
      </w:tr>
      <w:tr w:rsidR="002970AA" w:rsidRPr="00B07320" w14:paraId="73CC1A9D" w14:textId="77777777" w:rsidTr="00B07320">
        <w:tc>
          <w:tcPr>
            <w:tcW w:w="0" w:type="auto"/>
          </w:tcPr>
          <w:p w14:paraId="3B6AF27D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10E568A0" w14:textId="77777777" w:rsidR="002970AA" w:rsidRPr="00B07320" w:rsidRDefault="002970AA" w:rsidP="00B07320">
            <w:pPr>
              <w:jc w:val="both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Нежилое здание площадью 41,9 кв.м, расположенное по адресу: Алтайский край, Каменский район, п. Толстовский, ул. Центральная, д. 116 б</w:t>
            </w:r>
          </w:p>
        </w:tc>
        <w:tc>
          <w:tcPr>
            <w:tcW w:w="0" w:type="auto"/>
          </w:tcPr>
          <w:p w14:paraId="4BEB72FA" w14:textId="77777777" w:rsidR="002970AA" w:rsidRPr="00B07320" w:rsidRDefault="00727ADC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22A6CB25" w14:textId="77777777"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Аукцион</w:t>
            </w:r>
          </w:p>
        </w:tc>
      </w:tr>
    </w:tbl>
    <w:p w14:paraId="7825E082" w14:textId="77777777" w:rsidR="002970AA" w:rsidRDefault="002970AA"/>
    <w:sectPr w:rsidR="002970AA" w:rsidSect="00297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AA"/>
    <w:rsid w:val="000E1205"/>
    <w:rsid w:val="0020777B"/>
    <w:rsid w:val="002970AA"/>
    <w:rsid w:val="002A7208"/>
    <w:rsid w:val="005A35DC"/>
    <w:rsid w:val="005C4D21"/>
    <w:rsid w:val="006E0165"/>
    <w:rsid w:val="00702CD0"/>
    <w:rsid w:val="00727ADC"/>
    <w:rsid w:val="009261F2"/>
    <w:rsid w:val="00AF1210"/>
    <w:rsid w:val="00B07320"/>
    <w:rsid w:val="00D04FFD"/>
    <w:rsid w:val="00E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8A6CC"/>
  <w15:chartTrackingRefBased/>
  <w15:docId w15:val="{C44955BE-36BE-4B94-85E0-02430C4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0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dcterms:created xsi:type="dcterms:W3CDTF">2023-02-07T02:23:00Z</dcterms:created>
  <dcterms:modified xsi:type="dcterms:W3CDTF">2023-02-07T02:23:00Z</dcterms:modified>
</cp:coreProperties>
</file>