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4516" w14:textId="77777777" w:rsidR="00EE0A0D" w:rsidRPr="00236E52" w:rsidRDefault="00EE0A0D" w:rsidP="00EE0A0D">
      <w:pPr>
        <w:pStyle w:val="a3"/>
        <w:keepNext/>
        <w:ind w:firstLine="0"/>
        <w:rPr>
          <w:color w:val="000000"/>
        </w:rPr>
      </w:pPr>
      <w:proofErr w:type="gramStart"/>
      <w:r w:rsidRPr="00236E52">
        <w:rPr>
          <w:color w:val="000000"/>
        </w:rPr>
        <w:t>РОССИЙСКАЯ  ФЕДЕРАЦИЯ</w:t>
      </w:r>
      <w:proofErr w:type="gramEnd"/>
    </w:p>
    <w:p w14:paraId="03CF3471" w14:textId="77777777" w:rsidR="00EE0A0D" w:rsidRDefault="00EE0A0D" w:rsidP="00EE0A0D">
      <w:pPr>
        <w:pStyle w:val="a5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 xml:space="preserve">Администрация Толстовского сельсовета </w:t>
      </w:r>
    </w:p>
    <w:p w14:paraId="3F1B7631" w14:textId="77777777" w:rsidR="00EE0A0D" w:rsidRPr="00236E52" w:rsidRDefault="00EE0A0D" w:rsidP="00EE0A0D">
      <w:pPr>
        <w:pStyle w:val="a5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14:paraId="1B9216E9" w14:textId="77777777" w:rsidR="00EE0A0D" w:rsidRPr="00236E52" w:rsidRDefault="00EE0A0D" w:rsidP="00EE0A0D">
      <w:pPr>
        <w:pStyle w:val="a5"/>
        <w:keepNext/>
        <w:tabs>
          <w:tab w:val="center" w:pos="5244"/>
        </w:tabs>
        <w:ind w:firstLine="0"/>
        <w:rPr>
          <w:color w:val="000000"/>
        </w:rPr>
      </w:pPr>
    </w:p>
    <w:p w14:paraId="4E85ABB4" w14:textId="77777777" w:rsidR="00EE0A0D" w:rsidRPr="00236E52" w:rsidRDefault="00EE0A0D" w:rsidP="00EE0A0D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r w:rsidRPr="00236E52">
        <w:rPr>
          <w:b/>
          <w:color w:val="000000"/>
          <w:sz w:val="44"/>
          <w:szCs w:val="44"/>
        </w:rPr>
        <w:t>П О С Т А Н О В Л Е Н И Е</w:t>
      </w:r>
    </w:p>
    <w:p w14:paraId="79190808" w14:textId="77777777" w:rsidR="00EE0A0D" w:rsidRPr="00236E52" w:rsidRDefault="00EE0A0D" w:rsidP="00EE0A0D">
      <w:pPr>
        <w:keepNext/>
        <w:jc w:val="center"/>
        <w:rPr>
          <w:b/>
          <w:color w:val="000000"/>
          <w:sz w:val="28"/>
        </w:rPr>
      </w:pPr>
    </w:p>
    <w:p w14:paraId="50560D79" w14:textId="511DBF90" w:rsidR="00EE0A0D" w:rsidRPr="00EE0A0D" w:rsidRDefault="00EE0A0D" w:rsidP="00EE0A0D">
      <w:pPr>
        <w:keepNext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proofErr w:type="gramStart"/>
      <w:r w:rsidR="00B557E0">
        <w:rPr>
          <w:rFonts w:ascii="Times New Roman" w:hAnsi="Times New Roman" w:cs="Times New Roman"/>
          <w:b/>
          <w:color w:val="000000"/>
          <w:sz w:val="28"/>
        </w:rPr>
        <w:t>09</w:t>
      </w:r>
      <w:r w:rsidRPr="00EE0A0D">
        <w:rPr>
          <w:rFonts w:ascii="Times New Roman" w:hAnsi="Times New Roman" w:cs="Times New Roman"/>
          <w:b/>
          <w:color w:val="000000"/>
          <w:sz w:val="28"/>
        </w:rPr>
        <w:t>.1</w:t>
      </w:r>
      <w:r w:rsidR="00B557E0">
        <w:rPr>
          <w:rFonts w:ascii="Times New Roman" w:hAnsi="Times New Roman" w:cs="Times New Roman"/>
          <w:b/>
          <w:color w:val="000000"/>
          <w:sz w:val="28"/>
        </w:rPr>
        <w:t>2</w:t>
      </w:r>
      <w:r w:rsidRPr="00EE0A0D">
        <w:rPr>
          <w:rFonts w:ascii="Times New Roman" w:hAnsi="Times New Roman" w:cs="Times New Roman"/>
          <w:b/>
          <w:color w:val="000000"/>
          <w:sz w:val="28"/>
        </w:rPr>
        <w:t>.202</w:t>
      </w:r>
      <w:r w:rsidR="00B557E0">
        <w:rPr>
          <w:rFonts w:ascii="Times New Roman" w:hAnsi="Times New Roman" w:cs="Times New Roman"/>
          <w:b/>
          <w:color w:val="000000"/>
          <w:sz w:val="28"/>
        </w:rPr>
        <w:t>2</w:t>
      </w:r>
      <w:r w:rsidRPr="00EE0A0D">
        <w:rPr>
          <w:rFonts w:ascii="Times New Roman" w:hAnsi="Times New Roman" w:cs="Times New Roman"/>
          <w:b/>
          <w:color w:val="000000"/>
          <w:sz w:val="28"/>
        </w:rPr>
        <w:t xml:space="preserve">  №</w:t>
      </w:r>
      <w:proofErr w:type="gramEnd"/>
      <w:r w:rsidRPr="00EE0A0D">
        <w:rPr>
          <w:rFonts w:ascii="Times New Roman" w:hAnsi="Times New Roman" w:cs="Times New Roman"/>
          <w:b/>
          <w:color w:val="000000"/>
          <w:sz w:val="28"/>
        </w:rPr>
        <w:t xml:space="preserve">  </w:t>
      </w:r>
      <w:r w:rsidR="00B557E0">
        <w:rPr>
          <w:rFonts w:ascii="Times New Roman" w:hAnsi="Times New Roman" w:cs="Times New Roman"/>
          <w:b/>
          <w:color w:val="000000"/>
          <w:sz w:val="28"/>
        </w:rPr>
        <w:t>31</w:t>
      </w:r>
      <w:r w:rsidRPr="00EE0A0D">
        <w:rPr>
          <w:rFonts w:ascii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п. Толстовский</w:t>
      </w:r>
    </w:p>
    <w:p w14:paraId="7928A765" w14:textId="6AD1675B" w:rsidR="00CE2913" w:rsidRDefault="00CE2913" w:rsidP="00EE0A0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платы, </w:t>
      </w:r>
      <w:proofErr w:type="gramStart"/>
      <w:r w:rsidRPr="00CE2913">
        <w:rPr>
          <w:rFonts w:ascii="Times New Roman" w:hAnsi="Times New Roman" w:cs="Times New Roman"/>
          <w:sz w:val="28"/>
          <w:szCs w:val="28"/>
        </w:rPr>
        <w:t>расторжении  договоров</w:t>
      </w:r>
      <w:proofErr w:type="gramEnd"/>
      <w:r w:rsidRPr="00CE2913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собственности,</w:t>
      </w:r>
      <w:r w:rsidRPr="00CE2913">
        <w:t xml:space="preserve"> </w:t>
      </w:r>
      <w:r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14:paraId="7E770890" w14:textId="77777777" w:rsidR="00EE0A0D" w:rsidRPr="00CE2913" w:rsidRDefault="00EE0A0D" w:rsidP="00EE0A0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07CE7902" w14:textId="77777777" w:rsidR="00EE0A0D" w:rsidRDefault="00CE2913" w:rsidP="00C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>В соответствии с пунктом 7 распоряжения Правительства Российской Федерации от 15.10.2022 №</w:t>
      </w:r>
      <w:r w:rsidR="00EE0A0D">
        <w:rPr>
          <w:rFonts w:ascii="Times New Roman" w:hAnsi="Times New Roman" w:cs="Times New Roman"/>
          <w:sz w:val="28"/>
          <w:szCs w:val="28"/>
        </w:rPr>
        <w:t xml:space="preserve"> </w:t>
      </w:r>
      <w:r w:rsidRPr="00CE2913">
        <w:rPr>
          <w:rFonts w:ascii="Times New Roman" w:hAnsi="Times New Roman" w:cs="Times New Roman"/>
          <w:sz w:val="28"/>
          <w:szCs w:val="28"/>
        </w:rPr>
        <w:t>3046-р</w:t>
      </w:r>
      <w:r w:rsidR="00EE0A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AAC98D" w14:textId="4E6EB2CE" w:rsidR="00CE2913" w:rsidRPr="00CE2913" w:rsidRDefault="00CE2913" w:rsidP="00C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2E370" w14:textId="01B8AD68" w:rsidR="00CE2913" w:rsidRPr="00CE2913" w:rsidRDefault="00CE2913" w:rsidP="00EE0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>ПОСТАНОВЛЯ</w:t>
      </w:r>
      <w:r w:rsidR="00EE0A0D">
        <w:rPr>
          <w:rFonts w:ascii="Times New Roman" w:hAnsi="Times New Roman" w:cs="Times New Roman"/>
          <w:sz w:val="28"/>
          <w:szCs w:val="28"/>
        </w:rPr>
        <w:t>Ю</w:t>
      </w:r>
      <w:r w:rsidRPr="00CE2913">
        <w:rPr>
          <w:rFonts w:ascii="Times New Roman" w:hAnsi="Times New Roman" w:cs="Times New Roman"/>
          <w:sz w:val="28"/>
          <w:szCs w:val="28"/>
        </w:rPr>
        <w:t>:</w:t>
      </w:r>
    </w:p>
    <w:p w14:paraId="27E79193" w14:textId="77777777" w:rsidR="00EE0A0D" w:rsidRDefault="00EE0A0D" w:rsidP="00EE0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913" w:rsidRPr="00EE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</w:t>
      </w:r>
      <w:r w:rsidRPr="00EE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3" w:rsidRPr="00EE0A0D">
        <w:rPr>
          <w:rFonts w:ascii="Times New Roman" w:eastAsia="Times New Roman" w:hAnsi="Times New Roman" w:cs="Times New Roman"/>
          <w:sz w:val="28"/>
          <w:szCs w:val="28"/>
          <w:lang w:eastAsia="ru-RU"/>
        </w:rPr>
        <w:t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</w:t>
      </w:r>
    </w:p>
    <w:p w14:paraId="62FFC954" w14:textId="77777777" w:rsidR="00EE0A0D" w:rsidRDefault="00EE0A0D" w:rsidP="00EE0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14:paraId="4C0EDE19" w14:textId="77777777" w:rsidR="00EE0A0D" w:rsidRDefault="00CE2913" w:rsidP="00EE0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14:paraId="41924D1B" w14:textId="77777777" w:rsidR="00EE0A0D" w:rsidRDefault="00EE0A0D" w:rsidP="00EE0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14661EE4" w14:textId="77777777" w:rsidR="00A20CD4" w:rsidRDefault="00CE2913" w:rsidP="00A2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2D7B4E7D" w14:textId="0DFF40D0" w:rsidR="00EE0A0D" w:rsidRDefault="00CE2913" w:rsidP="00A2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73F74A9E" w14:textId="77777777" w:rsidR="00A20CD4" w:rsidRDefault="00A20CD4" w:rsidP="00EE0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481154A6" w14:textId="77777777" w:rsidR="00A20CD4" w:rsidRDefault="00CE2913" w:rsidP="00A20C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04C89D2C" w14:textId="77777777" w:rsidR="00A20CD4" w:rsidRDefault="00CE2913" w:rsidP="00A20C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006F5A80" w14:textId="77777777" w:rsidR="00A20CD4" w:rsidRDefault="00CE2913" w:rsidP="00A20C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расторжении договоров аренды с лицами, указанными в пункте 1 настоящего постановления, не применять штрафные санкции при условии:</w:t>
      </w:r>
    </w:p>
    <w:p w14:paraId="31875484" w14:textId="77777777" w:rsidR="00A20CD4" w:rsidRDefault="00CE2913" w:rsidP="00A20C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4AE76F09" w14:textId="77777777" w:rsidR="00A20CD4" w:rsidRDefault="00CE2913" w:rsidP="00A20C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0CF63247" w14:textId="77777777" w:rsidR="00A20CD4" w:rsidRDefault="00CE2913" w:rsidP="00A20C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446AB3EE" w14:textId="5A97CF3D" w:rsidR="00CE2913" w:rsidRPr="00CE2913" w:rsidRDefault="00CE2913" w:rsidP="00A20C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14:paraId="6F502297" w14:textId="77777777" w:rsidR="00A20CD4" w:rsidRDefault="00CE2913" w:rsidP="00A20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E0A0D" w:rsidRPr="00A20CD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47 Устава муниципального образования Толстовский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3F95D2E" w14:textId="2D1C4982" w:rsidR="00EE0A0D" w:rsidRPr="00A20CD4" w:rsidRDefault="00A20CD4" w:rsidP="00A20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0A0D" w:rsidRPr="00A20CD4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14:paraId="50787F28" w14:textId="77777777" w:rsidR="00EE0A0D" w:rsidRPr="00A20CD4" w:rsidRDefault="00EE0A0D" w:rsidP="00A2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30C61" w14:textId="77777777" w:rsidR="00EE0A0D" w:rsidRPr="00A20CD4" w:rsidRDefault="00EE0A0D" w:rsidP="00A2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EBFD4" w14:textId="77777777" w:rsidR="00EE0A0D" w:rsidRPr="00A20CD4" w:rsidRDefault="00EE0A0D" w:rsidP="00A2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CD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7641F2A4" w14:textId="77777777" w:rsidR="00EE0A0D" w:rsidRPr="00A20CD4" w:rsidRDefault="00EE0A0D" w:rsidP="00A20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CD4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          Л.Н. Смородина </w:t>
      </w:r>
    </w:p>
    <w:p w14:paraId="384E4EF3" w14:textId="5B067A7B" w:rsidR="00CE2913" w:rsidRPr="00CE2913" w:rsidRDefault="00CE2913" w:rsidP="00EE0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379C37" w14:textId="77777777" w:rsidR="00CE2913" w:rsidRPr="00CE2913" w:rsidRDefault="00CE2913" w:rsidP="00CE2913"/>
    <w:p w14:paraId="4D48445C" w14:textId="77777777" w:rsidR="001606E0" w:rsidRDefault="001606E0"/>
    <w:sectPr w:rsidR="001606E0" w:rsidSect="00EE0A0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7AB56" w14:textId="77777777" w:rsidR="003D6CC9" w:rsidRDefault="003D6CC9" w:rsidP="00B557E0">
      <w:pPr>
        <w:spacing w:after="0" w:line="240" w:lineRule="auto"/>
      </w:pPr>
      <w:r>
        <w:separator/>
      </w:r>
    </w:p>
  </w:endnote>
  <w:endnote w:type="continuationSeparator" w:id="0">
    <w:p w14:paraId="2D6EAC78" w14:textId="77777777" w:rsidR="003D6CC9" w:rsidRDefault="003D6CC9" w:rsidP="00B5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C046" w14:textId="77777777" w:rsidR="003D6CC9" w:rsidRDefault="003D6CC9" w:rsidP="00B557E0">
      <w:pPr>
        <w:spacing w:after="0" w:line="240" w:lineRule="auto"/>
      </w:pPr>
      <w:r>
        <w:separator/>
      </w:r>
    </w:p>
  </w:footnote>
  <w:footnote w:type="continuationSeparator" w:id="0">
    <w:p w14:paraId="69532030" w14:textId="77777777" w:rsidR="003D6CC9" w:rsidRDefault="003D6CC9" w:rsidP="00B5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BCB2" w14:textId="61288036" w:rsidR="00B557E0" w:rsidRDefault="00B557E0">
    <w:pPr>
      <w:pStyle w:val="a8"/>
      <w:jc w:val="center"/>
    </w:pPr>
  </w:p>
  <w:p w14:paraId="2903AC97" w14:textId="77777777" w:rsidR="00B557E0" w:rsidRDefault="00B557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1635"/>
    <w:multiLevelType w:val="hybridMultilevel"/>
    <w:tmpl w:val="CB86580C"/>
    <w:lvl w:ilvl="0" w:tplc="3086F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D8"/>
    <w:rsid w:val="001606E0"/>
    <w:rsid w:val="003D6CC9"/>
    <w:rsid w:val="00592672"/>
    <w:rsid w:val="00624764"/>
    <w:rsid w:val="00722DD8"/>
    <w:rsid w:val="00A20CD4"/>
    <w:rsid w:val="00B557E0"/>
    <w:rsid w:val="00CE2913"/>
    <w:rsid w:val="00E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C103"/>
  <w15:chartTrackingRefBased/>
  <w15:docId w15:val="{8FB998F2-E95E-4B28-866A-AB7F438E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A0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E0A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E0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E0A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EE0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E0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7E0"/>
  </w:style>
  <w:style w:type="paragraph" w:styleId="aa">
    <w:name w:val="footer"/>
    <w:basedOn w:val="a"/>
    <w:link w:val="ab"/>
    <w:uiPriority w:val="99"/>
    <w:unhideWhenUsed/>
    <w:rsid w:val="00B5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Оксана Юрьевна</dc:creator>
  <cp:keywords/>
  <dc:description/>
  <cp:lastModifiedBy>Пользователь</cp:lastModifiedBy>
  <cp:revision>8</cp:revision>
  <dcterms:created xsi:type="dcterms:W3CDTF">2022-11-30T04:27:00Z</dcterms:created>
  <dcterms:modified xsi:type="dcterms:W3CDTF">2022-12-14T05:52:00Z</dcterms:modified>
</cp:coreProperties>
</file>