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26D6" w14:textId="77777777" w:rsidR="00962A60" w:rsidRPr="00CF7F43" w:rsidRDefault="00962A60" w:rsidP="007C6B2F">
      <w:pPr>
        <w:pStyle w:val="a3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>РОССИЙСКАЯ  ФЕДЕРАЦИЯ</w:t>
      </w:r>
      <w:proofErr w:type="gramEnd"/>
    </w:p>
    <w:p w14:paraId="7C4DB5D5" w14:textId="77777777" w:rsidR="00962A60" w:rsidRPr="00CF7F43" w:rsidRDefault="00962A60" w:rsidP="007C6B2F">
      <w:pPr>
        <w:pStyle w:val="a4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proofErr w:type="gramEnd"/>
      <w:r w:rsidRPr="00CF7F43">
        <w:rPr>
          <w:szCs w:val="28"/>
        </w:rPr>
        <w:t xml:space="preserve"> сельсовета</w:t>
      </w:r>
    </w:p>
    <w:p w14:paraId="4C45A144" w14:textId="77777777"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14:paraId="26489555" w14:textId="77777777" w:rsidR="000D314E" w:rsidRPr="00CF7F43" w:rsidRDefault="000D314E" w:rsidP="00962A60">
      <w:pPr>
        <w:pStyle w:val="a4"/>
        <w:keepNext/>
        <w:rPr>
          <w:szCs w:val="28"/>
        </w:rPr>
      </w:pPr>
    </w:p>
    <w:p w14:paraId="4995995F" w14:textId="77777777"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14:paraId="0B29B3E5" w14:textId="77777777" w:rsidR="00962A60" w:rsidRPr="00DE1939" w:rsidRDefault="00962A60" w:rsidP="00962A60">
      <w:pPr>
        <w:keepNext/>
        <w:rPr>
          <w:b/>
          <w:sz w:val="28"/>
          <w:szCs w:val="28"/>
        </w:rPr>
      </w:pPr>
    </w:p>
    <w:p w14:paraId="59E71E9F" w14:textId="77777777" w:rsidR="00962A60" w:rsidRPr="00CF7F43" w:rsidRDefault="00587828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2417C">
        <w:rPr>
          <w:b/>
          <w:sz w:val="28"/>
          <w:szCs w:val="28"/>
        </w:rPr>
        <w:t>.0</w:t>
      </w:r>
      <w:r w:rsidR="007C6B2F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3A4818">
        <w:rPr>
          <w:b/>
          <w:sz w:val="28"/>
          <w:szCs w:val="28"/>
        </w:rPr>
        <w:t>2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14:paraId="128EB014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14:paraId="07059B7A" w14:textId="77777777"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Толстовского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587828">
        <w:rPr>
          <w:sz w:val="28"/>
          <w:szCs w:val="28"/>
        </w:rPr>
        <w:t>2</w:t>
      </w:r>
      <w:r w:rsidR="003A4818">
        <w:rPr>
          <w:sz w:val="28"/>
          <w:szCs w:val="28"/>
        </w:rPr>
        <w:t>2</w:t>
      </w:r>
      <w:r w:rsidRPr="00CF7F43">
        <w:rPr>
          <w:sz w:val="28"/>
          <w:szCs w:val="28"/>
        </w:rPr>
        <w:t xml:space="preserve"> года</w:t>
      </w:r>
    </w:p>
    <w:p w14:paraId="7D2A513D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5B7B7AA8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18472F">
        <w:rPr>
          <w:sz w:val="28"/>
          <w:szCs w:val="28"/>
        </w:rPr>
        <w:t>Толстовский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</w:t>
      </w:r>
      <w:proofErr w:type="gramStart"/>
      <w:r w:rsidRPr="00CF7F43">
        <w:rPr>
          <w:sz w:val="28"/>
          <w:szCs w:val="28"/>
        </w:rPr>
        <w:t>в  весенне</w:t>
      </w:r>
      <w:proofErr w:type="gramEnd"/>
      <w:r w:rsidRPr="00CF7F43">
        <w:rPr>
          <w:sz w:val="28"/>
          <w:szCs w:val="28"/>
        </w:rPr>
        <w:t>-летний период 20</w:t>
      </w:r>
      <w:r w:rsidR="00587828">
        <w:rPr>
          <w:sz w:val="28"/>
          <w:szCs w:val="28"/>
        </w:rPr>
        <w:t>2</w:t>
      </w:r>
      <w:r w:rsidR="003A4818">
        <w:rPr>
          <w:sz w:val="28"/>
          <w:szCs w:val="28"/>
        </w:rPr>
        <w:t>2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14:paraId="2B1D75A5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24370306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14:paraId="6D7BCCFA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14:paraId="41737DD1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14:paraId="06AEA374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14:paraId="74C15B86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</w:t>
      </w:r>
      <w:proofErr w:type="gramStart"/>
      <w:r w:rsidRPr="00CF7F43">
        <w:rPr>
          <w:sz w:val="28"/>
          <w:szCs w:val="28"/>
        </w:rPr>
        <w:t>и  хозяйственных</w:t>
      </w:r>
      <w:proofErr w:type="gramEnd"/>
      <w:r w:rsidRPr="00CF7F43">
        <w:rPr>
          <w:sz w:val="28"/>
          <w:szCs w:val="28"/>
        </w:rPr>
        <w:t xml:space="preserve"> построек;</w:t>
      </w:r>
    </w:p>
    <w:p w14:paraId="38E12156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14:paraId="2FC8AB3F" w14:textId="77777777"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</w:t>
      </w:r>
      <w:proofErr w:type="gramStart"/>
      <w:r>
        <w:rPr>
          <w:sz w:val="28"/>
          <w:szCs w:val="28"/>
        </w:rPr>
        <w:t xml:space="preserve">технику </w:t>
      </w:r>
      <w:r w:rsidRPr="00CF7F43">
        <w:rPr>
          <w:sz w:val="28"/>
          <w:szCs w:val="28"/>
        </w:rPr>
        <w:t xml:space="preserve"> искрогасителями</w:t>
      </w:r>
      <w:proofErr w:type="gramEnd"/>
      <w:r w:rsidRPr="00CF7F43">
        <w:rPr>
          <w:sz w:val="28"/>
          <w:szCs w:val="28"/>
        </w:rPr>
        <w:t>;</w:t>
      </w:r>
    </w:p>
    <w:p w14:paraId="405E62E8" w14:textId="77777777"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14:paraId="00054204" w14:textId="77777777"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14:paraId="64C23DDC" w14:textId="77777777"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14:paraId="0ACC19C9" w14:textId="77777777"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 xml:space="preserve"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</w:t>
      </w:r>
      <w:proofErr w:type="gramStart"/>
      <w:r w:rsidR="00962A60" w:rsidRPr="00CF7F43">
        <w:rPr>
          <w:sz w:val="28"/>
          <w:szCs w:val="28"/>
        </w:rPr>
        <w:t>озеленительным  лесонасаждениям</w:t>
      </w:r>
      <w:proofErr w:type="gramEnd"/>
      <w:r w:rsidR="00962A60" w:rsidRPr="00CF7F43">
        <w:rPr>
          <w:sz w:val="28"/>
          <w:szCs w:val="28"/>
        </w:rPr>
        <w:t>.</w:t>
      </w:r>
    </w:p>
    <w:p w14:paraId="5305F4D5" w14:textId="77777777"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414AA9">
        <w:rPr>
          <w:sz w:val="28"/>
        </w:rPr>
        <w:t>Баевскому лесничеству (Логиновская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14:paraId="268E6DCA" w14:textId="77777777"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>5. Утвердить схему оповещения населения на территории Толстовского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14:paraId="4116B321" w14:textId="77777777"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14:paraId="1EE2BD2D" w14:textId="77777777"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7B80260F" w14:textId="77777777" w:rsidR="000D314E" w:rsidRDefault="000D314E" w:rsidP="000D314E">
      <w:pPr>
        <w:jc w:val="both"/>
        <w:rPr>
          <w:sz w:val="28"/>
          <w:szCs w:val="28"/>
        </w:rPr>
      </w:pPr>
    </w:p>
    <w:p w14:paraId="7E410EEC" w14:textId="77777777"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E66F25" w14:textId="77777777"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14:paraId="43429836" w14:textId="77777777"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14:paraId="6CD62B2D" w14:textId="77777777" w:rsidR="00962A60" w:rsidRDefault="00962A60" w:rsidP="00962A60">
      <w:pPr>
        <w:rPr>
          <w:sz w:val="28"/>
          <w:szCs w:val="28"/>
        </w:rPr>
      </w:pPr>
    </w:p>
    <w:p w14:paraId="6F435C33" w14:textId="77777777" w:rsidR="00962A60" w:rsidRPr="00CF7F43" w:rsidRDefault="00962A60" w:rsidP="00962A60">
      <w:pPr>
        <w:rPr>
          <w:sz w:val="28"/>
          <w:szCs w:val="28"/>
        </w:rPr>
      </w:pPr>
    </w:p>
    <w:p w14:paraId="0634FE4D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3A0C877F" w14:textId="77777777"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540E" w14:textId="77777777" w:rsidR="00E6423A" w:rsidRDefault="00E6423A">
      <w:r>
        <w:separator/>
      </w:r>
    </w:p>
  </w:endnote>
  <w:endnote w:type="continuationSeparator" w:id="0">
    <w:p w14:paraId="6501E72B" w14:textId="77777777" w:rsidR="00E6423A" w:rsidRDefault="00E6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26CB" w14:textId="77777777" w:rsidR="00E6423A" w:rsidRDefault="00E6423A">
      <w:r>
        <w:separator/>
      </w:r>
    </w:p>
  </w:footnote>
  <w:footnote w:type="continuationSeparator" w:id="0">
    <w:p w14:paraId="2FF65A98" w14:textId="77777777" w:rsidR="00E6423A" w:rsidRDefault="00E6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ED93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AB0436" w14:textId="77777777"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D102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14:paraId="26C439C8" w14:textId="77777777"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64238"/>
    <w:rsid w:val="000707F6"/>
    <w:rsid w:val="000926BA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A4818"/>
    <w:rsid w:val="003B76B7"/>
    <w:rsid w:val="003D6B56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130E6"/>
    <w:rsid w:val="00725F81"/>
    <w:rsid w:val="00743F0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E26881"/>
    <w:rsid w:val="00E5063A"/>
    <w:rsid w:val="00E6423A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FD78"/>
  <w15:chartTrackingRefBased/>
  <w15:docId w15:val="{8E3EBDA1-985A-4627-B12E-00D777E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2012-03-14T01:08:00Z</cp:lastPrinted>
  <dcterms:created xsi:type="dcterms:W3CDTF">2022-03-28T04:50:00Z</dcterms:created>
  <dcterms:modified xsi:type="dcterms:W3CDTF">2022-03-28T04:50:00Z</dcterms:modified>
</cp:coreProperties>
</file>