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80681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CC7BA9">
        <w:rPr>
          <w:b/>
          <w:sz w:val="28"/>
          <w:szCs w:val="28"/>
        </w:rPr>
        <w:t>ФЕДЕРАЦИЯ</w:t>
      </w:r>
    </w:p>
    <w:p w:rsidR="00CC7BA9" w:rsidRDefault="00B96061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806817"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2B0F0D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216D9B">
        <w:rPr>
          <w:b/>
          <w:sz w:val="28"/>
          <w:szCs w:val="28"/>
        </w:rPr>
        <w:t>.</w:t>
      </w:r>
      <w:r w:rsidR="00310D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216D9B">
        <w:rPr>
          <w:b/>
          <w:sz w:val="28"/>
          <w:szCs w:val="28"/>
        </w:rPr>
        <w:t>.201</w:t>
      </w:r>
      <w:r w:rsidR="00115CA3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</w:t>
      </w:r>
      <w:r w:rsidR="008068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</w:t>
      </w:r>
      <w:r w:rsidR="00310DC9">
        <w:rPr>
          <w:b/>
          <w:sz w:val="28"/>
          <w:szCs w:val="28"/>
        </w:rPr>
        <w:t xml:space="preserve">         </w:t>
      </w:r>
      <w:r w:rsidR="00363D68">
        <w:rPr>
          <w:b/>
          <w:sz w:val="28"/>
          <w:szCs w:val="28"/>
        </w:rPr>
        <w:t xml:space="preserve">      </w:t>
      </w:r>
      <w:r w:rsidR="00CC7BA9">
        <w:rPr>
          <w:b/>
          <w:sz w:val="28"/>
          <w:szCs w:val="28"/>
        </w:rPr>
        <w:t xml:space="preserve">   </w:t>
      </w:r>
      <w:r w:rsidR="00B96061">
        <w:rPr>
          <w:b/>
          <w:sz w:val="28"/>
          <w:szCs w:val="28"/>
        </w:rPr>
        <w:t>п. Толсто</w:t>
      </w:r>
      <w:r w:rsidR="00B96061">
        <w:rPr>
          <w:b/>
          <w:sz w:val="28"/>
          <w:szCs w:val="28"/>
        </w:rPr>
        <w:t>в</w:t>
      </w:r>
      <w:r w:rsidR="00B96061">
        <w:rPr>
          <w:b/>
          <w:sz w:val="28"/>
          <w:szCs w:val="28"/>
        </w:rPr>
        <w:t xml:space="preserve">ский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458" w:rsidRDefault="003F1458" w:rsidP="003F1458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 от 2</w:t>
      </w:r>
      <w:r w:rsidR="009F0C7E">
        <w:rPr>
          <w:sz w:val="28"/>
          <w:szCs w:val="28"/>
        </w:rPr>
        <w:t>4</w:t>
      </w:r>
      <w:r w:rsidRPr="00216D9B">
        <w:rPr>
          <w:sz w:val="28"/>
          <w:szCs w:val="28"/>
        </w:rPr>
        <w:t>.12.201</w:t>
      </w:r>
      <w:r w:rsidR="009F0C7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F0C7E">
        <w:rPr>
          <w:sz w:val="28"/>
          <w:szCs w:val="28"/>
        </w:rPr>
        <w:t>33</w:t>
      </w:r>
      <w:r w:rsidRPr="00216D9B">
        <w:rPr>
          <w:sz w:val="28"/>
          <w:szCs w:val="28"/>
        </w:rPr>
        <w:t xml:space="preserve"> «О бюджете муниципального образ</w:t>
      </w:r>
      <w:r w:rsidRPr="00216D9B">
        <w:rPr>
          <w:sz w:val="28"/>
          <w:szCs w:val="28"/>
        </w:rPr>
        <w:t>о</w:t>
      </w:r>
      <w:r w:rsidRPr="00216D9B">
        <w:rPr>
          <w:sz w:val="28"/>
          <w:szCs w:val="28"/>
        </w:rPr>
        <w:t>вания Толстовский сел</w:t>
      </w:r>
      <w:r w:rsidRPr="00216D9B">
        <w:rPr>
          <w:sz w:val="28"/>
          <w:szCs w:val="28"/>
        </w:rPr>
        <w:t>ь</w:t>
      </w:r>
      <w:r w:rsidRPr="00216D9B">
        <w:rPr>
          <w:sz w:val="28"/>
          <w:szCs w:val="28"/>
        </w:rPr>
        <w:t xml:space="preserve">совет </w:t>
      </w:r>
      <w:r w:rsidR="005D505F">
        <w:rPr>
          <w:sz w:val="28"/>
          <w:szCs w:val="28"/>
        </w:rPr>
        <w:t xml:space="preserve">Каменского района Алтайского края </w:t>
      </w:r>
      <w:r w:rsidRPr="00216D9B">
        <w:rPr>
          <w:sz w:val="28"/>
          <w:szCs w:val="28"/>
        </w:rPr>
        <w:t>на 201</w:t>
      </w:r>
      <w:r w:rsidR="009F0C7E"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562370">
        <w:rPr>
          <w:sz w:val="28"/>
          <w:szCs w:val="28"/>
        </w:rPr>
        <w:t>23</w:t>
      </w:r>
      <w:r w:rsidR="00CC7BA9">
        <w:rPr>
          <w:sz w:val="28"/>
          <w:szCs w:val="28"/>
        </w:rPr>
        <w:t xml:space="preserve"> Устава муниципального образования </w:t>
      </w:r>
      <w:r w:rsidR="00D43873">
        <w:rPr>
          <w:sz w:val="28"/>
          <w:szCs w:val="28"/>
        </w:rPr>
        <w:t>Толстовский</w:t>
      </w:r>
      <w:r w:rsidR="00DF1D6E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562370" w:rsidRDefault="00374F3C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F1458" w:rsidRDefault="00562370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BA9">
        <w:rPr>
          <w:sz w:val="28"/>
          <w:szCs w:val="28"/>
        </w:rPr>
        <w:t>сельский Совет депутатов РЕШИЛ:</w:t>
      </w:r>
    </w:p>
    <w:p w:rsidR="003F1458" w:rsidRDefault="003F1458" w:rsidP="003F145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9F0C7E">
        <w:rPr>
          <w:sz w:val="28"/>
          <w:szCs w:val="28"/>
        </w:rPr>
        <w:t>4</w:t>
      </w:r>
      <w:r w:rsidR="005D505F">
        <w:rPr>
          <w:sz w:val="28"/>
          <w:szCs w:val="28"/>
        </w:rPr>
        <w:t>.12.201</w:t>
      </w:r>
      <w:r w:rsidR="009F0C7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F0C7E">
        <w:rPr>
          <w:sz w:val="28"/>
          <w:szCs w:val="28"/>
        </w:rPr>
        <w:t>33</w:t>
      </w:r>
      <w:r>
        <w:rPr>
          <w:sz w:val="28"/>
          <w:szCs w:val="28"/>
        </w:rPr>
        <w:t xml:space="preserve"> «О бюджете муниципального образования Толстовский сельсовет</w:t>
      </w:r>
      <w:r w:rsidR="005D505F">
        <w:rPr>
          <w:sz w:val="28"/>
          <w:szCs w:val="28"/>
        </w:rPr>
        <w:t xml:space="preserve"> Каменского района </w:t>
      </w:r>
      <w:r w:rsidR="00812C56">
        <w:rPr>
          <w:sz w:val="28"/>
          <w:szCs w:val="28"/>
        </w:rPr>
        <w:t>А</w:t>
      </w:r>
      <w:r w:rsidR="005D505F">
        <w:rPr>
          <w:sz w:val="28"/>
          <w:szCs w:val="28"/>
        </w:rPr>
        <w:t>лтайского края</w:t>
      </w:r>
      <w:r>
        <w:rPr>
          <w:sz w:val="28"/>
          <w:szCs w:val="28"/>
        </w:rPr>
        <w:t xml:space="preserve"> на 201</w:t>
      </w:r>
      <w:r w:rsidR="009F0C7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2B0F0D">
        <w:rPr>
          <w:sz w:val="28"/>
          <w:szCs w:val="28"/>
        </w:rPr>
        <w:t>:</w:t>
      </w:r>
    </w:p>
    <w:p w:rsidR="001B3F3F" w:rsidRDefault="001B3F3F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F0C7E">
        <w:rPr>
          <w:sz w:val="28"/>
          <w:szCs w:val="28"/>
        </w:rPr>
        <w:t>Подпункты 1), 2), 4) пункта 1 с</w:t>
      </w:r>
      <w:r>
        <w:rPr>
          <w:sz w:val="28"/>
          <w:szCs w:val="28"/>
        </w:rPr>
        <w:t>тать</w:t>
      </w:r>
      <w:r w:rsidR="009F0C7E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D0BFF">
        <w:rPr>
          <w:sz w:val="28"/>
          <w:szCs w:val="28"/>
        </w:rPr>
        <w:t xml:space="preserve"> </w:t>
      </w:r>
      <w:r w:rsidR="00D732FE">
        <w:rPr>
          <w:sz w:val="28"/>
          <w:szCs w:val="28"/>
        </w:rPr>
        <w:t>изложить в следующей редакции: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сельсовета на 201</w:t>
      </w:r>
      <w:r w:rsidR="00562370">
        <w:rPr>
          <w:sz w:val="28"/>
          <w:szCs w:val="28"/>
        </w:rPr>
        <w:t>9</w:t>
      </w:r>
      <w:r>
        <w:rPr>
          <w:sz w:val="28"/>
          <w:szCs w:val="28"/>
        </w:rPr>
        <w:t xml:space="preserve"> год:   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9F0C7E">
        <w:rPr>
          <w:sz w:val="28"/>
          <w:szCs w:val="28"/>
        </w:rPr>
        <w:t>2119,2</w:t>
      </w:r>
      <w:r w:rsidR="0018499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из других бюджетов в сумме </w:t>
      </w:r>
      <w:r w:rsidR="009F0C7E">
        <w:rPr>
          <w:sz w:val="28"/>
          <w:szCs w:val="28"/>
        </w:rPr>
        <w:t>985,2</w:t>
      </w:r>
      <w:r>
        <w:rPr>
          <w:sz w:val="28"/>
          <w:szCs w:val="28"/>
        </w:rPr>
        <w:t xml:space="preserve"> тыс. рублей;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</w:t>
      </w:r>
      <w:r w:rsidR="005039B5">
        <w:rPr>
          <w:sz w:val="28"/>
          <w:szCs w:val="28"/>
        </w:rPr>
        <w:t xml:space="preserve">дов бюджета сельсовета в сумме </w:t>
      </w:r>
      <w:r w:rsidR="00115CA3">
        <w:rPr>
          <w:sz w:val="28"/>
          <w:szCs w:val="28"/>
        </w:rPr>
        <w:t>2179,0</w:t>
      </w:r>
      <w:r>
        <w:rPr>
          <w:sz w:val="28"/>
          <w:szCs w:val="28"/>
        </w:rPr>
        <w:t xml:space="preserve"> тыс. рублей;</w:t>
      </w:r>
    </w:p>
    <w:p w:rsidR="00D732FE" w:rsidRDefault="00D732FE" w:rsidP="00CD0BF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458">
        <w:rPr>
          <w:sz w:val="28"/>
          <w:szCs w:val="28"/>
        </w:rPr>
        <w:t xml:space="preserve">) дефицит бюджета сельсовета в сумме </w:t>
      </w:r>
      <w:r w:rsidR="00115CA3">
        <w:rPr>
          <w:sz w:val="28"/>
          <w:szCs w:val="28"/>
        </w:rPr>
        <w:t>59,8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тыс. руб.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F97">
        <w:rPr>
          <w:sz w:val="28"/>
          <w:szCs w:val="28"/>
        </w:rPr>
        <w:t>2</w:t>
      </w:r>
      <w:r w:rsidR="005039B5">
        <w:rPr>
          <w:sz w:val="28"/>
          <w:szCs w:val="28"/>
        </w:rPr>
        <w:t xml:space="preserve"> </w:t>
      </w:r>
      <w:r w:rsidR="00184993">
        <w:rPr>
          <w:sz w:val="28"/>
          <w:szCs w:val="28"/>
        </w:rPr>
        <w:t xml:space="preserve">Приложение </w:t>
      </w:r>
      <w:r w:rsidR="009F0C7E">
        <w:rPr>
          <w:sz w:val="28"/>
          <w:szCs w:val="28"/>
        </w:rPr>
        <w:t>1</w:t>
      </w:r>
      <w:r w:rsidR="00184993">
        <w:rPr>
          <w:sz w:val="28"/>
          <w:szCs w:val="28"/>
        </w:rPr>
        <w:t xml:space="preserve"> изложить в новой редакции</w:t>
      </w:r>
      <w:r w:rsidR="009F0C7E">
        <w:rPr>
          <w:sz w:val="28"/>
          <w:szCs w:val="28"/>
        </w:rPr>
        <w:t>:</w:t>
      </w:r>
    </w:p>
    <w:p w:rsidR="004F2023" w:rsidRDefault="004F2023" w:rsidP="005039B5">
      <w:pPr>
        <w:ind w:right="-3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962"/>
        <w:gridCol w:w="1382"/>
      </w:tblGrid>
      <w:tr w:rsidR="004F2023" w:rsidRPr="004F2023" w:rsidTr="004F2023">
        <w:tc>
          <w:tcPr>
            <w:tcW w:w="4077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382" w:type="dxa"/>
          </w:tcPr>
          <w:p w:rsidR="004F2023" w:rsidRPr="004F2023" w:rsidRDefault="004F2023" w:rsidP="004F2023">
            <w:pPr>
              <w:ind w:right="-35"/>
              <w:jc w:val="center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Сумма</w:t>
            </w:r>
          </w:p>
        </w:tc>
      </w:tr>
      <w:tr w:rsidR="004F2023" w:rsidRPr="004F2023" w:rsidTr="004F2023">
        <w:tc>
          <w:tcPr>
            <w:tcW w:w="4077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962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Бюджетные кредиты от других бюдж</w:t>
            </w:r>
            <w:r w:rsidRPr="004F2023">
              <w:rPr>
                <w:sz w:val="28"/>
                <w:szCs w:val="28"/>
              </w:rPr>
              <w:t>е</w:t>
            </w:r>
            <w:r w:rsidRPr="004F2023">
              <w:rPr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1382" w:type="dxa"/>
          </w:tcPr>
          <w:p w:rsidR="004F2023" w:rsidRPr="004F2023" w:rsidRDefault="004F2023" w:rsidP="004F2023">
            <w:pPr>
              <w:ind w:right="-35"/>
              <w:jc w:val="center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0,0</w:t>
            </w:r>
          </w:p>
        </w:tc>
      </w:tr>
      <w:tr w:rsidR="004F2023" w:rsidRPr="004F2023" w:rsidTr="004F2023">
        <w:tc>
          <w:tcPr>
            <w:tcW w:w="4077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962" w:type="dxa"/>
          </w:tcPr>
          <w:p w:rsidR="004F2023" w:rsidRPr="004F2023" w:rsidRDefault="004F2023" w:rsidP="004F2023">
            <w:pPr>
              <w:ind w:right="-35"/>
              <w:jc w:val="both"/>
              <w:rPr>
                <w:sz w:val="28"/>
                <w:szCs w:val="28"/>
              </w:rPr>
            </w:pPr>
            <w:r w:rsidRPr="004F202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2" w:type="dxa"/>
          </w:tcPr>
          <w:p w:rsidR="004F2023" w:rsidRPr="004F2023" w:rsidRDefault="00115CA3" w:rsidP="004F2023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</w:tr>
    </w:tbl>
    <w:p w:rsidR="004F2023" w:rsidRDefault="004F2023" w:rsidP="005039B5">
      <w:pPr>
        <w:ind w:right="-35" w:firstLine="708"/>
        <w:jc w:val="both"/>
        <w:rPr>
          <w:sz w:val="28"/>
          <w:szCs w:val="28"/>
        </w:rPr>
      </w:pPr>
    </w:p>
    <w:p w:rsidR="004F2023" w:rsidRDefault="004F2023" w:rsidP="005039B5">
      <w:pPr>
        <w:ind w:right="-35" w:firstLine="708"/>
        <w:jc w:val="both"/>
        <w:rPr>
          <w:sz w:val="28"/>
          <w:szCs w:val="28"/>
        </w:rPr>
      </w:pPr>
    </w:p>
    <w:p w:rsidR="009F0C7E" w:rsidRDefault="00562370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</w:t>
      </w:r>
      <w:r w:rsidR="004F2023">
        <w:rPr>
          <w:sz w:val="28"/>
          <w:szCs w:val="28"/>
        </w:rPr>
        <w:t xml:space="preserve"> 5</w:t>
      </w:r>
      <w:r w:rsidR="005A2F34">
        <w:rPr>
          <w:sz w:val="28"/>
          <w:szCs w:val="28"/>
        </w:rPr>
        <w:t xml:space="preserve"> внести следующие изменения</w:t>
      </w:r>
      <w:r w:rsidR="004F2023">
        <w:rPr>
          <w:sz w:val="28"/>
          <w:szCs w:val="28"/>
        </w:rPr>
        <w:t>:</w:t>
      </w:r>
    </w:p>
    <w:p w:rsidR="005601F0" w:rsidRDefault="005601F0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464"/>
        <w:gridCol w:w="1680"/>
        <w:gridCol w:w="500"/>
        <w:gridCol w:w="919"/>
      </w:tblGrid>
      <w:tr w:rsidR="005601F0" w:rsidRPr="00411368" w:rsidTr="005601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2197,9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1849,9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5601F0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316475">
              <w:rPr>
                <w:bCs/>
                <w:color w:val="000000"/>
                <w:sz w:val="24"/>
                <w:szCs w:val="24"/>
              </w:rPr>
              <w:t>в</w:t>
            </w:r>
            <w:r w:rsidRPr="00316475">
              <w:rPr>
                <w:bCs/>
                <w:color w:val="000000"/>
                <w:sz w:val="24"/>
                <w:szCs w:val="24"/>
              </w:rPr>
              <w:t xml:space="preserve">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</w:t>
            </w:r>
            <w:r w:rsidRPr="00316475">
              <w:rPr>
                <w:bCs/>
                <w:color w:val="000000"/>
                <w:sz w:val="24"/>
                <w:szCs w:val="24"/>
              </w:rPr>
              <w:t>р</w:t>
            </w:r>
            <w:r w:rsidRPr="00316475">
              <w:rPr>
                <w:bCs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298,00</w:t>
            </w:r>
          </w:p>
        </w:tc>
      </w:tr>
      <w:tr w:rsidR="005601F0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316475" w:rsidRDefault="005601F0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5601F0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316475" w:rsidRDefault="005601F0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5601F0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1F0" w:rsidRPr="00316475" w:rsidRDefault="005601F0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выполнения функций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(муниципальными) органами, казенн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учреждениями,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F0" w:rsidRPr="002C3309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721,5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11368">
              <w:rPr>
                <w:color w:val="000000"/>
                <w:sz w:val="24"/>
                <w:szCs w:val="24"/>
              </w:rPr>
              <w:t>в</w:t>
            </w:r>
            <w:r w:rsidRPr="00411368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721,5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721,5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 w:rsidRPr="00411368">
              <w:rPr>
                <w:color w:val="000000"/>
                <w:sz w:val="24"/>
                <w:szCs w:val="24"/>
              </w:rPr>
              <w:t>о</w:t>
            </w:r>
            <w:r w:rsidRPr="0041136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502,5</w:t>
            </w:r>
          </w:p>
        </w:tc>
      </w:tr>
      <w:tr w:rsidR="005601F0" w:rsidRPr="00411368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выполнения функций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(муниципальными) органами, казенн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учреждениями,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304,0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5CA3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5CA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220,5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5CA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01F0" w:rsidRPr="00455D3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5CA3">
              <w:rPr>
                <w:sz w:val="24"/>
                <w:szCs w:val="24"/>
              </w:rPr>
              <w:t>Софинансирование на обеспечение расчетов за уголь (отопление), потребляемый учрежд</w:t>
            </w:r>
            <w:r w:rsidRPr="00115CA3">
              <w:rPr>
                <w:sz w:val="24"/>
                <w:szCs w:val="24"/>
              </w:rPr>
              <w:t>е</w:t>
            </w:r>
            <w:r w:rsidRPr="00115CA3">
              <w:rPr>
                <w:sz w:val="24"/>
                <w:szCs w:val="24"/>
              </w:rPr>
              <w:t xml:space="preserve">ниями культуры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55D30" w:rsidRDefault="005601F0" w:rsidP="00E66F4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115CA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55D30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5601F0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F0" w:rsidRPr="00115CA3" w:rsidRDefault="005601F0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15CA3">
              <w:rPr>
                <w:sz w:val="24"/>
                <w:szCs w:val="24"/>
              </w:rPr>
              <w:t>акупка товаров, работ и услуг для обеспеч</w:t>
            </w:r>
            <w:r w:rsidRPr="00115CA3">
              <w:rPr>
                <w:sz w:val="24"/>
                <w:szCs w:val="24"/>
              </w:rPr>
              <w:t>е</w:t>
            </w:r>
            <w:r w:rsidRPr="00115CA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455D30" w:rsidRDefault="005601F0" w:rsidP="00E66F4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115CA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F0" w:rsidRPr="00115CA3" w:rsidRDefault="005601F0" w:rsidP="005601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5601F0" w:rsidRDefault="005601F0" w:rsidP="005039B5">
      <w:pPr>
        <w:ind w:right="-35" w:firstLine="708"/>
        <w:jc w:val="both"/>
        <w:rPr>
          <w:sz w:val="28"/>
          <w:szCs w:val="28"/>
        </w:rPr>
      </w:pPr>
    </w:p>
    <w:p w:rsidR="005A2F34" w:rsidRDefault="005A2F34" w:rsidP="005039B5">
      <w:pPr>
        <w:ind w:right="-35" w:firstLine="708"/>
        <w:jc w:val="both"/>
        <w:rPr>
          <w:sz w:val="28"/>
          <w:szCs w:val="28"/>
        </w:rPr>
      </w:pPr>
    </w:p>
    <w:p w:rsidR="005A2F34" w:rsidRDefault="005A2F34" w:rsidP="005039B5">
      <w:pPr>
        <w:ind w:right="-35" w:firstLine="708"/>
        <w:jc w:val="both"/>
        <w:rPr>
          <w:sz w:val="28"/>
          <w:szCs w:val="28"/>
        </w:rPr>
      </w:pPr>
    </w:p>
    <w:p w:rsidR="005601F0" w:rsidRDefault="005601F0" w:rsidP="005039B5">
      <w:pPr>
        <w:ind w:right="-3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464"/>
        <w:gridCol w:w="1680"/>
        <w:gridCol w:w="500"/>
        <w:gridCol w:w="919"/>
      </w:tblGrid>
      <w:tr w:rsidR="004F2023" w:rsidRPr="00411368" w:rsidTr="005601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5601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5601F0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2179,0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0B3A6B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1791,0</w:t>
            </w:r>
          </w:p>
        </w:tc>
      </w:tr>
      <w:tr w:rsidR="004F2023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Default="004F2023" w:rsidP="00692C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92C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F2023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316475">
              <w:rPr>
                <w:bCs/>
                <w:color w:val="000000"/>
                <w:sz w:val="24"/>
                <w:szCs w:val="24"/>
              </w:rPr>
              <w:t>в</w:t>
            </w:r>
            <w:r w:rsidRPr="00316475">
              <w:rPr>
                <w:bCs/>
                <w:color w:val="000000"/>
                <w:sz w:val="24"/>
                <w:szCs w:val="24"/>
              </w:rPr>
              <w:t xml:space="preserve">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</w:t>
            </w:r>
            <w:r w:rsidRPr="00316475">
              <w:rPr>
                <w:bCs/>
                <w:color w:val="000000"/>
                <w:sz w:val="24"/>
                <w:szCs w:val="24"/>
              </w:rPr>
              <w:t>р</w:t>
            </w:r>
            <w:r w:rsidRPr="00316475">
              <w:rPr>
                <w:bCs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692C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92CA3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F2023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316475" w:rsidRDefault="004F2023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692C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92CA3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F2023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316475" w:rsidRDefault="004F2023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692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211,0</w:t>
            </w:r>
          </w:p>
        </w:tc>
      </w:tr>
      <w:tr w:rsidR="004F2023" w:rsidRPr="002C3309" w:rsidTr="00E66F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23" w:rsidRPr="00316475" w:rsidRDefault="004F2023" w:rsidP="00E66F48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выполнения функций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(муниципальными) органами, казенн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учреждениями,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4F2023" w:rsidP="004F20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023" w:rsidRPr="002C3309" w:rsidRDefault="00692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211,0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0B3A6B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749,6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11368">
              <w:rPr>
                <w:color w:val="000000"/>
                <w:sz w:val="24"/>
                <w:szCs w:val="24"/>
              </w:rPr>
              <w:t>в</w:t>
            </w:r>
            <w:r w:rsidRPr="00411368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0B3A6B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749,6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23" w:rsidRPr="00411368" w:rsidRDefault="004F2023" w:rsidP="004F202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0B3A6B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749,6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 w:rsidRPr="00411368">
              <w:rPr>
                <w:color w:val="000000"/>
                <w:sz w:val="24"/>
                <w:szCs w:val="24"/>
              </w:rPr>
              <w:t>о</w:t>
            </w:r>
            <w:r w:rsidRPr="0041136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0B3A6B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</w:tr>
      <w:tr w:rsidR="004F2023" w:rsidRPr="00411368" w:rsidTr="00E66F4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23" w:rsidRPr="00411368" w:rsidRDefault="00692CA3" w:rsidP="00E66F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выполнения функций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(муниципальными) органами, казенн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учреждениями,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E66F48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4F2023" w:rsidP="00692CA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69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23" w:rsidRPr="00411368" w:rsidRDefault="00692CA3" w:rsidP="00692CA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332,1</w:t>
            </w:r>
          </w:p>
        </w:tc>
      </w:tr>
      <w:tr w:rsidR="00115CA3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5CA3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115CA3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115C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261,5</w:t>
            </w:r>
          </w:p>
        </w:tc>
      </w:tr>
      <w:tr w:rsidR="00115CA3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5CA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15CA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115CA3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260,5</w:t>
            </w:r>
          </w:p>
        </w:tc>
      </w:tr>
      <w:tr w:rsidR="00115CA3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5CA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115CA3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15CA3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115CA3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15CA3" w:rsidRPr="00455D30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5CA3">
              <w:rPr>
                <w:sz w:val="24"/>
                <w:szCs w:val="24"/>
              </w:rPr>
              <w:t>Софинансирование на обеспечение расчетов за уголь (отопление), потребляемый учрежд</w:t>
            </w:r>
            <w:r w:rsidRPr="00115CA3">
              <w:rPr>
                <w:sz w:val="24"/>
                <w:szCs w:val="24"/>
              </w:rPr>
              <w:t>е</w:t>
            </w:r>
            <w:r w:rsidRPr="00115CA3">
              <w:rPr>
                <w:sz w:val="24"/>
                <w:szCs w:val="24"/>
              </w:rPr>
              <w:t xml:space="preserve">ниями культуры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455D30" w:rsidRDefault="00115CA3" w:rsidP="00115CA3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115CA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455D30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115CA3" w:rsidTr="00115CA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15CA3">
              <w:rPr>
                <w:sz w:val="24"/>
                <w:szCs w:val="24"/>
              </w:rPr>
              <w:t>акупка товаров, работ и услуг для обеспеч</w:t>
            </w:r>
            <w:r w:rsidRPr="00115CA3">
              <w:rPr>
                <w:sz w:val="24"/>
                <w:szCs w:val="24"/>
              </w:rPr>
              <w:t>е</w:t>
            </w:r>
            <w:r w:rsidRPr="00115CA3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455D30" w:rsidRDefault="00115CA3" w:rsidP="00115CA3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115CA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Default="00115CA3" w:rsidP="00115CA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A3" w:rsidRPr="00115CA3" w:rsidRDefault="00115CA3" w:rsidP="00E66F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</w:t>
            </w:r>
            <w:r w:rsidRPr="00115CA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5A2F34" w:rsidRDefault="005A2F34" w:rsidP="005039B5">
      <w:pPr>
        <w:ind w:right="-35" w:firstLine="708"/>
        <w:jc w:val="both"/>
        <w:rPr>
          <w:sz w:val="28"/>
          <w:szCs w:val="28"/>
        </w:rPr>
      </w:pPr>
    </w:p>
    <w:p w:rsidR="00562370" w:rsidRDefault="00562370" w:rsidP="005039B5">
      <w:pPr>
        <w:ind w:right="-35" w:firstLine="708"/>
        <w:jc w:val="both"/>
        <w:rPr>
          <w:sz w:val="28"/>
          <w:szCs w:val="28"/>
        </w:rPr>
      </w:pPr>
    </w:p>
    <w:p w:rsidR="00562370" w:rsidRDefault="00562370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5039B5" w:rsidRDefault="00562370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458">
        <w:rPr>
          <w:sz w:val="28"/>
          <w:szCs w:val="28"/>
        </w:rPr>
        <w:t>. Обнародовать настоящее ре</w:t>
      </w:r>
      <w:r>
        <w:rPr>
          <w:sz w:val="28"/>
          <w:szCs w:val="28"/>
        </w:rPr>
        <w:t>шение в соответствии со ст. 46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Устава муниц</w:t>
      </w:r>
      <w:r w:rsidR="003F1458">
        <w:rPr>
          <w:sz w:val="28"/>
          <w:szCs w:val="28"/>
        </w:rPr>
        <w:t>и</w:t>
      </w:r>
      <w:r w:rsidR="003F1458">
        <w:rPr>
          <w:sz w:val="28"/>
          <w:szCs w:val="28"/>
        </w:rPr>
        <w:t>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562370" w:rsidRDefault="00562370" w:rsidP="0056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45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5039B5" w:rsidRDefault="005039B5" w:rsidP="005039B5">
      <w:pPr>
        <w:ind w:right="-35" w:firstLine="708"/>
        <w:jc w:val="both"/>
        <w:rPr>
          <w:sz w:val="28"/>
          <w:szCs w:val="28"/>
        </w:rPr>
      </w:pPr>
    </w:p>
    <w:p w:rsidR="005039B5" w:rsidRDefault="005039B5" w:rsidP="005039B5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562370" w:rsidRPr="00114452" w:rsidTr="00C2449C">
        <w:tc>
          <w:tcPr>
            <w:tcW w:w="5211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62370" w:rsidRPr="00114452" w:rsidTr="00C2449C">
        <w:tc>
          <w:tcPr>
            <w:tcW w:w="5211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562370" w:rsidRPr="00114452" w:rsidTr="00C2449C">
        <w:tc>
          <w:tcPr>
            <w:tcW w:w="5211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562370" w:rsidRPr="00114452" w:rsidRDefault="00562370" w:rsidP="00C2449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562370" w:rsidRPr="00114452" w:rsidRDefault="00562370" w:rsidP="00562370">
      <w:pPr>
        <w:jc w:val="both"/>
        <w:rPr>
          <w:sz w:val="28"/>
          <w:szCs w:val="28"/>
        </w:rPr>
      </w:pPr>
    </w:p>
    <w:p w:rsidR="00562370" w:rsidRPr="00114452" w:rsidRDefault="00562370" w:rsidP="00562370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2B0F0D">
        <w:rPr>
          <w:sz w:val="28"/>
          <w:szCs w:val="28"/>
        </w:rPr>
        <w:t xml:space="preserve"> 6</w:t>
      </w:r>
      <w:r w:rsidRPr="00114452">
        <w:rPr>
          <w:sz w:val="28"/>
          <w:szCs w:val="28"/>
        </w:rPr>
        <w:t xml:space="preserve"> - СС</w:t>
      </w:r>
    </w:p>
    <w:p w:rsidR="003F6319" w:rsidRDefault="003F6319" w:rsidP="00562370"/>
    <w:sectPr w:rsidR="003F6319" w:rsidSect="00310DC9">
      <w:headerReference w:type="even" r:id="rId6"/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A9" w:rsidRDefault="00EF7DA9">
      <w:r>
        <w:separator/>
      </w:r>
    </w:p>
  </w:endnote>
  <w:endnote w:type="continuationSeparator" w:id="0">
    <w:p w:rsidR="00EF7DA9" w:rsidRDefault="00EF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A9" w:rsidRDefault="00EF7DA9">
      <w:r>
        <w:separator/>
      </w:r>
    </w:p>
  </w:footnote>
  <w:footnote w:type="continuationSeparator" w:id="0">
    <w:p w:rsidR="00EF7DA9" w:rsidRDefault="00EF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872">
      <w:rPr>
        <w:rStyle w:val="a4"/>
        <w:noProof/>
      </w:rPr>
      <w:t>4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43BEC"/>
    <w:rsid w:val="00070CDF"/>
    <w:rsid w:val="000821F5"/>
    <w:rsid w:val="000B3A6B"/>
    <w:rsid w:val="000B46FF"/>
    <w:rsid w:val="000F46B7"/>
    <w:rsid w:val="00106539"/>
    <w:rsid w:val="00115CA3"/>
    <w:rsid w:val="001204F7"/>
    <w:rsid w:val="00134F2F"/>
    <w:rsid w:val="00136672"/>
    <w:rsid w:val="0015150F"/>
    <w:rsid w:val="0015280C"/>
    <w:rsid w:val="0017530B"/>
    <w:rsid w:val="0017530F"/>
    <w:rsid w:val="00175BDC"/>
    <w:rsid w:val="00184993"/>
    <w:rsid w:val="001B01CE"/>
    <w:rsid w:val="001B3F3F"/>
    <w:rsid w:val="001C6578"/>
    <w:rsid w:val="001D55A0"/>
    <w:rsid w:val="001F3DBF"/>
    <w:rsid w:val="001F3E03"/>
    <w:rsid w:val="001F4771"/>
    <w:rsid w:val="00202D37"/>
    <w:rsid w:val="00216D9B"/>
    <w:rsid w:val="00260C10"/>
    <w:rsid w:val="0026245C"/>
    <w:rsid w:val="00266A12"/>
    <w:rsid w:val="00267ABC"/>
    <w:rsid w:val="00296D6B"/>
    <w:rsid w:val="002B0F0D"/>
    <w:rsid w:val="002B2A22"/>
    <w:rsid w:val="002C17F0"/>
    <w:rsid w:val="002C20E6"/>
    <w:rsid w:val="002C72D4"/>
    <w:rsid w:val="002F43B1"/>
    <w:rsid w:val="00300A1A"/>
    <w:rsid w:val="00310DC9"/>
    <w:rsid w:val="00311C50"/>
    <w:rsid w:val="00336609"/>
    <w:rsid w:val="00351F13"/>
    <w:rsid w:val="00362EB6"/>
    <w:rsid w:val="00363D68"/>
    <w:rsid w:val="00374F3C"/>
    <w:rsid w:val="00377E03"/>
    <w:rsid w:val="003844BA"/>
    <w:rsid w:val="003C3698"/>
    <w:rsid w:val="003F1458"/>
    <w:rsid w:val="003F6319"/>
    <w:rsid w:val="003F7892"/>
    <w:rsid w:val="0040252C"/>
    <w:rsid w:val="004124F5"/>
    <w:rsid w:val="00414C25"/>
    <w:rsid w:val="00422D09"/>
    <w:rsid w:val="00431746"/>
    <w:rsid w:val="0046256D"/>
    <w:rsid w:val="00465901"/>
    <w:rsid w:val="004766C9"/>
    <w:rsid w:val="00494A46"/>
    <w:rsid w:val="00497550"/>
    <w:rsid w:val="004B6911"/>
    <w:rsid w:val="004B7070"/>
    <w:rsid w:val="004C19B6"/>
    <w:rsid w:val="004D3D04"/>
    <w:rsid w:val="004F2023"/>
    <w:rsid w:val="004F211F"/>
    <w:rsid w:val="004F6367"/>
    <w:rsid w:val="00501643"/>
    <w:rsid w:val="005039B5"/>
    <w:rsid w:val="00510E88"/>
    <w:rsid w:val="005601F0"/>
    <w:rsid w:val="00562370"/>
    <w:rsid w:val="005760D2"/>
    <w:rsid w:val="005842B3"/>
    <w:rsid w:val="005A2F34"/>
    <w:rsid w:val="005B37C4"/>
    <w:rsid w:val="005C4E4D"/>
    <w:rsid w:val="005D2937"/>
    <w:rsid w:val="005D29E4"/>
    <w:rsid w:val="005D505F"/>
    <w:rsid w:val="006013D9"/>
    <w:rsid w:val="00626D7F"/>
    <w:rsid w:val="00651031"/>
    <w:rsid w:val="00692CA3"/>
    <w:rsid w:val="00692F83"/>
    <w:rsid w:val="006A1CEF"/>
    <w:rsid w:val="006A44DD"/>
    <w:rsid w:val="006B139C"/>
    <w:rsid w:val="006B59A8"/>
    <w:rsid w:val="006C392E"/>
    <w:rsid w:val="006E7770"/>
    <w:rsid w:val="006F1A01"/>
    <w:rsid w:val="00703C49"/>
    <w:rsid w:val="007246F8"/>
    <w:rsid w:val="00732C52"/>
    <w:rsid w:val="0073438C"/>
    <w:rsid w:val="00747FE4"/>
    <w:rsid w:val="00763669"/>
    <w:rsid w:val="00767AAB"/>
    <w:rsid w:val="0077513E"/>
    <w:rsid w:val="0077515D"/>
    <w:rsid w:val="00780007"/>
    <w:rsid w:val="00782BA6"/>
    <w:rsid w:val="007A0320"/>
    <w:rsid w:val="007D2B24"/>
    <w:rsid w:val="007D72AA"/>
    <w:rsid w:val="00806817"/>
    <w:rsid w:val="00811ADD"/>
    <w:rsid w:val="00812C56"/>
    <w:rsid w:val="008160D1"/>
    <w:rsid w:val="00833C03"/>
    <w:rsid w:val="00881885"/>
    <w:rsid w:val="00895B4B"/>
    <w:rsid w:val="008A0E5F"/>
    <w:rsid w:val="008A5173"/>
    <w:rsid w:val="008B36BA"/>
    <w:rsid w:val="008D564E"/>
    <w:rsid w:val="00902E85"/>
    <w:rsid w:val="0091240E"/>
    <w:rsid w:val="009152E5"/>
    <w:rsid w:val="0094739C"/>
    <w:rsid w:val="00965034"/>
    <w:rsid w:val="00970F0A"/>
    <w:rsid w:val="009713D2"/>
    <w:rsid w:val="00974B71"/>
    <w:rsid w:val="00991040"/>
    <w:rsid w:val="00997A2E"/>
    <w:rsid w:val="009A2000"/>
    <w:rsid w:val="009A4301"/>
    <w:rsid w:val="009C102F"/>
    <w:rsid w:val="009C3E68"/>
    <w:rsid w:val="009C6F38"/>
    <w:rsid w:val="009D64EE"/>
    <w:rsid w:val="009E00EA"/>
    <w:rsid w:val="009E66D1"/>
    <w:rsid w:val="009F0C7E"/>
    <w:rsid w:val="00A20592"/>
    <w:rsid w:val="00A26415"/>
    <w:rsid w:val="00A35F66"/>
    <w:rsid w:val="00A607E1"/>
    <w:rsid w:val="00A61E9E"/>
    <w:rsid w:val="00A64B43"/>
    <w:rsid w:val="00A65991"/>
    <w:rsid w:val="00A76CF7"/>
    <w:rsid w:val="00AA762D"/>
    <w:rsid w:val="00AB1FFE"/>
    <w:rsid w:val="00AB314C"/>
    <w:rsid w:val="00AB7883"/>
    <w:rsid w:val="00AD08D7"/>
    <w:rsid w:val="00AF7280"/>
    <w:rsid w:val="00B03DAA"/>
    <w:rsid w:val="00B238AC"/>
    <w:rsid w:val="00B3010E"/>
    <w:rsid w:val="00B31F97"/>
    <w:rsid w:val="00B64066"/>
    <w:rsid w:val="00B70096"/>
    <w:rsid w:val="00B73876"/>
    <w:rsid w:val="00B83839"/>
    <w:rsid w:val="00B96061"/>
    <w:rsid w:val="00BF5449"/>
    <w:rsid w:val="00C011B3"/>
    <w:rsid w:val="00C079BA"/>
    <w:rsid w:val="00C2303E"/>
    <w:rsid w:val="00C2449C"/>
    <w:rsid w:val="00C34023"/>
    <w:rsid w:val="00C42BB8"/>
    <w:rsid w:val="00C53A3D"/>
    <w:rsid w:val="00C60767"/>
    <w:rsid w:val="00C61D9D"/>
    <w:rsid w:val="00C63267"/>
    <w:rsid w:val="00C86087"/>
    <w:rsid w:val="00CA3FDB"/>
    <w:rsid w:val="00CA529D"/>
    <w:rsid w:val="00CB5D73"/>
    <w:rsid w:val="00CC0DC6"/>
    <w:rsid w:val="00CC7BA9"/>
    <w:rsid w:val="00CD0898"/>
    <w:rsid w:val="00CD0BFF"/>
    <w:rsid w:val="00CF323F"/>
    <w:rsid w:val="00D00784"/>
    <w:rsid w:val="00D00DDF"/>
    <w:rsid w:val="00D075EB"/>
    <w:rsid w:val="00D12957"/>
    <w:rsid w:val="00D15857"/>
    <w:rsid w:val="00D26B9B"/>
    <w:rsid w:val="00D43873"/>
    <w:rsid w:val="00D60872"/>
    <w:rsid w:val="00D7301E"/>
    <w:rsid w:val="00D732FE"/>
    <w:rsid w:val="00D9736B"/>
    <w:rsid w:val="00DA2466"/>
    <w:rsid w:val="00DD5C87"/>
    <w:rsid w:val="00DF1D6E"/>
    <w:rsid w:val="00DF3F3C"/>
    <w:rsid w:val="00E1564F"/>
    <w:rsid w:val="00E17DB3"/>
    <w:rsid w:val="00E23E92"/>
    <w:rsid w:val="00E359CF"/>
    <w:rsid w:val="00E5066F"/>
    <w:rsid w:val="00E542CF"/>
    <w:rsid w:val="00E66F48"/>
    <w:rsid w:val="00E7703D"/>
    <w:rsid w:val="00E917B7"/>
    <w:rsid w:val="00E94F3D"/>
    <w:rsid w:val="00E962B5"/>
    <w:rsid w:val="00EA3AD2"/>
    <w:rsid w:val="00EB13C6"/>
    <w:rsid w:val="00ED1BB2"/>
    <w:rsid w:val="00EF448E"/>
    <w:rsid w:val="00EF50F8"/>
    <w:rsid w:val="00EF7DA9"/>
    <w:rsid w:val="00F1424E"/>
    <w:rsid w:val="00F17963"/>
    <w:rsid w:val="00F24AD5"/>
    <w:rsid w:val="00F40738"/>
    <w:rsid w:val="00F8298A"/>
    <w:rsid w:val="00F846F5"/>
    <w:rsid w:val="00F90A00"/>
    <w:rsid w:val="00FA0FCD"/>
    <w:rsid w:val="00FA1CC4"/>
    <w:rsid w:val="00FB08B9"/>
    <w:rsid w:val="00FB7291"/>
    <w:rsid w:val="00FC2BA1"/>
    <w:rsid w:val="00FC7C2B"/>
    <w:rsid w:val="00FD4365"/>
    <w:rsid w:val="00FD73CD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A3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2019-07-29T09:20:00Z</cp:lastPrinted>
  <dcterms:created xsi:type="dcterms:W3CDTF">2019-08-19T02:17:00Z</dcterms:created>
  <dcterms:modified xsi:type="dcterms:W3CDTF">2019-08-19T02:17:00Z</dcterms:modified>
</cp:coreProperties>
</file>