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A7F" w:rsidRPr="007700EC" w:rsidRDefault="002D5A7F" w:rsidP="002D5A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7700E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D5A7F" w:rsidRPr="00AD1E1A" w:rsidRDefault="002D5A7F" w:rsidP="002D5A7F">
      <w:pPr>
        <w:keepNext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00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Телеутский</w:t>
      </w:r>
      <w:proofErr w:type="spellEnd"/>
      <w:r w:rsidRPr="00AD1E1A">
        <w:rPr>
          <w:rFonts w:ascii="Times New Roman" w:hAnsi="Times New Roman" w:cs="Times New Roman"/>
          <w:b/>
          <w:bCs/>
          <w:sz w:val="28"/>
          <w:szCs w:val="28"/>
        </w:rPr>
        <w:t xml:space="preserve"> сельский Совет депутатов Каменского района </w:t>
      </w:r>
    </w:p>
    <w:p w:rsidR="002D5A7F" w:rsidRPr="00AD1E1A" w:rsidRDefault="002D5A7F" w:rsidP="002D5A7F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1E1A">
        <w:rPr>
          <w:rFonts w:ascii="Times New Roman" w:hAnsi="Times New Roman" w:cs="Times New Roman"/>
          <w:b/>
          <w:bCs/>
          <w:sz w:val="28"/>
          <w:szCs w:val="28"/>
        </w:rPr>
        <w:t>Алтайского края</w:t>
      </w:r>
    </w:p>
    <w:p w:rsidR="002D5A7F" w:rsidRPr="00AD1E1A" w:rsidRDefault="002D5A7F" w:rsidP="002D5A7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A7F" w:rsidRPr="00AD1E1A" w:rsidRDefault="002D5A7F" w:rsidP="002D5A7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AD1E1A">
        <w:rPr>
          <w:rFonts w:ascii="Times New Roman" w:hAnsi="Times New Roman" w:cs="Times New Roman"/>
          <w:b/>
          <w:sz w:val="44"/>
          <w:szCs w:val="44"/>
        </w:rPr>
        <w:t>Р</w:t>
      </w:r>
      <w:proofErr w:type="gramEnd"/>
      <w:r w:rsidRPr="00AD1E1A">
        <w:rPr>
          <w:rFonts w:ascii="Times New Roman" w:hAnsi="Times New Roman" w:cs="Times New Roman"/>
          <w:b/>
          <w:sz w:val="44"/>
          <w:szCs w:val="44"/>
        </w:rPr>
        <w:t xml:space="preserve"> Е Ш Е Н И Е</w:t>
      </w:r>
    </w:p>
    <w:p w:rsidR="002D5A7F" w:rsidRPr="00AD1E1A" w:rsidRDefault="002D5A7F" w:rsidP="002D5A7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</w:t>
      </w:r>
      <w:r w:rsidRPr="00AD1E1A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D1E1A">
        <w:rPr>
          <w:rFonts w:ascii="Times New Roman" w:hAnsi="Times New Roman" w:cs="Times New Roman"/>
          <w:b/>
          <w:sz w:val="28"/>
          <w:szCs w:val="28"/>
        </w:rPr>
        <w:t>.2023  №</w:t>
      </w:r>
      <w:r>
        <w:rPr>
          <w:rFonts w:ascii="Times New Roman" w:hAnsi="Times New Roman" w:cs="Times New Roman"/>
          <w:b/>
          <w:sz w:val="28"/>
          <w:szCs w:val="28"/>
        </w:rPr>
        <w:t>29</w:t>
      </w:r>
      <w:r w:rsidRPr="00AD1E1A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етренно-Телеутское</w:t>
      </w:r>
      <w:proofErr w:type="spellEnd"/>
    </w:p>
    <w:p w:rsidR="002D5A7F" w:rsidRPr="00AD1E1A" w:rsidRDefault="002D5A7F" w:rsidP="002D5A7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220"/>
      </w:tblGrid>
      <w:tr w:rsidR="002D5A7F" w:rsidRPr="00AD1E1A" w:rsidTr="0072794F">
        <w:trPr>
          <w:trHeight w:val="1368"/>
        </w:trPr>
        <w:tc>
          <w:tcPr>
            <w:tcW w:w="5220" w:type="dxa"/>
          </w:tcPr>
          <w:p w:rsidR="002D5A7F" w:rsidRPr="00AD1E1A" w:rsidRDefault="002D5A7F" w:rsidP="0072794F">
            <w:pPr>
              <w:widowControl w:val="0"/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E1A">
              <w:rPr>
                <w:rFonts w:ascii="Times New Roman" w:hAnsi="Times New Roman" w:cs="Times New Roman"/>
                <w:sz w:val="28"/>
                <w:szCs w:val="28"/>
              </w:rPr>
              <w:t>О сборнике муниципальных правовых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Телеутского</w:t>
            </w:r>
            <w:proofErr w:type="spellEnd"/>
            <w:r w:rsidRPr="00AD1E1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Каменского района Алтайского края </w:t>
            </w:r>
          </w:p>
        </w:tc>
      </w:tr>
    </w:tbl>
    <w:p w:rsidR="002D5A7F" w:rsidRPr="00AD1E1A" w:rsidRDefault="002D5A7F" w:rsidP="002D5A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E1A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 131-ФЗ "Об общих принципах организации местного самоуправления в Российской Федера</w:t>
      </w:r>
      <w:r w:rsidRPr="00AD1E1A">
        <w:rPr>
          <w:rFonts w:ascii="Times New Roman" w:hAnsi="Times New Roman" w:cs="Times New Roman"/>
          <w:sz w:val="28"/>
          <w:szCs w:val="28"/>
        </w:rPr>
        <w:t>ции", Уставом</w:t>
      </w:r>
      <w:r w:rsidRPr="00AD1E1A">
        <w:rPr>
          <w:rFonts w:ascii="Times New Roman" w:eastAsia="Times New Roman" w:hAnsi="Times New Roman" w:cs="Times New Roman"/>
          <w:sz w:val="28"/>
          <w:szCs w:val="28"/>
        </w:rPr>
        <w:t xml:space="preserve"> муниципаль</w:t>
      </w:r>
      <w:r w:rsidRPr="00AD1E1A">
        <w:rPr>
          <w:rFonts w:ascii="Times New Roman" w:hAnsi="Times New Roman" w:cs="Times New Roman"/>
          <w:sz w:val="28"/>
          <w:szCs w:val="28"/>
        </w:rPr>
        <w:t>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Pr="00AD1E1A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</w:t>
      </w:r>
      <w:r w:rsidRPr="00AD1E1A">
        <w:rPr>
          <w:rFonts w:ascii="Times New Roman" w:eastAsia="Times New Roman" w:hAnsi="Times New Roman" w:cs="Times New Roman"/>
          <w:sz w:val="28"/>
          <w:szCs w:val="28"/>
        </w:rPr>
        <w:t xml:space="preserve">, в целях опубликования муниципальных правовых актов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Pr="00AD1E1A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AD1E1A">
        <w:rPr>
          <w:rFonts w:ascii="Times New Roman" w:eastAsia="Times New Roman" w:hAnsi="Times New Roman" w:cs="Times New Roman"/>
          <w:sz w:val="28"/>
          <w:szCs w:val="28"/>
        </w:rPr>
        <w:t xml:space="preserve">Каменского района Алтайского края, официальных сообщений и материалов, </w:t>
      </w:r>
    </w:p>
    <w:p w:rsidR="002D5A7F" w:rsidRPr="00AD1E1A" w:rsidRDefault="002D5A7F" w:rsidP="002D5A7F">
      <w:pPr>
        <w:pStyle w:val="a3"/>
        <w:widowControl w:val="0"/>
        <w:spacing w:after="0"/>
        <w:ind w:left="0" w:firstLine="851"/>
        <w:jc w:val="both"/>
        <w:rPr>
          <w:sz w:val="28"/>
          <w:szCs w:val="28"/>
          <w:lang w:val="ru-RU"/>
        </w:rPr>
      </w:pPr>
      <w:r w:rsidRPr="00AD1E1A">
        <w:rPr>
          <w:sz w:val="28"/>
          <w:szCs w:val="28"/>
          <w:lang w:val="ru-RU"/>
        </w:rPr>
        <w:t>сельский  Совет депутатов РЕШИЛ:</w:t>
      </w:r>
    </w:p>
    <w:p w:rsidR="002D5A7F" w:rsidRPr="00AD1E1A" w:rsidRDefault="002D5A7F" w:rsidP="002D5A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5A7F" w:rsidRPr="00AD1E1A" w:rsidRDefault="002D5A7F" w:rsidP="002D5A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E1A">
        <w:rPr>
          <w:rFonts w:ascii="Times New Roman" w:eastAsia="Times New Roman" w:hAnsi="Times New Roman" w:cs="Times New Roman"/>
          <w:sz w:val="28"/>
          <w:szCs w:val="28"/>
        </w:rPr>
        <w:t xml:space="preserve">1. Учредить </w:t>
      </w:r>
      <w:r w:rsidRPr="00AD1E1A">
        <w:rPr>
          <w:rFonts w:ascii="Times New Roman" w:hAnsi="Times New Roman" w:cs="Times New Roman"/>
          <w:sz w:val="28"/>
          <w:szCs w:val="28"/>
        </w:rPr>
        <w:t xml:space="preserve">совместно с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Pr="00AD1E1A"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</w:t>
      </w:r>
      <w:r w:rsidRPr="00AD1E1A">
        <w:rPr>
          <w:rFonts w:ascii="Times New Roman" w:eastAsia="Times New Roman" w:hAnsi="Times New Roman" w:cs="Times New Roman"/>
          <w:sz w:val="28"/>
          <w:szCs w:val="28"/>
        </w:rPr>
        <w:t>Алтайского края печатное средство массо</w:t>
      </w:r>
      <w:r w:rsidRPr="00AD1E1A">
        <w:rPr>
          <w:rFonts w:ascii="Times New Roman" w:hAnsi="Times New Roman" w:cs="Times New Roman"/>
          <w:sz w:val="28"/>
          <w:szCs w:val="28"/>
        </w:rPr>
        <w:t>вой информации «</w:t>
      </w:r>
      <w:r w:rsidRPr="00AD1E1A">
        <w:rPr>
          <w:rFonts w:ascii="Times New Roman" w:eastAsia="Times New Roman" w:hAnsi="Times New Roman" w:cs="Times New Roman"/>
          <w:sz w:val="28"/>
          <w:szCs w:val="28"/>
        </w:rPr>
        <w:t>Сборник муници</w:t>
      </w:r>
      <w:r w:rsidRPr="00AD1E1A">
        <w:rPr>
          <w:rFonts w:ascii="Times New Roman" w:hAnsi="Times New Roman" w:cs="Times New Roman"/>
          <w:sz w:val="28"/>
          <w:szCs w:val="28"/>
        </w:rPr>
        <w:t xml:space="preserve">пальных правовых актов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Pr="00AD1E1A"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Алтайского края»</w:t>
      </w:r>
      <w:r w:rsidRPr="00AD1E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5A7F" w:rsidRPr="00AD1E1A" w:rsidRDefault="002D5A7F" w:rsidP="002D5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1E1A">
        <w:rPr>
          <w:rFonts w:ascii="Times New Roman" w:hAnsi="Times New Roman" w:cs="Times New Roman"/>
          <w:sz w:val="28"/>
          <w:szCs w:val="28"/>
        </w:rPr>
        <w:t xml:space="preserve">          2</w:t>
      </w:r>
      <w:r w:rsidRPr="00AD1E1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D1E1A">
        <w:rPr>
          <w:rFonts w:ascii="Times New Roman" w:hAnsi="Times New Roman" w:cs="Times New Roman"/>
          <w:sz w:val="28"/>
          <w:szCs w:val="28"/>
        </w:rPr>
        <w:t xml:space="preserve"> Утвердить Положение о Сборнике муниципальных правовых актов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Pr="00AD1E1A">
        <w:rPr>
          <w:rFonts w:ascii="Times New Roman" w:hAnsi="Times New Roman" w:cs="Times New Roman"/>
          <w:sz w:val="28"/>
          <w:szCs w:val="28"/>
        </w:rPr>
        <w:t xml:space="preserve"> сельсовета Каменского  района Алтайского края (прилагается).</w:t>
      </w:r>
    </w:p>
    <w:p w:rsidR="002D5A7F" w:rsidRPr="00AD1E1A" w:rsidRDefault="002D5A7F" w:rsidP="002D5A7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5A7F" w:rsidRPr="00AD1E1A" w:rsidRDefault="002D5A7F" w:rsidP="002D5A7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     Н.И.Морозова</w:t>
      </w:r>
    </w:p>
    <w:p w:rsidR="002D5A7F" w:rsidRPr="00AD1E1A" w:rsidRDefault="002D5A7F" w:rsidP="002D5A7F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2D5A7F" w:rsidRPr="00AD1E1A" w:rsidRDefault="002D5A7F" w:rsidP="002D5A7F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2D5A7F" w:rsidRPr="00AD1E1A" w:rsidRDefault="002D5A7F" w:rsidP="002D5A7F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2D5A7F" w:rsidRPr="00AD1E1A" w:rsidRDefault="002D5A7F" w:rsidP="002D5A7F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2D5A7F" w:rsidRPr="00AD1E1A" w:rsidRDefault="002D5A7F" w:rsidP="002D5A7F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2D5A7F" w:rsidRPr="00AD1E1A" w:rsidRDefault="002D5A7F" w:rsidP="002D5A7F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2D5A7F" w:rsidRPr="00AD1E1A" w:rsidRDefault="002D5A7F" w:rsidP="002D5A7F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2D5A7F" w:rsidRPr="00AD1E1A" w:rsidRDefault="002D5A7F" w:rsidP="002D5A7F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2D5A7F" w:rsidRPr="00AD1E1A" w:rsidRDefault="002D5A7F" w:rsidP="002D5A7F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2D5A7F" w:rsidRDefault="002D5A7F" w:rsidP="002D5A7F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2D5A7F" w:rsidRDefault="002D5A7F" w:rsidP="002D5A7F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2D5A7F" w:rsidRDefault="002D5A7F" w:rsidP="002D5A7F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2D5A7F" w:rsidRDefault="002D5A7F" w:rsidP="002D5A7F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2D5A7F" w:rsidRPr="00AD1E1A" w:rsidRDefault="002D5A7F" w:rsidP="002D5A7F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2D5A7F" w:rsidRPr="00AD1E1A" w:rsidRDefault="002D5A7F" w:rsidP="002D5A7F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2D5A7F" w:rsidRDefault="002D5A7F" w:rsidP="002D5A7F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2D5A7F" w:rsidRDefault="002D5A7F" w:rsidP="002D5A7F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2D5A7F" w:rsidRPr="00AD1E1A" w:rsidRDefault="002D5A7F" w:rsidP="002D5A7F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Утверждено Р</w:t>
      </w:r>
      <w:r w:rsidRPr="00AD1E1A">
        <w:rPr>
          <w:rFonts w:ascii="Times New Roman" w:eastAsia="Times New Roman" w:hAnsi="Times New Roman" w:cs="Times New Roman"/>
          <w:sz w:val="28"/>
          <w:szCs w:val="28"/>
        </w:rPr>
        <w:t xml:space="preserve">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Pr="00AD1E1A">
        <w:rPr>
          <w:rFonts w:ascii="Times New Roman" w:hAnsi="Times New Roman" w:cs="Times New Roman"/>
          <w:sz w:val="28"/>
          <w:szCs w:val="28"/>
        </w:rPr>
        <w:t xml:space="preserve"> сельского Совета </w:t>
      </w:r>
      <w:r w:rsidRPr="00AD1E1A">
        <w:rPr>
          <w:rFonts w:ascii="Times New Roman" w:eastAsia="Times New Roman" w:hAnsi="Times New Roman" w:cs="Times New Roman"/>
          <w:sz w:val="28"/>
          <w:szCs w:val="28"/>
        </w:rPr>
        <w:t xml:space="preserve">депутатов от </w:t>
      </w:r>
      <w:r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AD1E1A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D1E1A">
        <w:rPr>
          <w:rFonts w:ascii="Times New Roman" w:eastAsia="Times New Roman" w:hAnsi="Times New Roman" w:cs="Times New Roman"/>
          <w:sz w:val="28"/>
          <w:szCs w:val="28"/>
        </w:rPr>
        <w:t xml:space="preserve">.2023 № </w:t>
      </w:r>
      <w:r>
        <w:rPr>
          <w:rFonts w:ascii="Times New Roman" w:eastAsia="Times New Roman" w:hAnsi="Times New Roman" w:cs="Times New Roman"/>
          <w:sz w:val="28"/>
          <w:szCs w:val="28"/>
        </w:rPr>
        <w:t>29</w:t>
      </w:r>
    </w:p>
    <w:p w:rsidR="002D5A7F" w:rsidRPr="00AD1E1A" w:rsidRDefault="002D5A7F" w:rsidP="002D5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5A7F" w:rsidRPr="00AD1E1A" w:rsidRDefault="002D5A7F" w:rsidP="002D5A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E1A">
        <w:rPr>
          <w:rFonts w:ascii="Times New Roman" w:eastAsia="Times New Roman" w:hAnsi="Times New Roman" w:cs="Times New Roman"/>
          <w:sz w:val="28"/>
          <w:szCs w:val="28"/>
        </w:rPr>
        <w:br/>
      </w:r>
      <w:r w:rsidRPr="00AD1E1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ПОЛОЖЕНИЕ</w:t>
      </w:r>
    </w:p>
    <w:p w:rsidR="002D5A7F" w:rsidRPr="00AD1E1A" w:rsidRDefault="002D5A7F" w:rsidP="002D5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1E1A">
        <w:rPr>
          <w:rFonts w:ascii="Times New Roman" w:hAnsi="Times New Roman" w:cs="Times New Roman"/>
          <w:sz w:val="28"/>
          <w:szCs w:val="28"/>
        </w:rPr>
        <w:t xml:space="preserve">о сборнике муниципальных правовых актов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Pr="00AD1E1A">
        <w:rPr>
          <w:rFonts w:ascii="Times New Roman" w:hAnsi="Times New Roman" w:cs="Times New Roman"/>
          <w:sz w:val="28"/>
          <w:szCs w:val="28"/>
        </w:rPr>
        <w:t xml:space="preserve"> сельсовета Каменского  </w:t>
      </w:r>
    </w:p>
    <w:p w:rsidR="002D5A7F" w:rsidRPr="00AD1E1A" w:rsidRDefault="002D5A7F" w:rsidP="002D5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1E1A">
        <w:rPr>
          <w:rFonts w:ascii="Times New Roman" w:hAnsi="Times New Roman" w:cs="Times New Roman"/>
          <w:sz w:val="28"/>
          <w:szCs w:val="28"/>
        </w:rPr>
        <w:t>района Алтайского края</w:t>
      </w:r>
    </w:p>
    <w:p w:rsidR="002D5A7F" w:rsidRPr="00AD1E1A" w:rsidRDefault="002D5A7F" w:rsidP="002D5A7F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D5A7F" w:rsidRPr="00AD1E1A" w:rsidRDefault="002D5A7F" w:rsidP="002D5A7F">
      <w:pPr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  <w:r w:rsidRPr="00AD1E1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D5A7F" w:rsidRPr="00AD1E1A" w:rsidRDefault="002D5A7F" w:rsidP="002D5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E1A">
        <w:rPr>
          <w:rFonts w:ascii="Times New Roman" w:eastAsia="Times New Roman" w:hAnsi="Times New Roman" w:cs="Times New Roman"/>
          <w:sz w:val="28"/>
          <w:szCs w:val="28"/>
        </w:rPr>
        <w:t xml:space="preserve">1.1. Сборник муниципальных правовых актов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Pr="00AD1E1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D1E1A">
        <w:rPr>
          <w:rFonts w:ascii="Times New Roman" w:eastAsia="Times New Roman" w:hAnsi="Times New Roman" w:cs="Times New Roman"/>
          <w:sz w:val="28"/>
          <w:szCs w:val="28"/>
        </w:rPr>
        <w:t xml:space="preserve"> Каменского  района Алтайского края является официальным периодическим печатным изданием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Pr="00AD1E1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D1E1A">
        <w:rPr>
          <w:rFonts w:ascii="Times New Roman" w:eastAsia="Times New Roman" w:hAnsi="Times New Roman" w:cs="Times New Roman"/>
          <w:sz w:val="28"/>
          <w:szCs w:val="28"/>
        </w:rPr>
        <w:t xml:space="preserve"> Каменского района Алтайского края.</w:t>
      </w:r>
    </w:p>
    <w:p w:rsidR="002D5A7F" w:rsidRPr="00AD1E1A" w:rsidRDefault="002D5A7F" w:rsidP="002D5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E1A">
        <w:rPr>
          <w:rFonts w:ascii="Times New Roman" w:hAnsi="Times New Roman" w:cs="Times New Roman"/>
          <w:sz w:val="28"/>
          <w:szCs w:val="28"/>
        </w:rPr>
        <w:t>1.2. Учредителями официального  печатного издания - Сборник 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Pr="00AD1E1A">
        <w:rPr>
          <w:rFonts w:ascii="Times New Roman" w:hAnsi="Times New Roman" w:cs="Times New Roman"/>
          <w:sz w:val="28"/>
          <w:szCs w:val="28"/>
        </w:rPr>
        <w:t xml:space="preserve"> сельсовета  Каменского  района Алтайского края - являются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Pr="00AD1E1A">
        <w:rPr>
          <w:rFonts w:ascii="Times New Roman" w:hAnsi="Times New Roman" w:cs="Times New Roman"/>
          <w:sz w:val="28"/>
          <w:szCs w:val="28"/>
        </w:rPr>
        <w:t xml:space="preserve"> сельский Совет депутатов Каменского района Алтайского края  и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Pr="00AD1E1A"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Алтайского края, которые одновременно выступают в качестве  редакции, издателя и распространителя издания.</w:t>
      </w:r>
    </w:p>
    <w:p w:rsidR="002D5A7F" w:rsidRPr="00AD1E1A" w:rsidRDefault="002D5A7F" w:rsidP="002D5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E1A">
        <w:rPr>
          <w:rFonts w:ascii="Times New Roman" w:hAnsi="Times New Roman" w:cs="Times New Roman"/>
          <w:sz w:val="28"/>
          <w:szCs w:val="28"/>
        </w:rPr>
        <w:t xml:space="preserve">1.3. Периодическое издание - Сборник муниципальных правовых актов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Pr="00AD1E1A">
        <w:rPr>
          <w:rFonts w:ascii="Times New Roman" w:hAnsi="Times New Roman" w:cs="Times New Roman"/>
          <w:sz w:val="28"/>
          <w:szCs w:val="28"/>
        </w:rPr>
        <w:t xml:space="preserve"> сельсовета Каменского  района Алтайского края (далее - сборник)- учреждено    исключительно для опубликования муниципальных правовых актов и иных официальных сообщений и материалов, в </w:t>
      </w:r>
      <w:proofErr w:type="gramStart"/>
      <w:r w:rsidRPr="00AD1E1A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AD1E1A">
        <w:rPr>
          <w:rFonts w:ascii="Times New Roman" w:hAnsi="Times New Roman" w:cs="Times New Roman"/>
          <w:sz w:val="28"/>
          <w:szCs w:val="28"/>
        </w:rPr>
        <w:t xml:space="preserve"> с чем не подлежит регистрации в соответствии  со статьей 12 Закона Российской Федерации от 27 декабря </w:t>
      </w:r>
      <w:smartTag w:uri="urn:schemas-microsoft-com:office:smarttags" w:element="metricconverter">
        <w:smartTagPr>
          <w:attr w:name="ProductID" w:val="1991 г"/>
        </w:smartTagPr>
        <w:r w:rsidRPr="00AD1E1A">
          <w:rPr>
            <w:rFonts w:ascii="Times New Roman" w:hAnsi="Times New Roman" w:cs="Times New Roman"/>
            <w:sz w:val="28"/>
            <w:szCs w:val="28"/>
          </w:rPr>
          <w:t>1991 г</w:t>
        </w:r>
      </w:smartTag>
      <w:r w:rsidRPr="00AD1E1A">
        <w:rPr>
          <w:rFonts w:ascii="Times New Roman" w:hAnsi="Times New Roman" w:cs="Times New Roman"/>
          <w:sz w:val="28"/>
          <w:szCs w:val="28"/>
        </w:rPr>
        <w:t>. № 2124-1 « О средствах массовой информации».</w:t>
      </w:r>
    </w:p>
    <w:p w:rsidR="002D5A7F" w:rsidRPr="00AD1E1A" w:rsidRDefault="002D5A7F" w:rsidP="002D5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E1A">
        <w:rPr>
          <w:rFonts w:ascii="Times New Roman" w:hAnsi="Times New Roman" w:cs="Times New Roman"/>
          <w:sz w:val="28"/>
          <w:szCs w:val="28"/>
        </w:rPr>
        <w:t xml:space="preserve"> </w:t>
      </w:r>
      <w:r w:rsidRPr="00AD1E1A">
        <w:rPr>
          <w:rFonts w:ascii="Times New Roman" w:hAnsi="Times New Roman" w:cs="Times New Roman"/>
          <w:sz w:val="28"/>
          <w:szCs w:val="28"/>
        </w:rPr>
        <w:tab/>
        <w:t xml:space="preserve">1.4. Сборник  издается по мере необходимости, но  не реже одного раза в полгода. </w:t>
      </w:r>
      <w:r w:rsidRPr="00AD1E1A">
        <w:rPr>
          <w:rFonts w:ascii="Times New Roman" w:eastAsia="Times New Roman" w:hAnsi="Times New Roman" w:cs="Times New Roman"/>
          <w:sz w:val="28"/>
          <w:szCs w:val="28"/>
        </w:rPr>
        <w:t xml:space="preserve">Сборник включает </w:t>
      </w:r>
      <w:r w:rsidRPr="00AD1E1A">
        <w:rPr>
          <w:rFonts w:ascii="Times New Roman" w:hAnsi="Times New Roman" w:cs="Times New Roman"/>
          <w:sz w:val="28"/>
          <w:szCs w:val="28"/>
        </w:rPr>
        <w:t xml:space="preserve">подлежащие обязательному опубликованию нормативные правовые акты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Pr="00AD1E1A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AD1E1A">
        <w:rPr>
          <w:rFonts w:ascii="Times New Roman" w:eastAsia="Times New Roman" w:hAnsi="Times New Roman" w:cs="Times New Roman"/>
          <w:sz w:val="28"/>
          <w:szCs w:val="28"/>
        </w:rPr>
        <w:t>Каменского района</w:t>
      </w:r>
      <w:r w:rsidRPr="00AD1E1A">
        <w:rPr>
          <w:rFonts w:ascii="Times New Roman" w:hAnsi="Times New Roman" w:cs="Times New Roman"/>
          <w:sz w:val="28"/>
          <w:szCs w:val="28"/>
        </w:rPr>
        <w:t xml:space="preserve"> </w:t>
      </w:r>
      <w:r w:rsidRPr="00AD1E1A">
        <w:rPr>
          <w:rFonts w:ascii="Times New Roman" w:eastAsia="Times New Roman" w:hAnsi="Times New Roman" w:cs="Times New Roman"/>
          <w:sz w:val="28"/>
          <w:szCs w:val="28"/>
        </w:rPr>
        <w:t>Алтайского края,</w:t>
      </w:r>
      <w:r w:rsidRPr="00AD1E1A">
        <w:rPr>
          <w:rFonts w:ascii="Times New Roman" w:hAnsi="Times New Roman" w:cs="Times New Roman"/>
          <w:sz w:val="28"/>
          <w:szCs w:val="28"/>
        </w:rPr>
        <w:t xml:space="preserve"> а также ненормативные правовые  акты, о необходимости официального опубликования которых в установленном порядке принято решение.</w:t>
      </w:r>
    </w:p>
    <w:p w:rsidR="002D5A7F" w:rsidRPr="00AD1E1A" w:rsidRDefault="002D5A7F" w:rsidP="002D5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E1A">
        <w:rPr>
          <w:rFonts w:ascii="Times New Roman" w:hAnsi="Times New Roman" w:cs="Times New Roman"/>
          <w:sz w:val="28"/>
          <w:szCs w:val="28"/>
        </w:rPr>
        <w:t>1.5.   На обложке сборника помещаются:</w:t>
      </w:r>
    </w:p>
    <w:p w:rsidR="002D5A7F" w:rsidRPr="00AD1E1A" w:rsidRDefault="002D5A7F" w:rsidP="002D5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E1A">
        <w:rPr>
          <w:rFonts w:ascii="Times New Roman" w:hAnsi="Times New Roman" w:cs="Times New Roman"/>
          <w:sz w:val="28"/>
          <w:szCs w:val="28"/>
        </w:rPr>
        <w:t>а) наименование учредителей;</w:t>
      </w:r>
    </w:p>
    <w:p w:rsidR="002D5A7F" w:rsidRPr="00AD1E1A" w:rsidRDefault="002D5A7F" w:rsidP="002D5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E1A">
        <w:rPr>
          <w:rFonts w:ascii="Times New Roman" w:hAnsi="Times New Roman" w:cs="Times New Roman"/>
          <w:sz w:val="28"/>
          <w:szCs w:val="28"/>
        </w:rPr>
        <w:t xml:space="preserve">б) наименование «Сборник муниципальных правовых актов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Pr="00AD1E1A">
        <w:rPr>
          <w:rFonts w:ascii="Times New Roman" w:hAnsi="Times New Roman" w:cs="Times New Roman"/>
          <w:sz w:val="28"/>
          <w:szCs w:val="28"/>
        </w:rPr>
        <w:t xml:space="preserve"> сельсовета Каменского  района Алтайского края»;</w:t>
      </w:r>
    </w:p>
    <w:p w:rsidR="002D5A7F" w:rsidRPr="00AD1E1A" w:rsidRDefault="002D5A7F" w:rsidP="002D5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E1A">
        <w:rPr>
          <w:rFonts w:ascii="Times New Roman" w:hAnsi="Times New Roman" w:cs="Times New Roman"/>
          <w:sz w:val="28"/>
          <w:szCs w:val="28"/>
        </w:rPr>
        <w:t>в) указание на то, что сборник является официальным изданием;</w:t>
      </w:r>
    </w:p>
    <w:p w:rsidR="002D5A7F" w:rsidRPr="00AD1E1A" w:rsidRDefault="002D5A7F" w:rsidP="002D5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E1A">
        <w:rPr>
          <w:rFonts w:ascii="Times New Roman" w:hAnsi="Times New Roman" w:cs="Times New Roman"/>
          <w:sz w:val="28"/>
          <w:szCs w:val="28"/>
        </w:rPr>
        <w:t>г) номер выпуска, месяц, год и место издания.</w:t>
      </w:r>
    </w:p>
    <w:p w:rsidR="002D5A7F" w:rsidRPr="00AD1E1A" w:rsidRDefault="002D5A7F" w:rsidP="002D5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1E1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D1E1A">
        <w:rPr>
          <w:rFonts w:ascii="Times New Roman" w:hAnsi="Times New Roman" w:cs="Times New Roman"/>
          <w:sz w:val="28"/>
          <w:szCs w:val="28"/>
        </w:rPr>
        <w:t>) пометка «Бесплатно».</w:t>
      </w:r>
    </w:p>
    <w:p w:rsidR="002D5A7F" w:rsidRPr="00AD1E1A" w:rsidRDefault="002D5A7F" w:rsidP="002D5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E1A">
        <w:rPr>
          <w:rFonts w:ascii="Times New Roman" w:hAnsi="Times New Roman" w:cs="Times New Roman"/>
          <w:sz w:val="28"/>
          <w:szCs w:val="28"/>
        </w:rPr>
        <w:t>1.6.   Каждый выпуск сборника должен содержать следующие сведения:</w:t>
      </w:r>
    </w:p>
    <w:p w:rsidR="002D5A7F" w:rsidRPr="00AD1E1A" w:rsidRDefault="002D5A7F" w:rsidP="002D5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E1A">
        <w:rPr>
          <w:rFonts w:ascii="Times New Roman" w:hAnsi="Times New Roman" w:cs="Times New Roman"/>
          <w:sz w:val="28"/>
          <w:szCs w:val="28"/>
        </w:rPr>
        <w:t>а)  фамилию, инициалы редактора сборника;</w:t>
      </w:r>
    </w:p>
    <w:p w:rsidR="002D5A7F" w:rsidRPr="00AD1E1A" w:rsidRDefault="002D5A7F" w:rsidP="002D5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E1A">
        <w:rPr>
          <w:rFonts w:ascii="Times New Roman" w:hAnsi="Times New Roman" w:cs="Times New Roman"/>
          <w:sz w:val="28"/>
          <w:szCs w:val="28"/>
        </w:rPr>
        <w:lastRenderedPageBreak/>
        <w:t>б) тираж;</w:t>
      </w:r>
    </w:p>
    <w:p w:rsidR="002D5A7F" w:rsidRPr="00AD1E1A" w:rsidRDefault="002D5A7F" w:rsidP="002D5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E1A">
        <w:rPr>
          <w:rFonts w:ascii="Times New Roman" w:hAnsi="Times New Roman" w:cs="Times New Roman"/>
          <w:sz w:val="28"/>
          <w:szCs w:val="28"/>
        </w:rPr>
        <w:t>в) адреса учредителей и издателя;</w:t>
      </w:r>
    </w:p>
    <w:p w:rsidR="002D5A7F" w:rsidRPr="00AD1E1A" w:rsidRDefault="002D5A7F" w:rsidP="002D5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E1A">
        <w:rPr>
          <w:rFonts w:ascii="Times New Roman" w:hAnsi="Times New Roman" w:cs="Times New Roman"/>
          <w:sz w:val="28"/>
          <w:szCs w:val="28"/>
        </w:rPr>
        <w:t>г) иные выходные данные, установленные федеральным законодательством.</w:t>
      </w:r>
    </w:p>
    <w:p w:rsidR="002D5A7F" w:rsidRPr="00AD1E1A" w:rsidRDefault="002D5A7F" w:rsidP="002D5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E1A">
        <w:rPr>
          <w:rFonts w:ascii="Times New Roman" w:hAnsi="Times New Roman" w:cs="Times New Roman"/>
          <w:sz w:val="28"/>
          <w:szCs w:val="28"/>
        </w:rPr>
        <w:t xml:space="preserve">  </w:t>
      </w:r>
      <w:r w:rsidRPr="00AD1E1A">
        <w:rPr>
          <w:rFonts w:ascii="Times New Roman" w:hAnsi="Times New Roman" w:cs="Times New Roman"/>
          <w:sz w:val="28"/>
          <w:szCs w:val="28"/>
        </w:rPr>
        <w:tab/>
        <w:t>1.7.    Сборник состоит из четырех разделов:</w:t>
      </w:r>
    </w:p>
    <w:p w:rsidR="002D5A7F" w:rsidRPr="00AD1E1A" w:rsidRDefault="002D5A7F" w:rsidP="002D5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E1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 в первом разделе публикуются Р</w:t>
      </w:r>
      <w:r w:rsidRPr="00AD1E1A">
        <w:rPr>
          <w:rFonts w:ascii="Times New Roman" w:hAnsi="Times New Roman" w:cs="Times New Roman"/>
          <w:sz w:val="28"/>
          <w:szCs w:val="28"/>
        </w:rPr>
        <w:t xml:space="preserve">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Pr="00AD1E1A">
        <w:rPr>
          <w:rFonts w:ascii="Times New Roman" w:hAnsi="Times New Roman" w:cs="Times New Roman"/>
          <w:sz w:val="28"/>
          <w:szCs w:val="28"/>
        </w:rPr>
        <w:t xml:space="preserve"> сельского Совета   депутатов;</w:t>
      </w:r>
    </w:p>
    <w:p w:rsidR="002D5A7F" w:rsidRPr="00AD1E1A" w:rsidRDefault="002D5A7F" w:rsidP="002D5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E1A">
        <w:rPr>
          <w:rFonts w:ascii="Times New Roman" w:hAnsi="Times New Roman" w:cs="Times New Roman"/>
          <w:sz w:val="28"/>
          <w:szCs w:val="28"/>
        </w:rPr>
        <w:t xml:space="preserve">б) во втором разделе публикуются правовые акты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Pr="00AD1E1A">
        <w:rPr>
          <w:rFonts w:ascii="Times New Roman" w:hAnsi="Times New Roman" w:cs="Times New Roman"/>
          <w:sz w:val="28"/>
          <w:szCs w:val="28"/>
        </w:rPr>
        <w:t xml:space="preserve"> сельсовета Каменского  района Алтайского края;</w:t>
      </w:r>
    </w:p>
    <w:p w:rsidR="002D5A7F" w:rsidRPr="00AD1E1A" w:rsidRDefault="002D5A7F" w:rsidP="002D5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E1A">
        <w:rPr>
          <w:rFonts w:ascii="Times New Roman" w:hAnsi="Times New Roman" w:cs="Times New Roman"/>
          <w:sz w:val="28"/>
          <w:szCs w:val="28"/>
        </w:rPr>
        <w:t xml:space="preserve">в) в третьем разделе публикуются правовые акты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Pr="00AD1E1A"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Алтайского края;</w:t>
      </w:r>
    </w:p>
    <w:p w:rsidR="002D5A7F" w:rsidRPr="00AD1E1A" w:rsidRDefault="002D5A7F" w:rsidP="002D5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E1A">
        <w:rPr>
          <w:rFonts w:ascii="Times New Roman" w:hAnsi="Times New Roman" w:cs="Times New Roman"/>
          <w:sz w:val="28"/>
          <w:szCs w:val="28"/>
        </w:rPr>
        <w:t>г)  в четвертом разделе публикуются официальные сообщения учредителей сборника.</w:t>
      </w:r>
    </w:p>
    <w:p w:rsidR="002D5A7F" w:rsidRPr="00AD1E1A" w:rsidRDefault="002D5A7F" w:rsidP="002D5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E1A">
        <w:rPr>
          <w:rFonts w:ascii="Times New Roman" w:hAnsi="Times New Roman" w:cs="Times New Roman"/>
          <w:sz w:val="28"/>
          <w:szCs w:val="28"/>
        </w:rPr>
        <w:t>1.8. Финансирование сборника осуществляется из средств  бюджета сельского поселения   в соответствии с решением сельского Совета  депутатов о бюджете.</w:t>
      </w:r>
    </w:p>
    <w:p w:rsidR="002D5A7F" w:rsidRPr="00AD1E1A" w:rsidRDefault="002D5A7F" w:rsidP="002D5A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5A7F" w:rsidRPr="00AD1E1A" w:rsidRDefault="002D5A7F" w:rsidP="002D5A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D1E1A">
        <w:rPr>
          <w:rFonts w:ascii="Times New Roman" w:hAnsi="Times New Roman" w:cs="Times New Roman"/>
          <w:sz w:val="28"/>
          <w:szCs w:val="28"/>
        </w:rPr>
        <w:t>2. Редакция сборника</w:t>
      </w:r>
    </w:p>
    <w:p w:rsidR="002D5A7F" w:rsidRPr="00AD1E1A" w:rsidRDefault="002D5A7F" w:rsidP="002D5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E1A">
        <w:rPr>
          <w:rFonts w:ascii="Times New Roman" w:hAnsi="Times New Roman" w:cs="Times New Roman"/>
          <w:sz w:val="28"/>
          <w:szCs w:val="28"/>
        </w:rPr>
        <w:t xml:space="preserve">2.1. Подготовку сборника осуществляет редакция Сборника муниципальных правовых актов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Pr="00AD1E1A">
        <w:rPr>
          <w:rFonts w:ascii="Times New Roman" w:hAnsi="Times New Roman" w:cs="Times New Roman"/>
          <w:sz w:val="28"/>
          <w:szCs w:val="28"/>
        </w:rPr>
        <w:t xml:space="preserve"> сельсовета Каменского  района Алтайского края (далее - редакция)</w:t>
      </w:r>
    </w:p>
    <w:p w:rsidR="002D5A7F" w:rsidRPr="00AD1E1A" w:rsidRDefault="002D5A7F" w:rsidP="002D5A7F">
      <w:pPr>
        <w:keepNext/>
        <w:spacing w:after="0" w:line="240" w:lineRule="auto"/>
        <w:ind w:firstLine="851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AD1E1A">
        <w:rPr>
          <w:rFonts w:ascii="Times New Roman" w:hAnsi="Times New Roman" w:cs="Times New Roman"/>
          <w:sz w:val="28"/>
          <w:szCs w:val="28"/>
        </w:rPr>
        <w:t xml:space="preserve">2.2 Редакция состоит из представителей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Телеутского</w:t>
      </w:r>
      <w:proofErr w:type="spellEnd"/>
      <w:r w:rsidRPr="00AD1E1A">
        <w:rPr>
          <w:rFonts w:ascii="Times New Roman" w:hAnsi="Times New Roman" w:cs="Times New Roman"/>
          <w:bCs/>
          <w:sz w:val="28"/>
          <w:szCs w:val="28"/>
        </w:rPr>
        <w:t xml:space="preserve"> сельского Совета депутатов Каменского района Алтайского края</w:t>
      </w:r>
      <w:r w:rsidRPr="00AD1E1A">
        <w:rPr>
          <w:rFonts w:ascii="Times New Roman" w:hAnsi="Times New Roman" w:cs="Times New Roman"/>
          <w:sz w:val="28"/>
          <w:szCs w:val="28"/>
        </w:rPr>
        <w:t xml:space="preserve">,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Pr="00AD1E1A"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Алтайского края, главы сельсовета. Персональный состав редакции  утверждается </w:t>
      </w:r>
      <w:r w:rsidRPr="00AD1E1A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Pr="00AD1E1A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AD1E1A">
        <w:rPr>
          <w:rFonts w:ascii="Times New Roman" w:eastAsia="Times New Roman" w:hAnsi="Times New Roman" w:cs="Times New Roman"/>
          <w:sz w:val="28"/>
          <w:szCs w:val="28"/>
        </w:rPr>
        <w:t>Каменского района Алтайского края.</w:t>
      </w:r>
    </w:p>
    <w:p w:rsidR="002D5A7F" w:rsidRPr="00AD1E1A" w:rsidRDefault="002D5A7F" w:rsidP="002D5A7F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AD1E1A">
        <w:rPr>
          <w:rFonts w:ascii="Times New Roman" w:hAnsi="Times New Roman" w:cs="Times New Roman"/>
          <w:sz w:val="28"/>
          <w:szCs w:val="28"/>
        </w:rPr>
        <w:t xml:space="preserve">2.3. Редакцию возглавляет главный редактор. Главный редактор осуществляет   свои полномочия в соответствии с законодательством Российской Федерации и несет ответственность за выполнение требований, предъявляемых к деятельности средства массовой информации. </w:t>
      </w:r>
    </w:p>
    <w:p w:rsidR="002D5A7F" w:rsidRPr="00AD1E1A" w:rsidRDefault="002D5A7F" w:rsidP="002D5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E1A">
        <w:rPr>
          <w:rFonts w:ascii="Times New Roman" w:hAnsi="Times New Roman" w:cs="Times New Roman"/>
          <w:sz w:val="28"/>
          <w:szCs w:val="28"/>
        </w:rPr>
        <w:t xml:space="preserve">2.4.  Для обеспечения выпуска сборника редакцией назначается ответственный секретарь из числа членов  редакции.  Ответственный секретарь редакции осуществляет </w:t>
      </w:r>
      <w:proofErr w:type="gramStart"/>
      <w:r w:rsidRPr="00AD1E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D1E1A">
        <w:rPr>
          <w:rFonts w:ascii="Times New Roman" w:hAnsi="Times New Roman" w:cs="Times New Roman"/>
          <w:sz w:val="28"/>
          <w:szCs w:val="28"/>
        </w:rPr>
        <w:t xml:space="preserve"> своевременным предоставлением правовых актов, материалов и иных сообщений для публикации, соблюдением сроков изготовления тиража, своевременностью его получения и рассылки.</w:t>
      </w:r>
    </w:p>
    <w:p w:rsidR="002D5A7F" w:rsidRPr="00AD1E1A" w:rsidRDefault="002D5A7F" w:rsidP="002D5A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5A7F" w:rsidRPr="00AD1E1A" w:rsidRDefault="002D5A7F" w:rsidP="002D5A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D1E1A">
        <w:rPr>
          <w:rFonts w:ascii="Times New Roman" w:hAnsi="Times New Roman" w:cs="Times New Roman"/>
          <w:sz w:val="28"/>
          <w:szCs w:val="28"/>
        </w:rPr>
        <w:t>3. Издание и распространение сборника</w:t>
      </w:r>
    </w:p>
    <w:p w:rsidR="002D5A7F" w:rsidRPr="00AD1E1A" w:rsidRDefault="002D5A7F" w:rsidP="002D5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E1A">
        <w:rPr>
          <w:rFonts w:ascii="Times New Roman" w:hAnsi="Times New Roman" w:cs="Times New Roman"/>
          <w:sz w:val="28"/>
          <w:szCs w:val="28"/>
        </w:rPr>
        <w:t xml:space="preserve">3.1. Муниципальные правовые акты, подлежащие официальному опубликованию, а также иные муниципальные правовые акты  после их подписания, присвоения номера и даты передаются для опубликования ответственному секретарю редакции. </w:t>
      </w:r>
    </w:p>
    <w:p w:rsidR="002D5A7F" w:rsidRPr="00AD1E1A" w:rsidRDefault="002D5A7F" w:rsidP="002D5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E1A">
        <w:rPr>
          <w:rFonts w:ascii="Times New Roman" w:hAnsi="Times New Roman" w:cs="Times New Roman"/>
          <w:sz w:val="28"/>
          <w:szCs w:val="28"/>
        </w:rPr>
        <w:t>3.2. К официальному опубликованию в сборнике принимается заверенная печатью соответствующего органа копия подписанного правового акта на бумажном носителе, а также в электронном виде.</w:t>
      </w:r>
    </w:p>
    <w:p w:rsidR="002D5A7F" w:rsidRPr="00AD1E1A" w:rsidRDefault="002D5A7F" w:rsidP="002D5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E1A">
        <w:rPr>
          <w:rFonts w:ascii="Times New Roman" w:hAnsi="Times New Roman" w:cs="Times New Roman"/>
          <w:sz w:val="28"/>
          <w:szCs w:val="28"/>
        </w:rPr>
        <w:lastRenderedPageBreak/>
        <w:t>3.3. Тираж сборника определяется главным редактором  в рамках средств, выделенных на финансирование сборника.</w:t>
      </w:r>
    </w:p>
    <w:p w:rsidR="002D5A7F" w:rsidRPr="00AD1E1A" w:rsidRDefault="002D5A7F" w:rsidP="002D5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E1A">
        <w:rPr>
          <w:rFonts w:ascii="Times New Roman" w:hAnsi="Times New Roman" w:cs="Times New Roman"/>
          <w:sz w:val="28"/>
          <w:szCs w:val="28"/>
        </w:rPr>
        <w:t xml:space="preserve">3.4.  Издание сборника осуществляется </w:t>
      </w:r>
      <w:r w:rsidRPr="00AD1E1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Pr="00AD1E1A">
        <w:rPr>
          <w:rFonts w:ascii="Times New Roman" w:hAnsi="Times New Roman" w:cs="Times New Roman"/>
          <w:sz w:val="28"/>
          <w:szCs w:val="28"/>
        </w:rPr>
        <w:t xml:space="preserve"> сельсовета  Каменского  района Алтайского края</w:t>
      </w:r>
      <w:r w:rsidRPr="00AD1E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5A7F" w:rsidRPr="00AD1E1A" w:rsidRDefault="002D5A7F" w:rsidP="002D5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E1A">
        <w:rPr>
          <w:rFonts w:ascii="Times New Roman" w:hAnsi="Times New Roman" w:cs="Times New Roman"/>
          <w:sz w:val="28"/>
          <w:szCs w:val="28"/>
        </w:rPr>
        <w:t xml:space="preserve">3.5. </w:t>
      </w:r>
      <w:r w:rsidRPr="00AD1E1A">
        <w:rPr>
          <w:rFonts w:ascii="Times New Roman" w:eastAsia="Times New Roman" w:hAnsi="Times New Roman" w:cs="Times New Roman"/>
          <w:sz w:val="28"/>
          <w:szCs w:val="28"/>
        </w:rPr>
        <w:t xml:space="preserve">Сборник распространяется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Pr="00AD1E1A">
        <w:rPr>
          <w:rFonts w:ascii="Times New Roman" w:hAnsi="Times New Roman" w:cs="Times New Roman"/>
          <w:sz w:val="28"/>
          <w:szCs w:val="28"/>
        </w:rPr>
        <w:t xml:space="preserve"> сельсовета  Каменского  района Алтайского края</w:t>
      </w:r>
      <w:r w:rsidRPr="00AD1E1A">
        <w:rPr>
          <w:rFonts w:ascii="Times New Roman" w:eastAsia="Times New Roman" w:hAnsi="Times New Roman" w:cs="Times New Roman"/>
          <w:sz w:val="28"/>
          <w:szCs w:val="28"/>
        </w:rPr>
        <w:t xml:space="preserve"> путем бесплатной рассылки сборника. Порядок его распространения и список рассылки сборника определяются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Pr="00AD1E1A">
        <w:rPr>
          <w:rFonts w:ascii="Times New Roman" w:hAnsi="Times New Roman" w:cs="Times New Roman"/>
          <w:sz w:val="28"/>
          <w:szCs w:val="28"/>
        </w:rPr>
        <w:t xml:space="preserve"> сельсовета  Каменского  района Алтайского края</w:t>
      </w:r>
      <w:r w:rsidRPr="00AD1E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5A7F" w:rsidRPr="00AD1E1A" w:rsidRDefault="002D5A7F" w:rsidP="002D5A7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D5A7F" w:rsidRPr="00AD1E1A" w:rsidRDefault="002D5A7F" w:rsidP="002D5A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1E1A">
        <w:rPr>
          <w:rFonts w:ascii="Times New Roman" w:hAnsi="Times New Roman" w:cs="Times New Roman"/>
          <w:sz w:val="28"/>
          <w:szCs w:val="28"/>
        </w:rPr>
        <w:t>4. Иные положения</w:t>
      </w:r>
    </w:p>
    <w:p w:rsidR="002D5A7F" w:rsidRPr="00AD1E1A" w:rsidRDefault="002D5A7F" w:rsidP="002D5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E1A">
        <w:rPr>
          <w:rFonts w:ascii="Times New Roman" w:hAnsi="Times New Roman" w:cs="Times New Roman"/>
          <w:sz w:val="28"/>
          <w:szCs w:val="28"/>
        </w:rPr>
        <w:t xml:space="preserve">4.1. Изменение состава учредителей сборника осуществляется  по согласованию между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Телеутским</w:t>
      </w:r>
      <w:proofErr w:type="spellEnd"/>
      <w:r w:rsidRPr="00AD1E1A">
        <w:rPr>
          <w:rFonts w:ascii="Times New Roman" w:hAnsi="Times New Roman" w:cs="Times New Roman"/>
          <w:bCs/>
          <w:sz w:val="28"/>
          <w:szCs w:val="28"/>
        </w:rPr>
        <w:t xml:space="preserve">  сельским  Советом депутатов Каменского района Алтайского края</w:t>
      </w:r>
      <w:r w:rsidRPr="00AD1E1A">
        <w:rPr>
          <w:rFonts w:ascii="Times New Roman" w:hAnsi="Times New Roman" w:cs="Times New Roman"/>
          <w:sz w:val="28"/>
          <w:szCs w:val="28"/>
        </w:rPr>
        <w:t xml:space="preserve"> и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Pr="00AD1E1A">
        <w:rPr>
          <w:rFonts w:ascii="Times New Roman" w:hAnsi="Times New Roman" w:cs="Times New Roman"/>
          <w:sz w:val="28"/>
          <w:szCs w:val="28"/>
        </w:rPr>
        <w:t xml:space="preserve"> сельсовета  Каменского  района Алтайского края путем внесения изменений в настоящее Положение или путем признания утратившим силу настоящего Положения.</w:t>
      </w:r>
    </w:p>
    <w:p w:rsidR="002D5A7F" w:rsidRPr="00AD1E1A" w:rsidRDefault="002D5A7F" w:rsidP="002D5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E1A">
        <w:rPr>
          <w:rFonts w:ascii="Times New Roman" w:hAnsi="Times New Roman" w:cs="Times New Roman"/>
          <w:sz w:val="28"/>
          <w:szCs w:val="28"/>
        </w:rPr>
        <w:t xml:space="preserve">4.2. Основания и порядок приостановления или прекращения издания сборника устанавливаются федеральным законодательством, законодательством Алтайского края, решением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Телеутского</w:t>
      </w:r>
      <w:proofErr w:type="spellEnd"/>
      <w:r w:rsidRPr="00AD1E1A">
        <w:rPr>
          <w:rFonts w:ascii="Times New Roman" w:hAnsi="Times New Roman" w:cs="Times New Roman"/>
          <w:bCs/>
          <w:sz w:val="28"/>
          <w:szCs w:val="28"/>
        </w:rPr>
        <w:t xml:space="preserve"> сельского Совета депутатов Каменского района Алтайского края</w:t>
      </w:r>
      <w:r w:rsidRPr="00AD1E1A">
        <w:rPr>
          <w:rFonts w:ascii="Times New Roman" w:hAnsi="Times New Roman" w:cs="Times New Roman"/>
          <w:sz w:val="28"/>
          <w:szCs w:val="28"/>
        </w:rPr>
        <w:t>.</w:t>
      </w:r>
    </w:p>
    <w:p w:rsidR="002D5A7F" w:rsidRPr="00AD1E1A" w:rsidRDefault="002D5A7F" w:rsidP="002D5A7F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AD1E1A">
        <w:rPr>
          <w:rFonts w:ascii="Times New Roman" w:eastAsia="Times New Roman" w:hAnsi="Times New Roman" w:cs="Times New Roman"/>
          <w:bCs/>
          <w:sz w:val="28"/>
          <w:szCs w:val="28"/>
        </w:rPr>
        <w:t xml:space="preserve">4.3. </w:t>
      </w:r>
      <w:r w:rsidRPr="00AD1E1A">
        <w:rPr>
          <w:rFonts w:ascii="Times New Roman" w:eastAsia="Times New Roman" w:hAnsi="Times New Roman" w:cs="Times New Roman"/>
          <w:sz w:val="28"/>
          <w:szCs w:val="28"/>
        </w:rPr>
        <w:t xml:space="preserve"> Прекращение или приостановление выпуска сборника осуществляется по совместному решению учредителей.</w:t>
      </w:r>
    </w:p>
    <w:p w:rsidR="002D5A7F" w:rsidRPr="00AD1E1A" w:rsidRDefault="002D5A7F" w:rsidP="002D5A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A7F" w:rsidRPr="00AD1E1A" w:rsidRDefault="002D5A7F" w:rsidP="002D5A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A7F" w:rsidRPr="00AD1E1A" w:rsidRDefault="002D5A7F" w:rsidP="002D5A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A7F" w:rsidRPr="00AD1E1A" w:rsidRDefault="002D5A7F" w:rsidP="002D5A7F">
      <w:pPr>
        <w:rPr>
          <w:rFonts w:ascii="Times New Roman" w:hAnsi="Times New Roman" w:cs="Times New Roman"/>
          <w:sz w:val="28"/>
          <w:szCs w:val="28"/>
        </w:rPr>
      </w:pPr>
    </w:p>
    <w:p w:rsidR="002D5A7F" w:rsidRPr="00AD1E1A" w:rsidRDefault="002D5A7F" w:rsidP="002D5A7F">
      <w:pPr>
        <w:rPr>
          <w:rFonts w:ascii="Times New Roman" w:hAnsi="Times New Roman" w:cs="Times New Roman"/>
          <w:sz w:val="28"/>
          <w:szCs w:val="28"/>
        </w:rPr>
      </w:pPr>
    </w:p>
    <w:p w:rsidR="002D5A7F" w:rsidRPr="00AD1E1A" w:rsidRDefault="002D5A7F" w:rsidP="002D5A7F">
      <w:pPr>
        <w:rPr>
          <w:rFonts w:ascii="Times New Roman" w:hAnsi="Times New Roman" w:cs="Times New Roman"/>
          <w:sz w:val="28"/>
          <w:szCs w:val="28"/>
        </w:rPr>
      </w:pPr>
    </w:p>
    <w:p w:rsidR="002D5A7F" w:rsidRPr="00AD1E1A" w:rsidRDefault="002D5A7F" w:rsidP="002D5A7F">
      <w:pPr>
        <w:rPr>
          <w:rFonts w:ascii="Times New Roman" w:hAnsi="Times New Roman" w:cs="Times New Roman"/>
          <w:sz w:val="28"/>
          <w:szCs w:val="28"/>
        </w:rPr>
      </w:pPr>
    </w:p>
    <w:p w:rsidR="00DC3BB8" w:rsidRDefault="00DC3BB8"/>
    <w:sectPr w:rsidR="00DC3BB8" w:rsidSect="00513F5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A7F"/>
    <w:rsid w:val="000164E9"/>
    <w:rsid w:val="00022CC2"/>
    <w:rsid w:val="000262DD"/>
    <w:rsid w:val="00031AC4"/>
    <w:rsid w:val="0007250A"/>
    <w:rsid w:val="00090DE9"/>
    <w:rsid w:val="000A2401"/>
    <w:rsid w:val="000D3BD7"/>
    <w:rsid w:val="0010116E"/>
    <w:rsid w:val="00104175"/>
    <w:rsid w:val="00122008"/>
    <w:rsid w:val="00141F0D"/>
    <w:rsid w:val="0015246A"/>
    <w:rsid w:val="0018544D"/>
    <w:rsid w:val="001A6CBF"/>
    <w:rsid w:val="001C320C"/>
    <w:rsid w:val="001D11F1"/>
    <w:rsid w:val="001F0E9F"/>
    <w:rsid w:val="00210E8C"/>
    <w:rsid w:val="00211A45"/>
    <w:rsid w:val="00215C16"/>
    <w:rsid w:val="00270156"/>
    <w:rsid w:val="00285797"/>
    <w:rsid w:val="002C7603"/>
    <w:rsid w:val="002D5A7F"/>
    <w:rsid w:val="002F2CE2"/>
    <w:rsid w:val="002F4632"/>
    <w:rsid w:val="002F6D87"/>
    <w:rsid w:val="00311434"/>
    <w:rsid w:val="00321516"/>
    <w:rsid w:val="00325B80"/>
    <w:rsid w:val="00327C3C"/>
    <w:rsid w:val="00340783"/>
    <w:rsid w:val="00360763"/>
    <w:rsid w:val="00370B9F"/>
    <w:rsid w:val="00386E2E"/>
    <w:rsid w:val="00394A6C"/>
    <w:rsid w:val="003C3092"/>
    <w:rsid w:val="003C5321"/>
    <w:rsid w:val="003C65AA"/>
    <w:rsid w:val="003D302E"/>
    <w:rsid w:val="003E3654"/>
    <w:rsid w:val="003E5634"/>
    <w:rsid w:val="003E5FCF"/>
    <w:rsid w:val="003F3E74"/>
    <w:rsid w:val="003F50C0"/>
    <w:rsid w:val="00417DCF"/>
    <w:rsid w:val="004241CA"/>
    <w:rsid w:val="00426180"/>
    <w:rsid w:val="004415E6"/>
    <w:rsid w:val="0046050E"/>
    <w:rsid w:val="004952FD"/>
    <w:rsid w:val="004B0A8B"/>
    <w:rsid w:val="004B325B"/>
    <w:rsid w:val="004B441E"/>
    <w:rsid w:val="004D4F20"/>
    <w:rsid w:val="004E005B"/>
    <w:rsid w:val="004E2FC2"/>
    <w:rsid w:val="004F0063"/>
    <w:rsid w:val="005049AE"/>
    <w:rsid w:val="00505AC3"/>
    <w:rsid w:val="005301A5"/>
    <w:rsid w:val="005469E5"/>
    <w:rsid w:val="005579B5"/>
    <w:rsid w:val="00561DB1"/>
    <w:rsid w:val="00571095"/>
    <w:rsid w:val="00592198"/>
    <w:rsid w:val="005926CA"/>
    <w:rsid w:val="005A28D5"/>
    <w:rsid w:val="005F26E4"/>
    <w:rsid w:val="0060000F"/>
    <w:rsid w:val="006130A8"/>
    <w:rsid w:val="00623B53"/>
    <w:rsid w:val="006273D9"/>
    <w:rsid w:val="0062742A"/>
    <w:rsid w:val="006B2516"/>
    <w:rsid w:val="006C5C9F"/>
    <w:rsid w:val="006D507D"/>
    <w:rsid w:val="006F334F"/>
    <w:rsid w:val="006F3D7C"/>
    <w:rsid w:val="00743404"/>
    <w:rsid w:val="00751AF4"/>
    <w:rsid w:val="00752F99"/>
    <w:rsid w:val="00754118"/>
    <w:rsid w:val="00756DEA"/>
    <w:rsid w:val="00782FE2"/>
    <w:rsid w:val="00785AC0"/>
    <w:rsid w:val="00786D71"/>
    <w:rsid w:val="007873BA"/>
    <w:rsid w:val="00797FF6"/>
    <w:rsid w:val="007A6F11"/>
    <w:rsid w:val="007C7B15"/>
    <w:rsid w:val="007E1197"/>
    <w:rsid w:val="007E7A1D"/>
    <w:rsid w:val="007F13EC"/>
    <w:rsid w:val="00820799"/>
    <w:rsid w:val="00855BF4"/>
    <w:rsid w:val="0086099C"/>
    <w:rsid w:val="008730D1"/>
    <w:rsid w:val="008745DF"/>
    <w:rsid w:val="00884927"/>
    <w:rsid w:val="0089627F"/>
    <w:rsid w:val="008D118C"/>
    <w:rsid w:val="008D6F77"/>
    <w:rsid w:val="008F2ECB"/>
    <w:rsid w:val="00933954"/>
    <w:rsid w:val="00954CC3"/>
    <w:rsid w:val="0097268A"/>
    <w:rsid w:val="009B1DE2"/>
    <w:rsid w:val="009C2727"/>
    <w:rsid w:val="009F324F"/>
    <w:rsid w:val="00A228E3"/>
    <w:rsid w:val="00A37BA2"/>
    <w:rsid w:val="00A54733"/>
    <w:rsid w:val="00A739B8"/>
    <w:rsid w:val="00A762F9"/>
    <w:rsid w:val="00A77334"/>
    <w:rsid w:val="00A87F58"/>
    <w:rsid w:val="00A9039C"/>
    <w:rsid w:val="00A969DE"/>
    <w:rsid w:val="00A97B36"/>
    <w:rsid w:val="00AB5CFC"/>
    <w:rsid w:val="00B16E9E"/>
    <w:rsid w:val="00B440A6"/>
    <w:rsid w:val="00B95DA3"/>
    <w:rsid w:val="00BA684E"/>
    <w:rsid w:val="00BB57CC"/>
    <w:rsid w:val="00BB5E08"/>
    <w:rsid w:val="00BB6137"/>
    <w:rsid w:val="00BF08ED"/>
    <w:rsid w:val="00BF762A"/>
    <w:rsid w:val="00C021B4"/>
    <w:rsid w:val="00C03625"/>
    <w:rsid w:val="00C046B7"/>
    <w:rsid w:val="00C110D4"/>
    <w:rsid w:val="00C150CA"/>
    <w:rsid w:val="00C30099"/>
    <w:rsid w:val="00C34C56"/>
    <w:rsid w:val="00C35FBC"/>
    <w:rsid w:val="00C642DC"/>
    <w:rsid w:val="00C703C1"/>
    <w:rsid w:val="00C72279"/>
    <w:rsid w:val="00C81031"/>
    <w:rsid w:val="00C95FA1"/>
    <w:rsid w:val="00C96DF7"/>
    <w:rsid w:val="00CC1B25"/>
    <w:rsid w:val="00CC43C5"/>
    <w:rsid w:val="00CC78C3"/>
    <w:rsid w:val="00CD1854"/>
    <w:rsid w:val="00CE16A1"/>
    <w:rsid w:val="00CE3DA1"/>
    <w:rsid w:val="00CF1E37"/>
    <w:rsid w:val="00CF771F"/>
    <w:rsid w:val="00D11A32"/>
    <w:rsid w:val="00D21435"/>
    <w:rsid w:val="00D37784"/>
    <w:rsid w:val="00D75169"/>
    <w:rsid w:val="00D774C3"/>
    <w:rsid w:val="00D8080D"/>
    <w:rsid w:val="00DA5EDC"/>
    <w:rsid w:val="00DB4312"/>
    <w:rsid w:val="00DC3BB8"/>
    <w:rsid w:val="00E060B1"/>
    <w:rsid w:val="00E306D7"/>
    <w:rsid w:val="00E52D84"/>
    <w:rsid w:val="00E8366C"/>
    <w:rsid w:val="00EC1770"/>
    <w:rsid w:val="00F1534C"/>
    <w:rsid w:val="00F20723"/>
    <w:rsid w:val="00F26548"/>
    <w:rsid w:val="00F3027D"/>
    <w:rsid w:val="00F34353"/>
    <w:rsid w:val="00F36404"/>
    <w:rsid w:val="00F432BD"/>
    <w:rsid w:val="00F43F11"/>
    <w:rsid w:val="00F52B36"/>
    <w:rsid w:val="00F67CB0"/>
    <w:rsid w:val="00F74313"/>
    <w:rsid w:val="00FA2318"/>
    <w:rsid w:val="00FA5CDD"/>
    <w:rsid w:val="00FC7A34"/>
    <w:rsid w:val="00FE111F"/>
    <w:rsid w:val="00FE210A"/>
    <w:rsid w:val="00FE4D83"/>
    <w:rsid w:val="00FE5E57"/>
    <w:rsid w:val="00FE6F9A"/>
    <w:rsid w:val="00FF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D5A7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с отступом Знак"/>
    <w:basedOn w:val="a0"/>
    <w:link w:val="a3"/>
    <w:rsid w:val="002D5A7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1024</Words>
  <Characters>5839</Characters>
  <Application>Microsoft Office Word</Application>
  <DocSecurity>0</DocSecurity>
  <Lines>48</Lines>
  <Paragraphs>13</Paragraphs>
  <ScaleCrop>false</ScaleCrop>
  <Company/>
  <LinksUpToDate>false</LinksUpToDate>
  <CharactersWithSpaces>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3</cp:revision>
  <cp:lastPrinted>2023-05-05T03:21:00Z</cp:lastPrinted>
  <dcterms:created xsi:type="dcterms:W3CDTF">2023-05-05T03:20:00Z</dcterms:created>
  <dcterms:modified xsi:type="dcterms:W3CDTF">2023-05-05T03:23:00Z</dcterms:modified>
</cp:coreProperties>
</file>