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2489" w:rsidRDefault="00657A4F" w:rsidP="002F248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 w:rsidR="002F2489">
        <w:rPr>
          <w:b/>
          <w:sz w:val="28"/>
          <w:szCs w:val="28"/>
        </w:rPr>
        <w:t xml:space="preserve"> сельский Совет депутатов</w:t>
      </w:r>
    </w:p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2F2489" w:rsidP="002F248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C76790" w:rsidP="002F2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F22428" w:rsidRPr="00C7679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F22428" w:rsidRPr="00C76790">
        <w:rPr>
          <w:b/>
          <w:sz w:val="28"/>
          <w:szCs w:val="28"/>
        </w:rPr>
        <w:t>.20</w:t>
      </w:r>
      <w:r w:rsidR="008148D7" w:rsidRPr="00C76790">
        <w:rPr>
          <w:b/>
          <w:sz w:val="28"/>
          <w:szCs w:val="28"/>
        </w:rPr>
        <w:t>23</w:t>
      </w:r>
      <w:r w:rsidR="00F22428" w:rsidRPr="00C76790">
        <w:rPr>
          <w:b/>
          <w:sz w:val="28"/>
          <w:szCs w:val="28"/>
        </w:rPr>
        <w:t xml:space="preserve">  №</w:t>
      </w:r>
      <w:r w:rsidR="006D63B6" w:rsidRPr="00C76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 w:rsidR="006D63B6">
        <w:rPr>
          <w:b/>
          <w:sz w:val="28"/>
          <w:szCs w:val="28"/>
        </w:rPr>
        <w:t xml:space="preserve"> </w:t>
      </w:r>
      <w:r w:rsidR="00F22428">
        <w:rPr>
          <w:b/>
          <w:sz w:val="28"/>
          <w:szCs w:val="28"/>
        </w:rPr>
        <w:t xml:space="preserve"> </w:t>
      </w:r>
      <w:r w:rsidR="002F2489">
        <w:rPr>
          <w:b/>
          <w:sz w:val="28"/>
          <w:szCs w:val="28"/>
        </w:rPr>
        <w:t xml:space="preserve">                                  </w:t>
      </w:r>
      <w:r w:rsidR="006D63B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</w:t>
      </w:r>
      <w:r w:rsidR="002F2489">
        <w:rPr>
          <w:b/>
          <w:sz w:val="28"/>
          <w:szCs w:val="28"/>
        </w:rPr>
        <w:t xml:space="preserve">с. </w:t>
      </w:r>
      <w:proofErr w:type="spellStart"/>
      <w:r w:rsidR="00657A4F">
        <w:rPr>
          <w:b/>
          <w:sz w:val="28"/>
          <w:szCs w:val="28"/>
        </w:rPr>
        <w:t>Ветренно-Телеутское</w:t>
      </w:r>
      <w:proofErr w:type="spellEnd"/>
    </w:p>
    <w:p w:rsidR="002F2489" w:rsidRDefault="002F2489" w:rsidP="002F2489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2F2489" w:rsidTr="008148D7">
        <w:trPr>
          <w:trHeight w:val="1767"/>
        </w:trPr>
        <w:tc>
          <w:tcPr>
            <w:tcW w:w="4644" w:type="dxa"/>
          </w:tcPr>
          <w:p w:rsidR="00883E9C" w:rsidRPr="0042620E" w:rsidRDefault="0042620E" w:rsidP="008148D7">
            <w:pPr>
              <w:pStyle w:val="ae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2F2489" w:rsidRPr="0042620E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657A4F">
              <w:rPr>
                <w:sz w:val="28"/>
                <w:szCs w:val="28"/>
              </w:rPr>
              <w:t>Телеутский</w:t>
            </w:r>
            <w:proofErr w:type="spellEnd"/>
            <w:r w:rsidR="002F2489" w:rsidRPr="0042620E">
              <w:rPr>
                <w:sz w:val="28"/>
                <w:szCs w:val="28"/>
              </w:rPr>
              <w:t xml:space="preserve"> сельсовет Каменского района Алтайского края за 20</w:t>
            </w:r>
            <w:r w:rsidR="003D2224">
              <w:rPr>
                <w:sz w:val="28"/>
                <w:szCs w:val="28"/>
              </w:rPr>
              <w:t>2</w:t>
            </w:r>
            <w:r w:rsidR="008148D7">
              <w:rPr>
                <w:sz w:val="28"/>
                <w:szCs w:val="28"/>
              </w:rPr>
              <w:t>2</w:t>
            </w:r>
            <w:r w:rsidR="002F2489" w:rsidRPr="0042620E">
              <w:rPr>
                <w:sz w:val="28"/>
                <w:szCs w:val="28"/>
              </w:rPr>
              <w:t xml:space="preserve"> год</w:t>
            </w:r>
          </w:p>
        </w:tc>
      </w:tr>
    </w:tbl>
    <w:p w:rsidR="002F2489" w:rsidRPr="002F2489" w:rsidRDefault="002F2489" w:rsidP="00BA6933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C76790">
        <w:rPr>
          <w:sz w:val="28"/>
          <w:szCs w:val="28"/>
        </w:rPr>
        <w:t>В соответствии со ст. 264.6 Бюджетного кодек</w:t>
      </w:r>
      <w:r w:rsidR="00277A56" w:rsidRPr="00C76790">
        <w:rPr>
          <w:sz w:val="28"/>
          <w:szCs w:val="28"/>
        </w:rPr>
        <w:t>са Российской Федерации, ст. 5</w:t>
      </w:r>
      <w:r w:rsidR="00BA6933">
        <w:rPr>
          <w:sz w:val="28"/>
          <w:szCs w:val="28"/>
        </w:rPr>
        <w:t>1</w:t>
      </w:r>
      <w:r w:rsidRPr="00C76790">
        <w:rPr>
          <w:sz w:val="28"/>
          <w:szCs w:val="28"/>
        </w:rPr>
        <w:t xml:space="preserve"> Устава муниципального образования </w:t>
      </w:r>
      <w:proofErr w:type="spellStart"/>
      <w:r w:rsidR="00657A4F" w:rsidRPr="00C76790">
        <w:rPr>
          <w:sz w:val="28"/>
          <w:szCs w:val="28"/>
        </w:rPr>
        <w:t>Телеутский</w:t>
      </w:r>
      <w:proofErr w:type="spellEnd"/>
      <w:r w:rsidRPr="00C76790">
        <w:rPr>
          <w:sz w:val="28"/>
          <w:szCs w:val="28"/>
        </w:rPr>
        <w:t xml:space="preserve"> сельсовет Каменского района Алта</w:t>
      </w:r>
      <w:r w:rsidR="00277A56" w:rsidRPr="00C76790">
        <w:rPr>
          <w:sz w:val="28"/>
          <w:szCs w:val="28"/>
        </w:rPr>
        <w:t xml:space="preserve">йского края, </w:t>
      </w:r>
      <w:r w:rsidR="00F05BC3" w:rsidRPr="00C76790">
        <w:rPr>
          <w:sz w:val="28"/>
          <w:szCs w:val="28"/>
        </w:rPr>
        <w:t xml:space="preserve">на основании </w:t>
      </w:r>
      <w:r w:rsidR="00277A56" w:rsidRPr="00C76790">
        <w:rPr>
          <w:sz w:val="28"/>
          <w:szCs w:val="28"/>
        </w:rPr>
        <w:t>решени</w:t>
      </w:r>
      <w:r w:rsidR="00F05BC3" w:rsidRPr="00C76790">
        <w:rPr>
          <w:sz w:val="28"/>
          <w:szCs w:val="28"/>
        </w:rPr>
        <w:t>я</w:t>
      </w:r>
      <w:r w:rsidR="00277A56" w:rsidRPr="00C76790">
        <w:rPr>
          <w:sz w:val="28"/>
          <w:szCs w:val="28"/>
        </w:rPr>
        <w:t xml:space="preserve"> </w:t>
      </w:r>
      <w:proofErr w:type="spellStart"/>
      <w:r w:rsidR="00657A4F" w:rsidRPr="00C76790">
        <w:rPr>
          <w:sz w:val="28"/>
          <w:szCs w:val="28"/>
        </w:rPr>
        <w:t>Телеутского</w:t>
      </w:r>
      <w:proofErr w:type="spellEnd"/>
      <w:r w:rsidR="00816278" w:rsidRPr="00C76790">
        <w:rPr>
          <w:sz w:val="28"/>
          <w:szCs w:val="28"/>
        </w:rPr>
        <w:t xml:space="preserve"> </w:t>
      </w:r>
      <w:r w:rsidR="00DD65D2" w:rsidRPr="00C76790">
        <w:rPr>
          <w:sz w:val="28"/>
          <w:szCs w:val="28"/>
        </w:rPr>
        <w:t>сел</w:t>
      </w:r>
      <w:r w:rsidR="00277A56" w:rsidRPr="00C76790">
        <w:rPr>
          <w:sz w:val="28"/>
          <w:szCs w:val="28"/>
        </w:rPr>
        <w:t xml:space="preserve">ьского Совета депутатов от </w:t>
      </w:r>
      <w:r w:rsidR="00C76790" w:rsidRPr="00C76790">
        <w:rPr>
          <w:sz w:val="28"/>
          <w:szCs w:val="28"/>
        </w:rPr>
        <w:t>29.12.2021</w:t>
      </w:r>
      <w:r w:rsidR="00277A56" w:rsidRPr="00C76790">
        <w:rPr>
          <w:sz w:val="28"/>
          <w:szCs w:val="28"/>
        </w:rPr>
        <w:t xml:space="preserve"> № </w:t>
      </w:r>
      <w:r w:rsidR="00657A4F" w:rsidRPr="00C76790">
        <w:rPr>
          <w:sz w:val="28"/>
          <w:szCs w:val="28"/>
        </w:rPr>
        <w:t>3</w:t>
      </w:r>
      <w:r w:rsidR="00C76790" w:rsidRPr="00C76790">
        <w:rPr>
          <w:sz w:val="28"/>
          <w:szCs w:val="28"/>
        </w:rPr>
        <w:t>0</w:t>
      </w:r>
      <w:r w:rsidRPr="00C76790">
        <w:rPr>
          <w:sz w:val="28"/>
          <w:szCs w:val="28"/>
        </w:rPr>
        <w:t xml:space="preserve"> «О</w:t>
      </w:r>
      <w:r w:rsidR="00C76790">
        <w:rPr>
          <w:sz w:val="28"/>
          <w:szCs w:val="28"/>
        </w:rPr>
        <w:t>б утверждении</w:t>
      </w:r>
      <w:r w:rsidRPr="00C76790">
        <w:rPr>
          <w:sz w:val="28"/>
          <w:szCs w:val="28"/>
        </w:rPr>
        <w:t xml:space="preserve"> Положени</w:t>
      </w:r>
      <w:r w:rsidR="00C76790">
        <w:rPr>
          <w:sz w:val="28"/>
          <w:szCs w:val="28"/>
        </w:rPr>
        <w:t>я</w:t>
      </w:r>
      <w:r w:rsidRPr="00C76790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proofErr w:type="spellStart"/>
      <w:r w:rsidR="00657A4F" w:rsidRPr="00C76790">
        <w:rPr>
          <w:sz w:val="28"/>
          <w:szCs w:val="28"/>
        </w:rPr>
        <w:t>Телеутский</w:t>
      </w:r>
      <w:proofErr w:type="spellEnd"/>
      <w:r w:rsidRPr="00C76790">
        <w:rPr>
          <w:sz w:val="28"/>
          <w:szCs w:val="28"/>
        </w:rPr>
        <w:t xml:space="preserve"> сельсовет Каменского района Алтайского края»,</w:t>
      </w:r>
      <w:r w:rsidR="00BA6933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сельский Совет депутатов РЕШИЛ:</w:t>
      </w:r>
      <w:proofErr w:type="gramEnd"/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2489">
        <w:rPr>
          <w:sz w:val="28"/>
          <w:szCs w:val="28"/>
        </w:rPr>
        <w:t xml:space="preserve">Утвердить уточненный годовой план по основным характеристикам бюджета муниципального образования </w:t>
      </w:r>
      <w:proofErr w:type="spellStart"/>
      <w:r w:rsidR="00657A4F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</w:t>
      </w:r>
      <w:r w:rsidR="005F0B19"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 год: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83E9C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по источникам финансирования в сумме -</w:t>
      </w:r>
      <w:r w:rsidR="00883E9C">
        <w:rPr>
          <w:sz w:val="28"/>
          <w:szCs w:val="28"/>
        </w:rPr>
        <w:t xml:space="preserve">  </w:t>
      </w:r>
      <w:r w:rsidR="00DA6153">
        <w:rPr>
          <w:sz w:val="28"/>
          <w:szCs w:val="28"/>
        </w:rPr>
        <w:t>114,3</w:t>
      </w:r>
      <w:r w:rsidRPr="002F2489">
        <w:rPr>
          <w:sz w:val="28"/>
          <w:szCs w:val="28"/>
        </w:rPr>
        <w:t xml:space="preserve"> тыс. руб. (приложения 1, 2);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DA6153">
        <w:rPr>
          <w:sz w:val="28"/>
          <w:szCs w:val="28"/>
        </w:rPr>
        <w:t>1250,8</w:t>
      </w:r>
      <w:r w:rsidRPr="002F2489">
        <w:rPr>
          <w:sz w:val="28"/>
          <w:szCs w:val="28"/>
        </w:rPr>
        <w:t xml:space="preserve"> тыс. руб. (приложения 3, 4);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DA6153">
        <w:rPr>
          <w:sz w:val="28"/>
          <w:szCs w:val="28"/>
        </w:rPr>
        <w:t>1365,1</w:t>
      </w:r>
      <w:r w:rsidRPr="002F2489">
        <w:rPr>
          <w:sz w:val="28"/>
          <w:szCs w:val="28"/>
        </w:rPr>
        <w:t xml:space="preserve"> тыс. руб. (приложения 5, 6, 7);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</w:t>
      </w:r>
      <w:r w:rsidR="00DA6153">
        <w:rPr>
          <w:sz w:val="28"/>
          <w:szCs w:val="28"/>
        </w:rPr>
        <w:t>дефицит</w:t>
      </w:r>
      <w:r w:rsidRPr="002F2489">
        <w:rPr>
          <w:sz w:val="28"/>
          <w:szCs w:val="28"/>
        </w:rPr>
        <w:t xml:space="preserve"> бюджета сельсовета утвердить в сумме </w:t>
      </w:r>
      <w:r w:rsidR="00DA6153">
        <w:rPr>
          <w:sz w:val="28"/>
          <w:szCs w:val="28"/>
        </w:rPr>
        <w:t>114,3</w:t>
      </w:r>
      <w:r w:rsidRPr="002F2489">
        <w:rPr>
          <w:sz w:val="28"/>
          <w:szCs w:val="28"/>
        </w:rPr>
        <w:t xml:space="preserve"> тыс. руб.</w:t>
      </w:r>
    </w:p>
    <w:p w:rsid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2. Утвердить основные характеристики исполнения бюджета муниципального образования </w:t>
      </w:r>
      <w:proofErr w:type="spellStart"/>
      <w:r w:rsidR="00DA6153">
        <w:rPr>
          <w:sz w:val="28"/>
          <w:szCs w:val="28"/>
        </w:rPr>
        <w:t>Телеутский</w:t>
      </w:r>
      <w:proofErr w:type="spellEnd"/>
      <w:r w:rsidR="00DA6153" w:rsidRPr="002F2489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сельсовет Каменского района Алтайского края за 20</w:t>
      </w:r>
      <w:r w:rsidR="003D2224">
        <w:rPr>
          <w:sz w:val="28"/>
          <w:szCs w:val="28"/>
        </w:rPr>
        <w:t>2</w:t>
      </w:r>
      <w:r w:rsidR="005F0B19"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 год: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F2489">
        <w:rPr>
          <w:sz w:val="28"/>
          <w:szCs w:val="28"/>
        </w:rPr>
        <w:t xml:space="preserve"> по источникам финансирования в сумме -</w:t>
      </w:r>
      <w:r w:rsidR="00883E9C">
        <w:rPr>
          <w:sz w:val="28"/>
          <w:szCs w:val="28"/>
        </w:rPr>
        <w:t xml:space="preserve">  </w:t>
      </w:r>
      <w:r w:rsidR="00DA6153">
        <w:rPr>
          <w:sz w:val="28"/>
          <w:szCs w:val="28"/>
        </w:rPr>
        <w:t>105,6</w:t>
      </w:r>
      <w:r w:rsidRPr="002F2489">
        <w:rPr>
          <w:sz w:val="28"/>
          <w:szCs w:val="28"/>
        </w:rPr>
        <w:t xml:space="preserve"> тыс. руб. (приложения 1, 2);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DA6153">
        <w:rPr>
          <w:sz w:val="28"/>
          <w:szCs w:val="28"/>
        </w:rPr>
        <w:t>1257,6</w:t>
      </w:r>
      <w:r w:rsidRPr="002F2489">
        <w:rPr>
          <w:sz w:val="28"/>
          <w:szCs w:val="28"/>
        </w:rPr>
        <w:t xml:space="preserve"> тыс. руб. (приложения 3, 4);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DA6153">
        <w:rPr>
          <w:sz w:val="28"/>
          <w:szCs w:val="28"/>
        </w:rPr>
        <w:t>1363,2</w:t>
      </w:r>
      <w:r w:rsidRPr="002F2489">
        <w:rPr>
          <w:sz w:val="28"/>
          <w:szCs w:val="28"/>
        </w:rPr>
        <w:t xml:space="preserve"> тыс. руб. (приложения 5, 6, 7);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</w:t>
      </w:r>
      <w:r w:rsidR="00DA6153">
        <w:rPr>
          <w:sz w:val="28"/>
          <w:szCs w:val="28"/>
        </w:rPr>
        <w:t>дефицит</w:t>
      </w:r>
      <w:r w:rsidRPr="002F2489">
        <w:rPr>
          <w:sz w:val="28"/>
          <w:szCs w:val="28"/>
        </w:rPr>
        <w:t xml:space="preserve"> бюджета сельсовета утвердить в сумме </w:t>
      </w:r>
      <w:r w:rsidR="00DA6153">
        <w:rPr>
          <w:sz w:val="28"/>
          <w:szCs w:val="28"/>
        </w:rPr>
        <w:t>105,6</w:t>
      </w:r>
      <w:r w:rsidRPr="002F2489">
        <w:rPr>
          <w:sz w:val="28"/>
          <w:szCs w:val="28"/>
        </w:rPr>
        <w:t xml:space="preserve"> тыс. руб.</w:t>
      </w:r>
    </w:p>
    <w:p w:rsidR="00BA6933" w:rsidRPr="002F2489" w:rsidRDefault="00BA6933" w:rsidP="00BA693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F2489">
        <w:rPr>
          <w:sz w:val="28"/>
          <w:szCs w:val="28"/>
        </w:rPr>
        <w:t>Обнародовать настоящее р</w:t>
      </w:r>
      <w:r>
        <w:rPr>
          <w:sz w:val="28"/>
          <w:szCs w:val="28"/>
        </w:rPr>
        <w:t>ешение в соответствии со ст. 47</w:t>
      </w:r>
      <w:r w:rsidRPr="002F2489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A6933" w:rsidRPr="002F2489" w:rsidRDefault="00BA6933" w:rsidP="00BA6933">
      <w:pPr>
        <w:pStyle w:val="ae"/>
        <w:jc w:val="both"/>
        <w:rPr>
          <w:sz w:val="28"/>
          <w:szCs w:val="28"/>
        </w:rPr>
      </w:pPr>
    </w:p>
    <w:p w:rsidR="004011A7" w:rsidRDefault="00BA6933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>Глава сельсовета                                                                                Н.И. Морозова</w:t>
      </w:r>
    </w:p>
    <w:p w:rsidR="00BA6933" w:rsidRDefault="00BA6933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1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A6933">
        <w:rPr>
          <w:sz w:val="28"/>
          <w:szCs w:val="28"/>
        </w:rPr>
        <w:t xml:space="preserve">                </w:t>
      </w:r>
      <w:r w:rsidR="00F22428">
        <w:rPr>
          <w:sz w:val="28"/>
          <w:szCs w:val="28"/>
        </w:rPr>
        <w:t xml:space="preserve">депутатов </w:t>
      </w:r>
      <w:r w:rsidR="00F22428" w:rsidRPr="00BA6933">
        <w:rPr>
          <w:sz w:val="28"/>
          <w:szCs w:val="28"/>
        </w:rPr>
        <w:t xml:space="preserve">от </w:t>
      </w:r>
      <w:r w:rsidR="00BA6933">
        <w:rPr>
          <w:sz w:val="28"/>
          <w:szCs w:val="28"/>
        </w:rPr>
        <w:t>29.03.2023</w:t>
      </w:r>
      <w:r w:rsidRPr="00BA6933">
        <w:rPr>
          <w:sz w:val="28"/>
          <w:szCs w:val="28"/>
        </w:rPr>
        <w:t xml:space="preserve"> № </w:t>
      </w:r>
      <w:r w:rsidR="00BA6933">
        <w:rPr>
          <w:sz w:val="28"/>
          <w:szCs w:val="28"/>
        </w:rPr>
        <w:t>24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proofErr w:type="spellStart"/>
      <w:r w:rsidR="00DA6153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>в 20</w:t>
      </w:r>
      <w:r w:rsidR="000E3438">
        <w:rPr>
          <w:b/>
          <w:bCs/>
          <w:sz w:val="28"/>
          <w:szCs w:val="28"/>
        </w:rPr>
        <w:t>2</w:t>
      </w:r>
      <w:r w:rsidR="004011A7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году по кодам классификации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705"/>
        <w:gridCol w:w="3544"/>
        <w:gridCol w:w="1417"/>
        <w:gridCol w:w="992"/>
      </w:tblGrid>
      <w:tr w:rsidR="002F2489" w:rsidRPr="002F2489" w:rsidTr="002F2489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F2489" w:rsidRPr="002F2489" w:rsidRDefault="00CC1816" w:rsidP="00CC1816">
            <w:pPr>
              <w:pStyle w:val="ae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F2489" w:rsidRPr="002F2489">
              <w:rPr>
                <w:sz w:val="24"/>
                <w:szCs w:val="24"/>
              </w:rPr>
              <w:t>р</w:t>
            </w:r>
            <w:proofErr w:type="gramEnd"/>
            <w:r w:rsidR="002F2489" w:rsidRPr="002F2489">
              <w:rPr>
                <w:sz w:val="24"/>
                <w:szCs w:val="24"/>
              </w:rPr>
              <w:t>уб.</w:t>
            </w:r>
          </w:p>
        </w:tc>
      </w:tr>
      <w:tr w:rsidR="002F2489" w:rsidRPr="002F2489" w:rsidTr="002F2489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2F2489">
        <w:trPr>
          <w:trHeight w:val="10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</w:t>
            </w:r>
            <w:r w:rsidR="00A1204A">
              <w:rPr>
                <w:color w:val="000000"/>
                <w:sz w:val="28"/>
                <w:szCs w:val="28"/>
              </w:rPr>
              <w:t>0</w:t>
            </w:r>
            <w:r w:rsidRPr="002F2489">
              <w:rPr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DA6153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DA6153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105,6</w:t>
            </w:r>
          </w:p>
        </w:tc>
      </w:tr>
      <w:tr w:rsidR="002F2489" w:rsidRPr="002F2489" w:rsidTr="002F2489">
        <w:trPr>
          <w:trHeight w:val="25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DA6153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DA6153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105,6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F0389" w:rsidRDefault="00CF03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2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CF03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A6933">
        <w:rPr>
          <w:sz w:val="28"/>
          <w:szCs w:val="28"/>
        </w:rPr>
        <w:t xml:space="preserve">              </w:t>
      </w:r>
      <w:r w:rsidR="006D63B6">
        <w:rPr>
          <w:sz w:val="28"/>
          <w:szCs w:val="28"/>
        </w:rPr>
        <w:t xml:space="preserve"> депутатов </w:t>
      </w:r>
      <w:r w:rsidR="00BA6933">
        <w:rPr>
          <w:sz w:val="28"/>
          <w:szCs w:val="28"/>
        </w:rPr>
        <w:t>от 29.03.2023</w:t>
      </w:r>
      <w:r w:rsidR="00BA6933" w:rsidRPr="00BA6933">
        <w:rPr>
          <w:sz w:val="28"/>
          <w:szCs w:val="28"/>
        </w:rPr>
        <w:t xml:space="preserve"> № </w:t>
      </w:r>
      <w:r w:rsidR="00BA6933">
        <w:rPr>
          <w:sz w:val="28"/>
          <w:szCs w:val="28"/>
        </w:rPr>
        <w:t>24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proofErr w:type="spellStart"/>
      <w:r w:rsidR="001C05CF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в 20</w:t>
      </w:r>
      <w:r w:rsidR="000E3438">
        <w:rPr>
          <w:b/>
          <w:bCs/>
          <w:sz w:val="28"/>
          <w:szCs w:val="28"/>
        </w:rPr>
        <w:t>2</w:t>
      </w:r>
      <w:r w:rsidR="004011A7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году по кодам групп, подгрупп, статей, видов </w:t>
      </w:r>
      <w:proofErr w:type="gramStart"/>
      <w:r w:rsidRPr="002F2489">
        <w:rPr>
          <w:b/>
          <w:bCs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F2489">
        <w:rPr>
          <w:b/>
          <w:bCs/>
          <w:sz w:val="28"/>
          <w:szCs w:val="28"/>
        </w:rPr>
        <w:t xml:space="preserve"> управления, относящихся к источникам финансирования дефицитов бюджетов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60" w:type="dxa"/>
        <w:tblInd w:w="89" w:type="dxa"/>
        <w:tblLayout w:type="fixed"/>
        <w:tblLook w:val="04A0"/>
      </w:tblPr>
      <w:tblGrid>
        <w:gridCol w:w="3705"/>
        <w:gridCol w:w="3402"/>
        <w:gridCol w:w="1276"/>
        <w:gridCol w:w="1277"/>
      </w:tblGrid>
      <w:tr w:rsidR="002F2489" w:rsidRPr="002F2489" w:rsidTr="00CC42D7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2F2489" w:rsidRPr="00CF0389" w:rsidRDefault="002F2489" w:rsidP="002F2489">
            <w:pPr>
              <w:pStyle w:val="ae"/>
              <w:rPr>
                <w:sz w:val="24"/>
                <w:szCs w:val="24"/>
              </w:rPr>
            </w:pPr>
            <w:r w:rsidRPr="00CF0389">
              <w:rPr>
                <w:sz w:val="24"/>
                <w:szCs w:val="24"/>
              </w:rPr>
              <w:t>тыс. руб.</w:t>
            </w:r>
          </w:p>
        </w:tc>
      </w:tr>
      <w:tr w:rsidR="002F2489" w:rsidRPr="002F2489" w:rsidTr="00CC42D7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438" w:rsidRPr="002F2489" w:rsidRDefault="001C05CF" w:rsidP="004011A7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1C05C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1C05CF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-1250,8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1C05C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-1257,6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1C05CF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1365,1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1C05C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1363,2</w:t>
            </w:r>
          </w:p>
        </w:tc>
      </w:tr>
      <w:tr w:rsidR="002F2489" w:rsidRPr="002F2489" w:rsidTr="00CC42D7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1C05CF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1C05C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CC42D7" w:rsidRPr="002F2489" w:rsidRDefault="00CC42D7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3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CC42D7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A6933">
        <w:rPr>
          <w:sz w:val="28"/>
          <w:szCs w:val="28"/>
        </w:rPr>
        <w:t xml:space="preserve">                депутатов от 29.03.2023</w:t>
      </w:r>
      <w:r w:rsidR="00BA6933" w:rsidRPr="00BA6933">
        <w:rPr>
          <w:sz w:val="28"/>
          <w:szCs w:val="28"/>
        </w:rPr>
        <w:t xml:space="preserve"> № </w:t>
      </w:r>
      <w:r w:rsidR="00BA6933">
        <w:rPr>
          <w:sz w:val="28"/>
          <w:szCs w:val="28"/>
        </w:rPr>
        <w:t>24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proofErr w:type="spellStart"/>
      <w:r w:rsidR="006B625B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классификации доходов бюджетов за 20</w:t>
      </w:r>
      <w:r w:rsidR="000E3438">
        <w:rPr>
          <w:b/>
          <w:bCs/>
          <w:sz w:val="28"/>
          <w:szCs w:val="28"/>
        </w:rPr>
        <w:t>2</w:t>
      </w:r>
      <w:r w:rsidR="00E81BAD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>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3563"/>
        <w:gridCol w:w="3686"/>
        <w:gridCol w:w="1417"/>
        <w:gridCol w:w="1134"/>
      </w:tblGrid>
      <w:tr w:rsidR="002F2489" w:rsidRPr="002F2489" w:rsidTr="006D63B6">
        <w:trPr>
          <w:trHeight w:val="315"/>
        </w:trPr>
        <w:tc>
          <w:tcPr>
            <w:tcW w:w="3563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68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F2489" w:rsidRPr="00CC42D7" w:rsidRDefault="002F2489" w:rsidP="002F2489">
            <w:pPr>
              <w:pStyle w:val="ae"/>
              <w:rPr>
                <w:sz w:val="24"/>
                <w:szCs w:val="24"/>
              </w:rPr>
            </w:pPr>
            <w:r w:rsidRPr="00A745E1">
              <w:rPr>
                <w:sz w:val="24"/>
                <w:szCs w:val="24"/>
              </w:rPr>
              <w:t>тыс. руб</w:t>
            </w:r>
            <w:r w:rsidRPr="00CC42D7">
              <w:rPr>
                <w:sz w:val="24"/>
                <w:szCs w:val="24"/>
              </w:rPr>
              <w:t>.</w:t>
            </w:r>
          </w:p>
        </w:tc>
      </w:tr>
      <w:tr w:rsidR="002F2489" w:rsidRPr="002F2489" w:rsidTr="006D63B6">
        <w:trPr>
          <w:trHeight w:val="90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 xml:space="preserve">      КБК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Налоговые и неналоговые доходы</w:t>
            </w:r>
            <w:r w:rsidR="00D949EE">
              <w:rPr>
                <w:sz w:val="28"/>
                <w:szCs w:val="28"/>
              </w:rPr>
              <w:t>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395,8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427D4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D4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D4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330,5</w:t>
            </w:r>
          </w:p>
        </w:tc>
      </w:tr>
      <w:tr w:rsidR="00427D4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D4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D49" w:rsidRDefault="006B625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  <w:tr w:rsidR="002F2489" w:rsidRPr="002F2489" w:rsidTr="006D63B6">
        <w:trPr>
          <w:trHeight w:val="3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D4610A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D4610A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861,8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D4610A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D4610A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1257,6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9716C1" w:rsidRDefault="009716C1" w:rsidP="002F2489">
      <w:pPr>
        <w:pStyle w:val="ae"/>
        <w:rPr>
          <w:sz w:val="28"/>
          <w:szCs w:val="28"/>
        </w:rPr>
      </w:pPr>
    </w:p>
    <w:p w:rsidR="009716C1" w:rsidRDefault="009716C1" w:rsidP="002F2489">
      <w:pPr>
        <w:pStyle w:val="ae"/>
        <w:rPr>
          <w:sz w:val="28"/>
          <w:szCs w:val="28"/>
        </w:rPr>
      </w:pPr>
    </w:p>
    <w:p w:rsidR="009716C1" w:rsidRDefault="009716C1" w:rsidP="002F2489">
      <w:pPr>
        <w:pStyle w:val="ae"/>
        <w:rPr>
          <w:sz w:val="28"/>
          <w:szCs w:val="28"/>
        </w:rPr>
      </w:pPr>
    </w:p>
    <w:p w:rsidR="009716C1" w:rsidRPr="002F2489" w:rsidRDefault="009716C1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BA6933" w:rsidRDefault="00BA6933" w:rsidP="00BA6933">
      <w:pPr>
        <w:pStyle w:val="ae"/>
        <w:rPr>
          <w:sz w:val="28"/>
          <w:szCs w:val="28"/>
        </w:rPr>
      </w:pPr>
    </w:p>
    <w:p w:rsidR="002F2489" w:rsidRPr="002F2489" w:rsidRDefault="002F2489" w:rsidP="00BA6933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4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470A7F" w:rsidRDefault="00BA6933" w:rsidP="00BA693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29.03.2023</w:t>
      </w:r>
      <w:r w:rsidRPr="00BA6933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</w:p>
    <w:p w:rsidR="00BA6933" w:rsidRDefault="00BA6933" w:rsidP="00BA6933">
      <w:pPr>
        <w:pStyle w:val="ae"/>
        <w:jc w:val="right"/>
        <w:rPr>
          <w:b/>
          <w:bCs/>
          <w:sz w:val="28"/>
          <w:szCs w:val="28"/>
        </w:rPr>
      </w:pPr>
    </w:p>
    <w:p w:rsidR="0043191E" w:rsidRDefault="002F2489" w:rsidP="00BA6933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proofErr w:type="spellStart"/>
      <w:r w:rsidR="009716C1">
        <w:rPr>
          <w:b/>
          <w:bCs/>
          <w:sz w:val="28"/>
          <w:szCs w:val="28"/>
        </w:rPr>
        <w:t>Телеутского</w:t>
      </w:r>
      <w:proofErr w:type="spellEnd"/>
      <w:r w:rsidR="009716C1" w:rsidRPr="002F2489">
        <w:rPr>
          <w:b/>
          <w:bCs/>
          <w:sz w:val="28"/>
          <w:szCs w:val="28"/>
        </w:rPr>
        <w:t xml:space="preserve"> </w:t>
      </w:r>
      <w:r w:rsidRPr="002F2489">
        <w:rPr>
          <w:b/>
          <w:bCs/>
          <w:sz w:val="28"/>
          <w:szCs w:val="28"/>
        </w:rPr>
        <w:t>сельсовета Каменского района Алтайского края по кодам видов доходов, кодам классификаций операций сектора государственного управления, относящихся к доходам бюджетов</w:t>
      </w:r>
    </w:p>
    <w:p w:rsidR="00BA6933" w:rsidRDefault="00BA6933" w:rsidP="00BA6933">
      <w:pPr>
        <w:pStyle w:val="ae"/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3120"/>
        <w:gridCol w:w="3828"/>
        <w:gridCol w:w="1701"/>
        <w:gridCol w:w="1275"/>
      </w:tblGrid>
      <w:tr w:rsidR="002F2489" w:rsidRPr="002F2489" w:rsidTr="00A1204A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тыс. руб.</w:t>
            </w:r>
          </w:p>
        </w:tc>
      </w:tr>
      <w:tr w:rsidR="002F2489" w:rsidRPr="00214B5C" w:rsidTr="00A1204A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214B5C" w:rsidTr="00470A7F">
        <w:trPr>
          <w:trHeight w:val="4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952FFA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952FFA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395,8</w:t>
            </w:r>
          </w:p>
        </w:tc>
      </w:tr>
      <w:tr w:rsidR="002F2489" w:rsidRPr="00214B5C" w:rsidTr="00470A7F">
        <w:trPr>
          <w:trHeight w:val="4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83697D" w:rsidRDefault="00836C4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83697D" w:rsidRDefault="00836C4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378,5</w:t>
            </w:r>
          </w:p>
        </w:tc>
      </w:tr>
      <w:tr w:rsidR="002F2489" w:rsidRPr="00214B5C" w:rsidTr="00470A7F">
        <w:trPr>
          <w:trHeight w:val="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952FFA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952FFA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</w:t>
            </w:r>
          </w:p>
        </w:tc>
      </w:tr>
      <w:tr w:rsidR="002F2489" w:rsidRPr="00214B5C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952FFA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952FFA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83697D" w:rsidRPr="00214B5C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7D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7D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7D" w:rsidRPr="0083697D" w:rsidRDefault="00952FFA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7D" w:rsidRPr="0083697D" w:rsidRDefault="00952FFA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43,9</w:t>
            </w:r>
          </w:p>
        </w:tc>
      </w:tr>
      <w:tr w:rsidR="0083697D" w:rsidRPr="00214B5C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7D" w:rsidRPr="0083697D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7D" w:rsidRPr="0083697D" w:rsidRDefault="0083697D" w:rsidP="002F2489">
            <w:pPr>
              <w:pStyle w:val="ae"/>
              <w:rPr>
                <w:sz w:val="24"/>
                <w:szCs w:val="24"/>
              </w:rPr>
            </w:pPr>
            <w:r w:rsidRPr="0083697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7D" w:rsidRDefault="00952FFA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7D" w:rsidRDefault="00952FFA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2F2489" w:rsidRPr="00214B5C" w:rsidTr="00A1204A">
        <w:trPr>
          <w:trHeight w:val="3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A34D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  <w:r w:rsidR="0083697D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A34D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330,5</w:t>
            </w:r>
          </w:p>
        </w:tc>
      </w:tr>
      <w:tr w:rsidR="002F2489" w:rsidRPr="00214B5C" w:rsidTr="00A1204A">
        <w:trPr>
          <w:trHeight w:val="16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A34D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A34D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2F2489" w:rsidRPr="00214B5C" w:rsidTr="00A1204A">
        <w:trPr>
          <w:trHeight w:val="10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A34D2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A34D2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111,9</w:t>
            </w:r>
          </w:p>
        </w:tc>
      </w:tr>
      <w:tr w:rsidR="002F2489" w:rsidRPr="00214B5C" w:rsidTr="00A1204A">
        <w:trPr>
          <w:trHeight w:val="12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A34D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A34D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208,5</w:t>
            </w:r>
          </w:p>
        </w:tc>
      </w:tr>
      <w:tr w:rsidR="002F2489" w:rsidRPr="00214B5C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836C4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836C4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17,3</w:t>
            </w:r>
          </w:p>
        </w:tc>
      </w:tr>
      <w:tr w:rsidR="0083697D" w:rsidRPr="00214B5C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7D" w:rsidRPr="00214B5C" w:rsidRDefault="00F7041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7D" w:rsidRPr="00214B5C" w:rsidRDefault="00F7041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7D" w:rsidRDefault="00836C4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933" w:rsidRDefault="00BA6933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BA6933" w:rsidRDefault="00BA6933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BA6933" w:rsidRDefault="00BA6933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BA6933" w:rsidRDefault="00BA6933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83697D" w:rsidRDefault="00836C4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17,3</w:t>
            </w:r>
          </w:p>
          <w:p w:rsidR="00BA6933" w:rsidRDefault="00BA6933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BA6933" w:rsidRDefault="00BA6933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BA6933" w:rsidRDefault="00BA6933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BA6933" w:rsidRDefault="00BA6933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F70412" w:rsidRPr="00214B5C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412" w:rsidRDefault="00836C44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412" w:rsidRDefault="00836C44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704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2F2489" w:rsidRPr="00214B5C" w:rsidTr="00A1204A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836C4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836C4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861,8</w:t>
            </w:r>
          </w:p>
        </w:tc>
      </w:tr>
      <w:tr w:rsidR="00A1204A" w:rsidRPr="00214B5C" w:rsidTr="00A1204A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</w:rPr>
              <w:t>6</w:t>
            </w:r>
            <w:r w:rsidRPr="00214B5C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>
              <w:rPr>
                <w:sz w:val="24"/>
                <w:szCs w:val="24"/>
              </w:rPr>
              <w:t>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836C44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836C44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A1204A" w:rsidRPr="00214B5C" w:rsidTr="00A1204A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000 2 02 40014 10 0000 15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3A6FF0" w:rsidRDefault="00A1204A" w:rsidP="00A1204A">
            <w:pPr>
              <w:pStyle w:val="ae"/>
              <w:rPr>
                <w:sz w:val="22"/>
                <w:szCs w:val="22"/>
              </w:rPr>
            </w:pPr>
            <w:r w:rsidRPr="003A6FF0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836C44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836C44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</w:tr>
      <w:tr w:rsidR="00FA45A5" w:rsidRPr="00214B5C" w:rsidTr="00A1204A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5A5" w:rsidRDefault="00836C44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5A5" w:rsidRDefault="00836C44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697,8</w:t>
            </w:r>
          </w:p>
        </w:tc>
      </w:tr>
      <w:tr w:rsidR="00A1204A" w:rsidRPr="00214B5C" w:rsidTr="00A1204A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836C44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836C44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1257,6</w:t>
            </w:r>
          </w:p>
        </w:tc>
      </w:tr>
    </w:tbl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836C44" w:rsidRDefault="00836C44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5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Default="00BA6933" w:rsidP="00BA693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29.03.2023</w:t>
      </w:r>
      <w:r w:rsidRPr="00BA6933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</w:p>
    <w:p w:rsidR="00BA6933" w:rsidRPr="002F2489" w:rsidRDefault="00BA6933" w:rsidP="00BA6933">
      <w:pPr>
        <w:pStyle w:val="ae"/>
        <w:jc w:val="right"/>
        <w:rPr>
          <w:sz w:val="28"/>
          <w:szCs w:val="28"/>
        </w:rPr>
      </w:pPr>
    </w:p>
    <w:p w:rsidR="00A55613" w:rsidRDefault="002F2489" w:rsidP="00BA6933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Расходы бюджета </w:t>
      </w:r>
      <w:proofErr w:type="spellStart"/>
      <w:r w:rsidR="00C87707">
        <w:rPr>
          <w:b/>
          <w:bCs/>
          <w:sz w:val="28"/>
          <w:szCs w:val="28"/>
        </w:rPr>
        <w:t>Телеутского</w:t>
      </w:r>
      <w:proofErr w:type="spellEnd"/>
      <w:r w:rsidR="00C87707" w:rsidRPr="002F2489">
        <w:rPr>
          <w:b/>
          <w:bCs/>
          <w:sz w:val="28"/>
          <w:szCs w:val="28"/>
        </w:rPr>
        <w:t xml:space="preserve"> </w:t>
      </w:r>
      <w:r w:rsidRPr="002F2489">
        <w:rPr>
          <w:b/>
          <w:bCs/>
          <w:sz w:val="28"/>
          <w:szCs w:val="28"/>
        </w:rPr>
        <w:t>сельсовета Каменского района Алтайского края за 20</w:t>
      </w:r>
      <w:r w:rsidR="00D661F4">
        <w:rPr>
          <w:b/>
          <w:bCs/>
          <w:sz w:val="28"/>
          <w:szCs w:val="28"/>
        </w:rPr>
        <w:t>2</w:t>
      </w:r>
      <w:r w:rsidR="00A55613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 по разделам и подразделам классификации расходов</w:t>
      </w:r>
      <w:r w:rsidR="00A55613">
        <w:rPr>
          <w:b/>
          <w:bCs/>
          <w:sz w:val="28"/>
          <w:szCs w:val="28"/>
        </w:rPr>
        <w:t xml:space="preserve"> </w:t>
      </w:r>
      <w:r w:rsidRPr="002F2489">
        <w:rPr>
          <w:b/>
          <w:bCs/>
          <w:sz w:val="28"/>
          <w:szCs w:val="28"/>
        </w:rPr>
        <w:t>бюджетов</w:t>
      </w:r>
    </w:p>
    <w:p w:rsidR="00BA6933" w:rsidRPr="00BA6933" w:rsidRDefault="00BA6933" w:rsidP="00BA6933">
      <w:pPr>
        <w:pStyle w:val="ae"/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3938"/>
        <w:gridCol w:w="1045"/>
        <w:gridCol w:w="1423"/>
        <w:gridCol w:w="1991"/>
        <w:gridCol w:w="1527"/>
      </w:tblGrid>
      <w:tr w:rsidR="002F2489" w:rsidRPr="002F2489" w:rsidTr="002F52A4">
        <w:trPr>
          <w:trHeight w:val="80"/>
        </w:trPr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2F52A4">
        <w:trPr>
          <w:trHeight w:val="5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 xml:space="preserve">Уточненный </w:t>
            </w:r>
          </w:p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1213,0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1211,1</w:t>
            </w:r>
          </w:p>
        </w:tc>
      </w:tr>
      <w:tr w:rsidR="002F2489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r w:rsidR="00C44AB5">
              <w:rPr>
                <w:bCs/>
                <w:sz w:val="24"/>
                <w:szCs w:val="24"/>
              </w:rPr>
              <w:t xml:space="preserve">субъекта Российской Федерации и </w:t>
            </w:r>
            <w:r w:rsidRPr="00A75278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5342" w:rsidRDefault="00C8770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427,4</w:t>
            </w:r>
          </w:p>
        </w:tc>
      </w:tr>
      <w:tr w:rsidR="00A55613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Default="00C8770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Default="00C8770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2F2489" w:rsidRPr="00A75278" w:rsidTr="002F52A4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Функционирование </w:t>
            </w:r>
            <w:r w:rsidR="00C44AB5">
              <w:rPr>
                <w:iCs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5342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339,7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337,9</w:t>
            </w:r>
          </w:p>
        </w:tc>
      </w:tr>
      <w:tr w:rsidR="00A55613" w:rsidRPr="00A75278" w:rsidTr="002F52A4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A55613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A55613">
              <w:rPr>
                <w:iCs/>
                <w:sz w:val="24"/>
                <w:szCs w:val="24"/>
              </w:rPr>
              <w:t>0,0</w:t>
            </w:r>
          </w:p>
        </w:tc>
      </w:tr>
      <w:tr w:rsidR="002F2489" w:rsidRPr="00A75278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355,4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355,3</w:t>
            </w:r>
          </w:p>
        </w:tc>
      </w:tr>
      <w:tr w:rsidR="001415E2" w:rsidRPr="00A75278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Национальная безопасность и правоохранительная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деятельсноть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1415E2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1415E2" w:rsidRDefault="00C87707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  <w:r w:rsidR="001415E2" w:rsidRPr="001415E2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1415E2" w:rsidRDefault="00C87707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  <w:r w:rsidR="001415E2" w:rsidRPr="001415E2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1415E2" w:rsidRPr="00A75278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1415E2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1415E2">
              <w:rPr>
                <w:iCs/>
                <w:sz w:val="24"/>
                <w:szCs w:val="24"/>
              </w:rPr>
              <w:t>,0</w:t>
            </w:r>
          </w:p>
        </w:tc>
      </w:tr>
      <w:tr w:rsidR="002F2489" w:rsidRPr="00A75278" w:rsidTr="002F52A4">
        <w:trPr>
          <w:trHeight w:val="24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142,7</w:t>
            </w:r>
          </w:p>
        </w:tc>
      </w:tr>
      <w:tr w:rsidR="002F2489" w:rsidRPr="00A75278" w:rsidTr="002F52A4">
        <w:trPr>
          <w:trHeight w:val="14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142,7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8770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142,7</w:t>
            </w:r>
          </w:p>
        </w:tc>
      </w:tr>
      <w:tr w:rsidR="002F2489" w:rsidRPr="00A75278" w:rsidTr="002F52A4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749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749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2F2489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7495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7495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2,4</w:t>
            </w:r>
          </w:p>
        </w:tc>
      </w:tr>
      <w:tr w:rsidR="002F2489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2F2489" w:rsidRPr="00A75278" w:rsidTr="002F52A4">
        <w:trPr>
          <w:trHeight w:val="17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749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1365,1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749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1363,2</w:t>
            </w:r>
          </w:p>
        </w:tc>
      </w:tr>
    </w:tbl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6</w:t>
      </w:r>
    </w:p>
    <w:p w:rsidR="002F2489" w:rsidRP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A745E1" w:rsidRDefault="00BA6933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29.03.2023</w:t>
      </w:r>
      <w:r w:rsidRPr="00BA6933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</w:p>
    <w:p w:rsidR="000D2280" w:rsidRPr="002F2489" w:rsidRDefault="000D2280" w:rsidP="006D63B6">
      <w:pPr>
        <w:pStyle w:val="ae"/>
        <w:jc w:val="right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4253"/>
        <w:gridCol w:w="709"/>
        <w:gridCol w:w="567"/>
        <w:gridCol w:w="1701"/>
        <w:gridCol w:w="709"/>
        <w:gridCol w:w="992"/>
        <w:gridCol w:w="993"/>
      </w:tblGrid>
      <w:tr w:rsidR="002F2489" w:rsidRPr="002F2489" w:rsidTr="00A75278">
        <w:trPr>
          <w:trHeight w:val="439"/>
        </w:trPr>
        <w:tc>
          <w:tcPr>
            <w:tcW w:w="9924" w:type="dxa"/>
            <w:gridSpan w:val="7"/>
            <w:noWrap/>
            <w:vAlign w:val="bottom"/>
            <w:hideMark/>
          </w:tcPr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бюджета на 20</w:t>
            </w:r>
            <w:r w:rsidR="00ED6549">
              <w:rPr>
                <w:b/>
                <w:sz w:val="28"/>
                <w:szCs w:val="28"/>
              </w:rPr>
              <w:t>2</w:t>
            </w:r>
            <w:r w:rsidR="00A12472">
              <w:rPr>
                <w:b/>
                <w:sz w:val="28"/>
                <w:szCs w:val="28"/>
              </w:rPr>
              <w:t>2</w:t>
            </w:r>
            <w:r w:rsidRPr="002F2489">
              <w:rPr>
                <w:b/>
                <w:sz w:val="28"/>
                <w:szCs w:val="28"/>
              </w:rPr>
              <w:t xml:space="preserve"> год</w:t>
            </w:r>
          </w:p>
          <w:p w:rsidR="002F2489" w:rsidRPr="00A75278" w:rsidRDefault="002F2489" w:rsidP="006D63B6">
            <w:pPr>
              <w:pStyle w:val="ae"/>
              <w:jc w:val="right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A745E1">
        <w:trPr>
          <w:trHeight w:val="4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КЦР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45E1" w:rsidTr="00A745E1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8D2BB3">
              <w:rPr>
                <w:b/>
                <w:sz w:val="24"/>
                <w:szCs w:val="24"/>
              </w:rPr>
              <w:t>Телеутского</w:t>
            </w:r>
            <w:proofErr w:type="spellEnd"/>
            <w:r w:rsidRPr="006A3707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6B0DDE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6B0DDE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1363,2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6B0DDE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6B0DDE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1211,1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A745E1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="00A745E1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427,4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01 0 00 0000</w:t>
            </w:r>
            <w:r w:rsidR="00A415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</w:t>
            </w:r>
            <w:r w:rsidR="004068F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427,4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01 2 00 0000</w:t>
            </w:r>
            <w:r w:rsidR="00A415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427,4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Ф</w:t>
            </w:r>
            <w:r w:rsidR="00A75278">
              <w:rPr>
                <w:iCs/>
                <w:sz w:val="24"/>
                <w:szCs w:val="24"/>
              </w:rPr>
              <w:t>онд оплаты труда государственных</w:t>
            </w:r>
            <w:r w:rsidRPr="00A75278">
              <w:rPr>
                <w:iCs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329,7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="00A75278">
              <w:rPr>
                <w:iCs/>
                <w:sz w:val="24"/>
                <w:szCs w:val="24"/>
              </w:rPr>
              <w:t xml:space="preserve">работникам государственных </w:t>
            </w:r>
            <w:r w:rsidRPr="00A75278">
              <w:rPr>
                <w:iCs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97,7</w:t>
            </w:r>
          </w:p>
        </w:tc>
      </w:tr>
      <w:tr w:rsidR="006B4EED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Pr="00A75278" w:rsidRDefault="00C04FD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Pr="00A75278" w:rsidRDefault="00C04FD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Pr="00A75278" w:rsidRDefault="00C04FD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A4154F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A4154F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A4154F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6B0DD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2F2489" w:rsidRPr="00A75278" w:rsidTr="006D63B6">
        <w:trPr>
          <w:trHeight w:val="1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Функционирование Правительства РФ, высших исполнительн</w:t>
            </w:r>
            <w:r w:rsidR="00503AE3">
              <w:rPr>
                <w:bCs/>
                <w:iCs/>
                <w:sz w:val="24"/>
                <w:szCs w:val="24"/>
              </w:rPr>
              <w:t>ых органов государственной</w:t>
            </w:r>
            <w:r w:rsidRPr="00A745E1">
              <w:rPr>
                <w:bCs/>
                <w:iCs/>
                <w:sz w:val="24"/>
                <w:szCs w:val="24"/>
              </w:rPr>
              <w:t xml:space="preserve">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337,9</w:t>
            </w:r>
          </w:p>
        </w:tc>
      </w:tr>
      <w:tr w:rsidR="002F2489" w:rsidRPr="00A75278" w:rsidTr="00A745E1">
        <w:trPr>
          <w:trHeight w:val="1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337,9</w:t>
            </w:r>
          </w:p>
        </w:tc>
      </w:tr>
      <w:tr w:rsidR="002F2489" w:rsidRPr="00A75278" w:rsidTr="00A745E1">
        <w:trPr>
          <w:trHeight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337,9</w:t>
            </w:r>
          </w:p>
        </w:tc>
      </w:tr>
      <w:tr w:rsidR="002F2489" w:rsidRPr="00A75278" w:rsidTr="00BA6933">
        <w:trPr>
          <w:trHeight w:val="1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200,5</w:t>
            </w:r>
          </w:p>
        </w:tc>
      </w:tr>
      <w:tr w:rsidR="002F2489" w:rsidRPr="00A75278" w:rsidTr="002E7D9C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D" w:rsidRDefault="007312ED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34088B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60,5</w:t>
            </w:r>
          </w:p>
        </w:tc>
      </w:tr>
      <w:tr w:rsidR="002F2489" w:rsidRPr="00A75278" w:rsidTr="002E7D9C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3BF" w:rsidRDefault="00DC03BF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42,9</w:t>
            </w:r>
          </w:p>
        </w:tc>
      </w:tr>
      <w:tr w:rsidR="00452032" w:rsidRPr="00A75278" w:rsidTr="002E7D9C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88B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452032" w:rsidRDefault="00452032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8,4</w:t>
            </w:r>
          </w:p>
        </w:tc>
      </w:tr>
      <w:tr w:rsidR="002F2489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3522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0,7</w:t>
            </w:r>
          </w:p>
        </w:tc>
      </w:tr>
      <w:tr w:rsidR="00936BE1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BE1" w:rsidRPr="00936B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01 2 00 </w:t>
            </w:r>
            <w:r>
              <w:rPr>
                <w:bCs/>
                <w:iCs/>
                <w:sz w:val="24"/>
                <w:szCs w:val="24"/>
                <w:lang w:val="en-US"/>
              </w:rPr>
              <w:t>S</w:t>
            </w:r>
            <w:r>
              <w:rPr>
                <w:bCs/>
                <w:iCs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24,9</w:t>
            </w:r>
          </w:p>
        </w:tc>
      </w:tr>
      <w:tr w:rsidR="001F4765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Pr="00A75278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1F4765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1F4765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1F4765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1F4765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1F4765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1F4765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C69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765C6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765C6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65C69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C69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765C6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F3522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765C6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936BE1" w:rsidRPr="00A75278" w:rsidTr="00A745E1">
        <w:trPr>
          <w:trHeight w:val="3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355,3</w:t>
            </w:r>
          </w:p>
        </w:tc>
      </w:tr>
      <w:tr w:rsidR="00936BE1" w:rsidRPr="00A75278" w:rsidTr="00A745E1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342,6</w:t>
            </w:r>
          </w:p>
        </w:tc>
      </w:tr>
      <w:tr w:rsidR="00936BE1" w:rsidRPr="00A75278" w:rsidTr="00A745E1">
        <w:trPr>
          <w:trHeight w:val="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342,6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E212BA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E212BA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342,6</w:t>
            </w:r>
          </w:p>
        </w:tc>
      </w:tr>
      <w:tr w:rsidR="00936BE1" w:rsidRPr="00A75278" w:rsidTr="006D63B6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:rsidTr="000D2280">
        <w:trPr>
          <w:trHeight w:val="255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75278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Иные расходы </w:t>
            </w:r>
            <w:r w:rsidRPr="00A75278">
              <w:rPr>
                <w:bCs/>
                <w:iCs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9,7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9,7</w:t>
            </w:r>
          </w:p>
        </w:tc>
      </w:tr>
      <w:tr w:rsidR="00936BE1" w:rsidRPr="00A75278" w:rsidTr="00A745E1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 xml:space="preserve">Прочие выплаты по обязательствам </w:t>
            </w:r>
            <w:r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9,7</w:t>
            </w:r>
          </w:p>
        </w:tc>
      </w:tr>
      <w:tr w:rsidR="00936BE1" w:rsidRPr="00A75278" w:rsidTr="000D2280">
        <w:trPr>
          <w:trHeight w:val="10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1,7</w:t>
            </w:r>
          </w:p>
        </w:tc>
      </w:tr>
      <w:tr w:rsidR="0014228C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99 9 0014710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="00BB6999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Default="00E212BA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="00BB6999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90AF4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012AEF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012AEF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012AEF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012AEF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090AF4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090AF4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090AF4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D33935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  <w:r w:rsidR="00012AEF" w:rsidRPr="00012AEF">
              <w:rPr>
                <w:b/>
                <w:bCs/>
                <w:iCs/>
                <w:sz w:val="24"/>
                <w:szCs w:val="24"/>
              </w:rPr>
              <w:t>,</w:t>
            </w: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D33935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  <w:r w:rsidR="00012AEF" w:rsidRPr="00012AEF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090AF4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90AF4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90AF4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D3393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012AEF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D3393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012AEF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90AF4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90AF4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D3393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012AEF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D3393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012AEF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12AEF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D33935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012AEF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D33935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012AEF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12AEF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D33935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731253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D33935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731253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12AEF" w:rsidRPr="00A75278" w:rsidTr="000D2280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142,7</w:t>
            </w:r>
          </w:p>
        </w:tc>
      </w:tr>
      <w:tr w:rsidR="00012AEF" w:rsidRPr="00A75278" w:rsidTr="000D2280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BC09C5" w:rsidRDefault="00012AEF" w:rsidP="00012AEF">
            <w:pPr>
              <w:pStyle w:val="ae"/>
              <w:rPr>
                <w:sz w:val="24"/>
                <w:szCs w:val="24"/>
              </w:rPr>
            </w:pPr>
            <w:r w:rsidRPr="00BC09C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BC09C5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BC09C5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142,7</w:t>
            </w:r>
          </w:p>
        </w:tc>
      </w:tr>
      <w:tr w:rsidR="00012AEF" w:rsidRPr="00A75278" w:rsidTr="00A745E1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142,7</w:t>
            </w:r>
          </w:p>
        </w:tc>
      </w:tr>
      <w:tr w:rsidR="00012AEF" w:rsidRPr="00A75278" w:rsidTr="00A745E1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142,7</w:t>
            </w:r>
          </w:p>
        </w:tc>
      </w:tr>
      <w:tr w:rsidR="00012AEF" w:rsidRPr="00A75278" w:rsidTr="00A745E1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91 2 00 6</w:t>
            </w:r>
            <w:r>
              <w:rPr>
                <w:bCs/>
                <w:sz w:val="24"/>
                <w:szCs w:val="24"/>
              </w:rPr>
              <w:t>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A201DD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142,7</w:t>
            </w:r>
          </w:p>
        </w:tc>
      </w:tr>
      <w:tr w:rsidR="00012AEF" w:rsidRPr="00A75278" w:rsidTr="00A745E1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ультура, кинематография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8146B6" w:rsidP="00012AEF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AEF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8146B6" w:rsidP="00012AEF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</w:tr>
      <w:tr w:rsidR="00012AEF" w:rsidRPr="00A75278" w:rsidTr="00994873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64426" w:rsidRDefault="008146B6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64426" w:rsidRDefault="008146B6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Cs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45E1" w:rsidTr="00A745E1">
        <w:trPr>
          <w:trHeight w:val="2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8146B6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8146B6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1363,2</w:t>
            </w:r>
          </w:p>
        </w:tc>
      </w:tr>
    </w:tbl>
    <w:p w:rsidR="00A75278" w:rsidRPr="00A745E1" w:rsidRDefault="00A75278" w:rsidP="002F2489">
      <w:pPr>
        <w:pStyle w:val="ae"/>
        <w:rPr>
          <w:b/>
          <w:sz w:val="24"/>
          <w:szCs w:val="24"/>
        </w:rPr>
      </w:pPr>
    </w:p>
    <w:p w:rsidR="002F2489" w:rsidRPr="00A75278" w:rsidRDefault="002F2489" w:rsidP="002F2489">
      <w:pPr>
        <w:pStyle w:val="ae"/>
        <w:rPr>
          <w:sz w:val="24"/>
          <w:szCs w:val="24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749C2" w:rsidRDefault="000749C2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BA6933" w:rsidRDefault="00BA6933" w:rsidP="002F2489">
      <w:pPr>
        <w:pStyle w:val="ae"/>
        <w:rPr>
          <w:sz w:val="28"/>
          <w:szCs w:val="28"/>
        </w:rPr>
      </w:pPr>
    </w:p>
    <w:p w:rsidR="00BA6933" w:rsidRDefault="00BA6933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7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Default="00BA6933" w:rsidP="00BA693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29.03.2023</w:t>
      </w:r>
      <w:r w:rsidRPr="00BA6933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</w:p>
    <w:p w:rsidR="00BA6933" w:rsidRPr="002F2489" w:rsidRDefault="00BA6933" w:rsidP="00BA6933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МЕЖБЮДЖЕТНЫЕ ТРАНСФЕРТЫ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из бюджета </w:t>
      </w:r>
      <w:proofErr w:type="spellStart"/>
      <w:r w:rsidR="000749C2">
        <w:rPr>
          <w:b/>
          <w:bCs/>
          <w:sz w:val="28"/>
          <w:szCs w:val="28"/>
        </w:rPr>
        <w:t>Телеутского</w:t>
      </w:r>
      <w:proofErr w:type="spellEnd"/>
      <w:r w:rsidR="000749C2" w:rsidRPr="002F2489">
        <w:rPr>
          <w:b/>
          <w:bCs/>
          <w:sz w:val="28"/>
          <w:szCs w:val="28"/>
        </w:rPr>
        <w:t xml:space="preserve"> </w:t>
      </w:r>
      <w:r w:rsidRPr="002F2489">
        <w:rPr>
          <w:b/>
          <w:sz w:val="28"/>
          <w:szCs w:val="28"/>
        </w:rPr>
        <w:t>сельсовета Каменского района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Алтайского края за 20</w:t>
      </w:r>
      <w:r w:rsidR="00BB006F">
        <w:rPr>
          <w:b/>
          <w:sz w:val="28"/>
          <w:szCs w:val="28"/>
        </w:rPr>
        <w:t>2</w:t>
      </w:r>
      <w:r w:rsidR="001D7133">
        <w:rPr>
          <w:b/>
          <w:sz w:val="28"/>
          <w:szCs w:val="28"/>
        </w:rPr>
        <w:t>2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6239"/>
        <w:gridCol w:w="1843"/>
        <w:gridCol w:w="1842"/>
      </w:tblGrid>
      <w:tr w:rsidR="002F2489" w:rsidRPr="002F2489" w:rsidTr="002F2489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Исполнение</w:t>
            </w:r>
          </w:p>
        </w:tc>
      </w:tr>
      <w:tr w:rsidR="002F2489" w:rsidRPr="002F2489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Pr="002F2489">
              <w:rPr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F2489">
              <w:rPr>
                <w:sz w:val="28"/>
                <w:szCs w:val="28"/>
              </w:rPr>
              <w:t xml:space="preserve"> (в области </w:t>
            </w:r>
            <w:r w:rsidR="005518F0">
              <w:rPr>
                <w:sz w:val="28"/>
                <w:szCs w:val="28"/>
              </w:rPr>
              <w:t>культуры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</w:tr>
      <w:tr w:rsidR="005518F0" w:rsidRPr="002F2489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Pr="002F2489">
              <w:rPr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F2489">
              <w:rPr>
                <w:sz w:val="28"/>
                <w:szCs w:val="28"/>
              </w:rPr>
              <w:t xml:space="preserve"> (в области </w:t>
            </w:r>
            <w:r>
              <w:rPr>
                <w:sz w:val="28"/>
                <w:szCs w:val="28"/>
              </w:rPr>
              <w:t>ЦБ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F2489" w:rsidRPr="002F2489" w:rsidTr="002F2489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Итого</w:t>
            </w:r>
          </w:p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lastRenderedPageBreak/>
        <w:t>ИНФОРМАЦИЯ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="00252F6F">
        <w:rPr>
          <w:b/>
          <w:bCs/>
          <w:sz w:val="28"/>
          <w:szCs w:val="28"/>
        </w:rPr>
        <w:t>Телеутского</w:t>
      </w:r>
      <w:proofErr w:type="spellEnd"/>
      <w:r w:rsidR="00252F6F" w:rsidRPr="002F2489">
        <w:rPr>
          <w:b/>
          <w:bCs/>
          <w:sz w:val="28"/>
          <w:szCs w:val="28"/>
        </w:rPr>
        <w:t xml:space="preserve"> </w:t>
      </w:r>
      <w:r w:rsidRPr="002F2489">
        <w:rPr>
          <w:b/>
          <w:sz w:val="28"/>
          <w:szCs w:val="28"/>
        </w:rPr>
        <w:t>сельсовета, а также фактические затраты на</w:t>
      </w:r>
      <w:r w:rsidR="008405AF">
        <w:rPr>
          <w:b/>
          <w:sz w:val="28"/>
          <w:szCs w:val="28"/>
        </w:rPr>
        <w:t xml:space="preserve"> </w:t>
      </w:r>
      <w:r w:rsidRPr="002F2489">
        <w:rPr>
          <w:b/>
          <w:sz w:val="28"/>
          <w:szCs w:val="28"/>
        </w:rPr>
        <w:t>их содержание за 20</w:t>
      </w:r>
      <w:r w:rsidR="00BB006F">
        <w:rPr>
          <w:b/>
          <w:sz w:val="28"/>
          <w:szCs w:val="28"/>
        </w:rPr>
        <w:t>2</w:t>
      </w:r>
      <w:r w:rsidR="00CF01E5">
        <w:rPr>
          <w:b/>
          <w:sz w:val="28"/>
          <w:szCs w:val="28"/>
        </w:rPr>
        <w:t>2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b/>
          <w:sz w:val="28"/>
          <w:szCs w:val="28"/>
        </w:rPr>
      </w:pPr>
    </w:p>
    <w:p w:rsidR="002F2489" w:rsidRPr="002F2489" w:rsidRDefault="002F2489" w:rsidP="00816278">
      <w:pPr>
        <w:pStyle w:val="ae"/>
        <w:jc w:val="both"/>
        <w:rPr>
          <w:sz w:val="28"/>
          <w:szCs w:val="28"/>
        </w:rPr>
      </w:pPr>
      <w:r w:rsidRPr="002F2489">
        <w:rPr>
          <w:b/>
          <w:sz w:val="28"/>
          <w:szCs w:val="28"/>
        </w:rPr>
        <w:tab/>
      </w:r>
      <w:r w:rsidRPr="002F2489">
        <w:rPr>
          <w:sz w:val="28"/>
          <w:szCs w:val="28"/>
        </w:rPr>
        <w:t>В соответствии со ст. 52 п.</w:t>
      </w:r>
      <w:r w:rsidR="00816278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6 Федерального закона от 06.10.2003 № 131-ФЗ «Об общих принципах организации местного самоуправления в Российск</w:t>
      </w:r>
      <w:r w:rsidR="003A3051">
        <w:rPr>
          <w:sz w:val="28"/>
          <w:szCs w:val="28"/>
        </w:rPr>
        <w:t>ой Федерации», Уставом</w:t>
      </w:r>
      <w:r w:rsidRPr="002F2489">
        <w:rPr>
          <w:sz w:val="28"/>
          <w:szCs w:val="28"/>
        </w:rPr>
        <w:t xml:space="preserve"> муниципального образования </w:t>
      </w:r>
      <w:proofErr w:type="spellStart"/>
      <w:r w:rsidR="00CF01E5">
        <w:rPr>
          <w:sz w:val="28"/>
          <w:szCs w:val="28"/>
        </w:rPr>
        <w:t>Новоярковский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1945"/>
        <w:gridCol w:w="3848"/>
      </w:tblGrid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Шт. ед.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Расходы (кассовые) на их содержание за 20</w:t>
            </w:r>
            <w:r w:rsidR="00816278">
              <w:rPr>
                <w:sz w:val="28"/>
                <w:szCs w:val="28"/>
              </w:rPr>
              <w:t>2</w:t>
            </w:r>
            <w:r w:rsidR="00CF01E5">
              <w:rPr>
                <w:sz w:val="28"/>
                <w:szCs w:val="28"/>
              </w:rPr>
              <w:t>2</w:t>
            </w:r>
            <w:r w:rsidRPr="002F2489"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73163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04EF">
              <w:rPr>
                <w:sz w:val="28"/>
                <w:szCs w:val="28"/>
              </w:rPr>
              <w:t>27,6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73163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1384F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F" w:rsidRDefault="0071384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F" w:rsidRPr="002F2489" w:rsidRDefault="0071384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F" w:rsidRDefault="0071384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200,5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A603C" w:rsidRPr="002F2489" w:rsidRDefault="00CA603C" w:rsidP="002F2489">
      <w:pPr>
        <w:pStyle w:val="ae"/>
        <w:rPr>
          <w:sz w:val="28"/>
          <w:szCs w:val="28"/>
        </w:rPr>
      </w:pPr>
    </w:p>
    <w:sectPr w:rsidR="00CA603C" w:rsidRPr="002F2489" w:rsidSect="002F24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675"/>
    <w:multiLevelType w:val="hybridMultilevel"/>
    <w:tmpl w:val="AB2E8BF8"/>
    <w:lvl w:ilvl="0" w:tplc="3104B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F319C"/>
    <w:multiLevelType w:val="hybridMultilevel"/>
    <w:tmpl w:val="D52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69F8"/>
    <w:multiLevelType w:val="hybridMultilevel"/>
    <w:tmpl w:val="5F4C591E"/>
    <w:lvl w:ilvl="0" w:tplc="B6AC8FE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3C"/>
    <w:rsid w:val="00012AEF"/>
    <w:rsid w:val="000176F0"/>
    <w:rsid w:val="000544FD"/>
    <w:rsid w:val="000609B5"/>
    <w:rsid w:val="000620A0"/>
    <w:rsid w:val="000749C2"/>
    <w:rsid w:val="00087618"/>
    <w:rsid w:val="00090AF4"/>
    <w:rsid w:val="000D2280"/>
    <w:rsid w:val="000E3438"/>
    <w:rsid w:val="000F5A95"/>
    <w:rsid w:val="000F7ED4"/>
    <w:rsid w:val="00114BF1"/>
    <w:rsid w:val="00134874"/>
    <w:rsid w:val="001415E2"/>
    <w:rsid w:val="0014228C"/>
    <w:rsid w:val="00150B76"/>
    <w:rsid w:val="00153CE0"/>
    <w:rsid w:val="00164426"/>
    <w:rsid w:val="001644C1"/>
    <w:rsid w:val="00177692"/>
    <w:rsid w:val="001909FA"/>
    <w:rsid w:val="001C05CF"/>
    <w:rsid w:val="001D397D"/>
    <w:rsid w:val="001D7133"/>
    <w:rsid w:val="001E5B8F"/>
    <w:rsid w:val="001F4765"/>
    <w:rsid w:val="00214B5C"/>
    <w:rsid w:val="00215C23"/>
    <w:rsid w:val="00243726"/>
    <w:rsid w:val="00252F6F"/>
    <w:rsid w:val="0025403E"/>
    <w:rsid w:val="00255D35"/>
    <w:rsid w:val="002577C7"/>
    <w:rsid w:val="0027175D"/>
    <w:rsid w:val="00277A56"/>
    <w:rsid w:val="002A34D2"/>
    <w:rsid w:val="002C0F36"/>
    <w:rsid w:val="002E467D"/>
    <w:rsid w:val="002E7D9C"/>
    <w:rsid w:val="002F2489"/>
    <w:rsid w:val="002F52A4"/>
    <w:rsid w:val="002F5342"/>
    <w:rsid w:val="00306178"/>
    <w:rsid w:val="0034088B"/>
    <w:rsid w:val="00397473"/>
    <w:rsid w:val="003A3051"/>
    <w:rsid w:val="003A6FF0"/>
    <w:rsid w:val="003B0428"/>
    <w:rsid w:val="003C1D3D"/>
    <w:rsid w:val="003C2186"/>
    <w:rsid w:val="003C5126"/>
    <w:rsid w:val="003D2224"/>
    <w:rsid w:val="003E1F0F"/>
    <w:rsid w:val="004011A7"/>
    <w:rsid w:val="004068FC"/>
    <w:rsid w:val="00414E78"/>
    <w:rsid w:val="0042186A"/>
    <w:rsid w:val="0042620E"/>
    <w:rsid w:val="00427D49"/>
    <w:rsid w:val="0043191E"/>
    <w:rsid w:val="004349B1"/>
    <w:rsid w:val="004478A9"/>
    <w:rsid w:val="00452032"/>
    <w:rsid w:val="00470A7F"/>
    <w:rsid w:val="00495F49"/>
    <w:rsid w:val="004A5FC1"/>
    <w:rsid w:val="004A68B9"/>
    <w:rsid w:val="004B207D"/>
    <w:rsid w:val="004D046A"/>
    <w:rsid w:val="004E0AEA"/>
    <w:rsid w:val="00503AE3"/>
    <w:rsid w:val="00503BDB"/>
    <w:rsid w:val="0053619F"/>
    <w:rsid w:val="005518F0"/>
    <w:rsid w:val="0056217B"/>
    <w:rsid w:val="00573642"/>
    <w:rsid w:val="00586A20"/>
    <w:rsid w:val="00595C74"/>
    <w:rsid w:val="005B25EA"/>
    <w:rsid w:val="005C5C1D"/>
    <w:rsid w:val="005F0B19"/>
    <w:rsid w:val="005F280D"/>
    <w:rsid w:val="00612062"/>
    <w:rsid w:val="00627DF0"/>
    <w:rsid w:val="006333A7"/>
    <w:rsid w:val="00657A4F"/>
    <w:rsid w:val="0066537D"/>
    <w:rsid w:val="0069022F"/>
    <w:rsid w:val="006A3707"/>
    <w:rsid w:val="006A6B77"/>
    <w:rsid w:val="006B0DDE"/>
    <w:rsid w:val="006B4EED"/>
    <w:rsid w:val="006B4FB7"/>
    <w:rsid w:val="006B625B"/>
    <w:rsid w:val="006C400D"/>
    <w:rsid w:val="006D293C"/>
    <w:rsid w:val="006D63B6"/>
    <w:rsid w:val="006E484D"/>
    <w:rsid w:val="00705C13"/>
    <w:rsid w:val="0071384F"/>
    <w:rsid w:val="007204EF"/>
    <w:rsid w:val="00731253"/>
    <w:rsid w:val="007312ED"/>
    <w:rsid w:val="0073163B"/>
    <w:rsid w:val="00732EE2"/>
    <w:rsid w:val="00743AD5"/>
    <w:rsid w:val="00750650"/>
    <w:rsid w:val="0075788F"/>
    <w:rsid w:val="00765C69"/>
    <w:rsid w:val="0077031C"/>
    <w:rsid w:val="007759A0"/>
    <w:rsid w:val="00796F7C"/>
    <w:rsid w:val="007A6D5E"/>
    <w:rsid w:val="007D5983"/>
    <w:rsid w:val="007F19C1"/>
    <w:rsid w:val="0081201B"/>
    <w:rsid w:val="008146B6"/>
    <w:rsid w:val="008148D7"/>
    <w:rsid w:val="00816278"/>
    <w:rsid w:val="00836127"/>
    <w:rsid w:val="0083697D"/>
    <w:rsid w:val="00836C44"/>
    <w:rsid w:val="008405AF"/>
    <w:rsid w:val="008474E1"/>
    <w:rsid w:val="00883E9C"/>
    <w:rsid w:val="008B12C8"/>
    <w:rsid w:val="008C54D9"/>
    <w:rsid w:val="008D2BB3"/>
    <w:rsid w:val="008D32EE"/>
    <w:rsid w:val="008D585F"/>
    <w:rsid w:val="008F413C"/>
    <w:rsid w:val="008F5BCC"/>
    <w:rsid w:val="00906F14"/>
    <w:rsid w:val="0092561B"/>
    <w:rsid w:val="009258C8"/>
    <w:rsid w:val="009276F2"/>
    <w:rsid w:val="00936BE1"/>
    <w:rsid w:val="00940408"/>
    <w:rsid w:val="00952FFA"/>
    <w:rsid w:val="009716C1"/>
    <w:rsid w:val="009864BE"/>
    <w:rsid w:val="00994873"/>
    <w:rsid w:val="009A0619"/>
    <w:rsid w:val="009A54C4"/>
    <w:rsid w:val="009C3446"/>
    <w:rsid w:val="009D7028"/>
    <w:rsid w:val="00A1204A"/>
    <w:rsid w:val="00A12472"/>
    <w:rsid w:val="00A201DD"/>
    <w:rsid w:val="00A4154F"/>
    <w:rsid w:val="00A55613"/>
    <w:rsid w:val="00A745E1"/>
    <w:rsid w:val="00A75278"/>
    <w:rsid w:val="00A80D10"/>
    <w:rsid w:val="00A824E0"/>
    <w:rsid w:val="00A91979"/>
    <w:rsid w:val="00AA40EF"/>
    <w:rsid w:val="00AB297D"/>
    <w:rsid w:val="00B013B9"/>
    <w:rsid w:val="00B3467C"/>
    <w:rsid w:val="00B539C7"/>
    <w:rsid w:val="00B7592A"/>
    <w:rsid w:val="00B81B88"/>
    <w:rsid w:val="00BA492C"/>
    <w:rsid w:val="00BA6933"/>
    <w:rsid w:val="00BB006F"/>
    <w:rsid w:val="00BB6999"/>
    <w:rsid w:val="00BB7495"/>
    <w:rsid w:val="00BC09C5"/>
    <w:rsid w:val="00BC3F2E"/>
    <w:rsid w:val="00BD142B"/>
    <w:rsid w:val="00BD64D8"/>
    <w:rsid w:val="00BE49DF"/>
    <w:rsid w:val="00BE7EDE"/>
    <w:rsid w:val="00BF72BD"/>
    <w:rsid w:val="00C04FD7"/>
    <w:rsid w:val="00C44AB5"/>
    <w:rsid w:val="00C6455C"/>
    <w:rsid w:val="00C64C11"/>
    <w:rsid w:val="00C76790"/>
    <w:rsid w:val="00C87707"/>
    <w:rsid w:val="00CA603C"/>
    <w:rsid w:val="00CB7DB4"/>
    <w:rsid w:val="00CC1816"/>
    <w:rsid w:val="00CC42D7"/>
    <w:rsid w:val="00CE0911"/>
    <w:rsid w:val="00CF01E5"/>
    <w:rsid w:val="00CF0389"/>
    <w:rsid w:val="00D07DCF"/>
    <w:rsid w:val="00D07F0F"/>
    <w:rsid w:val="00D11B62"/>
    <w:rsid w:val="00D33935"/>
    <w:rsid w:val="00D43B95"/>
    <w:rsid w:val="00D4610A"/>
    <w:rsid w:val="00D661F4"/>
    <w:rsid w:val="00D82C2C"/>
    <w:rsid w:val="00D949EE"/>
    <w:rsid w:val="00DA6153"/>
    <w:rsid w:val="00DA6FC1"/>
    <w:rsid w:val="00DC03BF"/>
    <w:rsid w:val="00DD65D2"/>
    <w:rsid w:val="00E212BA"/>
    <w:rsid w:val="00E43321"/>
    <w:rsid w:val="00E43826"/>
    <w:rsid w:val="00E81BAD"/>
    <w:rsid w:val="00EA1995"/>
    <w:rsid w:val="00ED54FF"/>
    <w:rsid w:val="00ED6549"/>
    <w:rsid w:val="00EF38FD"/>
    <w:rsid w:val="00F05BC3"/>
    <w:rsid w:val="00F2091C"/>
    <w:rsid w:val="00F22428"/>
    <w:rsid w:val="00F3456B"/>
    <w:rsid w:val="00F3522A"/>
    <w:rsid w:val="00F67E9D"/>
    <w:rsid w:val="00F70412"/>
    <w:rsid w:val="00F73F84"/>
    <w:rsid w:val="00F90DFE"/>
    <w:rsid w:val="00FA45A5"/>
    <w:rsid w:val="00FB25FE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489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F2489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2F2489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4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24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F24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2F24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2F2489"/>
    <w:pPr>
      <w:jc w:val="center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a"/>
    <w:semiHidden/>
    <w:rsid w:val="002F2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2F2489"/>
    <w:pPr>
      <w:ind w:firstLine="851"/>
      <w:jc w:val="both"/>
    </w:pPr>
    <w:rPr>
      <w:sz w:val="28"/>
    </w:rPr>
  </w:style>
  <w:style w:type="character" w:customStyle="1" w:styleId="ab">
    <w:name w:val="Текст выноски Знак"/>
    <w:basedOn w:val="a0"/>
    <w:link w:val="ac"/>
    <w:semiHidden/>
    <w:rsid w:val="002F24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2F248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2489"/>
    <w:pPr>
      <w:ind w:left="720"/>
      <w:contextualSpacing/>
    </w:pPr>
  </w:style>
  <w:style w:type="paragraph" w:styleId="ae">
    <w:name w:val="No Spacing"/>
    <w:uiPriority w:val="1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13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170</cp:revision>
  <cp:lastPrinted>2023-03-14T09:50:00Z</cp:lastPrinted>
  <dcterms:created xsi:type="dcterms:W3CDTF">2022-03-01T02:10:00Z</dcterms:created>
  <dcterms:modified xsi:type="dcterms:W3CDTF">2023-03-15T08:01:00Z</dcterms:modified>
</cp:coreProperties>
</file>