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A3" w:rsidRDefault="00B37FA3" w:rsidP="00B3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FA3" w:rsidRDefault="00B37FA3" w:rsidP="00B3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B37FA3" w:rsidRDefault="00B37FA3" w:rsidP="00B3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B37FA3" w:rsidRDefault="00B37FA3" w:rsidP="00B37FA3">
      <w:pPr>
        <w:jc w:val="center"/>
        <w:rPr>
          <w:b/>
          <w:sz w:val="28"/>
          <w:szCs w:val="28"/>
        </w:rPr>
      </w:pPr>
    </w:p>
    <w:p w:rsidR="00B37FA3" w:rsidRDefault="00B37FA3" w:rsidP="00B37FA3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B37FA3" w:rsidRDefault="00B37FA3" w:rsidP="00B37FA3">
      <w:pPr>
        <w:rPr>
          <w:sz w:val="28"/>
          <w:szCs w:val="28"/>
        </w:rPr>
      </w:pPr>
    </w:p>
    <w:p w:rsidR="00B37FA3" w:rsidRDefault="00C254F8" w:rsidP="00B37FA3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15.09</w:t>
      </w:r>
      <w:r w:rsidR="006E0107">
        <w:rPr>
          <w:b/>
          <w:sz w:val="28"/>
          <w:szCs w:val="28"/>
        </w:rPr>
        <w:t>.2023</w:t>
      </w:r>
      <w:r w:rsidR="003B4D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  27</w:t>
      </w:r>
      <w:r w:rsidR="00B37FA3">
        <w:rPr>
          <w:b/>
          <w:sz w:val="28"/>
          <w:szCs w:val="28"/>
        </w:rPr>
        <w:t xml:space="preserve">  </w:t>
      </w:r>
      <w:r w:rsidR="006E0107">
        <w:rPr>
          <w:b/>
          <w:sz w:val="28"/>
          <w:szCs w:val="28"/>
        </w:rPr>
        <w:t xml:space="preserve">                      </w:t>
      </w:r>
      <w:r w:rsidR="00346298">
        <w:rPr>
          <w:b/>
          <w:sz w:val="28"/>
          <w:szCs w:val="28"/>
        </w:rPr>
        <w:t xml:space="preserve">     </w:t>
      </w:r>
      <w:r w:rsidR="00B37FA3">
        <w:rPr>
          <w:b/>
          <w:sz w:val="28"/>
          <w:szCs w:val="28"/>
        </w:rPr>
        <w:t xml:space="preserve">                            </w:t>
      </w:r>
      <w:r w:rsidR="003B4D0F">
        <w:rPr>
          <w:b/>
          <w:sz w:val="28"/>
          <w:szCs w:val="28"/>
        </w:rPr>
        <w:t xml:space="preserve">        </w:t>
      </w:r>
      <w:r w:rsidR="00B37FA3">
        <w:rPr>
          <w:b/>
          <w:sz w:val="28"/>
          <w:szCs w:val="28"/>
        </w:rPr>
        <w:t xml:space="preserve">с. </w:t>
      </w:r>
      <w:proofErr w:type="spellStart"/>
      <w:r w:rsidR="00B37FA3">
        <w:rPr>
          <w:b/>
          <w:sz w:val="28"/>
          <w:szCs w:val="28"/>
        </w:rPr>
        <w:t>Ветренно-Телеутское</w:t>
      </w:r>
      <w:proofErr w:type="spellEnd"/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CD2" w:rsidRDefault="00406CD2" w:rsidP="00CB172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406CD2" w:rsidRDefault="00406CD2" w:rsidP="00CB172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B4D0F" w:rsidRDefault="00406CD2" w:rsidP="00CB172F">
      <w:pPr>
        <w:rPr>
          <w:sz w:val="28"/>
          <w:szCs w:val="28"/>
        </w:rPr>
      </w:pPr>
      <w:r>
        <w:rPr>
          <w:sz w:val="28"/>
          <w:szCs w:val="28"/>
        </w:rPr>
        <w:t>от 31.05.2023 № 21 «</w:t>
      </w:r>
      <w:r w:rsidR="00CB172F">
        <w:rPr>
          <w:sz w:val="28"/>
          <w:szCs w:val="28"/>
        </w:rPr>
        <w:t>Об утверждении</w:t>
      </w:r>
      <w:r w:rsidR="003B4D0F">
        <w:rPr>
          <w:sz w:val="28"/>
          <w:szCs w:val="28"/>
        </w:rPr>
        <w:t xml:space="preserve"> </w:t>
      </w:r>
      <w:r w:rsidR="00CB172F">
        <w:rPr>
          <w:sz w:val="28"/>
          <w:szCs w:val="28"/>
        </w:rPr>
        <w:t xml:space="preserve">реестра </w:t>
      </w:r>
    </w:p>
    <w:p w:rsidR="00A61522" w:rsidRDefault="00A61522" w:rsidP="00CB17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</w:t>
      </w:r>
      <w:proofErr w:type="gramStart"/>
      <w:r>
        <w:rPr>
          <w:sz w:val="28"/>
          <w:szCs w:val="28"/>
        </w:rPr>
        <w:t>муниципаль</w:t>
      </w:r>
      <w:r w:rsidR="00CB172F">
        <w:rPr>
          <w:sz w:val="28"/>
          <w:szCs w:val="28"/>
        </w:rPr>
        <w:t>ного</w:t>
      </w:r>
      <w:proofErr w:type="gramEnd"/>
      <w:r w:rsidR="00CB172F">
        <w:rPr>
          <w:sz w:val="28"/>
          <w:szCs w:val="28"/>
        </w:rPr>
        <w:t xml:space="preserve"> </w:t>
      </w:r>
    </w:p>
    <w:p w:rsidR="00CB172F" w:rsidRDefault="00CB172F" w:rsidP="00CB172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</w:t>
      </w:r>
    </w:p>
    <w:p w:rsidR="00CB172F" w:rsidRDefault="00CB172F" w:rsidP="00CB172F">
      <w:pPr>
        <w:rPr>
          <w:sz w:val="28"/>
          <w:szCs w:val="28"/>
        </w:rPr>
      </w:pPr>
      <w:r>
        <w:rPr>
          <w:sz w:val="28"/>
          <w:szCs w:val="28"/>
        </w:rPr>
        <w:t>Ка</w:t>
      </w:r>
      <w:r w:rsidR="003B4D0F">
        <w:rPr>
          <w:sz w:val="28"/>
          <w:szCs w:val="28"/>
        </w:rPr>
        <w:t>менского района Алтайского края</w:t>
      </w:r>
      <w:r w:rsidR="00406CD2">
        <w:rPr>
          <w:sz w:val="28"/>
          <w:szCs w:val="28"/>
        </w:rPr>
        <w:t>»</w:t>
      </w:r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87F" w:rsidRDefault="00D87708" w:rsidP="00432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46ED">
        <w:rPr>
          <w:rFonts w:ascii="Times New Roman" w:hAnsi="Times New Roman" w:cs="Times New Roman"/>
          <w:sz w:val="28"/>
          <w:szCs w:val="28"/>
        </w:rPr>
        <w:tab/>
      </w:r>
      <w:r w:rsidR="0043287F">
        <w:rPr>
          <w:rFonts w:ascii="Times New Roman" w:hAnsi="Times New Roman" w:cs="Times New Roman"/>
          <w:sz w:val="28"/>
          <w:szCs w:val="28"/>
        </w:rPr>
        <w:t xml:space="preserve">       В соответствии с частью 4 статьи 14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="0043287F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43287F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края.</w:t>
      </w:r>
    </w:p>
    <w:p w:rsidR="006A6BC2" w:rsidRPr="00D87708" w:rsidRDefault="006A6BC2" w:rsidP="00432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708">
        <w:rPr>
          <w:rFonts w:ascii="Times New Roman" w:hAnsi="Times New Roman" w:cs="Times New Roman"/>
          <w:sz w:val="28"/>
          <w:szCs w:val="28"/>
        </w:rPr>
        <w:t xml:space="preserve"> </w:t>
      </w:r>
      <w:r w:rsidR="006A6BC2" w:rsidRPr="00D877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B4D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D877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О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С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Т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А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Н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О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В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Л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Я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Ю:</w:t>
      </w:r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CD2" w:rsidRPr="00406CD2" w:rsidRDefault="00406CD2" w:rsidP="004558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</w:t>
      </w:r>
      <w:r w:rsidRPr="00406CD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06CD2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406CD2">
        <w:rPr>
          <w:rFonts w:ascii="Times New Roman" w:hAnsi="Times New Roman" w:cs="Times New Roman"/>
          <w:sz w:val="28"/>
          <w:szCs w:val="28"/>
        </w:rPr>
        <w:t xml:space="preserve"> сельсовета от 31.05.2023 № 21 «Об утверждении реестра муниципальных услуг муниципального образования </w:t>
      </w:r>
      <w:proofErr w:type="spellStart"/>
      <w:r w:rsidRPr="00406CD2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406CD2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Pr="00406CD2">
        <w:rPr>
          <w:rFonts w:ascii="Times New Roman" w:hAnsi="Times New Roman" w:cs="Times New Roman"/>
          <w:sz w:val="28"/>
          <w:szCs w:val="28"/>
        </w:rPr>
        <w:t>:</w:t>
      </w:r>
    </w:p>
    <w:p w:rsidR="00406CD2" w:rsidRPr="00406CD2" w:rsidRDefault="00406CD2" w:rsidP="004558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CD2">
        <w:rPr>
          <w:rFonts w:ascii="Times New Roman" w:hAnsi="Times New Roman" w:cs="Times New Roman"/>
          <w:sz w:val="28"/>
          <w:szCs w:val="28"/>
        </w:rPr>
        <w:t xml:space="preserve">– </w:t>
      </w:r>
      <w:r w:rsidR="00C254F8">
        <w:rPr>
          <w:rFonts w:ascii="Times New Roman" w:hAnsi="Times New Roman" w:cs="Times New Roman"/>
          <w:sz w:val="28"/>
          <w:szCs w:val="28"/>
        </w:rPr>
        <w:t>Включить в реестр</w:t>
      </w:r>
      <w:r w:rsidRPr="00406CD2">
        <w:rPr>
          <w:rFonts w:ascii="Times New Roman" w:hAnsi="Times New Roman" w:cs="Times New Roman"/>
          <w:sz w:val="28"/>
          <w:szCs w:val="28"/>
        </w:rPr>
        <w:t xml:space="preserve"> муниципальных услуг муниципального образования </w:t>
      </w:r>
      <w:proofErr w:type="spellStart"/>
      <w:r w:rsidRPr="00406CD2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406CD2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</w:t>
      </w:r>
      <w:r w:rsidR="00C254F8">
        <w:rPr>
          <w:rFonts w:ascii="Times New Roman" w:hAnsi="Times New Roman" w:cs="Times New Roman"/>
          <w:sz w:val="28"/>
          <w:szCs w:val="28"/>
        </w:rPr>
        <w:t xml:space="preserve">Постановление № 26 от 15.09.2023 «О внесении изменений в Постановление № 7 от 05.03.2014 «Об утверждении административного регламента </w:t>
      </w:r>
      <w:proofErr w:type="spellStart"/>
      <w:r w:rsidR="00C254F8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C254F8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по предоставлению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4F8">
        <w:rPr>
          <w:rFonts w:ascii="Times New Roman" w:hAnsi="Times New Roman" w:cs="Times New Roman"/>
          <w:sz w:val="28"/>
          <w:szCs w:val="28"/>
        </w:rPr>
        <w:t>услуги</w:t>
      </w:r>
      <w:r w:rsidRPr="00406CD2">
        <w:rPr>
          <w:rFonts w:ascii="Times New Roman" w:hAnsi="Times New Roman" w:cs="Times New Roman"/>
          <w:sz w:val="28"/>
          <w:szCs w:val="28"/>
        </w:rPr>
        <w:t xml:space="preserve"> «</w:t>
      </w:r>
      <w:r w:rsidR="00C254F8">
        <w:rPr>
          <w:rFonts w:ascii="Times New Roman" w:hAnsi="Times New Roman" w:cs="Times New Roman"/>
          <w:sz w:val="28"/>
          <w:szCs w:val="28"/>
          <w:lang w:eastAsia="en-US"/>
        </w:rPr>
        <w:t>Предоставление земельных участков для индивидуального жилищного строительства</w:t>
      </w:r>
      <w:r w:rsidRPr="00406CD2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C254F8" w:rsidRDefault="00406CD2" w:rsidP="004558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86E">
        <w:rPr>
          <w:rFonts w:ascii="Times New Roman" w:hAnsi="Times New Roman" w:cs="Times New Roman"/>
          <w:sz w:val="28"/>
          <w:szCs w:val="28"/>
        </w:rPr>
        <w:t>2</w:t>
      </w:r>
      <w:r w:rsidR="007F5DF2" w:rsidRPr="0045586E">
        <w:rPr>
          <w:rFonts w:ascii="Times New Roman" w:hAnsi="Times New Roman" w:cs="Times New Roman"/>
          <w:sz w:val="28"/>
          <w:szCs w:val="28"/>
        </w:rPr>
        <w:t xml:space="preserve">. </w:t>
      </w:r>
      <w:r w:rsidR="0045586E" w:rsidRPr="0045586E">
        <w:rPr>
          <w:rFonts w:ascii="Times New Roman" w:hAnsi="Times New Roman" w:cs="Times New Roman"/>
          <w:sz w:val="28"/>
          <w:szCs w:val="28"/>
        </w:rPr>
        <w:t xml:space="preserve">Опубликовать   настоящее   </w:t>
      </w:r>
      <w:r w:rsidR="0045586E">
        <w:rPr>
          <w:rFonts w:ascii="Times New Roman" w:hAnsi="Times New Roman" w:cs="Times New Roman"/>
          <w:sz w:val="28"/>
          <w:szCs w:val="28"/>
        </w:rPr>
        <w:t>Постановление</w:t>
      </w:r>
      <w:r w:rsidR="0045586E" w:rsidRPr="0045586E">
        <w:rPr>
          <w:rFonts w:ascii="Times New Roman" w:hAnsi="Times New Roman" w:cs="Times New Roman"/>
          <w:sz w:val="28"/>
          <w:szCs w:val="28"/>
        </w:rPr>
        <w:t xml:space="preserve">   в Сборнике муниципальных правовых актов </w:t>
      </w:r>
      <w:proofErr w:type="spellStart"/>
      <w:r w:rsidR="0045586E" w:rsidRPr="0045586E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45586E" w:rsidRPr="0045586E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</w:t>
      </w:r>
      <w:r w:rsidR="00C254F8">
        <w:rPr>
          <w:rFonts w:ascii="Times New Roman" w:hAnsi="Times New Roman" w:cs="Times New Roman"/>
          <w:sz w:val="28"/>
          <w:szCs w:val="28"/>
        </w:rPr>
        <w:t>.</w:t>
      </w:r>
    </w:p>
    <w:p w:rsidR="0045586E" w:rsidRPr="0045586E" w:rsidRDefault="00C254F8" w:rsidP="0045586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45586E" w:rsidRPr="00455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D0F" w:rsidRPr="00D87708" w:rsidRDefault="003B4D0F" w:rsidP="0045586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37FA3" w:rsidRPr="00D87708" w:rsidRDefault="00D87708" w:rsidP="00D877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B37FA3" w:rsidRPr="00D87708">
        <w:rPr>
          <w:rFonts w:ascii="Times New Roman" w:hAnsi="Times New Roman" w:cs="Times New Roman"/>
          <w:sz w:val="28"/>
          <w:szCs w:val="28"/>
        </w:rPr>
        <w:t xml:space="preserve"> сельсовета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B4D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Н.И.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Морозова</w:t>
      </w:r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708">
        <w:rPr>
          <w:rFonts w:ascii="Times New Roman" w:hAnsi="Times New Roman" w:cs="Times New Roman"/>
          <w:sz w:val="28"/>
          <w:szCs w:val="28"/>
        </w:rPr>
        <w:tab/>
      </w:r>
    </w:p>
    <w:p w:rsidR="000134CD" w:rsidRDefault="000134CD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522" w:rsidRDefault="00A61522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61522" w:rsidSect="00B37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1AB"/>
    <w:multiLevelType w:val="hybridMultilevel"/>
    <w:tmpl w:val="0456BCE0"/>
    <w:lvl w:ilvl="0" w:tplc="E7EE59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FEB51C4"/>
    <w:multiLevelType w:val="hybridMultilevel"/>
    <w:tmpl w:val="E784372C"/>
    <w:lvl w:ilvl="0" w:tplc="0D5255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7FA3"/>
    <w:rsid w:val="000134CD"/>
    <w:rsid w:val="00026973"/>
    <w:rsid w:val="000542F9"/>
    <w:rsid w:val="000A2D7E"/>
    <w:rsid w:val="000B4B41"/>
    <w:rsid w:val="000C0AC9"/>
    <w:rsid w:val="000D484A"/>
    <w:rsid w:val="000E1B5F"/>
    <w:rsid w:val="000F3B99"/>
    <w:rsid w:val="001040F4"/>
    <w:rsid w:val="00117CFE"/>
    <w:rsid w:val="00121B41"/>
    <w:rsid w:val="00131B7D"/>
    <w:rsid w:val="00162640"/>
    <w:rsid w:val="0017696E"/>
    <w:rsid w:val="001867FC"/>
    <w:rsid w:val="001F1AF1"/>
    <w:rsid w:val="001F20CD"/>
    <w:rsid w:val="002246ED"/>
    <w:rsid w:val="00266CBD"/>
    <w:rsid w:val="002A133A"/>
    <w:rsid w:val="0031496D"/>
    <w:rsid w:val="00346298"/>
    <w:rsid w:val="00355531"/>
    <w:rsid w:val="0036462D"/>
    <w:rsid w:val="003665BF"/>
    <w:rsid w:val="003B4D0F"/>
    <w:rsid w:val="00406CD2"/>
    <w:rsid w:val="0043287F"/>
    <w:rsid w:val="0045586E"/>
    <w:rsid w:val="00570AEC"/>
    <w:rsid w:val="0059779C"/>
    <w:rsid w:val="005E0D23"/>
    <w:rsid w:val="005F41F0"/>
    <w:rsid w:val="0062192D"/>
    <w:rsid w:val="0063032E"/>
    <w:rsid w:val="006669E8"/>
    <w:rsid w:val="006751AA"/>
    <w:rsid w:val="00675C7E"/>
    <w:rsid w:val="006A6BC2"/>
    <w:rsid w:val="006E0107"/>
    <w:rsid w:val="00721C42"/>
    <w:rsid w:val="0074636B"/>
    <w:rsid w:val="00777CF8"/>
    <w:rsid w:val="007F5DF2"/>
    <w:rsid w:val="00852EB1"/>
    <w:rsid w:val="00894239"/>
    <w:rsid w:val="008A44A2"/>
    <w:rsid w:val="008A49DC"/>
    <w:rsid w:val="00905AC0"/>
    <w:rsid w:val="009144AF"/>
    <w:rsid w:val="00A06541"/>
    <w:rsid w:val="00A61522"/>
    <w:rsid w:val="00A76CCE"/>
    <w:rsid w:val="00A87130"/>
    <w:rsid w:val="00A94DAC"/>
    <w:rsid w:val="00AA2378"/>
    <w:rsid w:val="00AD6E2D"/>
    <w:rsid w:val="00AE2D03"/>
    <w:rsid w:val="00AF0E7C"/>
    <w:rsid w:val="00AF7B60"/>
    <w:rsid w:val="00B37FA3"/>
    <w:rsid w:val="00B42034"/>
    <w:rsid w:val="00B64ECE"/>
    <w:rsid w:val="00BA3BC3"/>
    <w:rsid w:val="00BB1C0C"/>
    <w:rsid w:val="00C254F8"/>
    <w:rsid w:val="00C61078"/>
    <w:rsid w:val="00C6777B"/>
    <w:rsid w:val="00CB172F"/>
    <w:rsid w:val="00CF2CAA"/>
    <w:rsid w:val="00D36BA7"/>
    <w:rsid w:val="00D54CD1"/>
    <w:rsid w:val="00D75AFC"/>
    <w:rsid w:val="00D87708"/>
    <w:rsid w:val="00DA3D3F"/>
    <w:rsid w:val="00E06941"/>
    <w:rsid w:val="00E54A0B"/>
    <w:rsid w:val="00E84731"/>
    <w:rsid w:val="00EA4B82"/>
    <w:rsid w:val="00EA634E"/>
    <w:rsid w:val="00EB3888"/>
    <w:rsid w:val="00EC2768"/>
    <w:rsid w:val="00F2497A"/>
    <w:rsid w:val="00F31663"/>
    <w:rsid w:val="00F64E15"/>
    <w:rsid w:val="00F66B81"/>
    <w:rsid w:val="00FA4D8A"/>
    <w:rsid w:val="00FB33EE"/>
    <w:rsid w:val="00FB61CB"/>
    <w:rsid w:val="00FE47B8"/>
    <w:rsid w:val="00F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BC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8770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013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1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77</cp:revision>
  <cp:lastPrinted>2023-09-15T06:42:00Z</cp:lastPrinted>
  <dcterms:created xsi:type="dcterms:W3CDTF">2013-06-24T04:08:00Z</dcterms:created>
  <dcterms:modified xsi:type="dcterms:W3CDTF">2023-09-15T06:43:00Z</dcterms:modified>
</cp:coreProperties>
</file>