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C4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A27FC4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proofErr w:type="spellStart"/>
      <w:r w:rsidR="00F7739B">
        <w:rPr>
          <w:rStyle w:val="af2"/>
          <w:rFonts w:ascii="Times New Roman" w:hAnsi="Times New Roman"/>
          <w:b/>
          <w:i w:val="0"/>
          <w:sz w:val="28"/>
          <w:szCs w:val="28"/>
        </w:rPr>
        <w:t>Телеутского</w:t>
      </w:r>
      <w:proofErr w:type="spellEnd"/>
      <w:r w:rsid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</w:t>
      </w: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сельсовета </w:t>
      </w:r>
    </w:p>
    <w:p w:rsidR="00A27FC4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A27FC4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</w:p>
    <w:p w:rsidR="00BE5AE5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44"/>
          <w:szCs w:val="44"/>
        </w:rPr>
      </w:pPr>
      <w:proofErr w:type="gramStart"/>
      <w:r w:rsidRPr="00F7739B">
        <w:rPr>
          <w:rStyle w:val="af2"/>
          <w:rFonts w:ascii="Times New Roman" w:hAnsi="Times New Roman"/>
          <w:b/>
          <w:i w:val="0"/>
          <w:sz w:val="44"/>
          <w:szCs w:val="44"/>
        </w:rPr>
        <w:t>П</w:t>
      </w:r>
      <w:proofErr w:type="gramEnd"/>
      <w:r w:rsidRPr="00F7739B">
        <w:rPr>
          <w:rStyle w:val="af2"/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A27FC4" w:rsidRPr="00F7739B" w:rsidRDefault="00A27FC4" w:rsidP="00A27FC4">
      <w:pPr>
        <w:pStyle w:val="af0"/>
        <w:jc w:val="center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F7739B" w:rsidP="00A27FC4">
      <w:pPr>
        <w:pStyle w:val="af0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>17</w:t>
      </w:r>
      <w:r>
        <w:rPr>
          <w:rStyle w:val="af2"/>
          <w:rFonts w:ascii="Times New Roman" w:hAnsi="Times New Roman"/>
          <w:b/>
          <w:i w:val="0"/>
          <w:sz w:val="28"/>
          <w:szCs w:val="28"/>
        </w:rPr>
        <w:t>.05.2023</w:t>
      </w:r>
      <w:r w:rsidR="00A27FC4"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 № </w:t>
      </w:r>
      <w:r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17</w:t>
      </w:r>
      <w:r w:rsidR="00A27FC4"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</w:t>
      </w:r>
      <w:r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  </w:t>
      </w:r>
      <w:r w:rsidR="00A27FC4"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с. </w:t>
      </w:r>
      <w:proofErr w:type="spellStart"/>
      <w:r>
        <w:rPr>
          <w:rStyle w:val="af2"/>
          <w:rFonts w:ascii="Times New Roman" w:hAnsi="Times New Roman"/>
          <w:b/>
          <w:i w:val="0"/>
          <w:sz w:val="28"/>
          <w:szCs w:val="28"/>
        </w:rPr>
        <w:t>Ветренно-Телеутское</w:t>
      </w:r>
      <w:proofErr w:type="spellEnd"/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b/>
          <w:i w:val="0"/>
          <w:sz w:val="28"/>
          <w:szCs w:val="28"/>
        </w:rPr>
      </w:pPr>
    </w:p>
    <w:p w:rsidR="00FB02CA" w:rsidRPr="00F7739B" w:rsidRDefault="00FB02CA" w:rsidP="005D4EB0">
      <w:pPr>
        <w:pStyle w:val="af0"/>
        <w:ind w:right="5102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О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с</w:t>
      </w:r>
      <w:r w:rsidR="00B52178" w:rsidRPr="00F7739B">
        <w:rPr>
          <w:rStyle w:val="af2"/>
          <w:rFonts w:ascii="Times New Roman" w:hAnsi="Times New Roman"/>
          <w:i w:val="0"/>
          <w:sz w:val="28"/>
          <w:szCs w:val="28"/>
        </w:rPr>
        <w:t>оздании к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>омиссии по постановке на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учет граждан, испытывающих потребность в древесине для собственных нужд</w:t>
      </w:r>
      <w:r w:rsidR="008A39C7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</w:p>
    <w:p w:rsidR="000B7648" w:rsidRPr="00F7739B" w:rsidRDefault="000B7648" w:rsidP="008344EC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FB02CA" w:rsidP="00A27FC4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1413D9" w:rsidRPr="00F7739B">
        <w:rPr>
          <w:rStyle w:val="af2"/>
          <w:rFonts w:ascii="Times New Roman" w:hAnsi="Times New Roman"/>
          <w:i w:val="0"/>
          <w:sz w:val="28"/>
          <w:szCs w:val="28"/>
        </w:rPr>
        <w:tab/>
      </w:r>
      <w:r w:rsidR="00A27FC4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  Уставом муниципального образования </w:t>
      </w:r>
      <w:proofErr w:type="spellStart"/>
      <w:r w:rsidR="00F7739B">
        <w:rPr>
          <w:rStyle w:val="af2"/>
          <w:rFonts w:ascii="Times New Roman" w:hAnsi="Times New Roman"/>
          <w:i w:val="0"/>
          <w:sz w:val="28"/>
          <w:szCs w:val="28"/>
        </w:rPr>
        <w:t>Телеутский</w:t>
      </w:r>
      <w:proofErr w:type="spellEnd"/>
      <w:r w:rsidR="00A27FC4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сельсовет Каменского района </w:t>
      </w:r>
      <w:r w:rsidR="00F7739B">
        <w:rPr>
          <w:rStyle w:val="af2"/>
          <w:rFonts w:ascii="Times New Roman" w:hAnsi="Times New Roman"/>
          <w:i w:val="0"/>
          <w:sz w:val="28"/>
          <w:szCs w:val="28"/>
        </w:rPr>
        <w:t xml:space="preserve"> Алтайского края</w:t>
      </w:r>
      <w:r w:rsidR="00A27FC4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</w:p>
    <w:p w:rsidR="00FB02CA" w:rsidRPr="00F7739B" w:rsidRDefault="00FB02CA" w:rsidP="008344EC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</w:p>
    <w:p w:rsidR="00BE5AE5" w:rsidRPr="00F7739B" w:rsidRDefault="00FB02CA" w:rsidP="008344EC">
      <w:pPr>
        <w:pStyle w:val="af0"/>
        <w:jc w:val="center"/>
        <w:rPr>
          <w:rStyle w:val="af2"/>
          <w:rFonts w:ascii="Times New Roman" w:hAnsi="Times New Roman"/>
          <w:i w:val="0"/>
          <w:sz w:val="28"/>
          <w:szCs w:val="28"/>
        </w:rPr>
      </w:pPr>
      <w:proofErr w:type="gramStart"/>
      <w:r w:rsidRPr="00F7739B">
        <w:rPr>
          <w:rStyle w:val="af2"/>
          <w:rFonts w:ascii="Times New Roman" w:hAnsi="Times New Roman"/>
          <w:i w:val="0"/>
          <w:sz w:val="28"/>
          <w:szCs w:val="28"/>
        </w:rPr>
        <w:t>П</w:t>
      </w:r>
      <w:proofErr w:type="gramEnd"/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О С Т А Н О В Л Я Ю :</w:t>
      </w:r>
    </w:p>
    <w:p w:rsidR="00BE5AE5" w:rsidRPr="00F7739B" w:rsidRDefault="00BE5AE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BE5AE5" w:rsidRPr="00F7739B" w:rsidRDefault="00BE5AE5" w:rsidP="00B320AD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1.  </w:t>
      </w:r>
      <w:r w:rsidR="002C2DEF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Утвердить </w:t>
      </w:r>
      <w:r w:rsidR="005659EC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Положение о </w:t>
      </w:r>
      <w:r w:rsidR="002C2DEF" w:rsidRPr="00F7739B">
        <w:rPr>
          <w:rStyle w:val="af2"/>
          <w:rFonts w:ascii="Times New Roman" w:hAnsi="Times New Roman"/>
          <w:i w:val="0"/>
          <w:sz w:val="28"/>
          <w:szCs w:val="28"/>
        </w:rPr>
        <w:t>к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>омисси</w:t>
      </w:r>
      <w:r w:rsidR="002C2DEF" w:rsidRPr="00F7739B">
        <w:rPr>
          <w:rStyle w:val="af2"/>
          <w:rFonts w:ascii="Times New Roman" w:hAnsi="Times New Roman"/>
          <w:i w:val="0"/>
          <w:sz w:val="28"/>
          <w:szCs w:val="28"/>
        </w:rPr>
        <w:t>и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по постановке на учет граждан, испытывающих потребность в древесине для собственных нужд</w:t>
      </w:r>
      <w:r w:rsidR="00A27FC4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(прилагается)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>.</w:t>
      </w:r>
    </w:p>
    <w:p w:rsidR="00BE5AE5" w:rsidRPr="00F7739B" w:rsidRDefault="00BE5AE5" w:rsidP="00B320AD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2.  Создать комиссию по постановке на учет граждан, испытывающих потребность в древесине для собственных нужд и утвердить ее состав (прилагается)</w:t>
      </w:r>
      <w:r w:rsidR="00B929E9" w:rsidRPr="00F7739B">
        <w:rPr>
          <w:rStyle w:val="af2"/>
          <w:rFonts w:ascii="Times New Roman" w:hAnsi="Times New Roman"/>
          <w:i w:val="0"/>
          <w:sz w:val="28"/>
          <w:szCs w:val="28"/>
        </w:rPr>
        <w:t>.</w:t>
      </w:r>
    </w:p>
    <w:p w:rsidR="000D106D" w:rsidRPr="00F7739B" w:rsidRDefault="00BE5AE5" w:rsidP="000D106D">
      <w:pPr>
        <w:ind w:firstLine="708"/>
        <w:jc w:val="both"/>
        <w:rPr>
          <w:rStyle w:val="af2"/>
          <w:i w:val="0"/>
          <w:sz w:val="28"/>
          <w:szCs w:val="28"/>
        </w:rPr>
      </w:pPr>
      <w:r w:rsidRPr="00F7739B">
        <w:rPr>
          <w:rStyle w:val="af2"/>
          <w:i w:val="0"/>
          <w:sz w:val="28"/>
          <w:szCs w:val="28"/>
        </w:rPr>
        <w:t xml:space="preserve">3.  </w:t>
      </w:r>
      <w:r w:rsidR="00F7739B">
        <w:rPr>
          <w:rStyle w:val="af2"/>
          <w:i w:val="0"/>
          <w:sz w:val="28"/>
          <w:szCs w:val="28"/>
        </w:rPr>
        <w:t>Опубликовать настоящее П</w:t>
      </w:r>
      <w:r w:rsidR="000D106D" w:rsidRPr="00F7739B">
        <w:rPr>
          <w:rStyle w:val="af2"/>
          <w:i w:val="0"/>
          <w:sz w:val="28"/>
          <w:szCs w:val="28"/>
        </w:rPr>
        <w:t xml:space="preserve">остановление в соответствии со ст. </w:t>
      </w:r>
      <w:r w:rsidR="00F7739B">
        <w:rPr>
          <w:rStyle w:val="af2"/>
          <w:i w:val="0"/>
          <w:sz w:val="28"/>
          <w:szCs w:val="28"/>
        </w:rPr>
        <w:t>47</w:t>
      </w:r>
      <w:r w:rsidR="00A27FC4" w:rsidRPr="00F7739B">
        <w:rPr>
          <w:rStyle w:val="af2"/>
          <w:i w:val="0"/>
          <w:sz w:val="28"/>
          <w:szCs w:val="28"/>
        </w:rPr>
        <w:t xml:space="preserve"> Устава муниципального образования </w:t>
      </w:r>
      <w:proofErr w:type="spellStart"/>
      <w:r w:rsidR="00F7739B">
        <w:rPr>
          <w:rStyle w:val="af2"/>
          <w:i w:val="0"/>
          <w:sz w:val="28"/>
          <w:szCs w:val="28"/>
        </w:rPr>
        <w:t>Телеутский</w:t>
      </w:r>
      <w:proofErr w:type="spellEnd"/>
      <w:r w:rsidR="00A27FC4" w:rsidRPr="00F7739B">
        <w:rPr>
          <w:rStyle w:val="af2"/>
          <w:i w:val="0"/>
          <w:sz w:val="28"/>
          <w:szCs w:val="28"/>
        </w:rPr>
        <w:t xml:space="preserve"> </w:t>
      </w:r>
      <w:r w:rsidR="000D106D" w:rsidRPr="00F7739B">
        <w:rPr>
          <w:rStyle w:val="af2"/>
          <w:i w:val="0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A39C7" w:rsidRPr="00F7739B" w:rsidRDefault="008344EC" w:rsidP="001413D9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4</w:t>
      </w:r>
      <w:r w:rsidR="00BE5AE5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.  </w:t>
      </w:r>
      <w:proofErr w:type="gramStart"/>
      <w:r w:rsidR="00FB02CA" w:rsidRPr="00F7739B">
        <w:rPr>
          <w:rStyle w:val="af2"/>
          <w:rFonts w:ascii="Times New Roman" w:hAnsi="Times New Roman"/>
          <w:i w:val="0"/>
          <w:sz w:val="28"/>
          <w:szCs w:val="28"/>
        </w:rPr>
        <w:t>Конт</w:t>
      </w:r>
      <w:r w:rsidR="00F7739B">
        <w:rPr>
          <w:rStyle w:val="af2"/>
          <w:rFonts w:ascii="Times New Roman" w:hAnsi="Times New Roman"/>
          <w:i w:val="0"/>
          <w:sz w:val="28"/>
          <w:szCs w:val="28"/>
        </w:rPr>
        <w:t>роль за</w:t>
      </w:r>
      <w:proofErr w:type="gramEnd"/>
      <w:r w:rsidR="00F7739B">
        <w:rPr>
          <w:rStyle w:val="af2"/>
          <w:rFonts w:ascii="Times New Roman" w:hAnsi="Times New Roman"/>
          <w:i w:val="0"/>
          <w:sz w:val="28"/>
          <w:szCs w:val="28"/>
        </w:rPr>
        <w:t xml:space="preserve"> исполнением настоящего П</w:t>
      </w:r>
      <w:r w:rsidR="00FB02CA" w:rsidRPr="00F7739B">
        <w:rPr>
          <w:rStyle w:val="af2"/>
          <w:rFonts w:ascii="Times New Roman" w:hAnsi="Times New Roman"/>
          <w:i w:val="0"/>
          <w:sz w:val="28"/>
          <w:szCs w:val="28"/>
        </w:rPr>
        <w:t>остановления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1413D9" w:rsidRPr="00F7739B">
        <w:rPr>
          <w:rStyle w:val="af2"/>
          <w:rFonts w:ascii="Times New Roman" w:hAnsi="Times New Roman"/>
          <w:i w:val="0"/>
          <w:sz w:val="28"/>
          <w:szCs w:val="28"/>
        </w:rPr>
        <w:t>оставляю за собой.</w:t>
      </w:r>
    </w:p>
    <w:p w:rsidR="00F33B2F" w:rsidRPr="00F7739B" w:rsidRDefault="00F33B2F" w:rsidP="001413D9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</w:p>
    <w:p w:rsidR="000B7648" w:rsidRPr="00F7739B" w:rsidRDefault="000B7648" w:rsidP="001413D9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A27FC4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Глава сельсовета                                                     </w:t>
      </w:r>
      <w:r w:rsid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                     Н.И. Морозова</w:t>
      </w:r>
    </w:p>
    <w:p w:rsidR="00BE5AE5" w:rsidRPr="00F7739B" w:rsidRDefault="00F33B2F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 </w:t>
      </w:r>
      <w:r w:rsidR="000B7648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              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</w:t>
      </w:r>
      <w:r w:rsidR="00DC6DF0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               </w:t>
      </w: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36041C" w:rsidRPr="00F7739B" w:rsidRDefault="0036041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36041C" w:rsidRPr="00F7739B" w:rsidRDefault="0036041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36041C" w:rsidRDefault="0036041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F7739B" w:rsidRPr="00F7739B" w:rsidRDefault="00F7739B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36041C" w:rsidRPr="00F7739B" w:rsidRDefault="0036041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F7739B" w:rsidRDefault="00DC6DF0" w:rsidP="00F7739B">
      <w:pPr>
        <w:pStyle w:val="af0"/>
        <w:ind w:firstLine="567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lastRenderedPageBreak/>
        <w:t xml:space="preserve">УТВЕРЖДЕНО </w:t>
      </w:r>
    </w:p>
    <w:p w:rsidR="00F7739B" w:rsidRDefault="00F7739B" w:rsidP="00F7739B">
      <w:pPr>
        <w:pStyle w:val="af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остановлением </w:t>
      </w:r>
      <w:r w:rsidR="00DC6DF0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Администрации </w:t>
      </w:r>
    </w:p>
    <w:p w:rsidR="00201B73" w:rsidRPr="00F7739B" w:rsidRDefault="00F7739B" w:rsidP="00F7739B">
      <w:pPr>
        <w:pStyle w:val="af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С</w:t>
      </w:r>
      <w:r w:rsidR="001413D9" w:rsidRPr="00F7739B">
        <w:rPr>
          <w:rStyle w:val="af2"/>
          <w:rFonts w:ascii="Times New Roman" w:hAnsi="Times New Roman"/>
          <w:i w:val="0"/>
          <w:sz w:val="28"/>
          <w:szCs w:val="28"/>
        </w:rPr>
        <w:t>ельсовета</w:t>
      </w:r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2D6528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Style w:val="af2"/>
          <w:rFonts w:ascii="Times New Roman" w:hAnsi="Times New Roman"/>
          <w:i w:val="0"/>
          <w:sz w:val="28"/>
          <w:szCs w:val="28"/>
        </w:rPr>
        <w:t>17.05.2023</w:t>
      </w:r>
      <w:r w:rsidR="001413D9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="00837F11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Style w:val="af2"/>
          <w:rFonts w:ascii="Times New Roman" w:hAnsi="Times New Roman"/>
          <w:i w:val="0"/>
          <w:sz w:val="28"/>
          <w:szCs w:val="28"/>
        </w:rPr>
        <w:t>17</w:t>
      </w:r>
    </w:p>
    <w:p w:rsidR="00DC6DF0" w:rsidRPr="00F7739B" w:rsidRDefault="00DC6DF0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DC6DF0" w:rsidRPr="00F7739B" w:rsidRDefault="00DC6DF0" w:rsidP="00EF2305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>Положение</w:t>
      </w:r>
    </w:p>
    <w:p w:rsidR="00927B2F" w:rsidRPr="00F7739B" w:rsidRDefault="00DC6DF0" w:rsidP="00EF2305">
      <w:pPr>
        <w:pStyle w:val="af0"/>
        <w:jc w:val="center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b/>
          <w:i w:val="0"/>
          <w:sz w:val="28"/>
          <w:szCs w:val="28"/>
        </w:rPr>
        <w:t>о комиссии по постановке на учет граждан, испытывающих потребность в древесине для собственных нужд</w:t>
      </w:r>
    </w:p>
    <w:p w:rsidR="00EA5A6D" w:rsidRPr="00F7739B" w:rsidRDefault="00EA5A6D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1. Настоящее Положение определяет порядок создания, состав и задачи комиссии по постановке на учет граждан, испытывающих потребность в древесине для собственных нужд (далее - Комиссия)</w:t>
      </w:r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2.  Комиссия  создается постановлением Администрации </w:t>
      </w:r>
      <w:proofErr w:type="spellStart"/>
      <w:r w:rsidR="00634365">
        <w:rPr>
          <w:rStyle w:val="af2"/>
          <w:rFonts w:ascii="Times New Roman" w:hAnsi="Times New Roman"/>
          <w:i w:val="0"/>
          <w:sz w:val="28"/>
          <w:szCs w:val="28"/>
        </w:rPr>
        <w:t>Телеутского</w:t>
      </w:r>
      <w:proofErr w:type="spellEnd"/>
      <w:r w:rsidR="00634365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сельсовета Каменского  района Алтайского края (далее - Администрация сельсовет). </w:t>
      </w:r>
    </w:p>
    <w:p w:rsidR="00634365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3. Состав комиссии  утверждается постановлением Администрации </w:t>
      </w:r>
      <w:proofErr w:type="spellStart"/>
      <w:r w:rsidR="00634365">
        <w:rPr>
          <w:rStyle w:val="af2"/>
          <w:rFonts w:ascii="Times New Roman" w:hAnsi="Times New Roman"/>
          <w:i w:val="0"/>
          <w:sz w:val="28"/>
          <w:szCs w:val="28"/>
        </w:rPr>
        <w:t>Телеутского</w:t>
      </w:r>
      <w:proofErr w:type="spellEnd"/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сельсовета Каменского района Алтайского края. </w:t>
      </w:r>
    </w:p>
    <w:p w:rsidR="00634365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Комиссию возглавляет глава сельсовета. </w:t>
      </w:r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В состав комиссии входят: </w:t>
      </w:r>
      <w:r w:rsidR="00634365">
        <w:rPr>
          <w:rStyle w:val="af2"/>
          <w:rFonts w:ascii="Times New Roman" w:hAnsi="Times New Roman"/>
          <w:i w:val="0"/>
          <w:sz w:val="28"/>
          <w:szCs w:val="28"/>
        </w:rPr>
        <w:t>заместитель главы сельсовета или делопроизводитель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Администрации сельсовета,</w:t>
      </w:r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2 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>депутат</w:t>
      </w:r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>а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634365">
        <w:rPr>
          <w:rStyle w:val="af2"/>
          <w:rFonts w:ascii="Times New Roman" w:hAnsi="Times New Roman"/>
          <w:i w:val="0"/>
          <w:sz w:val="28"/>
          <w:szCs w:val="28"/>
        </w:rPr>
        <w:t>Телеутского</w:t>
      </w:r>
      <w:proofErr w:type="spellEnd"/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сельского Совета депутатов Каменского района Алтайского края</w:t>
      </w:r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>.</w:t>
      </w:r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4. </w:t>
      </w:r>
      <w:proofErr w:type="gramStart"/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Комиссия в своей деятельности руководствуется Конституцией Российской Федерации, Лесным Кодексом Российской Федерации, законом Алтайского края от 10.09.2007 № 87-ЗС «О регулировании отдельных лесных отношений на территории Алтайского края», Уставом муниципального образования </w:t>
      </w:r>
      <w:proofErr w:type="spellStart"/>
      <w:r w:rsidR="00634365">
        <w:rPr>
          <w:rStyle w:val="af2"/>
          <w:rFonts w:ascii="Times New Roman" w:hAnsi="Times New Roman"/>
          <w:i w:val="0"/>
          <w:sz w:val="28"/>
          <w:szCs w:val="28"/>
        </w:rPr>
        <w:t>Телеутский</w:t>
      </w:r>
      <w:proofErr w:type="spellEnd"/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сельсовет Каменского района  Алтайского края, Порядком ведения учета граждан, испытывающих потребность в древесине для собственных нужд</w:t>
      </w:r>
      <w:r w:rsidR="00E96C3F">
        <w:rPr>
          <w:rStyle w:val="af2"/>
          <w:rFonts w:ascii="Times New Roman" w:hAnsi="Times New Roman"/>
          <w:i w:val="0"/>
          <w:sz w:val="28"/>
          <w:szCs w:val="28"/>
        </w:rPr>
        <w:t>, утверждённого П</w:t>
      </w:r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>остановление</w:t>
      </w:r>
      <w:r w:rsidR="00E96C3F">
        <w:rPr>
          <w:rStyle w:val="af2"/>
          <w:rFonts w:ascii="Times New Roman" w:hAnsi="Times New Roman"/>
          <w:i w:val="0"/>
          <w:sz w:val="28"/>
          <w:szCs w:val="28"/>
        </w:rPr>
        <w:t>м Администрации сельсовета от 17.05.2023 № 16</w:t>
      </w:r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«Об утверждении Порядка ведения учета граждан</w:t>
      </w:r>
      <w:proofErr w:type="gramEnd"/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, </w:t>
      </w:r>
      <w:proofErr w:type="gramStart"/>
      <w:r w:rsidR="005B559B" w:rsidRPr="00F7739B">
        <w:rPr>
          <w:rStyle w:val="af2"/>
          <w:rFonts w:ascii="Times New Roman" w:hAnsi="Times New Roman"/>
          <w:i w:val="0"/>
          <w:sz w:val="28"/>
          <w:szCs w:val="28"/>
        </w:rPr>
        <w:t>испытывающих потребность в древесине для собственных нужд»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>, а также настоящим Положением.</w:t>
      </w:r>
      <w:proofErr w:type="gramEnd"/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5.  Основными задачами Комиссии являются:</w:t>
      </w:r>
    </w:p>
    <w:p w:rsidR="00A27FC4" w:rsidRPr="00F7739B" w:rsidRDefault="00A27FC4" w:rsidP="00A27FC4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рассмотрение заявлений о постановке на учет граждан, испытывающих потребность в древесине для собственных нужд;</w:t>
      </w:r>
    </w:p>
    <w:p w:rsidR="00A27FC4" w:rsidRPr="00F7739B" w:rsidRDefault="00A27FC4" w:rsidP="00A27FC4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принятие решения о постановке (отказе в постановке) на учет граждан испытывающих потребность в древесине для собственных нужд;</w:t>
      </w:r>
    </w:p>
    <w:p w:rsidR="00A27FC4" w:rsidRPr="00F7739B" w:rsidRDefault="00A27FC4" w:rsidP="00A27FC4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определение объема заготовки древесины для граждан, испытывающих потребность в древесине для собственных нужд;</w:t>
      </w:r>
    </w:p>
    <w:p w:rsidR="00A27FC4" w:rsidRPr="00F7739B" w:rsidRDefault="00A27FC4" w:rsidP="00A27FC4">
      <w:pPr>
        <w:pStyle w:val="af0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        принятие решений о снятии с учета граждан, испытывающих потребность в древесине для собственных нужд.</w:t>
      </w:r>
    </w:p>
    <w:p w:rsidR="00A27FC4" w:rsidRPr="00F7739B" w:rsidRDefault="00A27FC4" w:rsidP="00A27FC4">
      <w:pPr>
        <w:pStyle w:val="af0"/>
        <w:ind w:firstLine="708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Для проверки целевого использования полученной древесины, члены Комиссии выезжают  по адресу, указанному в заявлении, по снятию с учета граждан, испытывающих потребность в древесине для собственных нужд. На основании проверки  составляется Акт выезда Комиссии по постановке на учет, граждан испытывающих потребность в древесине для собственных нужд. </w:t>
      </w:r>
    </w:p>
    <w:p w:rsidR="00A27FC4" w:rsidRPr="00F7739B" w:rsidRDefault="00A27FC4" w:rsidP="00A27FC4">
      <w:pPr>
        <w:pStyle w:val="af0"/>
        <w:ind w:firstLine="709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lastRenderedPageBreak/>
        <w:t xml:space="preserve"> В случае принятия решения о нецелевом использовании древесины на основании выездной проверки и Акта выезда Комиссии по постановке на учет, граждан испытывающих потребность в древесине для собственных нужд, данные передаются в  Каменскую межрайонную прокуратуру.</w:t>
      </w:r>
    </w:p>
    <w:p w:rsidR="00A27FC4" w:rsidRPr="00F7739B" w:rsidRDefault="00A27FC4" w:rsidP="00A27FC4">
      <w:pPr>
        <w:pStyle w:val="af0"/>
        <w:ind w:firstLine="709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Заседание Комиссии проводится по мере поступления заявлений, актов  и считается правомочным, если на нем присутствует более половины ее членов.   </w:t>
      </w:r>
    </w:p>
    <w:p w:rsidR="00E96C3F" w:rsidRDefault="00A27FC4" w:rsidP="00A27FC4">
      <w:pPr>
        <w:pStyle w:val="af0"/>
        <w:ind w:firstLine="709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Заседание Комиссии оформляется протоколом, который подписывается всеми присутствующими. </w:t>
      </w:r>
    </w:p>
    <w:p w:rsidR="00A27FC4" w:rsidRPr="00F7739B" w:rsidRDefault="00A27FC4" w:rsidP="00A27FC4">
      <w:pPr>
        <w:pStyle w:val="af0"/>
        <w:ind w:firstLine="709"/>
        <w:jc w:val="both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Решение Комиссии принимается простым большинством голосов членов Комиссии, участвующих в голосовании. С учетом заключения Комиссии, принятого по результатам рассмотрения документов, представленных заявителем, готовится распоряжение Администрации сельсовета о постановке (отказе в постановке), снятии с учета заявителя.</w:t>
      </w:r>
    </w:p>
    <w:p w:rsidR="00A27FC4" w:rsidRPr="00F7739B" w:rsidRDefault="00A27FC4" w:rsidP="00A27FC4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DC2C72" w:rsidRPr="00F7739B" w:rsidRDefault="00DC2C72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F7285D" w:rsidRPr="00F7739B" w:rsidRDefault="00F7285D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F7285D" w:rsidRPr="00F7739B" w:rsidRDefault="00F7285D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A5A6D" w:rsidRPr="00F7739B" w:rsidRDefault="00EA5A6D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8344EC" w:rsidRPr="00F7739B" w:rsidRDefault="008344E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F2305" w:rsidRPr="00F7739B" w:rsidRDefault="00EF2305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36041C" w:rsidRPr="00F7739B" w:rsidRDefault="0036041C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904F8E" w:rsidRPr="00F7739B" w:rsidRDefault="00904F8E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E96C3F" w:rsidRDefault="00E96C3F" w:rsidP="00E96C3F">
      <w:pPr>
        <w:pStyle w:val="af0"/>
        <w:ind w:firstLine="567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lastRenderedPageBreak/>
        <w:t xml:space="preserve">УТВЕРЖДЕНО </w:t>
      </w:r>
    </w:p>
    <w:p w:rsidR="00E96C3F" w:rsidRDefault="00E96C3F" w:rsidP="00E96C3F">
      <w:pPr>
        <w:pStyle w:val="af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>
        <w:rPr>
          <w:rStyle w:val="af2"/>
          <w:rFonts w:ascii="Times New Roman" w:hAnsi="Times New Roman"/>
          <w:i w:val="0"/>
          <w:sz w:val="28"/>
          <w:szCs w:val="28"/>
        </w:rPr>
        <w:t>П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остановлением Администрации </w:t>
      </w:r>
    </w:p>
    <w:p w:rsidR="00E96C3F" w:rsidRPr="00F7739B" w:rsidRDefault="00E96C3F" w:rsidP="00E96C3F">
      <w:pPr>
        <w:pStyle w:val="af0"/>
        <w:jc w:val="right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Сельсовета</w:t>
      </w:r>
      <w:r>
        <w:rPr>
          <w:rStyle w:val="af2"/>
          <w:rFonts w:ascii="Times New Roman" w:hAnsi="Times New Roman"/>
          <w:i w:val="0"/>
          <w:sz w:val="28"/>
          <w:szCs w:val="28"/>
        </w:rPr>
        <w:t xml:space="preserve"> 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от </w:t>
      </w:r>
      <w:r>
        <w:rPr>
          <w:rStyle w:val="af2"/>
          <w:rFonts w:ascii="Times New Roman" w:hAnsi="Times New Roman"/>
          <w:i w:val="0"/>
          <w:sz w:val="28"/>
          <w:szCs w:val="28"/>
        </w:rPr>
        <w:t>17.05.2023</w:t>
      </w:r>
      <w:r w:rsidRPr="00F7739B">
        <w:rPr>
          <w:rStyle w:val="af2"/>
          <w:rFonts w:ascii="Times New Roman" w:hAnsi="Times New Roman"/>
          <w:i w:val="0"/>
          <w:sz w:val="28"/>
          <w:szCs w:val="28"/>
        </w:rPr>
        <w:t xml:space="preserve">  № </w:t>
      </w:r>
      <w:r>
        <w:rPr>
          <w:rStyle w:val="af2"/>
          <w:rFonts w:ascii="Times New Roman" w:hAnsi="Times New Roman"/>
          <w:i w:val="0"/>
          <w:sz w:val="28"/>
          <w:szCs w:val="28"/>
        </w:rPr>
        <w:t>17</w:t>
      </w:r>
    </w:p>
    <w:p w:rsidR="00837F11" w:rsidRPr="00F7739B" w:rsidRDefault="00837F11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E96C3F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E96C3F">
        <w:rPr>
          <w:rStyle w:val="af2"/>
          <w:rFonts w:ascii="Times New Roman" w:hAnsi="Times New Roman"/>
          <w:b/>
          <w:i w:val="0"/>
          <w:sz w:val="28"/>
          <w:szCs w:val="28"/>
        </w:rPr>
        <w:t>Состав</w:t>
      </w:r>
    </w:p>
    <w:p w:rsidR="00A27FC4" w:rsidRPr="00E96C3F" w:rsidRDefault="00A27FC4" w:rsidP="00A27FC4">
      <w:pPr>
        <w:pStyle w:val="af0"/>
        <w:jc w:val="center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E96C3F">
        <w:rPr>
          <w:rStyle w:val="af2"/>
          <w:rFonts w:ascii="Times New Roman" w:hAnsi="Times New Roman"/>
          <w:b/>
          <w:i w:val="0"/>
          <w:sz w:val="28"/>
          <w:szCs w:val="28"/>
        </w:rPr>
        <w:t>Комиссии по постановке на учет граждан, испытывающих потребность в          древесине для собственных нужд</w:t>
      </w:r>
    </w:p>
    <w:p w:rsidR="00A27FC4" w:rsidRPr="00F7739B" w:rsidRDefault="00A27FC4" w:rsidP="00A27FC4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p w:rsidR="00A27FC4" w:rsidRPr="00F7739B" w:rsidRDefault="00A27FC4" w:rsidP="00A27FC4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  <w:r w:rsidRPr="00F7739B">
        <w:rPr>
          <w:rStyle w:val="af2"/>
          <w:rFonts w:ascii="Times New Roman" w:hAnsi="Times New Roman"/>
          <w:i w:val="0"/>
          <w:sz w:val="28"/>
          <w:szCs w:val="28"/>
        </w:rPr>
        <w:t>Председатель комиссии:</w:t>
      </w:r>
    </w:p>
    <w:p w:rsidR="00A27FC4" w:rsidRPr="00F7739B" w:rsidRDefault="00A27FC4" w:rsidP="00A27FC4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tbl>
      <w:tblPr>
        <w:tblW w:w="9747" w:type="dxa"/>
        <w:tblLook w:val="01E0"/>
      </w:tblPr>
      <w:tblGrid>
        <w:gridCol w:w="4503"/>
        <w:gridCol w:w="5244"/>
      </w:tblGrid>
      <w:tr w:rsidR="00A27FC4" w:rsidRPr="00F7739B" w:rsidTr="00C165B0">
        <w:tc>
          <w:tcPr>
            <w:tcW w:w="4503" w:type="dxa"/>
          </w:tcPr>
          <w:p w:rsidR="00A27FC4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Морозова Наталья Ивановна</w:t>
            </w: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Ответственный секретарь:</w:t>
            </w:r>
          </w:p>
          <w:p w:rsidR="00E96C3F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Башта</w:t>
            </w:r>
            <w:proofErr w:type="spellEnd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Елена Владиславовна</w:t>
            </w: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Члены комиссии:</w:t>
            </w:r>
          </w:p>
          <w:p w:rsidR="00E96C3F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Березюков</w:t>
            </w:r>
            <w:proofErr w:type="spellEnd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Игорь Петрович</w:t>
            </w: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E96C3F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Башта</w:t>
            </w:r>
            <w:proofErr w:type="spellEnd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Михаил Михайлович</w:t>
            </w: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A27FC4" w:rsidRPr="00F7739B" w:rsidRDefault="00A27FC4" w:rsidP="00C165B0">
            <w:pPr>
              <w:pStyle w:val="af0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Глава </w:t>
            </w:r>
            <w:proofErr w:type="spellStart"/>
            <w:r w:rsidR="00E96C3F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Телеутского</w:t>
            </w:r>
            <w:proofErr w:type="spellEnd"/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сельсовета </w:t>
            </w: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Каменского района Алтайского края</w:t>
            </w: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E96C3F" w:rsidRDefault="00E96C3F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E96C3F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Делопроизводитель</w:t>
            </w:r>
            <w:r w:rsidR="00A27FC4"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Телеутского</w:t>
            </w:r>
            <w:proofErr w:type="spellEnd"/>
            <w:r w:rsidR="00A27FC4"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сельсовета Каменского района Алтайского края</w:t>
            </w: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E96C3F" w:rsidRDefault="00E96C3F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Депутат </w:t>
            </w:r>
            <w:proofErr w:type="spellStart"/>
            <w:r w:rsidR="00E96C3F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Телеутского</w:t>
            </w:r>
            <w:proofErr w:type="spellEnd"/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сельского Совета депутатов Каменского района Алтайского края</w:t>
            </w: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5B559B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Депутат </w:t>
            </w:r>
            <w:proofErr w:type="spellStart"/>
            <w:r w:rsidR="00E96C3F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Телеутского</w:t>
            </w:r>
            <w:proofErr w:type="spellEnd"/>
            <w:r w:rsidR="00E96C3F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F7739B"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  <w:t>сельского Совета депутатов Каменского района Алтайского края</w:t>
            </w:r>
          </w:p>
          <w:p w:rsidR="00A27FC4" w:rsidRPr="00F7739B" w:rsidRDefault="00A27FC4" w:rsidP="00C165B0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  <w:p w:rsidR="00A27FC4" w:rsidRPr="00F7739B" w:rsidRDefault="00A27FC4" w:rsidP="00495CD9">
            <w:pPr>
              <w:pStyle w:val="af0"/>
              <w:jc w:val="both"/>
              <w:rPr>
                <w:rStyle w:val="af2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1D2AFD" w:rsidRPr="00F7739B" w:rsidRDefault="001D2AFD" w:rsidP="008D3159">
      <w:pPr>
        <w:pStyle w:val="af0"/>
        <w:rPr>
          <w:rStyle w:val="af2"/>
          <w:rFonts w:ascii="Times New Roman" w:hAnsi="Times New Roman"/>
          <w:i w:val="0"/>
          <w:sz w:val="28"/>
          <w:szCs w:val="28"/>
        </w:rPr>
      </w:pPr>
    </w:p>
    <w:sectPr w:rsidR="001D2AFD" w:rsidRPr="00F7739B" w:rsidSect="00DF5A7B">
      <w:headerReference w:type="even" r:id="rId7"/>
      <w:headerReference w:type="default" r:id="rId8"/>
      <w:headerReference w:type="first" r:id="rId9"/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64" w:rsidRDefault="00FC6064">
      <w:r>
        <w:separator/>
      </w:r>
    </w:p>
  </w:endnote>
  <w:endnote w:type="continuationSeparator" w:id="0">
    <w:p w:rsidR="00FC6064" w:rsidRDefault="00FC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64" w:rsidRDefault="00FC6064">
      <w:r>
        <w:separator/>
      </w:r>
    </w:p>
  </w:footnote>
  <w:footnote w:type="continuationSeparator" w:id="0">
    <w:p w:rsidR="00FC6064" w:rsidRDefault="00FC6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CC13C7" w:rsidP="007F69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3B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4D47">
      <w:rPr>
        <w:rStyle w:val="aa"/>
        <w:noProof/>
      </w:rPr>
      <w:t>4</w:t>
    </w:r>
    <w:r>
      <w:rPr>
        <w:rStyle w:val="aa"/>
      </w:rPr>
      <w:fldChar w:fldCharType="end"/>
    </w:r>
  </w:p>
  <w:p w:rsidR="00F33B2F" w:rsidRDefault="00F33B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CC13C7">
    <w:pPr>
      <w:pStyle w:val="ab"/>
      <w:jc w:val="center"/>
    </w:pPr>
    <w:fldSimple w:instr=" PAGE   \* MERGEFORMAT ">
      <w:r w:rsidR="00E96C3F">
        <w:rPr>
          <w:noProof/>
        </w:rPr>
        <w:t>4</w:t>
      </w:r>
    </w:fldSimple>
  </w:p>
  <w:p w:rsidR="00F33B2F" w:rsidRDefault="00F33B2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D47" w:rsidRDefault="00594D47">
    <w:pPr>
      <w:pStyle w:val="ab"/>
      <w:jc w:val="center"/>
    </w:pPr>
  </w:p>
  <w:p w:rsidR="00594D47" w:rsidRDefault="00594D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35FF"/>
    <w:rsid w:val="00040DEB"/>
    <w:rsid w:val="0004374E"/>
    <w:rsid w:val="0005314A"/>
    <w:rsid w:val="00056D39"/>
    <w:rsid w:val="000638C4"/>
    <w:rsid w:val="0006404B"/>
    <w:rsid w:val="00065381"/>
    <w:rsid w:val="000719B1"/>
    <w:rsid w:val="00083E44"/>
    <w:rsid w:val="000A7D10"/>
    <w:rsid w:val="000B19BD"/>
    <w:rsid w:val="000B45A6"/>
    <w:rsid w:val="000B52F2"/>
    <w:rsid w:val="000B7648"/>
    <w:rsid w:val="000C5677"/>
    <w:rsid w:val="000D106D"/>
    <w:rsid w:val="000E4A0F"/>
    <w:rsid w:val="000F1E7E"/>
    <w:rsid w:val="00101E2D"/>
    <w:rsid w:val="00104E36"/>
    <w:rsid w:val="00106486"/>
    <w:rsid w:val="00107F87"/>
    <w:rsid w:val="0011245F"/>
    <w:rsid w:val="001158A8"/>
    <w:rsid w:val="00120C24"/>
    <w:rsid w:val="0012187C"/>
    <w:rsid w:val="00127B91"/>
    <w:rsid w:val="001330C7"/>
    <w:rsid w:val="001413D9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572"/>
    <w:rsid w:val="00196E43"/>
    <w:rsid w:val="001A2B3A"/>
    <w:rsid w:val="001B4CC0"/>
    <w:rsid w:val="001D2AFD"/>
    <w:rsid w:val="001E5EF8"/>
    <w:rsid w:val="001F7026"/>
    <w:rsid w:val="00201B73"/>
    <w:rsid w:val="00222710"/>
    <w:rsid w:val="00224BD6"/>
    <w:rsid w:val="002426B7"/>
    <w:rsid w:val="002434BA"/>
    <w:rsid w:val="0024405A"/>
    <w:rsid w:val="00245824"/>
    <w:rsid w:val="0025326E"/>
    <w:rsid w:val="002632CA"/>
    <w:rsid w:val="00274D93"/>
    <w:rsid w:val="00287103"/>
    <w:rsid w:val="00297EA7"/>
    <w:rsid w:val="002C2DEF"/>
    <w:rsid w:val="002D6528"/>
    <w:rsid w:val="002E0A61"/>
    <w:rsid w:val="002F1DF0"/>
    <w:rsid w:val="002F33C2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041C"/>
    <w:rsid w:val="0036432E"/>
    <w:rsid w:val="00365A0E"/>
    <w:rsid w:val="003D2072"/>
    <w:rsid w:val="003E58A1"/>
    <w:rsid w:val="003F02A3"/>
    <w:rsid w:val="003F1E9F"/>
    <w:rsid w:val="003F56EE"/>
    <w:rsid w:val="00406572"/>
    <w:rsid w:val="00423C6A"/>
    <w:rsid w:val="004252D3"/>
    <w:rsid w:val="00454376"/>
    <w:rsid w:val="00463C87"/>
    <w:rsid w:val="0046623E"/>
    <w:rsid w:val="004677B7"/>
    <w:rsid w:val="00471E7F"/>
    <w:rsid w:val="00495657"/>
    <w:rsid w:val="00495CD9"/>
    <w:rsid w:val="004A46DF"/>
    <w:rsid w:val="004B10B2"/>
    <w:rsid w:val="004C0463"/>
    <w:rsid w:val="004C0A7A"/>
    <w:rsid w:val="004E1FE5"/>
    <w:rsid w:val="004E7AF8"/>
    <w:rsid w:val="004F3995"/>
    <w:rsid w:val="004F3D58"/>
    <w:rsid w:val="005038CC"/>
    <w:rsid w:val="00510138"/>
    <w:rsid w:val="005416FD"/>
    <w:rsid w:val="00541EB4"/>
    <w:rsid w:val="00541FC9"/>
    <w:rsid w:val="00557C73"/>
    <w:rsid w:val="005659EC"/>
    <w:rsid w:val="00575DF3"/>
    <w:rsid w:val="00594D47"/>
    <w:rsid w:val="005A118C"/>
    <w:rsid w:val="005A3207"/>
    <w:rsid w:val="005B559B"/>
    <w:rsid w:val="005B6246"/>
    <w:rsid w:val="005B7A3D"/>
    <w:rsid w:val="005D254E"/>
    <w:rsid w:val="005D4EB0"/>
    <w:rsid w:val="0060118A"/>
    <w:rsid w:val="006066A6"/>
    <w:rsid w:val="00613FC3"/>
    <w:rsid w:val="006171AB"/>
    <w:rsid w:val="00634365"/>
    <w:rsid w:val="006506A3"/>
    <w:rsid w:val="006610CB"/>
    <w:rsid w:val="00664B87"/>
    <w:rsid w:val="006738D9"/>
    <w:rsid w:val="006A08B0"/>
    <w:rsid w:val="006A12CB"/>
    <w:rsid w:val="006A60A8"/>
    <w:rsid w:val="006A686E"/>
    <w:rsid w:val="006C20B8"/>
    <w:rsid w:val="006C3011"/>
    <w:rsid w:val="006C472B"/>
    <w:rsid w:val="006D6399"/>
    <w:rsid w:val="006D73B3"/>
    <w:rsid w:val="007000C9"/>
    <w:rsid w:val="00705511"/>
    <w:rsid w:val="00717171"/>
    <w:rsid w:val="00720580"/>
    <w:rsid w:val="00727DE8"/>
    <w:rsid w:val="0073147A"/>
    <w:rsid w:val="00736F60"/>
    <w:rsid w:val="00737B51"/>
    <w:rsid w:val="00765424"/>
    <w:rsid w:val="00767D24"/>
    <w:rsid w:val="00771012"/>
    <w:rsid w:val="007732B4"/>
    <w:rsid w:val="007751F5"/>
    <w:rsid w:val="007752E1"/>
    <w:rsid w:val="007810F4"/>
    <w:rsid w:val="00790798"/>
    <w:rsid w:val="007A5894"/>
    <w:rsid w:val="007B55BE"/>
    <w:rsid w:val="007B7226"/>
    <w:rsid w:val="007B75DF"/>
    <w:rsid w:val="007B77E9"/>
    <w:rsid w:val="007C33E0"/>
    <w:rsid w:val="007D7355"/>
    <w:rsid w:val="007E10BC"/>
    <w:rsid w:val="007E2AF3"/>
    <w:rsid w:val="007E55F7"/>
    <w:rsid w:val="007F348F"/>
    <w:rsid w:val="007F3716"/>
    <w:rsid w:val="007F6913"/>
    <w:rsid w:val="00800BB3"/>
    <w:rsid w:val="008055A3"/>
    <w:rsid w:val="00823E10"/>
    <w:rsid w:val="0082619D"/>
    <w:rsid w:val="008344EC"/>
    <w:rsid w:val="00837F11"/>
    <w:rsid w:val="0085197C"/>
    <w:rsid w:val="00866863"/>
    <w:rsid w:val="008709E8"/>
    <w:rsid w:val="00871002"/>
    <w:rsid w:val="008716FC"/>
    <w:rsid w:val="00873667"/>
    <w:rsid w:val="00885351"/>
    <w:rsid w:val="00897D8A"/>
    <w:rsid w:val="008A39C7"/>
    <w:rsid w:val="008A7075"/>
    <w:rsid w:val="008B2569"/>
    <w:rsid w:val="008B352D"/>
    <w:rsid w:val="008B37A8"/>
    <w:rsid w:val="008C3B55"/>
    <w:rsid w:val="008C3F45"/>
    <w:rsid w:val="008C67FA"/>
    <w:rsid w:val="008D3159"/>
    <w:rsid w:val="008D776A"/>
    <w:rsid w:val="008F29A4"/>
    <w:rsid w:val="008F7B54"/>
    <w:rsid w:val="00902056"/>
    <w:rsid w:val="0090321B"/>
    <w:rsid w:val="00903FE6"/>
    <w:rsid w:val="00904F8E"/>
    <w:rsid w:val="00911D1E"/>
    <w:rsid w:val="00924AE4"/>
    <w:rsid w:val="00926DD5"/>
    <w:rsid w:val="00927B2F"/>
    <w:rsid w:val="00934112"/>
    <w:rsid w:val="00943785"/>
    <w:rsid w:val="00944563"/>
    <w:rsid w:val="00952D08"/>
    <w:rsid w:val="00963C95"/>
    <w:rsid w:val="00966EEC"/>
    <w:rsid w:val="00970105"/>
    <w:rsid w:val="00973635"/>
    <w:rsid w:val="009809EA"/>
    <w:rsid w:val="009A2AFC"/>
    <w:rsid w:val="009A4CBF"/>
    <w:rsid w:val="009B0929"/>
    <w:rsid w:val="009C142A"/>
    <w:rsid w:val="009E3C15"/>
    <w:rsid w:val="00A10BE2"/>
    <w:rsid w:val="00A13291"/>
    <w:rsid w:val="00A27FC4"/>
    <w:rsid w:val="00A33342"/>
    <w:rsid w:val="00A35852"/>
    <w:rsid w:val="00A460DB"/>
    <w:rsid w:val="00A65611"/>
    <w:rsid w:val="00A949D7"/>
    <w:rsid w:val="00A95B88"/>
    <w:rsid w:val="00AA2808"/>
    <w:rsid w:val="00AA3F9E"/>
    <w:rsid w:val="00AE3E7B"/>
    <w:rsid w:val="00B02790"/>
    <w:rsid w:val="00B02E93"/>
    <w:rsid w:val="00B0309A"/>
    <w:rsid w:val="00B03B29"/>
    <w:rsid w:val="00B043D9"/>
    <w:rsid w:val="00B10429"/>
    <w:rsid w:val="00B14898"/>
    <w:rsid w:val="00B16E25"/>
    <w:rsid w:val="00B320AD"/>
    <w:rsid w:val="00B4089D"/>
    <w:rsid w:val="00B4648F"/>
    <w:rsid w:val="00B47ED3"/>
    <w:rsid w:val="00B52178"/>
    <w:rsid w:val="00B62A93"/>
    <w:rsid w:val="00B6469C"/>
    <w:rsid w:val="00B66AE3"/>
    <w:rsid w:val="00B67E9C"/>
    <w:rsid w:val="00B929E9"/>
    <w:rsid w:val="00BB355D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2E2B"/>
    <w:rsid w:val="00C912BF"/>
    <w:rsid w:val="00C916D4"/>
    <w:rsid w:val="00CB53AD"/>
    <w:rsid w:val="00CC13C7"/>
    <w:rsid w:val="00CD1992"/>
    <w:rsid w:val="00CD3EB4"/>
    <w:rsid w:val="00CE02F2"/>
    <w:rsid w:val="00CE1E6A"/>
    <w:rsid w:val="00CE23F8"/>
    <w:rsid w:val="00D02D0E"/>
    <w:rsid w:val="00D12B2B"/>
    <w:rsid w:val="00D149B5"/>
    <w:rsid w:val="00D3215B"/>
    <w:rsid w:val="00D33B52"/>
    <w:rsid w:val="00D356B7"/>
    <w:rsid w:val="00D37143"/>
    <w:rsid w:val="00D37F40"/>
    <w:rsid w:val="00D808CF"/>
    <w:rsid w:val="00D8252B"/>
    <w:rsid w:val="00D8321B"/>
    <w:rsid w:val="00D83AD1"/>
    <w:rsid w:val="00D852CD"/>
    <w:rsid w:val="00D86801"/>
    <w:rsid w:val="00DA45A7"/>
    <w:rsid w:val="00DA5954"/>
    <w:rsid w:val="00DB4D48"/>
    <w:rsid w:val="00DC2C72"/>
    <w:rsid w:val="00DC6DF0"/>
    <w:rsid w:val="00DD4D3A"/>
    <w:rsid w:val="00DE3B32"/>
    <w:rsid w:val="00DF5A7B"/>
    <w:rsid w:val="00DF6AF0"/>
    <w:rsid w:val="00E1010B"/>
    <w:rsid w:val="00E14E42"/>
    <w:rsid w:val="00E412B9"/>
    <w:rsid w:val="00E500C9"/>
    <w:rsid w:val="00E6601F"/>
    <w:rsid w:val="00E71701"/>
    <w:rsid w:val="00E91FAC"/>
    <w:rsid w:val="00E96C3F"/>
    <w:rsid w:val="00EA108F"/>
    <w:rsid w:val="00EA5A6D"/>
    <w:rsid w:val="00EA6916"/>
    <w:rsid w:val="00EB4C8F"/>
    <w:rsid w:val="00EB4E16"/>
    <w:rsid w:val="00EC1554"/>
    <w:rsid w:val="00EC29B1"/>
    <w:rsid w:val="00EC6206"/>
    <w:rsid w:val="00ED1D08"/>
    <w:rsid w:val="00ED7A40"/>
    <w:rsid w:val="00EE67B3"/>
    <w:rsid w:val="00EE70DE"/>
    <w:rsid w:val="00EF2305"/>
    <w:rsid w:val="00EF5B14"/>
    <w:rsid w:val="00EF72D0"/>
    <w:rsid w:val="00F04319"/>
    <w:rsid w:val="00F23E67"/>
    <w:rsid w:val="00F24E2B"/>
    <w:rsid w:val="00F303D8"/>
    <w:rsid w:val="00F310D9"/>
    <w:rsid w:val="00F33B2F"/>
    <w:rsid w:val="00F369DE"/>
    <w:rsid w:val="00F40136"/>
    <w:rsid w:val="00F423E2"/>
    <w:rsid w:val="00F54D9C"/>
    <w:rsid w:val="00F62EFC"/>
    <w:rsid w:val="00F7285D"/>
    <w:rsid w:val="00F7739B"/>
    <w:rsid w:val="00F82B2C"/>
    <w:rsid w:val="00F86B88"/>
    <w:rsid w:val="00F870AD"/>
    <w:rsid w:val="00FA2607"/>
    <w:rsid w:val="00FA5281"/>
    <w:rsid w:val="00FB02CA"/>
    <w:rsid w:val="00FB142E"/>
    <w:rsid w:val="00FB6BA3"/>
    <w:rsid w:val="00FB7B2D"/>
    <w:rsid w:val="00FC6064"/>
    <w:rsid w:val="00FD2D3A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06D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character" w:styleId="af2">
    <w:name w:val="Emphasis"/>
    <w:basedOn w:val="a0"/>
    <w:qFormat/>
    <w:rsid w:val="00F773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Uz</cp:lastModifiedBy>
  <cp:revision>10</cp:revision>
  <cp:lastPrinted>2023-05-22T02:52:00Z</cp:lastPrinted>
  <dcterms:created xsi:type="dcterms:W3CDTF">2019-06-24T05:41:00Z</dcterms:created>
  <dcterms:modified xsi:type="dcterms:W3CDTF">2023-05-22T02:52:00Z</dcterms:modified>
</cp:coreProperties>
</file>