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C" w:rsidRDefault="00931ACC" w:rsidP="0093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1ACC" w:rsidRDefault="00931ACC" w:rsidP="0093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1ACC" w:rsidRDefault="00931ACC" w:rsidP="0093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31ACC" w:rsidRDefault="00931ACC" w:rsidP="00931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ACC" w:rsidRDefault="00931ACC" w:rsidP="00931A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31ACC" w:rsidRDefault="00931ACC" w:rsidP="00931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ACC" w:rsidRPr="005727D8" w:rsidRDefault="001B078C" w:rsidP="0057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C66C7">
        <w:rPr>
          <w:rFonts w:ascii="Times New Roman" w:hAnsi="Times New Roman" w:cs="Times New Roman"/>
          <w:b/>
          <w:sz w:val="28"/>
          <w:szCs w:val="28"/>
        </w:rPr>
        <w:t>.02.2023</w:t>
      </w:r>
      <w:r w:rsidR="005727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3AF">
        <w:rPr>
          <w:rFonts w:ascii="Times New Roman" w:hAnsi="Times New Roman" w:cs="Times New Roman"/>
          <w:b/>
          <w:sz w:val="28"/>
          <w:szCs w:val="28"/>
        </w:rPr>
        <w:t>№ 1</w:t>
      </w:r>
      <w:r w:rsidR="00931ACC" w:rsidRPr="005727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27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1ACC" w:rsidRPr="005727D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31ACC" w:rsidRPr="005727D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5727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7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ACC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27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 № 131-ФЗ «Об общих принципах организации местного самоуправления в Российской Федерации», </w:t>
      </w:r>
      <w:r w:rsidR="003B0DF1">
        <w:rPr>
          <w:rFonts w:ascii="Times New Roman" w:hAnsi="Times New Roman" w:cs="Times New Roman"/>
          <w:sz w:val="28"/>
          <w:szCs w:val="28"/>
        </w:rPr>
        <w:t>ст. 15</w:t>
      </w:r>
      <w:r w:rsidRPr="005727D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сельсовет Каменс</w:t>
      </w:r>
      <w:r w:rsidR="00EC66C7">
        <w:rPr>
          <w:rFonts w:ascii="Times New Roman" w:hAnsi="Times New Roman" w:cs="Times New Roman"/>
          <w:sz w:val="28"/>
          <w:szCs w:val="28"/>
        </w:rPr>
        <w:t>кого района Алтайского края, с Решения</w:t>
      </w:r>
      <w:r w:rsidRPr="005727D8">
        <w:rPr>
          <w:rFonts w:ascii="Times New Roman" w:hAnsi="Times New Roman" w:cs="Times New Roman"/>
          <w:sz w:val="28"/>
          <w:szCs w:val="28"/>
        </w:rPr>
        <w:t>м</w:t>
      </w:r>
      <w:r w:rsidR="00EC66C7">
        <w:rPr>
          <w:rFonts w:ascii="Times New Roman" w:hAnsi="Times New Roman" w:cs="Times New Roman"/>
          <w:sz w:val="28"/>
          <w:szCs w:val="28"/>
        </w:rPr>
        <w:t>и</w:t>
      </w:r>
      <w:r w:rsidRPr="0057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28.05.2012 № 24 «О порядке участия граждан в обсуждении и учете предложений по проекту Устава,  проекту муниципального правового акта о</w:t>
      </w:r>
      <w:proofErr w:type="gramEnd"/>
      <w:r w:rsidRPr="005727D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5727D8">
        <w:rPr>
          <w:rFonts w:ascii="Times New Roman" w:hAnsi="Times New Roman" w:cs="Times New Roman"/>
          <w:sz w:val="28"/>
          <w:szCs w:val="28"/>
        </w:rPr>
        <w:t>»</w:t>
      </w:r>
      <w:r w:rsidRPr="005727D8">
        <w:rPr>
          <w:rFonts w:ascii="Times New Roman" w:hAnsi="Times New Roman" w:cs="Times New Roman"/>
          <w:sz w:val="28"/>
          <w:szCs w:val="28"/>
        </w:rPr>
        <w:t xml:space="preserve">, </w:t>
      </w:r>
      <w:r w:rsidR="004A0587" w:rsidRPr="005727D8">
        <w:rPr>
          <w:rFonts w:ascii="Times New Roman" w:hAnsi="Times New Roman" w:cs="Times New Roman"/>
          <w:sz w:val="28"/>
          <w:szCs w:val="28"/>
        </w:rPr>
        <w:t>от 30.01.2018  № 3</w:t>
      </w:r>
      <w:r w:rsidRPr="005727D8">
        <w:rPr>
          <w:rFonts w:ascii="Times New Roman" w:hAnsi="Times New Roman" w:cs="Times New Roman"/>
          <w:sz w:val="28"/>
          <w:szCs w:val="28"/>
        </w:rPr>
        <w:t>1 «О</w:t>
      </w:r>
      <w:r w:rsidR="004A0587" w:rsidRPr="005727D8">
        <w:rPr>
          <w:rFonts w:ascii="Times New Roman" w:hAnsi="Times New Roman" w:cs="Times New Roman"/>
          <w:sz w:val="28"/>
          <w:szCs w:val="28"/>
        </w:rPr>
        <w:t>б утверждении</w:t>
      </w:r>
      <w:r w:rsidRPr="0057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7D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727D8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сельсовет Кам</w:t>
      </w:r>
      <w:r w:rsidR="005727D8">
        <w:rPr>
          <w:rFonts w:ascii="Times New Roman" w:hAnsi="Times New Roman" w:cs="Times New Roman"/>
          <w:sz w:val="28"/>
          <w:szCs w:val="28"/>
        </w:rPr>
        <w:t>енского района Алтайского края»</w:t>
      </w:r>
    </w:p>
    <w:p w:rsidR="0042296E" w:rsidRDefault="0042296E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7D8" w:rsidRDefault="005727D8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29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27D8" w:rsidRPr="005727D8" w:rsidRDefault="005727D8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ACC" w:rsidRPr="005727D8" w:rsidRDefault="00931ACC" w:rsidP="00572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 xml:space="preserve">1. Провести по инициативе главы </w:t>
      </w:r>
      <w:r w:rsidR="0069077A">
        <w:rPr>
          <w:rFonts w:ascii="Times New Roman" w:hAnsi="Times New Roman" w:cs="Times New Roman"/>
          <w:sz w:val="28"/>
          <w:szCs w:val="28"/>
        </w:rPr>
        <w:t xml:space="preserve">сельсовета публичные слушания </w:t>
      </w:r>
      <w:r w:rsidR="00C34870">
        <w:rPr>
          <w:rFonts w:ascii="Times New Roman" w:hAnsi="Times New Roman" w:cs="Times New Roman"/>
          <w:sz w:val="28"/>
          <w:szCs w:val="28"/>
        </w:rPr>
        <w:t>24</w:t>
      </w:r>
      <w:r w:rsidR="00EC66C7">
        <w:rPr>
          <w:rFonts w:ascii="Times New Roman" w:hAnsi="Times New Roman" w:cs="Times New Roman"/>
          <w:color w:val="000000" w:themeColor="text1"/>
          <w:sz w:val="28"/>
          <w:szCs w:val="28"/>
        </w:rPr>
        <w:t>.02.2023</w:t>
      </w:r>
      <w:r w:rsidRPr="008F3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34870">
        <w:rPr>
          <w:rFonts w:ascii="Times New Roman" w:hAnsi="Times New Roman" w:cs="Times New Roman"/>
          <w:sz w:val="28"/>
          <w:szCs w:val="28"/>
        </w:rPr>
        <w:t>10</w:t>
      </w:r>
      <w:r w:rsidRPr="005727D8">
        <w:rPr>
          <w:rFonts w:ascii="Times New Roman" w:hAnsi="Times New Roman" w:cs="Times New Roman"/>
          <w:sz w:val="28"/>
          <w:szCs w:val="28"/>
        </w:rPr>
        <w:t xml:space="preserve">.00 часов, в здании Администрации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сельсовета, по адресу: с. </w:t>
      </w:r>
      <w:proofErr w:type="spellStart"/>
      <w:r w:rsidRPr="005727D8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Pr="005727D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5727D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5727D8">
        <w:rPr>
          <w:rFonts w:ascii="Times New Roman" w:hAnsi="Times New Roman" w:cs="Times New Roman"/>
          <w:sz w:val="28"/>
          <w:szCs w:val="28"/>
        </w:rPr>
        <w:t>, 47.</w:t>
      </w:r>
    </w:p>
    <w:p w:rsidR="0042296E" w:rsidRDefault="00931ACC" w:rsidP="00EA4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 xml:space="preserve">2. Рассмотреть </w:t>
      </w:r>
      <w:r w:rsidR="005727D8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5727D8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931ACC" w:rsidRDefault="005727D8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98">
        <w:rPr>
          <w:rFonts w:ascii="Times New Roman" w:hAnsi="Times New Roman" w:cs="Times New Roman"/>
          <w:sz w:val="28"/>
          <w:szCs w:val="28"/>
        </w:rPr>
        <w:tab/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- </w:t>
      </w:r>
      <w:r w:rsidR="003B06AA">
        <w:rPr>
          <w:rFonts w:ascii="Times New Roman" w:hAnsi="Times New Roman" w:cs="Times New Roman"/>
          <w:sz w:val="28"/>
          <w:szCs w:val="28"/>
        </w:rPr>
        <w:t>о проекте Решения «О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 </w:t>
      </w:r>
      <w:r w:rsidR="00EC66C7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31ACC" w:rsidRPr="005727D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31ACC" w:rsidRPr="005727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C66C7">
        <w:rPr>
          <w:rFonts w:ascii="Times New Roman" w:hAnsi="Times New Roman" w:cs="Times New Roman"/>
          <w:sz w:val="28"/>
          <w:szCs w:val="28"/>
        </w:rPr>
        <w:t>Каменского района Алтайского края».</w:t>
      </w:r>
    </w:p>
    <w:p w:rsidR="0042296E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ab/>
        <w:t>3. Образовать комиссию для организационно – технического и информационного обеспечения проведения публичных слушаний в следующем составе:</w:t>
      </w:r>
      <w:r w:rsidR="0057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>Морозова Наталья Ивановна – глава сельсовета</w:t>
      </w:r>
    </w:p>
    <w:p w:rsidR="00931ACC" w:rsidRPr="005727D8" w:rsidRDefault="00EC66C7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Татьяна Вячеславовна</w:t>
      </w:r>
      <w:r w:rsidR="00F04E9E" w:rsidRPr="005727D8">
        <w:rPr>
          <w:rFonts w:ascii="Times New Roman" w:hAnsi="Times New Roman" w:cs="Times New Roman"/>
          <w:sz w:val="28"/>
          <w:szCs w:val="28"/>
        </w:rPr>
        <w:t xml:space="preserve">  – депутат сельского Совета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931ACC" w:rsidRPr="005727D8" w:rsidRDefault="0069077A" w:rsidP="005727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  <w:r w:rsidR="005727D8" w:rsidRPr="005727D8">
        <w:rPr>
          <w:rFonts w:ascii="Times New Roman" w:hAnsi="Times New Roman" w:cs="Times New Roman"/>
          <w:sz w:val="28"/>
          <w:szCs w:val="28"/>
        </w:rPr>
        <w:t xml:space="preserve"> – д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елопроизводитель </w:t>
      </w:r>
      <w:r w:rsidR="00EA4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1ACC" w:rsidRPr="005727D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5727D8">
        <w:rPr>
          <w:rFonts w:ascii="Times New Roman" w:hAnsi="Times New Roman" w:cs="Times New Roman"/>
          <w:sz w:val="28"/>
          <w:szCs w:val="28"/>
        </w:rPr>
        <w:t xml:space="preserve"> 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31ACC" w:rsidRPr="005727D8" w:rsidRDefault="004A0587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ab/>
        <w:t>4.</w:t>
      </w:r>
      <w:r w:rsidR="00931ACC" w:rsidRPr="005727D8">
        <w:rPr>
          <w:rFonts w:ascii="Times New Roman" w:hAnsi="Times New Roman" w:cs="Times New Roman"/>
          <w:sz w:val="28"/>
          <w:szCs w:val="28"/>
        </w:rPr>
        <w:t>Обнародовать проект решения, рассматриваемого вопроса в установленном законом порядке.</w:t>
      </w:r>
    </w:p>
    <w:p w:rsidR="00931ACC" w:rsidRPr="005727D8" w:rsidRDefault="00931AC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Установить срок подачи предложений и рекомендаций по обсуждаемому проекту нормативно-правового акта до 16.00 часов </w:t>
      </w:r>
      <w:r w:rsidR="00C34870">
        <w:rPr>
          <w:rFonts w:ascii="Times New Roman" w:hAnsi="Times New Roman" w:cs="Times New Roman"/>
          <w:sz w:val="28"/>
          <w:szCs w:val="28"/>
        </w:rPr>
        <w:t>23</w:t>
      </w:r>
      <w:r w:rsidR="005727D8" w:rsidRPr="008F3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489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5727D8" w:rsidRPr="008F38D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A48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6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27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296E" w:rsidRDefault="005727D8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B36">
        <w:rPr>
          <w:rFonts w:ascii="Times New Roman" w:hAnsi="Times New Roman" w:cs="Times New Roman"/>
          <w:sz w:val="28"/>
          <w:szCs w:val="28"/>
        </w:rPr>
        <w:t>6</w:t>
      </w:r>
      <w:r w:rsidR="00F04E9E" w:rsidRPr="00572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E9E" w:rsidRPr="0057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E9E" w:rsidRPr="005727D8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полнением данного п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 w:rsidR="0069077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69077A">
        <w:rPr>
          <w:rFonts w:ascii="Times New Roman" w:hAnsi="Times New Roman" w:cs="Times New Roman"/>
          <w:sz w:val="28"/>
          <w:szCs w:val="28"/>
        </w:rPr>
        <w:t xml:space="preserve"> Е.В.</w:t>
      </w:r>
      <w:r w:rsidR="00EA4898" w:rsidRPr="00EA4898">
        <w:rPr>
          <w:rFonts w:ascii="Times New Roman" w:hAnsi="Times New Roman" w:cs="Times New Roman"/>
          <w:sz w:val="28"/>
          <w:szCs w:val="28"/>
        </w:rPr>
        <w:t xml:space="preserve"> </w:t>
      </w:r>
      <w:r w:rsidR="00EA4898" w:rsidRPr="005727D8">
        <w:rPr>
          <w:rFonts w:ascii="Times New Roman" w:hAnsi="Times New Roman" w:cs="Times New Roman"/>
          <w:sz w:val="28"/>
          <w:szCs w:val="28"/>
        </w:rPr>
        <w:t>д</w:t>
      </w:r>
      <w:r w:rsidR="00EA4898">
        <w:rPr>
          <w:rFonts w:ascii="Times New Roman" w:hAnsi="Times New Roman" w:cs="Times New Roman"/>
          <w:sz w:val="28"/>
          <w:szCs w:val="28"/>
        </w:rPr>
        <w:t>елопроизводителя Администрации</w:t>
      </w:r>
      <w:r w:rsidR="00EA4898" w:rsidRPr="0057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98" w:rsidRPr="005727D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EA4898">
        <w:rPr>
          <w:rFonts w:ascii="Times New Roman" w:hAnsi="Times New Roman" w:cs="Times New Roman"/>
          <w:sz w:val="28"/>
          <w:szCs w:val="28"/>
        </w:rPr>
        <w:t xml:space="preserve"> </w:t>
      </w:r>
      <w:r w:rsidR="00EA4898" w:rsidRPr="005727D8">
        <w:rPr>
          <w:rFonts w:ascii="Times New Roman" w:hAnsi="Times New Roman" w:cs="Times New Roman"/>
          <w:sz w:val="28"/>
          <w:szCs w:val="28"/>
        </w:rPr>
        <w:t>сельсовета</w:t>
      </w:r>
    </w:p>
    <w:p w:rsidR="0042296E" w:rsidRDefault="0042296E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7D8" w:rsidRDefault="005727D8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ACC" w:rsidRPr="005727D8" w:rsidRDefault="00D94DB2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27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1ACC" w:rsidRPr="005727D8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</w:t>
      </w:r>
      <w:r w:rsidRPr="005727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27D8">
        <w:rPr>
          <w:rFonts w:ascii="Times New Roman" w:hAnsi="Times New Roman" w:cs="Times New Roman"/>
          <w:sz w:val="28"/>
          <w:szCs w:val="28"/>
        </w:rPr>
        <w:t xml:space="preserve"> </w:t>
      </w:r>
      <w:r w:rsidR="00931ACC" w:rsidRPr="005727D8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E0335C" w:rsidRPr="005727D8" w:rsidRDefault="00E0335C" w:rsidP="00572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335C" w:rsidRPr="005727D8" w:rsidSect="0042296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35C"/>
    <w:rsid w:val="00017252"/>
    <w:rsid w:val="00074CE2"/>
    <w:rsid w:val="00110156"/>
    <w:rsid w:val="001B078C"/>
    <w:rsid w:val="001B4E0A"/>
    <w:rsid w:val="0021527D"/>
    <w:rsid w:val="003B06AA"/>
    <w:rsid w:val="003B0DF1"/>
    <w:rsid w:val="0042296E"/>
    <w:rsid w:val="004A0587"/>
    <w:rsid w:val="005727D8"/>
    <w:rsid w:val="0069077A"/>
    <w:rsid w:val="006D43AF"/>
    <w:rsid w:val="007826CC"/>
    <w:rsid w:val="007E0492"/>
    <w:rsid w:val="007E2A89"/>
    <w:rsid w:val="008F38DB"/>
    <w:rsid w:val="00931ACC"/>
    <w:rsid w:val="009469D0"/>
    <w:rsid w:val="009572D2"/>
    <w:rsid w:val="00995F2E"/>
    <w:rsid w:val="00A242E9"/>
    <w:rsid w:val="00A82251"/>
    <w:rsid w:val="00AB16D6"/>
    <w:rsid w:val="00AB7E9C"/>
    <w:rsid w:val="00B02B18"/>
    <w:rsid w:val="00B2602A"/>
    <w:rsid w:val="00B36D09"/>
    <w:rsid w:val="00BD31B4"/>
    <w:rsid w:val="00C34870"/>
    <w:rsid w:val="00C50B36"/>
    <w:rsid w:val="00D46B84"/>
    <w:rsid w:val="00D925F2"/>
    <w:rsid w:val="00D94DB2"/>
    <w:rsid w:val="00E0335C"/>
    <w:rsid w:val="00EA4898"/>
    <w:rsid w:val="00EB75F8"/>
    <w:rsid w:val="00EC66C7"/>
    <w:rsid w:val="00F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7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33</cp:revision>
  <cp:lastPrinted>2023-02-08T06:58:00Z</cp:lastPrinted>
  <dcterms:created xsi:type="dcterms:W3CDTF">2018-09-10T03:08:00Z</dcterms:created>
  <dcterms:modified xsi:type="dcterms:W3CDTF">2023-02-08T06:58:00Z</dcterms:modified>
</cp:coreProperties>
</file>