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7420DF" w:rsidRPr="002B7DC3" w:rsidTr="0081457D">
        <w:trPr>
          <w:trHeight w:val="2010"/>
        </w:trPr>
        <w:tc>
          <w:tcPr>
            <w:tcW w:w="10048" w:type="dxa"/>
          </w:tcPr>
          <w:p w:rsidR="007420DF" w:rsidRPr="002B7DC3" w:rsidRDefault="007420DF" w:rsidP="002B7D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C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420DF" w:rsidRPr="002B7DC3" w:rsidRDefault="007420DF" w:rsidP="002B7D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C3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 сельский  Совет депутатов</w:t>
            </w:r>
          </w:p>
          <w:p w:rsidR="007420DF" w:rsidRPr="00DB0A0C" w:rsidRDefault="007420DF" w:rsidP="00DB0A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C3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7420DF" w:rsidRPr="002B7DC3" w:rsidRDefault="007420DF" w:rsidP="002B7DC3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2B7DC3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2B7DC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  <w:p w:rsidR="007420DF" w:rsidRPr="002B7DC3" w:rsidRDefault="007420DF" w:rsidP="002B7D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0DF" w:rsidRPr="002B7DC3" w:rsidRDefault="00C42F6D" w:rsidP="002B7D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7DC3">
        <w:rPr>
          <w:rFonts w:ascii="Times New Roman" w:hAnsi="Times New Roman" w:cs="Times New Roman"/>
          <w:b/>
          <w:sz w:val="28"/>
          <w:szCs w:val="28"/>
        </w:rPr>
        <w:t>24.11.2022</w:t>
      </w:r>
      <w:r w:rsidR="002B7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20DF" w:rsidRPr="002B7D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75B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B7DC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20DF" w:rsidRPr="002B7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с. </w:t>
      </w:r>
      <w:proofErr w:type="spellStart"/>
      <w:r w:rsidR="007420DF" w:rsidRPr="002B7DC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420DF" w:rsidRPr="002B7DC3" w:rsidRDefault="007420DF" w:rsidP="002B7D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7420DF" w:rsidRPr="002B7DC3" w:rsidTr="0081457D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032BD" w:rsidRDefault="007420DF" w:rsidP="002B7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7DC3">
              <w:rPr>
                <w:rFonts w:ascii="Times New Roman" w:hAnsi="Times New Roman" w:cs="Times New Roman"/>
                <w:sz w:val="28"/>
                <w:szCs w:val="28"/>
              </w:rPr>
              <w:t>Об  избрании мандатной комиссии</w:t>
            </w:r>
          </w:p>
          <w:p w:rsidR="007420DF" w:rsidRPr="002B7DC3" w:rsidRDefault="00F359EB" w:rsidP="002B7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proofErr w:type="gramEnd"/>
            <w:r w:rsidR="004032B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депутатов</w:t>
            </w:r>
            <w:r w:rsidR="007420DF" w:rsidRPr="002B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20DF" w:rsidRPr="002B7DC3">
              <w:rPr>
                <w:rFonts w:ascii="Times New Roman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="007420DF" w:rsidRPr="002B7D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Каменского</w:t>
            </w:r>
            <w:r w:rsidR="00C42F6D" w:rsidRPr="002B7D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восьмого</w:t>
            </w:r>
            <w:r w:rsidR="007420DF" w:rsidRPr="002B7DC3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</w:p>
        </w:tc>
      </w:tr>
    </w:tbl>
    <w:p w:rsidR="007420DF" w:rsidRPr="002B7DC3" w:rsidRDefault="007420DF" w:rsidP="002B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DF" w:rsidRPr="002B7DC3" w:rsidRDefault="00C42F6D" w:rsidP="002B7D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>В соответствии со ст.12 п.5</w:t>
      </w:r>
      <w:r w:rsidR="007420DF" w:rsidRPr="002B7DC3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7420DF" w:rsidRPr="002B7DC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420DF" w:rsidRPr="002B7D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2B7DC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сельский </w:t>
      </w:r>
      <w:r w:rsidR="007420DF" w:rsidRPr="002B7DC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0DF" w:rsidRDefault="007420DF" w:rsidP="00403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DC3">
        <w:rPr>
          <w:rFonts w:ascii="Times New Roman" w:hAnsi="Times New Roman" w:cs="Times New Roman"/>
          <w:sz w:val="28"/>
          <w:szCs w:val="28"/>
        </w:rPr>
        <w:tab/>
      </w:r>
      <w:r w:rsidRPr="002B7DC3">
        <w:rPr>
          <w:rFonts w:ascii="Times New Roman" w:hAnsi="Times New Roman" w:cs="Times New Roman"/>
          <w:sz w:val="28"/>
          <w:szCs w:val="28"/>
        </w:rPr>
        <w:t xml:space="preserve">1.Избрать мандатную комиссию </w:t>
      </w:r>
      <w:proofErr w:type="spellStart"/>
      <w:r w:rsidRPr="002B7DC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B7D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 количестве трех человек.</w:t>
      </w:r>
    </w:p>
    <w:p w:rsidR="004032BD" w:rsidRPr="002B7DC3" w:rsidRDefault="004032BD" w:rsidP="00403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протокола № 1 мандатной комиссии </w:t>
      </w:r>
      <w:r w:rsidR="00F359EB">
        <w:rPr>
          <w:rFonts w:ascii="Times New Roman" w:hAnsi="Times New Roman" w:cs="Times New Roman"/>
          <w:sz w:val="28"/>
          <w:szCs w:val="28"/>
        </w:rPr>
        <w:t xml:space="preserve">«Об избрании Председателя и секретаря комиссии», </w:t>
      </w:r>
      <w:r w:rsidR="000C673D">
        <w:rPr>
          <w:rFonts w:ascii="Times New Roman" w:hAnsi="Times New Roman" w:cs="Times New Roman"/>
          <w:sz w:val="28"/>
          <w:szCs w:val="28"/>
        </w:rPr>
        <w:t>установить следующий состав комиссии</w:t>
      </w:r>
      <w:r w:rsidR="00F359EB">
        <w:rPr>
          <w:rFonts w:ascii="Times New Roman" w:hAnsi="Times New Roman" w:cs="Times New Roman"/>
          <w:sz w:val="28"/>
          <w:szCs w:val="28"/>
        </w:rPr>
        <w:t>:</w:t>
      </w: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     </w:t>
      </w:r>
      <w:r w:rsidR="00C42F6D" w:rsidRPr="002B7DC3">
        <w:rPr>
          <w:rFonts w:ascii="Times New Roman" w:hAnsi="Times New Roman" w:cs="Times New Roman"/>
          <w:sz w:val="28"/>
          <w:szCs w:val="28"/>
        </w:rPr>
        <w:t xml:space="preserve">    </w:t>
      </w:r>
      <w:r w:rsidR="002B7D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42F6D" w:rsidRPr="002B7D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822"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9C4822">
        <w:rPr>
          <w:rFonts w:ascii="Times New Roman" w:hAnsi="Times New Roman" w:cs="Times New Roman"/>
          <w:sz w:val="28"/>
          <w:szCs w:val="28"/>
        </w:rPr>
        <w:t xml:space="preserve"> Игорь Петрович – п</w:t>
      </w:r>
      <w:r w:rsidRPr="002B7DC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D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7DC3">
        <w:rPr>
          <w:rFonts w:ascii="Times New Roman" w:hAnsi="Times New Roman" w:cs="Times New Roman"/>
          <w:sz w:val="28"/>
          <w:szCs w:val="28"/>
        </w:rPr>
        <w:t>-</w:t>
      </w:r>
      <w:r w:rsidR="00C42F6D" w:rsidRPr="002B7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822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9C4822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Pr="002B7D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7DC3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2B7DC3">
        <w:rPr>
          <w:rFonts w:ascii="Times New Roman" w:hAnsi="Times New Roman" w:cs="Times New Roman"/>
          <w:sz w:val="28"/>
          <w:szCs w:val="28"/>
        </w:rPr>
        <w:t>кретарь</w:t>
      </w:r>
    </w:p>
    <w:p w:rsidR="007420DF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DC3">
        <w:rPr>
          <w:rFonts w:ascii="Times New Roman" w:hAnsi="Times New Roman" w:cs="Times New Roman"/>
          <w:sz w:val="28"/>
          <w:szCs w:val="28"/>
        </w:rPr>
        <w:tab/>
      </w:r>
      <w:r w:rsidRPr="002B7DC3">
        <w:rPr>
          <w:rFonts w:ascii="Times New Roman" w:hAnsi="Times New Roman" w:cs="Times New Roman"/>
          <w:sz w:val="28"/>
          <w:szCs w:val="28"/>
        </w:rPr>
        <w:t xml:space="preserve"> - </w:t>
      </w:r>
      <w:r w:rsidR="009C4822">
        <w:rPr>
          <w:rFonts w:ascii="Times New Roman" w:hAnsi="Times New Roman" w:cs="Times New Roman"/>
          <w:sz w:val="28"/>
          <w:szCs w:val="28"/>
        </w:rPr>
        <w:t>Кусков Владимир Иванович</w:t>
      </w:r>
      <w:r w:rsidR="00F45D7D" w:rsidRPr="002B7D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45D7D" w:rsidRPr="002B7DC3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F45D7D" w:rsidRPr="002B7DC3">
        <w:rPr>
          <w:rFonts w:ascii="Times New Roman" w:hAnsi="Times New Roman" w:cs="Times New Roman"/>
          <w:sz w:val="28"/>
          <w:szCs w:val="28"/>
        </w:rPr>
        <w:t>ен комиссии.</w:t>
      </w:r>
    </w:p>
    <w:p w:rsidR="004032BD" w:rsidRPr="002B7DC3" w:rsidRDefault="004032BD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F359E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мандатной </w:t>
      </w:r>
      <w:r w:rsidR="00495986">
        <w:rPr>
          <w:rFonts w:ascii="Times New Roman" w:hAnsi="Times New Roman" w:cs="Times New Roman"/>
          <w:sz w:val="28"/>
          <w:szCs w:val="28"/>
        </w:rPr>
        <w:t>комиссии «О признании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восьмого созыва», признать</w:t>
      </w:r>
      <w:r w:rsidRPr="004032BD">
        <w:rPr>
          <w:rFonts w:ascii="Times New Roman" w:hAnsi="Times New Roman" w:cs="Times New Roman"/>
          <w:sz w:val="28"/>
          <w:szCs w:val="28"/>
        </w:rPr>
        <w:t xml:space="preserve"> </w:t>
      </w:r>
      <w:r w:rsidR="00495986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восьмого созыва, (протокол</w:t>
      </w:r>
      <w:r w:rsidR="00F359EB">
        <w:rPr>
          <w:rFonts w:ascii="Times New Roman" w:hAnsi="Times New Roman" w:cs="Times New Roman"/>
          <w:sz w:val="28"/>
          <w:szCs w:val="28"/>
        </w:rPr>
        <w:t>ы прилагаю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 </w:t>
      </w:r>
      <w:r w:rsidR="002B7DC3">
        <w:rPr>
          <w:rFonts w:ascii="Times New Roman" w:hAnsi="Times New Roman" w:cs="Times New Roman"/>
          <w:sz w:val="28"/>
          <w:szCs w:val="28"/>
        </w:rPr>
        <w:tab/>
      </w:r>
      <w:r w:rsidRPr="002B7DC3">
        <w:rPr>
          <w:rFonts w:ascii="Times New Roman" w:hAnsi="Times New Roman" w:cs="Times New Roman"/>
          <w:sz w:val="28"/>
          <w:szCs w:val="28"/>
        </w:rPr>
        <w:t xml:space="preserve"> 3.Обнародовать настоящее</w:t>
      </w:r>
      <w:r w:rsidR="00C42F6D" w:rsidRPr="002B7DC3">
        <w:rPr>
          <w:rFonts w:ascii="Times New Roman" w:hAnsi="Times New Roman" w:cs="Times New Roman"/>
          <w:sz w:val="28"/>
          <w:szCs w:val="28"/>
        </w:rPr>
        <w:t xml:space="preserve"> Решение в соответствии со ст.47</w:t>
      </w:r>
      <w:r w:rsidRPr="002B7DC3">
        <w:rPr>
          <w:rFonts w:ascii="Times New Roman" w:hAnsi="Times New Roman" w:cs="Times New Roman"/>
          <w:sz w:val="28"/>
          <w:szCs w:val="28"/>
        </w:rPr>
        <w:t xml:space="preserve"> Устава поселения и на официальном сайте Администрации Каменского района в сети Интернет.</w:t>
      </w:r>
    </w:p>
    <w:p w:rsidR="007420DF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BE7" w:rsidRPr="002B7DC3" w:rsidRDefault="00356BE7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DC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2B7D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DC3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0DF" w:rsidRPr="002B7DC3" w:rsidRDefault="007420DF" w:rsidP="002B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0DF" w:rsidRPr="002B7DC3" w:rsidRDefault="007420DF" w:rsidP="002B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92A" w:rsidRPr="002B7DC3" w:rsidRDefault="002E792A" w:rsidP="002B7D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92A" w:rsidRPr="002B7DC3" w:rsidSect="002B7D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0DF"/>
    <w:rsid w:val="0000607D"/>
    <w:rsid w:val="000331DD"/>
    <w:rsid w:val="00091A62"/>
    <w:rsid w:val="000C3842"/>
    <w:rsid w:val="000C673D"/>
    <w:rsid w:val="002711FA"/>
    <w:rsid w:val="002B7DC3"/>
    <w:rsid w:val="002E792A"/>
    <w:rsid w:val="00356BE7"/>
    <w:rsid w:val="004032BD"/>
    <w:rsid w:val="00495986"/>
    <w:rsid w:val="004E3924"/>
    <w:rsid w:val="007420DF"/>
    <w:rsid w:val="0076456E"/>
    <w:rsid w:val="009B1C45"/>
    <w:rsid w:val="009C4822"/>
    <w:rsid w:val="00C075BE"/>
    <w:rsid w:val="00C42F6D"/>
    <w:rsid w:val="00DB0A0C"/>
    <w:rsid w:val="00F359EB"/>
    <w:rsid w:val="00F45D7D"/>
    <w:rsid w:val="00F77546"/>
    <w:rsid w:val="00FC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2"/>
  </w:style>
  <w:style w:type="paragraph" w:styleId="1">
    <w:name w:val="heading 1"/>
    <w:basedOn w:val="a"/>
    <w:next w:val="a"/>
    <w:link w:val="10"/>
    <w:qFormat/>
    <w:rsid w:val="00742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20D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420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D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420DF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7420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7420D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20DF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7420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B7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20</cp:revision>
  <cp:lastPrinted>2022-11-28T04:14:00Z</cp:lastPrinted>
  <dcterms:created xsi:type="dcterms:W3CDTF">2005-12-31T17:43:00Z</dcterms:created>
  <dcterms:modified xsi:type="dcterms:W3CDTF">2022-11-28T04:32:00Z</dcterms:modified>
</cp:coreProperties>
</file>