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A3" w:rsidRDefault="002664A3" w:rsidP="00266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664A3" w:rsidRDefault="002664A3" w:rsidP="00266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2664A3" w:rsidRDefault="002664A3" w:rsidP="00266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2664A3" w:rsidRDefault="002664A3" w:rsidP="00266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4A3" w:rsidRDefault="002664A3" w:rsidP="002664A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2664A3" w:rsidRDefault="002664A3" w:rsidP="00266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64A3" w:rsidRDefault="00FF5281" w:rsidP="002664A3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29.04.2022  №  8</w:t>
      </w:r>
      <w:r w:rsidR="002664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B47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4A3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2664A3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2664A3" w:rsidRDefault="002664A3" w:rsidP="002664A3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FF5281" w:rsidRDefault="00A84150" w:rsidP="002664A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781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281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proofErr w:type="gramStart"/>
      <w:r w:rsidR="00587814">
        <w:rPr>
          <w:rFonts w:ascii="Times New Roman" w:hAnsi="Times New Roman" w:cs="Times New Roman"/>
          <w:sz w:val="28"/>
          <w:szCs w:val="28"/>
        </w:rPr>
        <w:t>особого</w:t>
      </w:r>
      <w:proofErr w:type="gramEnd"/>
      <w:r w:rsidR="00266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150" w:rsidRDefault="002664A3" w:rsidP="002664A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противопожарного</w:t>
      </w:r>
      <w:r w:rsidR="00A84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режима </w:t>
      </w:r>
    </w:p>
    <w:p w:rsidR="002664A3" w:rsidRDefault="002664A3" w:rsidP="002664A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664A3" w:rsidRDefault="002664A3" w:rsidP="002664A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2664A3" w:rsidRDefault="002664A3" w:rsidP="002664A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</w:p>
    <w:p w:rsidR="002664A3" w:rsidRDefault="002664A3" w:rsidP="002664A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664A3" w:rsidRDefault="002664A3" w:rsidP="00CC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87814">
        <w:rPr>
          <w:rFonts w:ascii="Times New Roman" w:hAnsi="Times New Roman" w:cs="Times New Roman"/>
          <w:sz w:val="28"/>
          <w:szCs w:val="28"/>
        </w:rPr>
        <w:t xml:space="preserve">связи с увеличением количества лесных пожаров и других ландшафтных (природных) пожаров и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87814">
        <w:rPr>
          <w:rFonts w:ascii="Times New Roman" w:hAnsi="Times New Roman" w:cs="Times New Roman"/>
          <w:sz w:val="28"/>
          <w:szCs w:val="28"/>
        </w:rPr>
        <w:t>с</w:t>
      </w:r>
      <w:r w:rsidR="00B47CE1">
        <w:rPr>
          <w:rFonts w:ascii="Times New Roman" w:hAnsi="Times New Roman" w:cs="Times New Roman"/>
          <w:sz w:val="28"/>
          <w:szCs w:val="28"/>
        </w:rPr>
        <w:t xml:space="preserve"> Федеральным законом от 21.12.1994 № 69-ФЗ «О пожарной безопасности», </w:t>
      </w:r>
      <w:r w:rsidR="00587814">
        <w:rPr>
          <w:rFonts w:ascii="Times New Roman" w:hAnsi="Times New Roman" w:cs="Times New Roman"/>
          <w:sz w:val="28"/>
          <w:szCs w:val="28"/>
        </w:rPr>
        <w:t xml:space="preserve">законом Алтайского края от 10.02.2005 № 4-ЗС «О пожарной безопасности в Алтайском крае», </w:t>
      </w:r>
      <w:r w:rsidR="00B47CE1">
        <w:rPr>
          <w:rFonts w:ascii="Times New Roman" w:hAnsi="Times New Roman" w:cs="Times New Roman"/>
          <w:sz w:val="28"/>
          <w:szCs w:val="28"/>
        </w:rPr>
        <w:t>постановлением Правител</w:t>
      </w:r>
      <w:r w:rsidR="00587814">
        <w:rPr>
          <w:rFonts w:ascii="Times New Roman" w:hAnsi="Times New Roman" w:cs="Times New Roman"/>
          <w:sz w:val="28"/>
          <w:szCs w:val="28"/>
        </w:rPr>
        <w:t>ьства Российской Федерации от 16.09.2020 № 1479</w:t>
      </w:r>
      <w:r w:rsidR="00B47CE1">
        <w:rPr>
          <w:rFonts w:ascii="Times New Roman" w:hAnsi="Times New Roman" w:cs="Times New Roman"/>
          <w:sz w:val="28"/>
          <w:szCs w:val="28"/>
        </w:rPr>
        <w:t xml:space="preserve"> «</w:t>
      </w:r>
      <w:r w:rsidR="00C22CDE">
        <w:rPr>
          <w:rFonts w:ascii="Times New Roman" w:hAnsi="Times New Roman" w:cs="Times New Roman"/>
          <w:sz w:val="28"/>
          <w:szCs w:val="28"/>
        </w:rPr>
        <w:t xml:space="preserve">Об утверждении Правил противопожарного режима в Российской Федерации» </w:t>
      </w:r>
      <w:proofErr w:type="gramEnd"/>
    </w:p>
    <w:p w:rsidR="001C3E04" w:rsidRDefault="001C3E04" w:rsidP="00CC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04" w:rsidRDefault="001C3E04" w:rsidP="00CC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D185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C3E04" w:rsidRDefault="001C3E04" w:rsidP="00CC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2CDE" w:rsidRPr="00BC257A" w:rsidRDefault="00C22CDE" w:rsidP="00BC25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57A">
        <w:rPr>
          <w:rFonts w:ascii="Times New Roman" w:hAnsi="Times New Roman" w:cs="Times New Roman"/>
          <w:sz w:val="28"/>
          <w:szCs w:val="28"/>
        </w:rPr>
        <w:t>1.Установить особый противопожарный режим</w:t>
      </w:r>
      <w:r w:rsidR="001C3E04" w:rsidRPr="00BC257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1D1853" w:rsidRPr="00BC257A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1D1853" w:rsidRPr="00BC257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C3E04" w:rsidRPr="00BC257A">
        <w:rPr>
          <w:rFonts w:ascii="Times New Roman" w:hAnsi="Times New Roman" w:cs="Times New Roman"/>
          <w:sz w:val="28"/>
          <w:szCs w:val="28"/>
        </w:rPr>
        <w:t>Каменско</w:t>
      </w:r>
      <w:r w:rsidR="00A84150" w:rsidRPr="00BC257A">
        <w:rPr>
          <w:rFonts w:ascii="Times New Roman" w:hAnsi="Times New Roman" w:cs="Times New Roman"/>
          <w:sz w:val="28"/>
          <w:szCs w:val="28"/>
        </w:rPr>
        <w:t>го района Алтайского края</w:t>
      </w:r>
      <w:r w:rsidR="001C3E04" w:rsidRPr="00BC257A">
        <w:rPr>
          <w:rFonts w:ascii="Times New Roman" w:hAnsi="Times New Roman" w:cs="Times New Roman"/>
          <w:sz w:val="28"/>
          <w:szCs w:val="28"/>
        </w:rPr>
        <w:t xml:space="preserve"> </w:t>
      </w:r>
      <w:r w:rsidRPr="00BC257A">
        <w:rPr>
          <w:rFonts w:ascii="Times New Roman" w:hAnsi="Times New Roman" w:cs="Times New Roman"/>
          <w:sz w:val="28"/>
          <w:szCs w:val="28"/>
        </w:rPr>
        <w:t>с 29.04.2022.</w:t>
      </w:r>
    </w:p>
    <w:p w:rsidR="00BC257A" w:rsidRPr="00BC257A" w:rsidRDefault="00C22CDE" w:rsidP="00BC25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57A">
        <w:rPr>
          <w:rFonts w:ascii="Times New Roman" w:hAnsi="Times New Roman" w:cs="Times New Roman"/>
          <w:sz w:val="28"/>
          <w:szCs w:val="28"/>
        </w:rPr>
        <w:t>2.</w:t>
      </w:r>
      <w:r w:rsidR="00BC257A" w:rsidRPr="00BC257A">
        <w:rPr>
          <w:rFonts w:ascii="Times New Roman" w:hAnsi="Times New Roman" w:cs="Times New Roman"/>
          <w:sz w:val="28"/>
          <w:szCs w:val="28"/>
        </w:rPr>
        <w:t xml:space="preserve"> Обеспечить первичные меры пожарной безопасности в границах муниципального образования </w:t>
      </w:r>
      <w:proofErr w:type="spellStart"/>
      <w:r w:rsidR="00BC257A" w:rsidRPr="00BC257A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BC257A" w:rsidRPr="00BC257A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BC257A" w:rsidRPr="00BC257A" w:rsidTr="00BC257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C257A" w:rsidRPr="00BC257A" w:rsidRDefault="00BC257A" w:rsidP="00BC25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</w:t>
            </w:r>
            <w:r w:rsidRPr="00BC257A">
              <w:rPr>
                <w:rFonts w:ascii="Times New Roman" w:hAnsi="Times New Roman" w:cs="Times New Roman"/>
                <w:sz w:val="28"/>
                <w:szCs w:val="28"/>
              </w:rPr>
              <w:t>. Организовать сбор и обмен информацией в области защиты населения от чрезвычайных ситуаций.</w:t>
            </w:r>
          </w:p>
          <w:p w:rsidR="00BC257A" w:rsidRPr="00BC257A" w:rsidRDefault="00BC257A" w:rsidP="00BC25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4</w:t>
            </w:r>
            <w:r w:rsidRPr="00BC257A">
              <w:rPr>
                <w:rFonts w:ascii="Times New Roman" w:hAnsi="Times New Roman" w:cs="Times New Roman"/>
                <w:sz w:val="28"/>
                <w:szCs w:val="28"/>
              </w:rPr>
              <w:t>. Обеспечить готовность к мероприятиям по оповещению и информированию населения в местах массового пребывания людей, об угрозе пожарной безопасности.</w:t>
            </w:r>
          </w:p>
          <w:p w:rsidR="00BC257A" w:rsidRPr="00BC257A" w:rsidRDefault="00BC257A" w:rsidP="00BC25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</w:t>
            </w:r>
            <w:r w:rsidRPr="00BC257A">
              <w:rPr>
                <w:rFonts w:ascii="Times New Roman" w:hAnsi="Times New Roman" w:cs="Times New Roman"/>
                <w:sz w:val="28"/>
                <w:szCs w:val="28"/>
              </w:rPr>
              <w:t>. Обеспечить готовность сил и сре</w:t>
            </w:r>
            <w:proofErr w:type="gramStart"/>
            <w:r w:rsidRPr="00BC257A">
              <w:rPr>
                <w:rFonts w:ascii="Times New Roman" w:hAnsi="Times New Roman" w:cs="Times New Roman"/>
                <w:sz w:val="28"/>
                <w:szCs w:val="28"/>
              </w:rPr>
              <w:t>дств к пр</w:t>
            </w:r>
            <w:proofErr w:type="gramEnd"/>
            <w:r w:rsidRPr="00BC257A">
              <w:rPr>
                <w:rFonts w:ascii="Times New Roman" w:hAnsi="Times New Roman" w:cs="Times New Roman"/>
                <w:sz w:val="28"/>
                <w:szCs w:val="28"/>
              </w:rPr>
              <w:t>оведению аварийно-спасательных работ в случае возникновения ЧС, а также поддержание общественного порядка в ходе их проведения.</w:t>
            </w:r>
          </w:p>
          <w:p w:rsidR="00BC257A" w:rsidRDefault="00BC257A" w:rsidP="00BC25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6</w:t>
            </w:r>
            <w:r w:rsidRPr="00BC257A">
              <w:rPr>
                <w:rFonts w:ascii="Times New Roman" w:hAnsi="Times New Roman" w:cs="Times New Roman"/>
                <w:sz w:val="28"/>
                <w:szCs w:val="28"/>
              </w:rPr>
              <w:t>. Обустроить в соответствии с требованиями пожарной безопасности подъезды ко всем источникам противопожарного водоснабжения.</w:t>
            </w:r>
          </w:p>
          <w:p w:rsidR="00BC257A" w:rsidRPr="00BC257A" w:rsidRDefault="00BC257A" w:rsidP="00BC25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7.Установить у каждого жилого строения емкости (бочки) с водой вместимостью не менее 200 литров.</w:t>
            </w:r>
          </w:p>
          <w:p w:rsidR="00BC257A" w:rsidRPr="00BC257A" w:rsidRDefault="00BC257A" w:rsidP="00BC25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</w:t>
            </w:r>
            <w:r w:rsidRPr="00BC25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BC257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C257A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BC257A" w:rsidRPr="00BC257A" w:rsidRDefault="00BC257A" w:rsidP="00BC25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9</w:t>
            </w:r>
            <w:r w:rsidRPr="00BC257A">
              <w:rPr>
                <w:rFonts w:ascii="Times New Roman" w:hAnsi="Times New Roman" w:cs="Times New Roman"/>
                <w:sz w:val="28"/>
                <w:szCs w:val="28"/>
              </w:rPr>
              <w:t xml:space="preserve">. Обнародовать настоящее постановление в соответствии со ст. 46 </w:t>
            </w:r>
            <w:r w:rsidRPr="00BC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Устава муниципального образования </w:t>
            </w:r>
            <w:proofErr w:type="spellStart"/>
            <w:r w:rsidRPr="00BC257A">
              <w:rPr>
                <w:rFonts w:ascii="Times New Roman" w:hAnsi="Times New Roman" w:cs="Times New Roman"/>
                <w:sz w:val="28"/>
                <w:szCs w:val="28"/>
              </w:rPr>
              <w:t>Телеутский</w:t>
            </w:r>
            <w:proofErr w:type="spellEnd"/>
            <w:r w:rsidRPr="00BC257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Каменского района Алтайского края и разместить на официальном сайте Администрации Каменского района Алтайского края. </w:t>
            </w:r>
          </w:p>
          <w:p w:rsidR="00BC257A" w:rsidRPr="00BC257A" w:rsidRDefault="00BC257A" w:rsidP="00BC25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57A" w:rsidRPr="00BC257A" w:rsidRDefault="00BC257A" w:rsidP="00BC25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57A" w:rsidRPr="00BC257A" w:rsidRDefault="00BC257A" w:rsidP="00BC25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57A">
              <w:rPr>
                <w:rFonts w:ascii="Times New Roman" w:hAnsi="Times New Roman" w:cs="Times New Roman"/>
                <w:sz w:val="28"/>
                <w:szCs w:val="28"/>
              </w:rPr>
              <w:t>Глава сельсовета                                                                              Н.И. Морозова</w:t>
            </w:r>
          </w:p>
          <w:p w:rsidR="00BC257A" w:rsidRPr="00BC257A" w:rsidRDefault="00BC257A" w:rsidP="00BC25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57A" w:rsidRPr="00BC257A" w:rsidRDefault="00BC257A" w:rsidP="00BC25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57A" w:rsidRPr="00BC257A" w:rsidRDefault="00BC257A" w:rsidP="00BC25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57A" w:rsidRPr="00BC257A" w:rsidRDefault="00BC257A" w:rsidP="00BC25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57A" w:rsidRPr="00BC257A" w:rsidRDefault="00BC257A" w:rsidP="00BC25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57A" w:rsidRPr="00BC257A" w:rsidRDefault="00BC257A" w:rsidP="00BC25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257A" w:rsidRPr="00BC257A" w:rsidTr="00BC257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C257A" w:rsidRDefault="00BC257A" w:rsidP="00BC25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5634" w:rsidRPr="00BC257A" w:rsidRDefault="00CC5634" w:rsidP="00BC2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C5634" w:rsidRPr="00BC257A" w:rsidSect="00CC56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E038C"/>
    <w:multiLevelType w:val="hybridMultilevel"/>
    <w:tmpl w:val="A176C53C"/>
    <w:lvl w:ilvl="0" w:tplc="9E745FCC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166B"/>
    <w:rsid w:val="00002DB8"/>
    <w:rsid w:val="000733CF"/>
    <w:rsid w:val="00137159"/>
    <w:rsid w:val="001C3E04"/>
    <w:rsid w:val="001D1853"/>
    <w:rsid w:val="002664A3"/>
    <w:rsid w:val="00291DC1"/>
    <w:rsid w:val="002B5EB5"/>
    <w:rsid w:val="002C166B"/>
    <w:rsid w:val="003648B6"/>
    <w:rsid w:val="00387EB1"/>
    <w:rsid w:val="00434863"/>
    <w:rsid w:val="0053662A"/>
    <w:rsid w:val="00566EE9"/>
    <w:rsid w:val="00587814"/>
    <w:rsid w:val="005B501A"/>
    <w:rsid w:val="006361B1"/>
    <w:rsid w:val="006A2EF6"/>
    <w:rsid w:val="007721EA"/>
    <w:rsid w:val="007E6059"/>
    <w:rsid w:val="009953AA"/>
    <w:rsid w:val="00A84150"/>
    <w:rsid w:val="00AB4A2B"/>
    <w:rsid w:val="00B02EE2"/>
    <w:rsid w:val="00B070D0"/>
    <w:rsid w:val="00B231FA"/>
    <w:rsid w:val="00B47CE1"/>
    <w:rsid w:val="00BA7236"/>
    <w:rsid w:val="00BB4D86"/>
    <w:rsid w:val="00BC257A"/>
    <w:rsid w:val="00C03D4B"/>
    <w:rsid w:val="00C22CDE"/>
    <w:rsid w:val="00C87296"/>
    <w:rsid w:val="00CC5634"/>
    <w:rsid w:val="00D151FA"/>
    <w:rsid w:val="00DC2C84"/>
    <w:rsid w:val="00E80C64"/>
    <w:rsid w:val="00EB5DFF"/>
    <w:rsid w:val="00F81D4F"/>
    <w:rsid w:val="00F83181"/>
    <w:rsid w:val="00FB6709"/>
    <w:rsid w:val="00FF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15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151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22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24</cp:revision>
  <cp:lastPrinted>2022-05-04T02:59:00Z</cp:lastPrinted>
  <dcterms:created xsi:type="dcterms:W3CDTF">2019-08-15T02:28:00Z</dcterms:created>
  <dcterms:modified xsi:type="dcterms:W3CDTF">2022-05-04T02:59:00Z</dcterms:modified>
</cp:coreProperties>
</file>