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1C" w:rsidRPr="00C371CA" w:rsidRDefault="00E82C1C" w:rsidP="00C371CA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371C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82C1C" w:rsidRPr="00C371CA" w:rsidRDefault="00030A3D" w:rsidP="00C371CA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371C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C371CA"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 w:rsidR="00E82C1C" w:rsidRPr="00C371CA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82C1C" w:rsidRPr="00C371CA" w:rsidRDefault="00E82C1C" w:rsidP="00C371CA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371CA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E82C1C" w:rsidRPr="00C371CA" w:rsidRDefault="00E82C1C" w:rsidP="00C371CA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82C1C" w:rsidRPr="00C371CA" w:rsidRDefault="00E82C1C" w:rsidP="00C371CA">
      <w:pPr>
        <w:pStyle w:val="ab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C371CA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C371CA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E82C1C" w:rsidRPr="00ED2BB4" w:rsidRDefault="00E82C1C" w:rsidP="00ED2BB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</w:p>
    <w:p w:rsidR="00E82C1C" w:rsidRPr="00C371CA" w:rsidRDefault="00030A3D" w:rsidP="00ED2BB4">
      <w:pPr>
        <w:pStyle w:val="ab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371CA">
        <w:rPr>
          <w:rFonts w:ascii="Times New Roman" w:hAnsi="Times New Roman" w:cs="Times New Roman"/>
          <w:b/>
          <w:sz w:val="28"/>
          <w:szCs w:val="28"/>
        </w:rPr>
        <w:t>30.12.2022</w:t>
      </w:r>
      <w:r w:rsidR="00C37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1C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37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1CA">
        <w:rPr>
          <w:rFonts w:ascii="Times New Roman" w:hAnsi="Times New Roman" w:cs="Times New Roman"/>
          <w:b/>
          <w:sz w:val="28"/>
          <w:szCs w:val="28"/>
        </w:rPr>
        <w:t xml:space="preserve">33                                                            </w:t>
      </w:r>
      <w:r w:rsidR="00C371C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C371C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371CA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C371CA">
        <w:rPr>
          <w:rFonts w:ascii="Times New Roman" w:hAnsi="Times New Roman" w:cs="Times New Roman"/>
          <w:b/>
          <w:sz w:val="28"/>
          <w:szCs w:val="28"/>
        </w:rPr>
        <w:t>етренно-Телеутское</w:t>
      </w:r>
      <w:proofErr w:type="spellEnd"/>
    </w:p>
    <w:p w:rsidR="00AD6F4A" w:rsidRPr="00ED2BB4" w:rsidRDefault="00AD6F4A" w:rsidP="00ED2BB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ED2BB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/>
      </w:tblPr>
      <w:tblGrid>
        <w:gridCol w:w="6096"/>
      </w:tblGrid>
      <w:tr w:rsidR="00AD6F4A" w:rsidRPr="00ED2BB4" w:rsidTr="00E82C1C">
        <w:trPr>
          <w:trHeight w:val="929"/>
        </w:trPr>
        <w:tc>
          <w:tcPr>
            <w:tcW w:w="6096" w:type="dxa"/>
            <w:hideMark/>
          </w:tcPr>
          <w:p w:rsidR="00AD6F4A" w:rsidRPr="00ED2BB4" w:rsidRDefault="002A7525" w:rsidP="00C371C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2569006"/>
            <w:proofErr w:type="gramStart"/>
            <w:r w:rsidRPr="00ED2BB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Pr="00ED2B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030A3D" w:rsidRPr="00ED2BB4">
              <w:rPr>
                <w:rFonts w:ascii="Times New Roman" w:hAnsi="Times New Roman" w:cs="Times New Roman"/>
                <w:sz w:val="28"/>
                <w:szCs w:val="28"/>
              </w:rPr>
              <w:t>Телеутский</w:t>
            </w:r>
            <w:proofErr w:type="spellEnd"/>
            <w:r w:rsidR="00030A3D" w:rsidRPr="00ED2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A7C" w:rsidRPr="00ED2BB4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Pr="00ED2BB4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r w:rsidR="00251A7C" w:rsidRPr="00ED2BB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D2BB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51A7C" w:rsidRPr="00ED2B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2BB4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bookmarkEnd w:id="1"/>
            <w:r w:rsidRPr="00ED2BB4">
              <w:rPr>
                <w:rFonts w:ascii="Times New Roman" w:hAnsi="Times New Roman" w:cs="Times New Roman"/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ED2B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030A3D" w:rsidRPr="00ED2BB4">
              <w:rPr>
                <w:rFonts w:ascii="Times New Roman" w:hAnsi="Times New Roman" w:cs="Times New Roman"/>
                <w:sz w:val="28"/>
                <w:szCs w:val="28"/>
              </w:rPr>
              <w:t>Телеутский</w:t>
            </w:r>
            <w:proofErr w:type="spellEnd"/>
            <w:r w:rsidR="00251A7C" w:rsidRPr="00ED2BB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 </w:t>
            </w:r>
            <w:r w:rsidRPr="00ED2BB4">
              <w:rPr>
                <w:rFonts w:ascii="Times New Roman" w:hAnsi="Times New Roman" w:cs="Times New Roman"/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ED2B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030A3D" w:rsidRPr="00ED2BB4">
              <w:rPr>
                <w:rFonts w:ascii="Times New Roman" w:hAnsi="Times New Roman" w:cs="Times New Roman"/>
                <w:sz w:val="28"/>
                <w:szCs w:val="28"/>
              </w:rPr>
              <w:t>Телеутский</w:t>
            </w:r>
            <w:proofErr w:type="spellEnd"/>
            <w:r w:rsidR="00251A7C" w:rsidRPr="00ED2BB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</w:t>
            </w:r>
            <w:r w:rsidRPr="00ED2BB4">
              <w:rPr>
                <w:rFonts w:ascii="Times New Roman" w:hAnsi="Times New Roman" w:cs="Times New Roman"/>
                <w:sz w:val="28"/>
                <w:szCs w:val="28"/>
              </w:rPr>
              <w:t xml:space="preserve">, Перечень главных администраторов источников финансирования дефицита бюджета </w:t>
            </w:r>
            <w:r w:rsidR="00251A7C" w:rsidRPr="00ED2B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030A3D" w:rsidRPr="00ED2BB4">
              <w:rPr>
                <w:rFonts w:ascii="Times New Roman" w:hAnsi="Times New Roman" w:cs="Times New Roman"/>
                <w:sz w:val="28"/>
                <w:szCs w:val="28"/>
              </w:rPr>
              <w:t>Телеутский</w:t>
            </w:r>
            <w:proofErr w:type="spellEnd"/>
            <w:r w:rsidR="00251A7C" w:rsidRPr="00ED2BB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</w:t>
            </w:r>
            <w:proofErr w:type="gramEnd"/>
            <w:r w:rsidR="00251A7C" w:rsidRPr="00ED2BB4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bookmarkEnd w:id="0"/>
          </w:p>
        </w:tc>
      </w:tr>
    </w:tbl>
    <w:p w:rsidR="00251A7C" w:rsidRPr="00ED2BB4" w:rsidRDefault="00251A7C" w:rsidP="00C371C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51A7C" w:rsidRPr="00ED2BB4" w:rsidRDefault="00251A7C" w:rsidP="00C371CA">
      <w:pPr>
        <w:pStyle w:val="ab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D2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статьями 160.1</w:t>
      </w:r>
      <w:r w:rsidR="001672BE" w:rsidRPr="00ED2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D2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160.2 Бюджетного кодекса  Российской Федерации, п</w:t>
      </w:r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</w:r>
      <w:proofErr w:type="gramEnd"/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бюджета территориального фонда обязательного медицинского страхования, местного бюджета», </w:t>
      </w:r>
      <w:r w:rsidRPr="00ED2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</w:t>
      </w:r>
      <w:proofErr w:type="gramEnd"/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ED2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30A3D" w:rsidRPr="00ED2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72BE" w:rsidRPr="00ED2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статьями</w:t>
      </w:r>
      <w:r w:rsidR="00030A3D" w:rsidRPr="00ED2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3, 35</w:t>
      </w:r>
      <w:r w:rsidR="001672BE" w:rsidRPr="00ED2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</w:t>
      </w:r>
      <w:r w:rsidR="00030A3D" w:rsidRPr="00ED2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672BE" w:rsidRPr="00ED2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1672BE" w:rsidRPr="00ED2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="00030A3D" w:rsidRPr="00ED2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Телеутский</w:t>
      </w:r>
      <w:proofErr w:type="spellEnd"/>
      <w:r w:rsidR="001672BE" w:rsidRPr="00ED2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Ка</w:t>
      </w:r>
      <w:r w:rsidR="00C37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менского района Алтайского края</w:t>
      </w:r>
    </w:p>
    <w:p w:rsidR="00FE1BED" w:rsidRPr="00ED2BB4" w:rsidRDefault="00FE1BED" w:rsidP="00ED2BB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</w:p>
    <w:p w:rsidR="00AD6F4A" w:rsidRPr="00ED2BB4" w:rsidRDefault="00E82C1C" w:rsidP="00C371CA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ED2B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BB4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AD6F4A" w:rsidRPr="00ED2BB4">
        <w:rPr>
          <w:rFonts w:ascii="Times New Roman" w:hAnsi="Times New Roman" w:cs="Times New Roman"/>
          <w:sz w:val="28"/>
          <w:szCs w:val="28"/>
        </w:rPr>
        <w:t>:</w:t>
      </w:r>
    </w:p>
    <w:p w:rsidR="00300683" w:rsidRPr="00ED2BB4" w:rsidRDefault="00300683" w:rsidP="00ED2BB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</w:p>
    <w:p w:rsidR="00E2708D" w:rsidRPr="00ED2BB4" w:rsidRDefault="00E2708D" w:rsidP="00A432CB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BB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D2BB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главных администраторов доходов бюджета </w:t>
      </w:r>
      <w:r w:rsidRPr="00ED2B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30A3D" w:rsidRPr="00ED2BB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ED2BB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- территориальных органов (подразделений) </w:t>
      </w:r>
      <w:r w:rsidRPr="00ED2BB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</w:t>
      </w:r>
      <w:r w:rsidRPr="00ED2B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30A3D" w:rsidRPr="00ED2BB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ED2BB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на основан</w:t>
      </w:r>
      <w:r w:rsidRPr="00ED2BB4">
        <w:rPr>
          <w:rFonts w:ascii="Times New Roman" w:hAnsi="Times New Roman" w:cs="Times New Roman"/>
          <w:color w:val="000000"/>
          <w:sz w:val="28"/>
          <w:szCs w:val="28"/>
        </w:rPr>
        <w:t>ии принятых федеральными органами государственной власти (государственными органами</w:t>
      </w:r>
      <w:proofErr w:type="gramEnd"/>
      <w:r w:rsidRPr="00ED2BB4">
        <w:rPr>
          <w:rFonts w:ascii="Times New Roman" w:hAnsi="Times New Roman" w:cs="Times New Roman"/>
          <w:color w:val="000000"/>
          <w:sz w:val="28"/>
          <w:szCs w:val="28"/>
        </w:rPr>
        <w:t>) правовых актов о наделении их полномочиями главных администраторов доходов местных бюджетов Российской Федерации (прилагается).</w:t>
      </w:r>
    </w:p>
    <w:p w:rsidR="00E2708D" w:rsidRPr="00ED2BB4" w:rsidRDefault="00E2708D" w:rsidP="00A432CB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BB4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Перечень главных администраторов доходов бюджета </w:t>
      </w:r>
      <w:r w:rsidRPr="00ED2B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30A3D" w:rsidRPr="00ED2BB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ED2BB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ED2BB4">
        <w:rPr>
          <w:rFonts w:ascii="Times New Roman" w:hAnsi="Times New Roman" w:cs="Times New Roman"/>
          <w:color w:val="000000"/>
          <w:sz w:val="28"/>
          <w:szCs w:val="28"/>
        </w:rPr>
        <w:t xml:space="preserve"> - органов местного самоуправления</w:t>
      </w:r>
      <w:r w:rsidR="00C371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2BB4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E2708D" w:rsidRPr="00ED2BB4" w:rsidRDefault="00E2708D" w:rsidP="00A432C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BB4">
        <w:rPr>
          <w:rFonts w:ascii="Times New Roman" w:hAnsi="Times New Roman" w:cs="Times New Roman"/>
          <w:color w:val="000000"/>
          <w:sz w:val="28"/>
          <w:szCs w:val="28"/>
        </w:rPr>
        <w:t xml:space="preserve">3. Утвердить Перечень главных </w:t>
      </w:r>
      <w:proofErr w:type="gramStart"/>
      <w:r w:rsidRPr="00ED2BB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администраторов источников финансирования дефицита бюджета </w:t>
      </w:r>
      <w:r w:rsidRPr="00ED2B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ED2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A3D" w:rsidRPr="00ED2BB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ED2BB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C371CA">
        <w:rPr>
          <w:rFonts w:ascii="Times New Roman" w:hAnsi="Times New Roman" w:cs="Times New Roman"/>
          <w:sz w:val="28"/>
          <w:szCs w:val="28"/>
        </w:rPr>
        <w:t>,</w:t>
      </w:r>
      <w:r w:rsidRPr="00ED2BB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2708D" w:rsidRPr="00ED2BB4" w:rsidRDefault="00E2708D" w:rsidP="00A432CB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BB4">
        <w:rPr>
          <w:rFonts w:ascii="Times New Roman" w:hAnsi="Times New Roman" w:cs="Times New Roman"/>
          <w:color w:val="000000"/>
          <w:sz w:val="28"/>
          <w:szCs w:val="28"/>
        </w:rPr>
        <w:t xml:space="preserve">4. Утвердить Порядок внесения изменений в Перечень главных администраторов доходов бюджета </w:t>
      </w:r>
      <w:r w:rsidRPr="00ED2B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30A3D" w:rsidRPr="00ED2BB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ED2BB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Перечень главных </w:t>
      </w:r>
      <w:proofErr w:type="gramStart"/>
      <w:r w:rsidRPr="00ED2BB4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Pr="00ED2BB4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источников финансирования дефицита бюджета </w:t>
      </w:r>
      <w:r w:rsidRPr="00ED2B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ED2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A3D" w:rsidRPr="00ED2BB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030A3D" w:rsidRPr="00ED2BB4">
        <w:rPr>
          <w:rFonts w:ascii="Times New Roman" w:hAnsi="Times New Roman" w:cs="Times New Roman"/>
          <w:sz w:val="28"/>
          <w:szCs w:val="28"/>
        </w:rPr>
        <w:t xml:space="preserve"> </w:t>
      </w:r>
      <w:r w:rsidRPr="00ED2BB4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</w:t>
      </w:r>
      <w:r w:rsidR="00C371CA">
        <w:rPr>
          <w:rFonts w:ascii="Times New Roman" w:hAnsi="Times New Roman" w:cs="Times New Roman"/>
          <w:sz w:val="28"/>
          <w:szCs w:val="28"/>
        </w:rPr>
        <w:t xml:space="preserve">, </w:t>
      </w:r>
      <w:r w:rsidRPr="00ED2BB4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267242" w:rsidRPr="00ED2BB4" w:rsidRDefault="00267242" w:rsidP="00A432C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BB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D2BB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432CB">
        <w:rPr>
          <w:rFonts w:ascii="Times New Roman" w:hAnsi="Times New Roman" w:cs="Times New Roman"/>
          <w:sz w:val="28"/>
          <w:szCs w:val="28"/>
        </w:rPr>
        <w:t>и силу с 01.01.2023 года П</w:t>
      </w:r>
      <w:r w:rsidRPr="00ED2BB4">
        <w:rPr>
          <w:rFonts w:ascii="Times New Roman" w:hAnsi="Times New Roman" w:cs="Times New Roman"/>
          <w:sz w:val="28"/>
          <w:szCs w:val="28"/>
        </w:rPr>
        <w:t>остановл</w:t>
      </w:r>
      <w:r w:rsidR="00A432CB">
        <w:rPr>
          <w:rFonts w:ascii="Times New Roman" w:hAnsi="Times New Roman" w:cs="Times New Roman"/>
          <w:sz w:val="28"/>
          <w:szCs w:val="28"/>
        </w:rPr>
        <w:t>ения Администрации</w:t>
      </w:r>
      <w:r w:rsidR="00030A3D" w:rsidRPr="00ED2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A3D" w:rsidRPr="00ED2BB4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ED2BB4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</w:t>
      </w:r>
      <w:r w:rsidR="00030A3D" w:rsidRPr="00ED2BB4">
        <w:rPr>
          <w:rFonts w:ascii="Times New Roman" w:hAnsi="Times New Roman" w:cs="Times New Roman"/>
          <w:sz w:val="28"/>
          <w:szCs w:val="28"/>
        </w:rPr>
        <w:t>лтайского края от 28.12.2021 № 30</w:t>
      </w:r>
      <w:r w:rsidRPr="00ED2BB4">
        <w:rPr>
          <w:rFonts w:ascii="Times New Roman" w:hAnsi="Times New Roman" w:cs="Times New Roman"/>
          <w:sz w:val="28"/>
          <w:szCs w:val="28"/>
        </w:rPr>
        <w:t xml:space="preserve"> «Об утверждении Перечня главных администраторов доходов бюджета муницип</w:t>
      </w:r>
      <w:r w:rsidR="00030A3D" w:rsidRPr="00ED2BB4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030A3D" w:rsidRPr="00ED2BB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ED2BB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Перечня главных администраторов источников финансирования дефицита бюджета муницип</w:t>
      </w:r>
      <w:r w:rsidR="00030A3D" w:rsidRPr="00ED2BB4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030A3D" w:rsidRPr="00ED2BB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ED2BB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Порядка внесения изменений в Перечень главных администраторов доходов бюджета муницип</w:t>
      </w:r>
      <w:r w:rsidR="00030A3D" w:rsidRPr="00ED2BB4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030A3D" w:rsidRPr="00ED2BB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proofErr w:type="gramEnd"/>
      <w:r w:rsidRPr="00ED2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BB4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края, Перечень главных администраторов источников финансирования дефицита бюджета муницип</w:t>
      </w:r>
      <w:r w:rsidR="00030A3D" w:rsidRPr="00ED2BB4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030A3D" w:rsidRPr="00ED2BB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ED2BB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</w:t>
      </w:r>
      <w:r w:rsidR="00A432CB">
        <w:rPr>
          <w:rFonts w:ascii="Times New Roman" w:hAnsi="Times New Roman" w:cs="Times New Roman"/>
          <w:sz w:val="28"/>
          <w:szCs w:val="28"/>
        </w:rPr>
        <w:t>, от 17.06.2022 № 16 «О внесении изменений в</w:t>
      </w:r>
      <w:r w:rsidR="00A432CB" w:rsidRPr="00A432CB">
        <w:rPr>
          <w:rFonts w:ascii="Times New Roman" w:hAnsi="Times New Roman" w:cs="Times New Roman"/>
          <w:sz w:val="28"/>
          <w:szCs w:val="28"/>
        </w:rPr>
        <w:t xml:space="preserve"> </w:t>
      </w:r>
      <w:r w:rsidR="00A432CB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A432CB" w:rsidRPr="00ED2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2CB" w:rsidRPr="00ED2BB4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A432CB" w:rsidRPr="00ED2BB4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 28.12.2021 № 30 «Об утверждении Перечня главных администраторов доходов бюджета муниципального образования </w:t>
      </w:r>
      <w:proofErr w:type="spellStart"/>
      <w:r w:rsidR="00A432CB" w:rsidRPr="00ED2BB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A432CB" w:rsidRPr="00ED2BB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Перечня главных администраторов источников финансирования дефицита бюджета</w:t>
      </w:r>
      <w:proofErr w:type="gramEnd"/>
      <w:r w:rsidR="00A432CB" w:rsidRPr="00ED2BB4">
        <w:rPr>
          <w:rFonts w:ascii="Times New Roman" w:hAnsi="Times New Roman" w:cs="Times New Roman"/>
          <w:sz w:val="28"/>
          <w:szCs w:val="28"/>
        </w:rPr>
        <w:t xml:space="preserve"> </w:t>
      </w:r>
      <w:r w:rsidR="00A432CB" w:rsidRPr="00ED2BB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A432CB" w:rsidRPr="00ED2BB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A432CB" w:rsidRPr="00ED2BB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</w:t>
      </w:r>
      <w:proofErr w:type="spellStart"/>
      <w:r w:rsidR="00A432CB" w:rsidRPr="00ED2BB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A432CB" w:rsidRPr="00ED2BB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Перечень главных </w:t>
      </w:r>
      <w:proofErr w:type="gramStart"/>
      <w:r w:rsidR="00A432CB" w:rsidRPr="00ED2BB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="00A432CB" w:rsidRPr="00ED2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2CB" w:rsidRPr="00ED2BB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A432CB" w:rsidRPr="00ED2BB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</w:t>
      </w:r>
      <w:r w:rsidR="00A43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C81" w:rsidRPr="00ED2BB4" w:rsidRDefault="00065C70" w:rsidP="00A432C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BB4">
        <w:rPr>
          <w:rFonts w:ascii="Times New Roman" w:hAnsi="Times New Roman" w:cs="Times New Roman"/>
          <w:sz w:val="28"/>
          <w:szCs w:val="28"/>
        </w:rPr>
        <w:t>6</w:t>
      </w:r>
      <w:r w:rsidR="00E2708D" w:rsidRPr="00ED2BB4">
        <w:rPr>
          <w:rFonts w:ascii="Times New Roman" w:hAnsi="Times New Roman" w:cs="Times New Roman"/>
          <w:sz w:val="28"/>
          <w:szCs w:val="28"/>
        </w:rPr>
        <w:t xml:space="preserve">. </w:t>
      </w:r>
      <w:r w:rsidR="00A432CB">
        <w:rPr>
          <w:rFonts w:ascii="Times New Roman" w:hAnsi="Times New Roman" w:cs="Times New Roman"/>
          <w:sz w:val="28"/>
          <w:szCs w:val="28"/>
        </w:rPr>
        <w:t>Настоящее П</w:t>
      </w:r>
      <w:r w:rsidRPr="00ED2BB4">
        <w:rPr>
          <w:rFonts w:ascii="Times New Roman" w:hAnsi="Times New Roman" w:cs="Times New Roman"/>
          <w:sz w:val="28"/>
          <w:szCs w:val="28"/>
        </w:rPr>
        <w:t>остановление вступает в силу с 01.01.2023 года и применяется к правоотношениям</w:t>
      </w:r>
      <w:r w:rsidR="00E2708D" w:rsidRPr="00ED2BB4">
        <w:rPr>
          <w:rFonts w:ascii="Times New Roman" w:hAnsi="Times New Roman" w:cs="Times New Roman"/>
          <w:sz w:val="28"/>
          <w:szCs w:val="28"/>
        </w:rPr>
        <w:t xml:space="preserve">, возникающим при составлении и исполнении бюджета муниципального образования </w:t>
      </w:r>
      <w:proofErr w:type="spellStart"/>
      <w:r w:rsidR="00030A3D" w:rsidRPr="00ED2BB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E2708D" w:rsidRPr="00ED2BB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начиная с бюджета на 202</w:t>
      </w:r>
      <w:r w:rsidR="001666E7" w:rsidRPr="00ED2BB4">
        <w:rPr>
          <w:rFonts w:ascii="Times New Roman" w:hAnsi="Times New Roman" w:cs="Times New Roman"/>
          <w:sz w:val="28"/>
          <w:szCs w:val="28"/>
        </w:rPr>
        <w:t>3</w:t>
      </w:r>
      <w:r w:rsidR="00E2708D" w:rsidRPr="00ED2BB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666E7" w:rsidRPr="00ED2BB4">
        <w:rPr>
          <w:rFonts w:ascii="Times New Roman" w:hAnsi="Times New Roman" w:cs="Times New Roman"/>
          <w:sz w:val="28"/>
          <w:szCs w:val="28"/>
        </w:rPr>
        <w:t>4</w:t>
      </w:r>
      <w:r w:rsidR="00E2708D" w:rsidRPr="00ED2BB4">
        <w:rPr>
          <w:rFonts w:ascii="Times New Roman" w:hAnsi="Times New Roman" w:cs="Times New Roman"/>
          <w:sz w:val="28"/>
          <w:szCs w:val="28"/>
        </w:rPr>
        <w:t xml:space="preserve"> и 202</w:t>
      </w:r>
      <w:r w:rsidR="001666E7" w:rsidRPr="00ED2BB4">
        <w:rPr>
          <w:rFonts w:ascii="Times New Roman" w:hAnsi="Times New Roman" w:cs="Times New Roman"/>
          <w:sz w:val="28"/>
          <w:szCs w:val="28"/>
        </w:rPr>
        <w:t>5</w:t>
      </w:r>
      <w:r w:rsidR="00E2708D" w:rsidRPr="00ED2BB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A3650" w:rsidRDefault="00065C70" w:rsidP="00A432C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BB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00683" w:rsidRPr="00ED2B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432CB">
        <w:rPr>
          <w:rFonts w:ascii="Times New Roman" w:hAnsi="Times New Roman" w:cs="Times New Roman"/>
          <w:sz w:val="28"/>
          <w:szCs w:val="28"/>
        </w:rPr>
        <w:t>Обнародовать настоящее П</w:t>
      </w:r>
      <w:r w:rsidR="006D5620" w:rsidRPr="00ED2BB4">
        <w:rPr>
          <w:rFonts w:ascii="Times New Roman" w:hAnsi="Times New Roman" w:cs="Times New Roman"/>
          <w:sz w:val="28"/>
          <w:szCs w:val="28"/>
        </w:rPr>
        <w:t>остановление в соответствии со ст. 4</w:t>
      </w:r>
      <w:r w:rsidR="00030A3D" w:rsidRPr="00ED2BB4">
        <w:rPr>
          <w:rFonts w:ascii="Times New Roman" w:hAnsi="Times New Roman" w:cs="Times New Roman"/>
          <w:sz w:val="28"/>
          <w:szCs w:val="28"/>
        </w:rPr>
        <w:t>7</w:t>
      </w:r>
      <w:r w:rsidR="006D5620" w:rsidRPr="00ED2BB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030A3D" w:rsidRPr="00ED2BB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6D5620" w:rsidRPr="00ED2BB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</w:t>
      </w:r>
      <w:r w:rsidR="00A432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5620" w:rsidRPr="00ED2BB4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края. </w:t>
      </w:r>
    </w:p>
    <w:p w:rsidR="00A432CB" w:rsidRDefault="00A432CB" w:rsidP="00A432C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2CB" w:rsidRPr="00ED2BB4" w:rsidRDefault="00A432CB" w:rsidP="00A432C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683" w:rsidRPr="00ED2BB4" w:rsidRDefault="00030A3D" w:rsidP="00A432CB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BB4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                                                 </w:t>
      </w:r>
      <w:r w:rsidR="009A68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BB4">
        <w:rPr>
          <w:rFonts w:ascii="Times New Roman" w:hAnsi="Times New Roman" w:cs="Times New Roman"/>
          <w:color w:val="000000"/>
          <w:sz w:val="28"/>
          <w:szCs w:val="28"/>
        </w:rPr>
        <w:t xml:space="preserve">    Н.И.Морозова</w:t>
      </w:r>
    </w:p>
    <w:p w:rsidR="004877DD" w:rsidRPr="00ED2BB4" w:rsidRDefault="004877DD" w:rsidP="00A432C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82C1C" w:rsidRPr="00ED2BB4" w:rsidRDefault="00E82C1C" w:rsidP="00ED2BB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</w:p>
    <w:p w:rsidR="00E2708D" w:rsidRPr="00ED2BB4" w:rsidRDefault="00E2708D" w:rsidP="00ED2BB4">
      <w:pPr>
        <w:pStyle w:val="ab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4877DD" w:rsidRPr="00ED2BB4" w:rsidRDefault="004877DD" w:rsidP="00ED2BB4">
      <w:pPr>
        <w:pStyle w:val="ab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F057C1" w:rsidRPr="00ED2BB4" w:rsidRDefault="00F057C1" w:rsidP="00ED2BB4">
      <w:pPr>
        <w:pStyle w:val="ab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ED2BB4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E82C1C" w:rsidRPr="00ED2BB4" w:rsidRDefault="00D4155B" w:rsidP="009A6873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ED2BB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A6873" w:rsidRDefault="009A6873" w:rsidP="009A6873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2C1C" w:rsidRPr="00ED2BB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7DD" w:rsidRPr="00ED2BB4">
        <w:rPr>
          <w:rFonts w:ascii="Times New Roman" w:hAnsi="Times New Roman" w:cs="Times New Roman"/>
          <w:sz w:val="28"/>
          <w:szCs w:val="28"/>
        </w:rPr>
        <w:t>А</w:t>
      </w:r>
      <w:r w:rsidR="00D87341" w:rsidRPr="00ED2BB4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9A6873" w:rsidRDefault="009A6873" w:rsidP="009A6873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D87341" w:rsidRPr="00ED2BB4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4155B" w:rsidRPr="00ED2BB4" w:rsidRDefault="00F215FD" w:rsidP="009A6873">
      <w:pPr>
        <w:pStyle w:val="ab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2BB4">
        <w:rPr>
          <w:rFonts w:ascii="Times New Roman" w:hAnsi="Times New Roman" w:cs="Times New Roman"/>
          <w:sz w:val="28"/>
          <w:szCs w:val="28"/>
        </w:rPr>
        <w:t xml:space="preserve">от </w:t>
      </w:r>
      <w:r w:rsidR="009A6873" w:rsidRPr="009A68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2708D" w:rsidRPr="009A687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A68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708D" w:rsidRPr="009A687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9A6873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B67D2" w:rsidRPr="009A687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A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A6873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</w:p>
    <w:p w:rsidR="00D4155B" w:rsidRPr="00ED2BB4" w:rsidRDefault="00D4155B" w:rsidP="00ED2BB4">
      <w:pPr>
        <w:pStyle w:val="ab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08D" w:rsidRPr="009A6873" w:rsidRDefault="00E2708D" w:rsidP="009A6873">
      <w:pPr>
        <w:pStyle w:val="ab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687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B0908" w:rsidRPr="00821658" w:rsidRDefault="00E2708D" w:rsidP="009A6873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1658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proofErr w:type="spellStart"/>
      <w:r w:rsidR="009A6873" w:rsidRPr="00821658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821658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proofErr w:type="spellStart"/>
      <w:r w:rsidR="009A6873" w:rsidRPr="00821658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="004877DD" w:rsidRPr="00821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658">
        <w:rPr>
          <w:rFonts w:ascii="Times New Roman" w:hAnsi="Times New Roman" w:cs="Times New Roman"/>
          <w:b/>
          <w:sz w:val="28"/>
          <w:szCs w:val="28"/>
        </w:rPr>
        <w:t xml:space="preserve">сельсовет Каменского района Алтайского края </w:t>
      </w:r>
      <w:r w:rsidR="00C81F1D" w:rsidRPr="0082165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C81F1D" w:rsidRPr="00821658">
        <w:rPr>
          <w:rFonts w:ascii="Times New Roman" w:hAnsi="Times New Roman" w:cs="Times New Roman"/>
          <w:b/>
          <w:sz w:val="28"/>
          <w:szCs w:val="28"/>
        </w:rPr>
        <w:t>далее-сельского</w:t>
      </w:r>
      <w:proofErr w:type="spellEnd"/>
      <w:r w:rsidR="00C81F1D" w:rsidRPr="00821658">
        <w:rPr>
          <w:rFonts w:ascii="Times New Roman" w:hAnsi="Times New Roman" w:cs="Times New Roman"/>
          <w:b/>
          <w:sz w:val="28"/>
          <w:szCs w:val="28"/>
        </w:rPr>
        <w:t xml:space="preserve"> поселения)</w:t>
      </w:r>
      <w:r w:rsidR="009A6873" w:rsidRPr="00821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658">
        <w:rPr>
          <w:rFonts w:ascii="Times New Roman" w:hAnsi="Times New Roman" w:cs="Times New Roman"/>
          <w:b/>
          <w:sz w:val="28"/>
          <w:szCs w:val="28"/>
        </w:rPr>
        <w:t>на основании принятых федеральными органами государственной власти (государственными органами</w:t>
      </w:r>
      <w:proofErr w:type="gramEnd"/>
      <w:r w:rsidRPr="00821658">
        <w:rPr>
          <w:rFonts w:ascii="Times New Roman" w:hAnsi="Times New Roman" w:cs="Times New Roman"/>
          <w:b/>
          <w:sz w:val="28"/>
          <w:szCs w:val="28"/>
        </w:rPr>
        <w:t>) правовых актов о наделении их полномочиями главных администраторов доходов местных бюджетов Российской Федерации</w:t>
      </w:r>
    </w:p>
    <w:p w:rsidR="00E2708D" w:rsidRPr="00ED2BB4" w:rsidRDefault="00E2708D" w:rsidP="00ED2BB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528"/>
      </w:tblGrid>
      <w:tr w:rsidR="000C6108" w:rsidRPr="009A6873" w:rsidTr="009A6873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:rsidR="000C6108" w:rsidRPr="00F60531" w:rsidRDefault="000C6108" w:rsidP="00F6053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F60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0C6108" w:rsidRPr="00F60531" w:rsidRDefault="000C6108" w:rsidP="00F6053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F60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F60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</w:t>
            </w:r>
            <w:r w:rsidRPr="00F60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кого поселения, наименование кода вида (подвида) доходов бюджета </w:t>
            </w:r>
            <w:r w:rsidR="00C81F1D" w:rsidRPr="00F60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</w:t>
            </w:r>
            <w:r w:rsidRPr="00F60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ского поселения</w:t>
            </w:r>
          </w:p>
        </w:tc>
      </w:tr>
      <w:tr w:rsidR="000C6108" w:rsidRPr="009A6873" w:rsidTr="009A6873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0C6108" w:rsidRPr="00F60531" w:rsidRDefault="000C6108" w:rsidP="00F6053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главного </w:t>
            </w:r>
            <w:r w:rsidRPr="00F60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 w:rsidRPr="00F60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</w:t>
            </w:r>
            <w:r w:rsidRPr="00F60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:rsidR="000C6108" w:rsidRPr="00F60531" w:rsidRDefault="000C6108" w:rsidP="00F6053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вида (подвида) </w:t>
            </w:r>
            <w:r w:rsidRPr="00F60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доходов</w:t>
            </w:r>
          </w:p>
          <w:p w:rsidR="000C6108" w:rsidRPr="00F60531" w:rsidRDefault="000C6108" w:rsidP="00F6053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бюджета </w:t>
            </w:r>
            <w:r w:rsidR="00C81F1D" w:rsidRPr="00F60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</w:t>
            </w:r>
            <w:r w:rsidRPr="00F60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ского поселения</w:t>
            </w:r>
            <w:r w:rsidRPr="00F60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5528" w:type="dxa"/>
            <w:vMerge/>
            <w:shd w:val="clear" w:color="auto" w:fill="auto"/>
          </w:tcPr>
          <w:p w:rsidR="000C6108" w:rsidRPr="00F60531" w:rsidRDefault="000C6108" w:rsidP="00F6053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6108" w:rsidRPr="009A6873" w:rsidTr="009A6873">
        <w:trPr>
          <w:cantSplit/>
          <w:trHeight w:val="537"/>
        </w:trPr>
        <w:tc>
          <w:tcPr>
            <w:tcW w:w="1526" w:type="dxa"/>
            <w:shd w:val="clear" w:color="auto" w:fill="auto"/>
          </w:tcPr>
          <w:p w:rsidR="000C6108" w:rsidRPr="009A6873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9A6873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C6108" w:rsidRPr="009A6873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Алтайскому краю</w:t>
            </w:r>
          </w:p>
        </w:tc>
      </w:tr>
      <w:tr w:rsidR="000C6108" w:rsidRPr="009A6873" w:rsidTr="009A6873">
        <w:trPr>
          <w:cantSplit/>
        </w:trPr>
        <w:tc>
          <w:tcPr>
            <w:tcW w:w="1526" w:type="dxa"/>
            <w:shd w:val="clear" w:color="auto" w:fill="auto"/>
          </w:tcPr>
          <w:p w:rsidR="000C6108" w:rsidRPr="009A6873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9A6873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C6108" w:rsidRPr="009A6873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0C6108" w:rsidRPr="009A6873" w:rsidTr="009A6873">
        <w:trPr>
          <w:cantSplit/>
          <w:trHeight w:val="2554"/>
        </w:trPr>
        <w:tc>
          <w:tcPr>
            <w:tcW w:w="1526" w:type="dxa"/>
            <w:shd w:val="clear" w:color="auto" w:fill="auto"/>
          </w:tcPr>
          <w:p w:rsidR="000C6108" w:rsidRPr="009A6873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9A6873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</w:t>
            </w: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60531" w:rsidRPr="009A6873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полученных от осуществления деятельности </w:t>
            </w: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физическими лицами, зарегистрированными </w:t>
            </w: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кодекса Российской Федерации</w:t>
            </w:r>
          </w:p>
        </w:tc>
      </w:tr>
      <w:tr w:rsidR="000C6108" w:rsidRPr="009A6873" w:rsidTr="009A6873">
        <w:trPr>
          <w:cantSplit/>
        </w:trPr>
        <w:tc>
          <w:tcPr>
            <w:tcW w:w="1526" w:type="dxa"/>
            <w:shd w:val="clear" w:color="auto" w:fill="auto"/>
          </w:tcPr>
          <w:p w:rsidR="000C6108" w:rsidRPr="009A6873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9A6873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C6108" w:rsidRPr="009A6873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C6108" w:rsidRPr="009A6873" w:rsidTr="009A6873">
        <w:trPr>
          <w:cantSplit/>
        </w:trPr>
        <w:tc>
          <w:tcPr>
            <w:tcW w:w="1526" w:type="dxa"/>
            <w:shd w:val="clear" w:color="auto" w:fill="auto"/>
          </w:tcPr>
          <w:p w:rsidR="000C6108" w:rsidRPr="009A6873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9A6873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1 01 02080 01 </w:t>
            </w: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C6108" w:rsidRPr="009A6873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5 000 000</w:t>
            </w:r>
            <w:r w:rsidR="0054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(за исключением налога </w:t>
            </w: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доходы физических лиц с сумм прибыли </w:t>
            </w: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0C6108" w:rsidRPr="009A6873" w:rsidTr="009A6873">
        <w:trPr>
          <w:cantSplit/>
          <w:trHeight w:val="322"/>
        </w:trPr>
        <w:tc>
          <w:tcPr>
            <w:tcW w:w="1526" w:type="dxa"/>
            <w:shd w:val="clear" w:color="auto" w:fill="auto"/>
          </w:tcPr>
          <w:p w:rsidR="000C6108" w:rsidRPr="009A6873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9A6873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C6108" w:rsidRPr="009A6873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3B67D2" w:rsidRPr="009A6873" w:rsidTr="009A6873">
        <w:trPr>
          <w:cantSplit/>
          <w:trHeight w:val="322"/>
        </w:trPr>
        <w:tc>
          <w:tcPr>
            <w:tcW w:w="1526" w:type="dxa"/>
            <w:shd w:val="clear" w:color="auto" w:fill="auto"/>
          </w:tcPr>
          <w:p w:rsidR="003B67D2" w:rsidRPr="009A6873" w:rsidRDefault="003B67D2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3B67D2" w:rsidRPr="009A6873" w:rsidRDefault="003B67D2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B67D2" w:rsidRPr="009A6873" w:rsidRDefault="003B67D2" w:rsidP="00ED2BB4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87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C6108" w:rsidRPr="009A6873" w:rsidTr="009A6873">
        <w:trPr>
          <w:cantSplit/>
        </w:trPr>
        <w:tc>
          <w:tcPr>
            <w:tcW w:w="1526" w:type="dxa"/>
            <w:shd w:val="clear" w:color="auto" w:fill="auto"/>
          </w:tcPr>
          <w:p w:rsidR="000C6108" w:rsidRPr="009A6873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9A6873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C6108" w:rsidRPr="009A6873" w:rsidRDefault="000C6108" w:rsidP="00ED2BB4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87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C6108" w:rsidRPr="009A6873" w:rsidTr="009A6873">
        <w:trPr>
          <w:cantSplit/>
          <w:trHeight w:val="862"/>
        </w:trPr>
        <w:tc>
          <w:tcPr>
            <w:tcW w:w="1526" w:type="dxa"/>
            <w:shd w:val="clear" w:color="auto" w:fill="auto"/>
          </w:tcPr>
          <w:p w:rsidR="000C6108" w:rsidRPr="009A6873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9A6873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C6108" w:rsidRPr="009A6873" w:rsidRDefault="000C6108" w:rsidP="00ED2BB4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87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C6108" w:rsidRPr="009A6873" w:rsidTr="009A6873">
        <w:trPr>
          <w:cantSplit/>
          <w:trHeight w:val="976"/>
        </w:trPr>
        <w:tc>
          <w:tcPr>
            <w:tcW w:w="1526" w:type="dxa"/>
            <w:shd w:val="clear" w:color="auto" w:fill="auto"/>
          </w:tcPr>
          <w:p w:rsidR="000C6108" w:rsidRPr="009A6873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9A6873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C6108" w:rsidRPr="009A6873" w:rsidRDefault="000C6108" w:rsidP="00ED2BB4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87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0C6108" w:rsidRPr="009A6873" w:rsidRDefault="000C6108" w:rsidP="00ED2BB4">
      <w:pPr>
        <w:pStyle w:val="ab"/>
        <w:jc w:val="left"/>
        <w:rPr>
          <w:rFonts w:ascii="Times New Roman" w:hAnsi="Times New Roman" w:cs="Times New Roman"/>
          <w:sz w:val="24"/>
          <w:szCs w:val="24"/>
        </w:rPr>
      </w:pPr>
    </w:p>
    <w:p w:rsidR="000C6108" w:rsidRPr="009A6873" w:rsidRDefault="000C6108" w:rsidP="00ED2BB4">
      <w:pPr>
        <w:pStyle w:val="ab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873">
        <w:rPr>
          <w:rFonts w:ascii="Times New Roman" w:hAnsi="Times New Roman" w:cs="Times New Roman"/>
          <w:sz w:val="24"/>
          <w:szCs w:val="24"/>
        </w:rPr>
        <w:br w:type="page"/>
      </w:r>
    </w:p>
    <w:p w:rsidR="00E2708D" w:rsidRPr="00ED2BB4" w:rsidRDefault="00E2708D" w:rsidP="00F6053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ED2BB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F60531" w:rsidRDefault="00F60531" w:rsidP="00F6053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2BB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B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60531" w:rsidRDefault="00F60531" w:rsidP="00F6053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ED2BB4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60531" w:rsidRPr="00ED2BB4" w:rsidRDefault="00F60531" w:rsidP="00F60531">
      <w:pPr>
        <w:pStyle w:val="ab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2BB4">
        <w:rPr>
          <w:rFonts w:ascii="Times New Roman" w:hAnsi="Times New Roman" w:cs="Times New Roman"/>
          <w:sz w:val="28"/>
          <w:szCs w:val="28"/>
        </w:rPr>
        <w:t xml:space="preserve">от </w:t>
      </w:r>
      <w:r w:rsidRPr="009A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30.12.2022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</w:p>
    <w:p w:rsidR="00E2708D" w:rsidRPr="00ED2BB4" w:rsidRDefault="00E2708D" w:rsidP="00ED2BB4">
      <w:pPr>
        <w:pStyle w:val="ab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08D" w:rsidRPr="00821658" w:rsidRDefault="00E2708D" w:rsidP="00821658">
      <w:pPr>
        <w:pStyle w:val="ab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165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2708D" w:rsidRPr="00821658" w:rsidRDefault="000C6108" w:rsidP="0082165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821658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proofErr w:type="spellStart"/>
      <w:r w:rsidR="00821658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821658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</w:t>
      </w:r>
      <w:r w:rsidR="00C81F1D" w:rsidRPr="0082165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C81F1D" w:rsidRPr="00821658">
        <w:rPr>
          <w:rFonts w:ascii="Times New Roman" w:hAnsi="Times New Roman" w:cs="Times New Roman"/>
          <w:b/>
          <w:sz w:val="28"/>
          <w:szCs w:val="28"/>
        </w:rPr>
        <w:t>далее-сельского</w:t>
      </w:r>
      <w:proofErr w:type="spellEnd"/>
      <w:r w:rsidR="00C81F1D" w:rsidRPr="00821658">
        <w:rPr>
          <w:rFonts w:ascii="Times New Roman" w:hAnsi="Times New Roman" w:cs="Times New Roman"/>
          <w:b/>
          <w:sz w:val="28"/>
          <w:szCs w:val="28"/>
        </w:rPr>
        <w:t xml:space="preserve"> поселения)</w:t>
      </w:r>
      <w:r w:rsidRPr="00821658">
        <w:rPr>
          <w:rFonts w:ascii="Times New Roman" w:hAnsi="Times New Roman" w:cs="Times New Roman"/>
          <w:b/>
          <w:sz w:val="28"/>
          <w:szCs w:val="28"/>
        </w:rPr>
        <w:t xml:space="preserve"> - органов местного самоуправления</w:t>
      </w:r>
    </w:p>
    <w:p w:rsidR="00E2708D" w:rsidRPr="00ED2BB4" w:rsidRDefault="00E2708D" w:rsidP="00ED2BB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</w:p>
    <w:p w:rsidR="000C6108" w:rsidRPr="00ED2BB4" w:rsidRDefault="000C6108" w:rsidP="00ED2BB4">
      <w:pPr>
        <w:pStyle w:val="ab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5528"/>
      </w:tblGrid>
      <w:tr w:rsidR="000C6108" w:rsidRPr="00821658" w:rsidTr="00821658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0C6108" w:rsidRPr="00C42322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0C6108" w:rsidRPr="00C42322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</w:t>
            </w:r>
            <w:r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 w:rsidR="00C81F1D"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0C6108" w:rsidRPr="00821658" w:rsidTr="0082165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0C6108" w:rsidRPr="00C42322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главного </w:t>
            </w:r>
            <w:r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auto"/>
          </w:tcPr>
          <w:p w:rsidR="000C6108" w:rsidRPr="00C42322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вида (подвида) </w:t>
            </w:r>
            <w:r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доходов </w:t>
            </w:r>
            <w:r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528" w:type="dxa"/>
            <w:vMerge/>
            <w:shd w:val="clear" w:color="auto" w:fill="auto"/>
          </w:tcPr>
          <w:p w:rsidR="000C6108" w:rsidRPr="00821658" w:rsidRDefault="000C610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Каменского района Алтайского края</w:t>
            </w: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528" w:type="dxa"/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7417C0" w:rsidRPr="00821658" w:rsidRDefault="007417C0" w:rsidP="00C42322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4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Телеутского</w:t>
            </w:r>
            <w:proofErr w:type="spellEnd"/>
            <w:r w:rsidR="00C4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Каменского района Алтайского края</w:t>
            </w: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</w:t>
            </w:r>
            <w:r w:rsidR="003661B2" w:rsidRPr="008216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10 0000 4</w:t>
            </w:r>
            <w:r w:rsidR="005E6EF2"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выступают получатели средств бюджета сельского поселения</w:t>
            </w:r>
          </w:p>
          <w:p w:rsidR="00F057C1" w:rsidRPr="00821658" w:rsidRDefault="00F057C1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666E7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E7" w:rsidRPr="00821658" w:rsidRDefault="001666E7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E7" w:rsidRPr="00821658" w:rsidRDefault="001666E7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E7" w:rsidRPr="00821658" w:rsidRDefault="001666E7" w:rsidP="00ED2BB4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165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417C0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821658" w:rsidRDefault="007417C0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A7338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821658" w:rsidRDefault="004A733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821658" w:rsidRDefault="004A733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C1" w:rsidRPr="00821658" w:rsidRDefault="004A733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7338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821658" w:rsidRDefault="004A733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821658" w:rsidRDefault="004A733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821658" w:rsidRDefault="004A733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A7338" w:rsidRPr="00821658" w:rsidTr="00821658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821658" w:rsidRDefault="004A733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821658" w:rsidRDefault="004A733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821658" w:rsidRDefault="004A7338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C6108" w:rsidRPr="00821658" w:rsidRDefault="000C6108" w:rsidP="00ED2BB4">
      <w:pPr>
        <w:pStyle w:val="ab"/>
        <w:jc w:val="left"/>
        <w:rPr>
          <w:rFonts w:ascii="Times New Roman" w:hAnsi="Times New Roman" w:cs="Times New Roman"/>
          <w:sz w:val="24"/>
          <w:szCs w:val="24"/>
        </w:rPr>
      </w:pPr>
    </w:p>
    <w:p w:rsidR="000C6108" w:rsidRPr="00821658" w:rsidRDefault="000C6108" w:rsidP="00ED2BB4">
      <w:pPr>
        <w:pStyle w:val="ab"/>
        <w:jc w:val="left"/>
        <w:rPr>
          <w:rFonts w:ascii="Times New Roman" w:hAnsi="Times New Roman" w:cs="Times New Roman"/>
          <w:sz w:val="24"/>
          <w:szCs w:val="24"/>
        </w:rPr>
      </w:pPr>
    </w:p>
    <w:p w:rsidR="000C6108" w:rsidRPr="00ED2BB4" w:rsidRDefault="000C6108" w:rsidP="00ED2BB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</w:p>
    <w:p w:rsidR="000C6108" w:rsidRPr="00ED2BB4" w:rsidRDefault="000C6108" w:rsidP="00ED2BB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</w:p>
    <w:p w:rsidR="000C6108" w:rsidRPr="00ED2BB4" w:rsidRDefault="000C6108" w:rsidP="00ED2BB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</w:p>
    <w:p w:rsidR="000C6108" w:rsidRPr="00ED2BB4" w:rsidRDefault="000C6108" w:rsidP="00ED2BB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</w:p>
    <w:p w:rsidR="000C6108" w:rsidRPr="00ED2BB4" w:rsidRDefault="000C6108" w:rsidP="00ED2BB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</w:p>
    <w:p w:rsidR="000C6108" w:rsidRPr="00ED2BB4" w:rsidRDefault="000C6108" w:rsidP="00ED2BB4">
      <w:pPr>
        <w:pStyle w:val="ab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B4">
        <w:rPr>
          <w:rFonts w:ascii="Times New Roman" w:hAnsi="Times New Roman" w:cs="Times New Roman"/>
          <w:sz w:val="28"/>
          <w:szCs w:val="28"/>
        </w:rPr>
        <w:br w:type="page"/>
      </w:r>
    </w:p>
    <w:p w:rsidR="000C6108" w:rsidRPr="00ED2BB4" w:rsidRDefault="000C6108" w:rsidP="00F6053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ED2BB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F60531" w:rsidRDefault="00F60531" w:rsidP="00F6053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2BB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B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60531" w:rsidRDefault="00F60531" w:rsidP="00F6053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ED2BB4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60531" w:rsidRPr="00ED2BB4" w:rsidRDefault="00F60531" w:rsidP="00F60531">
      <w:pPr>
        <w:pStyle w:val="ab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2BB4">
        <w:rPr>
          <w:rFonts w:ascii="Times New Roman" w:hAnsi="Times New Roman" w:cs="Times New Roman"/>
          <w:sz w:val="28"/>
          <w:szCs w:val="28"/>
        </w:rPr>
        <w:t xml:space="preserve">от </w:t>
      </w:r>
      <w:r w:rsidRPr="009A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30.12.2022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</w:p>
    <w:p w:rsidR="000C6108" w:rsidRPr="00ED2BB4" w:rsidRDefault="000C6108" w:rsidP="00ED2BB4">
      <w:pPr>
        <w:pStyle w:val="ab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C6108" w:rsidRPr="00ED2BB4" w:rsidRDefault="000C6108" w:rsidP="00ED2BB4">
      <w:pPr>
        <w:pStyle w:val="ab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108" w:rsidRPr="00C42322" w:rsidRDefault="000C6108" w:rsidP="00C42322">
      <w:pPr>
        <w:pStyle w:val="ab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232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2708D" w:rsidRPr="00C42322" w:rsidRDefault="000C6108" w:rsidP="00C4232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42322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</w:t>
      </w:r>
      <w:proofErr w:type="gramStart"/>
      <w:r w:rsidRPr="00C42322"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C423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2322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C42322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</w:t>
      </w:r>
    </w:p>
    <w:p w:rsidR="000C6108" w:rsidRPr="00ED2BB4" w:rsidRDefault="000C6108" w:rsidP="00ED2BB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5528"/>
      </w:tblGrid>
      <w:tr w:rsidR="00C81F1D" w:rsidRPr="00ED2BB4" w:rsidTr="00C42322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C81F1D" w:rsidRPr="00C42322" w:rsidRDefault="00C81F1D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C81F1D" w:rsidRPr="00C42322" w:rsidRDefault="00C81F1D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бюджета сельского поселения, наименование кода вида (подвида) доходов бюджета сельского поселения</w:t>
            </w:r>
          </w:p>
        </w:tc>
      </w:tr>
      <w:tr w:rsidR="00C81F1D" w:rsidRPr="00ED2BB4" w:rsidTr="00C42322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C81F1D" w:rsidRPr="00C42322" w:rsidRDefault="00C81F1D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главного </w:t>
            </w:r>
            <w:r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81F1D" w:rsidRPr="00C42322" w:rsidRDefault="00C81F1D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вида (подвида) </w:t>
            </w:r>
            <w:r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доходов </w:t>
            </w:r>
            <w:r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бюджета сель</w:t>
            </w:r>
            <w:r w:rsidR="00C21191"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C42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5528" w:type="dxa"/>
            <w:vMerge/>
            <w:shd w:val="clear" w:color="auto" w:fill="auto"/>
          </w:tcPr>
          <w:p w:rsidR="00C81F1D" w:rsidRPr="00C42322" w:rsidRDefault="00C81F1D" w:rsidP="00ED2BB4">
            <w:pPr>
              <w:pStyle w:val="ab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F1D" w:rsidRPr="00ED2BB4" w:rsidTr="00C42322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42322" w:rsidRDefault="00C81F1D" w:rsidP="00ED2BB4">
            <w:pPr>
              <w:pStyle w:val="ab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322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42322" w:rsidRDefault="00C81F1D" w:rsidP="00ED2BB4">
            <w:pPr>
              <w:pStyle w:val="ab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3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42322" w:rsidRDefault="00B07B7D" w:rsidP="00C42322">
            <w:pPr>
              <w:pStyle w:val="ab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C42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Телеутского</w:t>
            </w:r>
            <w:proofErr w:type="spellEnd"/>
            <w:r w:rsidR="00C81F1D" w:rsidRPr="00C42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C81F1D" w:rsidRPr="00ED2BB4" w:rsidTr="00C42322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42322" w:rsidRDefault="00C81F1D" w:rsidP="00ED2BB4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42322" w:rsidRDefault="00C81F1D" w:rsidP="00ED2BB4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22">
              <w:rPr>
                <w:rFonts w:ascii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42322" w:rsidRDefault="00C81F1D" w:rsidP="00ED2BB4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2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81F1D" w:rsidRPr="00ED2BB4" w:rsidTr="00C42322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42322" w:rsidRDefault="00C81F1D" w:rsidP="00ED2BB4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42322" w:rsidRDefault="00C81F1D" w:rsidP="00ED2BB4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22">
              <w:rPr>
                <w:rFonts w:ascii="Times New Roman" w:hAnsi="Times New Roman" w:cs="Times New Roman"/>
                <w:sz w:val="24"/>
                <w:szCs w:val="24"/>
              </w:rPr>
              <w:t>01 05 0201 10 0000 610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C42322" w:rsidRDefault="00C81F1D" w:rsidP="00ED2BB4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232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C6108" w:rsidRPr="00ED2BB4" w:rsidRDefault="000C6108" w:rsidP="00ED2BB4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</w:p>
    <w:p w:rsidR="000C6108" w:rsidRPr="00ED2BB4" w:rsidRDefault="000C6108" w:rsidP="00ED2BB4">
      <w:pPr>
        <w:pStyle w:val="ab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B4">
        <w:rPr>
          <w:rFonts w:ascii="Times New Roman" w:hAnsi="Times New Roman" w:cs="Times New Roman"/>
          <w:sz w:val="28"/>
          <w:szCs w:val="28"/>
        </w:rPr>
        <w:br w:type="page"/>
      </w:r>
    </w:p>
    <w:p w:rsidR="000C6108" w:rsidRPr="00ED2BB4" w:rsidRDefault="000C6108" w:rsidP="00F6053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ED2BB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F60531" w:rsidRDefault="00F60531" w:rsidP="00F6053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2BB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B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60531" w:rsidRDefault="00F60531" w:rsidP="00F6053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ED2BB4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60531" w:rsidRDefault="00F60531" w:rsidP="00F60531">
      <w:pPr>
        <w:pStyle w:val="ab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BB4">
        <w:rPr>
          <w:rFonts w:ascii="Times New Roman" w:hAnsi="Times New Roman" w:cs="Times New Roman"/>
          <w:sz w:val="28"/>
          <w:szCs w:val="28"/>
        </w:rPr>
        <w:t xml:space="preserve">от </w:t>
      </w:r>
      <w:r w:rsidRPr="009A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30.12.2022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</w:p>
    <w:p w:rsidR="005461B0" w:rsidRPr="00ED2BB4" w:rsidRDefault="005461B0" w:rsidP="00F60531">
      <w:pPr>
        <w:pStyle w:val="ab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6108" w:rsidRPr="005461B0" w:rsidRDefault="000C6108" w:rsidP="005461B0">
      <w:pPr>
        <w:pStyle w:val="ab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61B0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5461B0" w:rsidRDefault="000C6108" w:rsidP="005461B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5461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внесения изменений в Перечень главных администраторов доходов бюджета </w:t>
      </w:r>
      <w:r w:rsidRPr="005461B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5461B0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5461B0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 и Перечень главных </w:t>
      </w:r>
      <w:proofErr w:type="gramStart"/>
      <w:r w:rsidRPr="005461B0">
        <w:rPr>
          <w:rFonts w:ascii="Times New Roman" w:hAnsi="Times New Roman" w:cs="Times New Roman"/>
          <w:b/>
          <w:sz w:val="28"/>
          <w:szCs w:val="28"/>
        </w:rPr>
        <w:t xml:space="preserve">администраторов </w:t>
      </w:r>
      <w:r w:rsidRPr="005461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источников финансирования дефицита бюджета </w:t>
      </w:r>
      <w:r w:rsidRPr="005461B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proofErr w:type="gramEnd"/>
      <w:r w:rsidRPr="00546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61B0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5461B0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</w:t>
      </w:r>
    </w:p>
    <w:p w:rsidR="005461B0" w:rsidRPr="005461B0" w:rsidRDefault="005461B0" w:rsidP="005461B0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81F1D" w:rsidRPr="00ED2BB4" w:rsidRDefault="00C81F1D" w:rsidP="005461B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Настоящий Порядок устанавливает правила и сроки внесения изменений в </w:t>
      </w:r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главных администраторов доходов бюджета муниципального образования </w:t>
      </w:r>
      <w:proofErr w:type="spellStart"/>
      <w:r w:rsidR="00546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Телеутский</w:t>
      </w:r>
      <w:proofErr w:type="spellEnd"/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Перечень главных </w:t>
      </w:r>
      <w:proofErr w:type="gramStart"/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муниципального образования</w:t>
      </w:r>
      <w:proofErr w:type="gramEnd"/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6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Телеутский</w:t>
      </w:r>
      <w:proofErr w:type="spellEnd"/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(далее – «Перечни»).</w:t>
      </w:r>
    </w:p>
    <w:p w:rsidR="00C81F1D" w:rsidRPr="00ED2BB4" w:rsidRDefault="00C81F1D" w:rsidP="005461B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Перечни в течение финансового года вносятся на основании нормативного правового акта Администрации</w:t>
      </w:r>
      <w:r w:rsidR="0054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6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Телеутского</w:t>
      </w:r>
      <w:proofErr w:type="spellEnd"/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без </w:t>
      </w:r>
      <w:r w:rsidR="00546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настоящее П</w:t>
      </w:r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 случае изменения состава и (или) функций главных администраторов</w:t>
      </w:r>
      <w:r w:rsidR="0054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муниципального </w:t>
      </w:r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461B0" w:rsidRPr="0054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6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Телеутский</w:t>
      </w:r>
      <w:proofErr w:type="spellEnd"/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главных администраторов источников финансирования дефицита бюджета муниципального образования</w:t>
      </w:r>
      <w:r w:rsidR="0054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6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Телеутский</w:t>
      </w:r>
      <w:proofErr w:type="spellEnd"/>
      <w:r w:rsidR="005461B0"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Каменского района Алтайского края, изменения</w:t>
      </w:r>
      <w:proofErr w:type="gramEnd"/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назначения и присвоения </w:t>
      </w:r>
      <w:proofErr w:type="gramStart"/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кодов классификации доходов бюджетов</w:t>
      </w:r>
      <w:proofErr w:type="gramEnd"/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источников финансирования дефицитов бюджетов.</w:t>
      </w:r>
    </w:p>
    <w:p w:rsidR="00C81F1D" w:rsidRPr="00ED2BB4" w:rsidRDefault="00C81F1D" w:rsidP="005461B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Главные администраторы доходов бюджета муниципального образования </w:t>
      </w:r>
      <w:proofErr w:type="spellStart"/>
      <w:r w:rsidR="00546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Телеутский</w:t>
      </w:r>
      <w:proofErr w:type="spellEnd"/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главные администраторы </w:t>
      </w:r>
      <w:proofErr w:type="gramStart"/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6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Телеутский</w:t>
      </w:r>
      <w:proofErr w:type="spellEnd"/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направляют в Администрацию </w:t>
      </w:r>
      <w:proofErr w:type="spellStart"/>
      <w:r w:rsidR="00546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</w:t>
      </w:r>
      <w:r w:rsidR="00B07B7D"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предложения по внесению изменений в Перечни</w:t>
      </w:r>
      <w:r w:rsidR="0054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«Предложения»).</w:t>
      </w:r>
    </w:p>
    <w:p w:rsidR="00C81F1D" w:rsidRPr="00ED2BB4" w:rsidRDefault="00C81F1D" w:rsidP="005461B0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4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6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</w:t>
      </w:r>
      <w:r w:rsidR="00B07B7D"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Администрации </w:t>
      </w:r>
      <w:proofErr w:type="spellStart"/>
      <w:r w:rsidR="00546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</w:t>
      </w:r>
      <w:r w:rsidR="00B07B7D"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</w:t>
      </w:r>
      <w:proofErr w:type="gramEnd"/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Перечни.</w:t>
      </w:r>
    </w:p>
    <w:p w:rsidR="00C81F1D" w:rsidRPr="00ED2BB4" w:rsidRDefault="00C81F1D" w:rsidP="005461B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proofErr w:type="spellStart"/>
      <w:r w:rsidR="00546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</w:t>
      </w:r>
      <w:r w:rsidR="00B07B7D"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2336DE"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</w:t>
      </w:r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при формировании решений о </w:t>
      </w:r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бюджете муниципального образования </w:t>
      </w:r>
      <w:proofErr w:type="spellStart"/>
      <w:r w:rsidR="00546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Телеутский</w:t>
      </w:r>
      <w:proofErr w:type="spellEnd"/>
      <w:r w:rsidR="00093247" w:rsidRPr="00ED2BB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</w:t>
      </w:r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54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</w:t>
      </w:r>
      <w:r w:rsidR="00B63EA2"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093247" w:rsidRPr="00ED2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81F1D" w:rsidRPr="00ED2BB4" w:rsidSect="00ED2BB4">
      <w:headerReference w:type="default" r:id="rId7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20" w:rsidRDefault="00C51B20" w:rsidP="00BC60F9">
      <w:r>
        <w:separator/>
      </w:r>
    </w:p>
  </w:endnote>
  <w:endnote w:type="continuationSeparator" w:id="0">
    <w:p w:rsidR="00C51B20" w:rsidRDefault="00C51B20" w:rsidP="00BC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20" w:rsidRDefault="00C51B20" w:rsidP="00BC60F9">
      <w:r>
        <w:separator/>
      </w:r>
    </w:p>
  </w:footnote>
  <w:footnote w:type="continuationSeparator" w:id="0">
    <w:p w:rsidR="00C51B20" w:rsidRDefault="00C51B20" w:rsidP="00BC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856162"/>
      <w:docPartObj>
        <w:docPartGallery w:val="Page Numbers (Top of Page)"/>
        <w:docPartUnique/>
      </w:docPartObj>
    </w:sdtPr>
    <w:sdtContent>
      <w:p w:rsidR="00E2708D" w:rsidRDefault="000D39BE">
        <w:pPr>
          <w:pStyle w:val="a5"/>
        </w:pPr>
        <w:r>
          <w:rPr>
            <w:noProof/>
          </w:rPr>
          <w:fldChar w:fldCharType="begin"/>
        </w:r>
        <w:r w:rsidR="00E2708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461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A3D"/>
    <w:rsid w:val="00030F9A"/>
    <w:rsid w:val="00033530"/>
    <w:rsid w:val="00035377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5C70"/>
    <w:rsid w:val="0006714F"/>
    <w:rsid w:val="00071D34"/>
    <w:rsid w:val="000740E2"/>
    <w:rsid w:val="00077B9F"/>
    <w:rsid w:val="00084E6C"/>
    <w:rsid w:val="0008586F"/>
    <w:rsid w:val="0008650D"/>
    <w:rsid w:val="00090DC3"/>
    <w:rsid w:val="00093247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891"/>
    <w:rsid w:val="000C6108"/>
    <w:rsid w:val="000D2FB8"/>
    <w:rsid w:val="000D39BE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61FE2"/>
    <w:rsid w:val="00164EC4"/>
    <w:rsid w:val="00165290"/>
    <w:rsid w:val="001665CD"/>
    <w:rsid w:val="001666E7"/>
    <w:rsid w:val="001672BE"/>
    <w:rsid w:val="001672D7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ECB"/>
    <w:rsid w:val="0023636F"/>
    <w:rsid w:val="00237CF4"/>
    <w:rsid w:val="00242631"/>
    <w:rsid w:val="0024576E"/>
    <w:rsid w:val="00251A7C"/>
    <w:rsid w:val="00254972"/>
    <w:rsid w:val="00256E58"/>
    <w:rsid w:val="00257C55"/>
    <w:rsid w:val="00260F56"/>
    <w:rsid w:val="00262C81"/>
    <w:rsid w:val="002639DF"/>
    <w:rsid w:val="00263A11"/>
    <w:rsid w:val="002666D1"/>
    <w:rsid w:val="00267242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56D6"/>
    <w:rsid w:val="002F6B82"/>
    <w:rsid w:val="002F7AE3"/>
    <w:rsid w:val="0030068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60EB4"/>
    <w:rsid w:val="00361D46"/>
    <w:rsid w:val="003661B2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67D2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1B5A"/>
    <w:rsid w:val="003F1CC5"/>
    <w:rsid w:val="003F26A6"/>
    <w:rsid w:val="003F41F6"/>
    <w:rsid w:val="003F5DAE"/>
    <w:rsid w:val="00402CE1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1897"/>
    <w:rsid w:val="00435E2E"/>
    <w:rsid w:val="0043631A"/>
    <w:rsid w:val="00440608"/>
    <w:rsid w:val="004448F4"/>
    <w:rsid w:val="00445A18"/>
    <w:rsid w:val="0044636A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1E6"/>
    <w:rsid w:val="00462622"/>
    <w:rsid w:val="004643ED"/>
    <w:rsid w:val="00466FEC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877DD"/>
    <w:rsid w:val="00491998"/>
    <w:rsid w:val="00493C11"/>
    <w:rsid w:val="004944B5"/>
    <w:rsid w:val="004945B1"/>
    <w:rsid w:val="00495D31"/>
    <w:rsid w:val="004A0A13"/>
    <w:rsid w:val="004A4511"/>
    <w:rsid w:val="004A7338"/>
    <w:rsid w:val="004B009D"/>
    <w:rsid w:val="004B0C84"/>
    <w:rsid w:val="004B1D1D"/>
    <w:rsid w:val="004B3821"/>
    <w:rsid w:val="004B3960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31C7"/>
    <w:rsid w:val="00543B6E"/>
    <w:rsid w:val="00543FA8"/>
    <w:rsid w:val="005461B0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4736"/>
    <w:rsid w:val="00575EE1"/>
    <w:rsid w:val="00576977"/>
    <w:rsid w:val="00580BF4"/>
    <w:rsid w:val="00580EB5"/>
    <w:rsid w:val="0058120C"/>
    <w:rsid w:val="0058693E"/>
    <w:rsid w:val="00587331"/>
    <w:rsid w:val="0058780B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E6EF2"/>
    <w:rsid w:val="005F08B4"/>
    <w:rsid w:val="005F0BB9"/>
    <w:rsid w:val="005F713F"/>
    <w:rsid w:val="00600020"/>
    <w:rsid w:val="00600FB4"/>
    <w:rsid w:val="00601181"/>
    <w:rsid w:val="00601F33"/>
    <w:rsid w:val="00602DB8"/>
    <w:rsid w:val="0060561B"/>
    <w:rsid w:val="00610772"/>
    <w:rsid w:val="00610A4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498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17C0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9B2"/>
    <w:rsid w:val="007A2F4B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5592"/>
    <w:rsid w:val="007D6779"/>
    <w:rsid w:val="007D6823"/>
    <w:rsid w:val="007E0BDA"/>
    <w:rsid w:val="007E12B3"/>
    <w:rsid w:val="007E68F8"/>
    <w:rsid w:val="007E7899"/>
    <w:rsid w:val="007F17D7"/>
    <w:rsid w:val="007F1CD6"/>
    <w:rsid w:val="007F2720"/>
    <w:rsid w:val="00802E90"/>
    <w:rsid w:val="008032A4"/>
    <w:rsid w:val="008035AF"/>
    <w:rsid w:val="008043A8"/>
    <w:rsid w:val="0080458B"/>
    <w:rsid w:val="00810979"/>
    <w:rsid w:val="008171D1"/>
    <w:rsid w:val="00821658"/>
    <w:rsid w:val="00823C98"/>
    <w:rsid w:val="0082550D"/>
    <w:rsid w:val="00825B18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2446"/>
    <w:rsid w:val="009060A7"/>
    <w:rsid w:val="00906D3A"/>
    <w:rsid w:val="0090739E"/>
    <w:rsid w:val="009076E7"/>
    <w:rsid w:val="009078C1"/>
    <w:rsid w:val="009133BD"/>
    <w:rsid w:val="00914F52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2121"/>
    <w:rsid w:val="00983910"/>
    <w:rsid w:val="0098521D"/>
    <w:rsid w:val="00985D47"/>
    <w:rsid w:val="009934FC"/>
    <w:rsid w:val="009939E6"/>
    <w:rsid w:val="00995188"/>
    <w:rsid w:val="00997203"/>
    <w:rsid w:val="00997376"/>
    <w:rsid w:val="009A0284"/>
    <w:rsid w:val="009A6873"/>
    <w:rsid w:val="009A7135"/>
    <w:rsid w:val="009B1A43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32CB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7F93"/>
    <w:rsid w:val="00B0190E"/>
    <w:rsid w:val="00B04757"/>
    <w:rsid w:val="00B04E2A"/>
    <w:rsid w:val="00B05B89"/>
    <w:rsid w:val="00B07B7D"/>
    <w:rsid w:val="00B07D3B"/>
    <w:rsid w:val="00B07DA4"/>
    <w:rsid w:val="00B12267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63D47"/>
    <w:rsid w:val="00B63EA2"/>
    <w:rsid w:val="00B65CE0"/>
    <w:rsid w:val="00B71869"/>
    <w:rsid w:val="00B72091"/>
    <w:rsid w:val="00B75C13"/>
    <w:rsid w:val="00B8301D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1191"/>
    <w:rsid w:val="00C2396F"/>
    <w:rsid w:val="00C244D2"/>
    <w:rsid w:val="00C26A26"/>
    <w:rsid w:val="00C27C0A"/>
    <w:rsid w:val="00C31E99"/>
    <w:rsid w:val="00C32988"/>
    <w:rsid w:val="00C371CA"/>
    <w:rsid w:val="00C37890"/>
    <w:rsid w:val="00C40F75"/>
    <w:rsid w:val="00C42322"/>
    <w:rsid w:val="00C43C8D"/>
    <w:rsid w:val="00C452DA"/>
    <w:rsid w:val="00C46190"/>
    <w:rsid w:val="00C509AB"/>
    <w:rsid w:val="00C50A79"/>
    <w:rsid w:val="00C51B20"/>
    <w:rsid w:val="00C51F07"/>
    <w:rsid w:val="00C538EA"/>
    <w:rsid w:val="00C548E2"/>
    <w:rsid w:val="00C5493C"/>
    <w:rsid w:val="00C54BA6"/>
    <w:rsid w:val="00C54FD8"/>
    <w:rsid w:val="00C56124"/>
    <w:rsid w:val="00C56689"/>
    <w:rsid w:val="00C5714E"/>
    <w:rsid w:val="00C5777E"/>
    <w:rsid w:val="00C657BC"/>
    <w:rsid w:val="00C67FD2"/>
    <w:rsid w:val="00C74859"/>
    <w:rsid w:val="00C77022"/>
    <w:rsid w:val="00C80F90"/>
    <w:rsid w:val="00C81F1D"/>
    <w:rsid w:val="00C82E5B"/>
    <w:rsid w:val="00C8373C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97227"/>
    <w:rsid w:val="00DA01B9"/>
    <w:rsid w:val="00DA05D7"/>
    <w:rsid w:val="00DA410A"/>
    <w:rsid w:val="00DB0B55"/>
    <w:rsid w:val="00DB110B"/>
    <w:rsid w:val="00DB4BD7"/>
    <w:rsid w:val="00DB5D06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6C9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2BB4"/>
    <w:rsid w:val="00ED4C65"/>
    <w:rsid w:val="00ED5644"/>
    <w:rsid w:val="00ED67FF"/>
    <w:rsid w:val="00ED772D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057C1"/>
    <w:rsid w:val="00F10094"/>
    <w:rsid w:val="00F12C3E"/>
    <w:rsid w:val="00F12D8E"/>
    <w:rsid w:val="00F13657"/>
    <w:rsid w:val="00F14EBF"/>
    <w:rsid w:val="00F15BFC"/>
    <w:rsid w:val="00F16B92"/>
    <w:rsid w:val="00F16F96"/>
    <w:rsid w:val="00F174A5"/>
    <w:rsid w:val="00F215FD"/>
    <w:rsid w:val="00F22E07"/>
    <w:rsid w:val="00F2616F"/>
    <w:rsid w:val="00F3143E"/>
    <w:rsid w:val="00F316A7"/>
    <w:rsid w:val="00F317C7"/>
    <w:rsid w:val="00F33145"/>
    <w:rsid w:val="00F333E6"/>
    <w:rsid w:val="00F371F0"/>
    <w:rsid w:val="00F4018C"/>
    <w:rsid w:val="00F4173E"/>
    <w:rsid w:val="00F44109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053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0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E82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4E46-4EF8-4E31-8B87-EFC6F8F9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Байда</dc:creator>
  <cp:lastModifiedBy>Uz</cp:lastModifiedBy>
  <cp:revision>17</cp:revision>
  <cp:lastPrinted>2022-12-30T05:30:00Z</cp:lastPrinted>
  <dcterms:created xsi:type="dcterms:W3CDTF">2021-12-27T04:32:00Z</dcterms:created>
  <dcterms:modified xsi:type="dcterms:W3CDTF">2022-12-30T05:30:00Z</dcterms:modified>
</cp:coreProperties>
</file>