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</w:p>
    <w:p w:rsidR="00E16F7E" w:rsidRDefault="00E16F7E" w:rsidP="00E16F7E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16F7E" w:rsidRDefault="00E16F7E" w:rsidP="00E16F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F7E" w:rsidRDefault="00E16F7E" w:rsidP="00E16F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12.10.2022  №  29                                                                с. 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E16F7E" w:rsidRDefault="00E16F7E" w:rsidP="00E16F7E">
      <w:pPr>
        <w:pStyle w:val="a3"/>
        <w:rPr>
          <w:b/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E16F7E" w:rsidRDefault="00E16F7E" w:rsidP="00E16F7E">
      <w:pPr>
        <w:pStyle w:val="a3"/>
        <w:rPr>
          <w:sz w:val="28"/>
          <w:szCs w:val="28"/>
        </w:rPr>
      </w:pPr>
      <w:r>
        <w:rPr>
          <w:sz w:val="28"/>
          <w:szCs w:val="28"/>
        </w:rPr>
        <w:t>3 квартал 2022 года</w:t>
      </w: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ст.264.2 Бюджетного кодекса РФ и ст. 50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E16F7E" w:rsidRDefault="00E16F7E" w:rsidP="00E16F7E">
      <w:pPr>
        <w:pStyle w:val="a3"/>
        <w:ind w:firstLine="708"/>
        <w:rPr>
          <w:sz w:val="28"/>
          <w:szCs w:val="28"/>
        </w:rPr>
      </w:pPr>
    </w:p>
    <w:p w:rsidR="00E16F7E" w:rsidRDefault="00E16F7E" w:rsidP="00E16F7E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6F7E" w:rsidRDefault="00E16F7E" w:rsidP="00E16F7E">
      <w:pPr>
        <w:pStyle w:val="a3"/>
        <w:jc w:val="center"/>
        <w:rPr>
          <w:sz w:val="28"/>
          <w:szCs w:val="28"/>
        </w:rPr>
      </w:pPr>
    </w:p>
    <w:p w:rsidR="00E16F7E" w:rsidRDefault="00E16F7E" w:rsidP="00E16F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за 3 квартал 2022 года (прилагается).</w:t>
      </w:r>
    </w:p>
    <w:p w:rsidR="00E16F7E" w:rsidRDefault="00E16F7E" w:rsidP="00E16F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 47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p w:rsidR="00E16F7E" w:rsidRDefault="00E16F7E" w:rsidP="00E16F7E">
      <w:pPr>
        <w:pStyle w:val="a3"/>
        <w:jc w:val="both"/>
        <w:rPr>
          <w:sz w:val="28"/>
          <w:szCs w:val="28"/>
        </w:rPr>
      </w:pPr>
    </w:p>
    <w:tbl>
      <w:tblPr>
        <w:tblW w:w="9765" w:type="dxa"/>
        <w:tblInd w:w="-12" w:type="dxa"/>
        <w:tblLayout w:type="fixed"/>
        <w:tblLook w:val="04A0"/>
      </w:tblPr>
      <w:tblGrid>
        <w:gridCol w:w="2673"/>
        <w:gridCol w:w="142"/>
        <w:gridCol w:w="2695"/>
        <w:gridCol w:w="1985"/>
        <w:gridCol w:w="1135"/>
        <w:gridCol w:w="1135"/>
      </w:tblGrid>
      <w:tr w:rsidR="00E16F7E" w:rsidTr="00E16F7E">
        <w:trPr>
          <w:trHeight w:val="1078"/>
        </w:trPr>
        <w:tc>
          <w:tcPr>
            <w:tcW w:w="2814" w:type="dxa"/>
            <w:gridSpan w:val="2"/>
            <w:noWrap/>
            <w:vAlign w:val="bottom"/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E16F7E" w:rsidRDefault="00E16F7E">
            <w:pPr>
              <w:pStyle w:val="a3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</w:p>
          <w:p w:rsidR="00E16F7E" w:rsidRDefault="00E16F7E">
            <w:pPr>
              <w:pStyle w:val="a3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16F7E" w:rsidRDefault="00E16F7E">
            <w:pPr>
              <w:pStyle w:val="a3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 от 12.10.2022 № 29 </w:t>
            </w:r>
          </w:p>
        </w:tc>
      </w:tr>
      <w:tr w:rsidR="00E16F7E" w:rsidTr="00E16F7E">
        <w:trPr>
          <w:trHeight w:val="779"/>
        </w:trPr>
        <w:tc>
          <w:tcPr>
            <w:tcW w:w="9759" w:type="dxa"/>
            <w:gridSpan w:val="6"/>
            <w:noWrap/>
            <w:vAlign w:val="bottom"/>
          </w:tcPr>
          <w:p w:rsidR="00E16F7E" w:rsidRDefault="00E16F7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F7E" w:rsidRDefault="00E16F7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 Ч Ё Т</w:t>
            </w:r>
          </w:p>
        </w:tc>
      </w:tr>
      <w:tr w:rsidR="00E16F7E" w:rsidTr="00E16F7E">
        <w:trPr>
          <w:trHeight w:val="975"/>
        </w:trPr>
        <w:tc>
          <w:tcPr>
            <w:tcW w:w="9759" w:type="dxa"/>
            <w:gridSpan w:val="6"/>
            <w:noWrap/>
            <w:vAlign w:val="bottom"/>
            <w:hideMark/>
          </w:tcPr>
          <w:p w:rsidR="00E16F7E" w:rsidRDefault="00E16F7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исполнении бюджета Администрации </w:t>
            </w:r>
            <w:proofErr w:type="spellStart"/>
            <w:r>
              <w:rPr>
                <w:b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сельсовета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</w:p>
          <w:p w:rsidR="00E16F7E" w:rsidRDefault="00E16F7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2022  года</w:t>
            </w:r>
          </w:p>
        </w:tc>
      </w:tr>
      <w:tr w:rsidR="00E16F7E" w:rsidTr="00E16F7E">
        <w:trPr>
          <w:trHeight w:val="277"/>
        </w:trPr>
        <w:tc>
          <w:tcPr>
            <w:tcW w:w="9759" w:type="dxa"/>
            <w:gridSpan w:val="6"/>
            <w:vAlign w:val="center"/>
          </w:tcPr>
          <w:p w:rsidR="00E16F7E" w:rsidRDefault="00E16F7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16F7E" w:rsidTr="00E16F7E">
        <w:trPr>
          <w:trHeight w:val="255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6F7E" w:rsidRDefault="00E16F7E">
            <w:pPr>
              <w:pStyle w:val="a3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6F7E" w:rsidRDefault="00E16F7E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6F7E" w:rsidRDefault="00E16F7E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16F7E" w:rsidTr="00E16F7E">
        <w:trPr>
          <w:trHeight w:val="96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КБК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Уточнен</w:t>
            </w:r>
          </w:p>
          <w:p w:rsidR="00E16F7E" w:rsidRDefault="00E16F7E">
            <w:pPr>
              <w:pStyle w:val="a3"/>
            </w:pPr>
            <w:proofErr w:type="spellStart"/>
            <w:r>
              <w:t>ный</w:t>
            </w:r>
            <w:proofErr w:type="spellEnd"/>
            <w:r>
              <w:t xml:space="preserve">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proofErr w:type="spellStart"/>
            <w:r>
              <w:t>Исполне</w:t>
            </w:r>
            <w:proofErr w:type="spellEnd"/>
          </w:p>
          <w:p w:rsidR="00E16F7E" w:rsidRDefault="00E16F7E">
            <w:pPr>
              <w:pStyle w:val="a3"/>
            </w:pPr>
            <w:proofErr w:type="spellStart"/>
            <w:r>
              <w:t>ние</w:t>
            </w:r>
            <w:proofErr w:type="spellEnd"/>
            <w:r>
              <w:t xml:space="preserve"> за 3 квартал  2022г.</w:t>
            </w:r>
          </w:p>
        </w:tc>
      </w:tr>
      <w:tr w:rsidR="00E16F7E" w:rsidTr="00E16F7E">
        <w:trPr>
          <w:trHeight w:val="31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1 00 00000 00 0000 000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137,9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F7E" w:rsidRDefault="00E16F7E">
            <w:pPr>
              <w:pStyle w:val="a3"/>
            </w:pPr>
            <w: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F7E" w:rsidRDefault="00E16F7E">
            <w:pPr>
              <w:pStyle w:val="a3"/>
            </w:pPr>
            <w:r>
              <w:t>127,8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F7E" w:rsidRDefault="00E16F7E">
            <w:pPr>
              <w:pStyle w:val="a3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F7E" w:rsidRDefault="00E16F7E">
            <w:pPr>
              <w:pStyle w:val="a3"/>
            </w:pPr>
            <w:r>
              <w:t>10,1</w:t>
            </w:r>
          </w:p>
        </w:tc>
      </w:tr>
      <w:tr w:rsidR="00E16F7E" w:rsidTr="00E16F7E">
        <w:trPr>
          <w:trHeight w:val="31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2 00 00000 00 0000 000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575,7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7E" w:rsidRDefault="00E16F7E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7E" w:rsidRDefault="00E16F7E">
            <w:pPr>
              <w:pStyle w:val="a3"/>
            </w:pP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2 02 16001 10 0000 150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18,2</w:t>
            </w:r>
          </w:p>
        </w:tc>
      </w:tr>
      <w:tr w:rsidR="00E16F7E" w:rsidTr="00E16F7E">
        <w:trPr>
          <w:trHeight w:val="41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202 40014 10 0000 150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68,7</w:t>
            </w:r>
          </w:p>
        </w:tc>
      </w:tr>
      <w:tr w:rsidR="00E16F7E" w:rsidTr="00E16F7E">
        <w:trPr>
          <w:trHeight w:val="41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202 49999 10 0000 150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488,8</w:t>
            </w:r>
          </w:p>
        </w:tc>
      </w:tr>
      <w:tr w:rsidR="00E16F7E" w:rsidTr="00E16F7E">
        <w:trPr>
          <w:trHeight w:val="4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E" w:rsidRDefault="00E16F7E">
            <w:pPr>
              <w:pStyle w:val="a3"/>
              <w:rPr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713,6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1251,6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821,2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01 02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300,9</w:t>
            </w:r>
          </w:p>
        </w:tc>
      </w:tr>
      <w:tr w:rsidR="00E16F7E" w:rsidTr="00E16F7E">
        <w:trPr>
          <w:trHeight w:val="53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0103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0,0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01 04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216,1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01 07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90,0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01 11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0,0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01 13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214,2</w:t>
            </w:r>
          </w:p>
        </w:tc>
      </w:tr>
      <w:tr w:rsidR="00E16F7E" w:rsidTr="00E16F7E">
        <w:trPr>
          <w:trHeight w:val="23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lastRenderedPageBreak/>
              <w:t>03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6,0</w:t>
            </w:r>
          </w:p>
        </w:tc>
      </w:tr>
      <w:tr w:rsidR="00E16F7E" w:rsidTr="00E16F7E">
        <w:trPr>
          <w:trHeight w:val="33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03 10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6,0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67,7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04 09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7E" w:rsidRDefault="00E16F7E">
            <w:pPr>
              <w:pStyle w:val="a3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F7E" w:rsidRDefault="00E16F7E">
            <w:pPr>
              <w:pStyle w:val="a3"/>
            </w:pPr>
            <w: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67,7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0,0-</w:t>
            </w:r>
          </w:p>
        </w:tc>
      </w:tr>
      <w:tr w:rsidR="00E16F7E" w:rsidTr="00E16F7E">
        <w:trPr>
          <w:trHeight w:val="38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05 03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0,0</w:t>
            </w:r>
          </w:p>
        </w:tc>
      </w:tr>
      <w:tr w:rsidR="00E16F7E" w:rsidTr="00E16F7E">
        <w:trPr>
          <w:trHeight w:val="4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08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6F7E" w:rsidRDefault="00E16F7E">
            <w:pPr>
              <w:pStyle w:val="a3"/>
            </w:pPr>
            <w:r>
              <w:t>3,4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08 01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2,4</w:t>
            </w:r>
          </w:p>
        </w:tc>
      </w:tr>
      <w:tr w:rsidR="00E16F7E" w:rsidTr="00E16F7E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F7E" w:rsidRDefault="00E16F7E">
            <w:pPr>
              <w:pStyle w:val="a3"/>
            </w:pPr>
            <w:r>
              <w:t>08 04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1,0</w:t>
            </w:r>
          </w:p>
        </w:tc>
      </w:tr>
      <w:tr w:rsidR="00E16F7E" w:rsidTr="00E16F7E">
        <w:trPr>
          <w:trHeight w:val="31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16F7E" w:rsidRDefault="00E16F7E">
            <w:pPr>
              <w:pStyle w:val="a3"/>
              <w:rPr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1416,7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898,3</w:t>
            </w:r>
          </w:p>
        </w:tc>
      </w:tr>
      <w:tr w:rsidR="00E16F7E" w:rsidTr="00E16F7E">
        <w:trPr>
          <w:trHeight w:val="31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F7E" w:rsidRDefault="00E16F7E">
            <w:pPr>
              <w:pStyle w:val="a3"/>
              <w:rPr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Дефицит "</w:t>
            </w:r>
            <w:proofErr w:type="gramStart"/>
            <w:r>
              <w:rPr>
                <w:bCs/>
              </w:rPr>
              <w:t>-"</w:t>
            </w:r>
            <w:proofErr w:type="gramEnd"/>
            <w:r>
              <w:rPr>
                <w:bCs/>
              </w:rPr>
              <w:t xml:space="preserve"> ; </w:t>
            </w:r>
            <w:proofErr w:type="spellStart"/>
            <w:r>
              <w:rPr>
                <w:bCs/>
              </w:rPr>
              <w:t>Профицит</w:t>
            </w:r>
            <w:proofErr w:type="spellEnd"/>
            <w:r>
              <w:rPr>
                <w:bCs/>
              </w:rPr>
              <w:t xml:space="preserve"> "+"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-195,9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-184,7</w:t>
            </w:r>
          </w:p>
        </w:tc>
      </w:tr>
      <w:tr w:rsidR="00E16F7E" w:rsidTr="00E16F7E">
        <w:trPr>
          <w:trHeight w:val="34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7E" w:rsidRDefault="00E16F7E">
            <w:pPr>
              <w:pStyle w:val="a3"/>
              <w:rPr>
                <w:bCs/>
              </w:rPr>
            </w:pPr>
          </w:p>
          <w:p w:rsidR="00E16F7E" w:rsidRDefault="00E16F7E">
            <w:pPr>
              <w:pStyle w:val="a3"/>
              <w:rPr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  <w:rPr>
                <w:bCs/>
              </w:rPr>
            </w:pPr>
            <w:r>
              <w:rPr>
                <w:bCs/>
              </w:rPr>
              <w:t>184,7</w:t>
            </w:r>
          </w:p>
        </w:tc>
      </w:tr>
      <w:tr w:rsidR="00E16F7E" w:rsidTr="00E16F7E">
        <w:trPr>
          <w:trHeight w:val="34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01 05 0000 00 0000 000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7E" w:rsidRDefault="00E16F7E">
            <w:pPr>
              <w:pStyle w:val="a3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F7E" w:rsidRDefault="00E16F7E">
            <w:pPr>
              <w:pStyle w:val="a3"/>
            </w:pPr>
            <w:r>
              <w:t>184,7</w:t>
            </w:r>
          </w:p>
        </w:tc>
      </w:tr>
    </w:tbl>
    <w:p w:rsidR="00E16F7E" w:rsidRDefault="00E16F7E" w:rsidP="00E16F7E">
      <w:pPr>
        <w:pStyle w:val="a3"/>
      </w:pPr>
    </w:p>
    <w:p w:rsidR="00E16F7E" w:rsidRDefault="00E16F7E" w:rsidP="00E16F7E">
      <w:pPr>
        <w:pStyle w:val="a3"/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16F7E" w:rsidRDefault="00E16F7E" w:rsidP="00E16F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3 квартал  2022 года</w:t>
      </w:r>
    </w:p>
    <w:p w:rsidR="00E16F7E" w:rsidRDefault="00E16F7E" w:rsidP="00E16F7E">
      <w:pPr>
        <w:pStyle w:val="a3"/>
        <w:rPr>
          <w:sz w:val="28"/>
          <w:szCs w:val="28"/>
        </w:rPr>
      </w:pPr>
    </w:p>
    <w:p w:rsidR="00E16F7E" w:rsidRDefault="00E16F7E" w:rsidP="00E16F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E16F7E" w:rsidRDefault="00E16F7E" w:rsidP="00E16F7E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E16F7E" w:rsidTr="00E16F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 2022</w:t>
            </w:r>
          </w:p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E16F7E" w:rsidTr="00E16F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</w:tr>
      <w:tr w:rsidR="00E16F7E" w:rsidTr="00E16F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</w:p>
        </w:tc>
      </w:tr>
      <w:tr w:rsidR="00E16F7E" w:rsidTr="00E16F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7E" w:rsidRDefault="00E16F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</w:tbl>
    <w:p w:rsidR="00E16F7E" w:rsidRDefault="00E16F7E" w:rsidP="00E16F7E">
      <w:pPr>
        <w:pStyle w:val="a3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7E"/>
    <w:rsid w:val="000000C0"/>
    <w:rsid w:val="00000FFA"/>
    <w:rsid w:val="00001588"/>
    <w:rsid w:val="00001937"/>
    <w:rsid w:val="00001E20"/>
    <w:rsid w:val="000025F5"/>
    <w:rsid w:val="00003330"/>
    <w:rsid w:val="000035BB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C79"/>
    <w:rsid w:val="004C17AB"/>
    <w:rsid w:val="004C1A73"/>
    <w:rsid w:val="004C274D"/>
    <w:rsid w:val="004C28F7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709"/>
    <w:rsid w:val="005D0FFE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A29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448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090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50EA"/>
    <w:rsid w:val="00A4539D"/>
    <w:rsid w:val="00A4582A"/>
    <w:rsid w:val="00A45BF9"/>
    <w:rsid w:val="00A46B44"/>
    <w:rsid w:val="00A471F3"/>
    <w:rsid w:val="00A4798E"/>
    <w:rsid w:val="00A47E19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1B3E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7E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157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419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2022-10-18T11:00:00Z</dcterms:created>
  <dcterms:modified xsi:type="dcterms:W3CDTF">2022-10-18T11:00:00Z</dcterms:modified>
</cp:coreProperties>
</file>