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900" w:rsidRPr="00FF5900" w:rsidRDefault="00FF5900" w:rsidP="00FF5900">
      <w:pPr>
        <w:pStyle w:val="a3"/>
        <w:jc w:val="center"/>
        <w:rPr>
          <w:b/>
          <w:sz w:val="28"/>
          <w:szCs w:val="28"/>
        </w:rPr>
      </w:pPr>
      <w:r w:rsidRPr="00FF5900">
        <w:rPr>
          <w:b/>
          <w:sz w:val="28"/>
          <w:szCs w:val="28"/>
        </w:rPr>
        <w:t>РОССИЙСКАЯ  ФЕДЕРАЦИЯ</w:t>
      </w:r>
    </w:p>
    <w:p w:rsidR="00FF5900" w:rsidRPr="00FF5900" w:rsidRDefault="00FF5900" w:rsidP="00FF5900">
      <w:pPr>
        <w:pStyle w:val="a3"/>
        <w:jc w:val="center"/>
        <w:rPr>
          <w:b/>
          <w:sz w:val="28"/>
          <w:szCs w:val="28"/>
        </w:rPr>
      </w:pPr>
      <w:r w:rsidRPr="00FF5900">
        <w:rPr>
          <w:b/>
          <w:sz w:val="28"/>
          <w:szCs w:val="28"/>
        </w:rPr>
        <w:t xml:space="preserve">Администрация  </w:t>
      </w:r>
      <w:proofErr w:type="spellStart"/>
      <w:r w:rsidRPr="00FF5900">
        <w:rPr>
          <w:b/>
          <w:sz w:val="28"/>
          <w:szCs w:val="28"/>
        </w:rPr>
        <w:t>Телеутского</w:t>
      </w:r>
      <w:proofErr w:type="spellEnd"/>
      <w:r w:rsidRPr="00FF5900">
        <w:rPr>
          <w:b/>
          <w:sz w:val="28"/>
          <w:szCs w:val="28"/>
        </w:rPr>
        <w:t xml:space="preserve">  сельсовета</w:t>
      </w:r>
    </w:p>
    <w:p w:rsidR="00FF5900" w:rsidRPr="00FF5900" w:rsidRDefault="00FF5900" w:rsidP="00FF5900">
      <w:pPr>
        <w:pStyle w:val="a3"/>
        <w:jc w:val="center"/>
        <w:rPr>
          <w:b/>
          <w:sz w:val="28"/>
          <w:szCs w:val="28"/>
        </w:rPr>
      </w:pPr>
      <w:r w:rsidRPr="00FF5900">
        <w:rPr>
          <w:b/>
          <w:sz w:val="28"/>
          <w:szCs w:val="28"/>
        </w:rPr>
        <w:t>Каменского района  Алтайского края</w:t>
      </w:r>
    </w:p>
    <w:p w:rsidR="00FF5900" w:rsidRPr="00FF5900" w:rsidRDefault="00FF5900" w:rsidP="00FF5900">
      <w:pPr>
        <w:pStyle w:val="a3"/>
        <w:jc w:val="center"/>
        <w:rPr>
          <w:b/>
          <w:sz w:val="28"/>
          <w:szCs w:val="28"/>
        </w:rPr>
      </w:pPr>
    </w:p>
    <w:p w:rsidR="00FF5900" w:rsidRPr="00FF5900" w:rsidRDefault="00FF5900" w:rsidP="00FF5900">
      <w:pPr>
        <w:pStyle w:val="a3"/>
        <w:jc w:val="center"/>
        <w:rPr>
          <w:b/>
          <w:sz w:val="28"/>
          <w:szCs w:val="28"/>
        </w:rPr>
      </w:pPr>
      <w:proofErr w:type="gramStart"/>
      <w:r w:rsidRPr="00FF5900">
        <w:rPr>
          <w:b/>
          <w:sz w:val="28"/>
          <w:szCs w:val="28"/>
        </w:rPr>
        <w:t>П</w:t>
      </w:r>
      <w:proofErr w:type="gramEnd"/>
      <w:r w:rsidRPr="00FF5900">
        <w:rPr>
          <w:b/>
          <w:sz w:val="28"/>
          <w:szCs w:val="28"/>
        </w:rPr>
        <w:t xml:space="preserve"> О С Т А Н О В Л Е Н И Е</w:t>
      </w:r>
    </w:p>
    <w:p w:rsidR="00FF5900" w:rsidRPr="00FF5900" w:rsidRDefault="00FF5900" w:rsidP="00FF5900">
      <w:pPr>
        <w:pStyle w:val="a3"/>
        <w:rPr>
          <w:sz w:val="28"/>
          <w:szCs w:val="28"/>
        </w:rPr>
      </w:pPr>
    </w:p>
    <w:p w:rsidR="00FF5900" w:rsidRPr="00FF5900" w:rsidRDefault="004D464A" w:rsidP="00FF5900">
      <w:pPr>
        <w:pStyle w:val="a3"/>
        <w:rPr>
          <w:b/>
          <w:sz w:val="28"/>
          <w:szCs w:val="28"/>
        </w:rPr>
      </w:pPr>
      <w:r>
        <w:rPr>
          <w:b/>
          <w:sz w:val="28"/>
          <w:szCs w:val="28"/>
        </w:rPr>
        <w:t>11.05.</w:t>
      </w:r>
      <w:r w:rsidR="00FF5900" w:rsidRPr="00FF5900">
        <w:rPr>
          <w:b/>
          <w:sz w:val="28"/>
          <w:szCs w:val="28"/>
        </w:rPr>
        <w:t xml:space="preserve">2022  № 10                                                              </w:t>
      </w:r>
      <w:r w:rsidR="00FF5900">
        <w:rPr>
          <w:b/>
          <w:sz w:val="28"/>
          <w:szCs w:val="28"/>
        </w:rPr>
        <w:t xml:space="preserve">   </w:t>
      </w:r>
      <w:r>
        <w:rPr>
          <w:b/>
          <w:sz w:val="28"/>
          <w:szCs w:val="28"/>
        </w:rPr>
        <w:t xml:space="preserve"> </w:t>
      </w:r>
      <w:r w:rsidR="00FF5900">
        <w:rPr>
          <w:b/>
          <w:sz w:val="28"/>
          <w:szCs w:val="28"/>
        </w:rPr>
        <w:t xml:space="preserve"> </w:t>
      </w:r>
      <w:proofErr w:type="spellStart"/>
      <w:r w:rsidR="00FF5900" w:rsidRPr="00FF5900">
        <w:rPr>
          <w:b/>
          <w:sz w:val="28"/>
          <w:szCs w:val="28"/>
        </w:rPr>
        <w:t>с</w:t>
      </w:r>
      <w:proofErr w:type="gramStart"/>
      <w:r w:rsidR="00FF5900" w:rsidRPr="00FF5900">
        <w:rPr>
          <w:b/>
          <w:sz w:val="28"/>
          <w:szCs w:val="28"/>
        </w:rPr>
        <w:t>.В</w:t>
      </w:r>
      <w:proofErr w:type="gramEnd"/>
      <w:r w:rsidR="00FF5900" w:rsidRPr="00FF5900">
        <w:rPr>
          <w:b/>
          <w:sz w:val="28"/>
          <w:szCs w:val="28"/>
        </w:rPr>
        <w:t>етренно-Телеутское</w:t>
      </w:r>
      <w:proofErr w:type="spellEnd"/>
    </w:p>
    <w:p w:rsidR="00FF5900" w:rsidRPr="00FF5900" w:rsidRDefault="00FF5900" w:rsidP="00FF5900">
      <w:pPr>
        <w:pStyle w:val="a3"/>
        <w:rPr>
          <w:sz w:val="28"/>
          <w:szCs w:val="28"/>
        </w:rPr>
      </w:pPr>
    </w:p>
    <w:p w:rsidR="00FF5900" w:rsidRPr="00FF5900" w:rsidRDefault="00FF5900" w:rsidP="00FF5900">
      <w:pPr>
        <w:pStyle w:val="a3"/>
        <w:rPr>
          <w:sz w:val="28"/>
          <w:szCs w:val="28"/>
        </w:rPr>
      </w:pPr>
      <w:r w:rsidRPr="00FF5900">
        <w:rPr>
          <w:sz w:val="28"/>
          <w:szCs w:val="28"/>
        </w:rPr>
        <w:t xml:space="preserve">Об утверждении Правил </w:t>
      </w:r>
      <w:proofErr w:type="gramStart"/>
      <w:r w:rsidRPr="00FF5900">
        <w:rPr>
          <w:sz w:val="28"/>
          <w:szCs w:val="28"/>
        </w:rPr>
        <w:t>внутреннего</w:t>
      </w:r>
      <w:proofErr w:type="gramEnd"/>
      <w:r w:rsidRPr="00FF5900">
        <w:rPr>
          <w:sz w:val="28"/>
          <w:szCs w:val="28"/>
        </w:rPr>
        <w:t xml:space="preserve"> </w:t>
      </w:r>
    </w:p>
    <w:p w:rsidR="00FF5900" w:rsidRPr="00FF5900" w:rsidRDefault="00FF5900" w:rsidP="00FF5900">
      <w:pPr>
        <w:pStyle w:val="a3"/>
        <w:rPr>
          <w:sz w:val="28"/>
          <w:szCs w:val="28"/>
        </w:rPr>
      </w:pPr>
      <w:r w:rsidRPr="00FF5900">
        <w:rPr>
          <w:sz w:val="28"/>
          <w:szCs w:val="28"/>
        </w:rPr>
        <w:t xml:space="preserve">распорядка в Администрации </w:t>
      </w:r>
    </w:p>
    <w:p w:rsidR="00FF5900" w:rsidRPr="00FF5900" w:rsidRDefault="00FF5900" w:rsidP="00FF5900">
      <w:pPr>
        <w:pStyle w:val="a3"/>
        <w:rPr>
          <w:sz w:val="28"/>
          <w:szCs w:val="28"/>
        </w:rPr>
      </w:pPr>
      <w:proofErr w:type="spellStart"/>
      <w:r w:rsidRPr="00FF5900">
        <w:rPr>
          <w:sz w:val="28"/>
          <w:szCs w:val="28"/>
        </w:rPr>
        <w:t>Телеутского</w:t>
      </w:r>
      <w:proofErr w:type="spellEnd"/>
      <w:r w:rsidRPr="00FF5900">
        <w:rPr>
          <w:sz w:val="28"/>
          <w:szCs w:val="28"/>
        </w:rPr>
        <w:t xml:space="preserve"> сельсовета Каменского </w:t>
      </w:r>
    </w:p>
    <w:p w:rsidR="00FF5900" w:rsidRPr="00FF5900" w:rsidRDefault="00FF5900" w:rsidP="00FF5900">
      <w:pPr>
        <w:pStyle w:val="a3"/>
        <w:rPr>
          <w:sz w:val="28"/>
          <w:szCs w:val="28"/>
        </w:rPr>
      </w:pPr>
      <w:r w:rsidRPr="00FF5900">
        <w:rPr>
          <w:sz w:val="28"/>
          <w:szCs w:val="28"/>
        </w:rPr>
        <w:t>района Алтайского края</w:t>
      </w:r>
    </w:p>
    <w:p w:rsidR="00FF5900" w:rsidRPr="00FF5900" w:rsidRDefault="00FF5900" w:rsidP="00FF5900">
      <w:pPr>
        <w:pStyle w:val="a3"/>
        <w:rPr>
          <w:sz w:val="28"/>
          <w:szCs w:val="28"/>
        </w:rPr>
      </w:pPr>
      <w:r w:rsidRPr="00FF5900">
        <w:rPr>
          <w:sz w:val="28"/>
          <w:szCs w:val="28"/>
        </w:rPr>
        <w:tab/>
      </w:r>
    </w:p>
    <w:p w:rsidR="00FF5900" w:rsidRPr="00FF5900" w:rsidRDefault="00FF5900" w:rsidP="00FF5900">
      <w:pPr>
        <w:pStyle w:val="a3"/>
        <w:ind w:firstLine="708"/>
        <w:rPr>
          <w:sz w:val="28"/>
          <w:szCs w:val="28"/>
        </w:rPr>
      </w:pPr>
      <w:bookmarkStart w:id="0" w:name="_Hlk102640196"/>
      <w:r w:rsidRPr="00FF5900">
        <w:rPr>
          <w:sz w:val="28"/>
          <w:szCs w:val="28"/>
        </w:rPr>
        <w:t xml:space="preserve">В соответствии  с Трудовым кодексом Российской Федерации, Уставом муниципального образования </w:t>
      </w:r>
      <w:proofErr w:type="spellStart"/>
      <w:r w:rsidRPr="00FF5900">
        <w:rPr>
          <w:sz w:val="28"/>
          <w:szCs w:val="28"/>
        </w:rPr>
        <w:t>Телеутский</w:t>
      </w:r>
      <w:proofErr w:type="spellEnd"/>
      <w:r w:rsidRPr="00FF5900">
        <w:rPr>
          <w:sz w:val="28"/>
          <w:szCs w:val="28"/>
        </w:rPr>
        <w:t xml:space="preserve"> сельсовет Каменского района Алтайского края</w:t>
      </w:r>
    </w:p>
    <w:bookmarkEnd w:id="0"/>
    <w:p w:rsidR="00FF5900" w:rsidRPr="00FF5900" w:rsidRDefault="00FF5900" w:rsidP="00FF5900">
      <w:pPr>
        <w:pStyle w:val="a3"/>
        <w:rPr>
          <w:sz w:val="28"/>
          <w:szCs w:val="28"/>
        </w:rPr>
      </w:pPr>
    </w:p>
    <w:p w:rsidR="00FF5900" w:rsidRPr="00FF5900" w:rsidRDefault="00FF5900" w:rsidP="00FF5900">
      <w:pPr>
        <w:pStyle w:val="a3"/>
        <w:jc w:val="center"/>
        <w:rPr>
          <w:sz w:val="28"/>
          <w:szCs w:val="28"/>
        </w:rPr>
      </w:pPr>
      <w:proofErr w:type="gramStart"/>
      <w:r w:rsidRPr="00FF5900">
        <w:rPr>
          <w:sz w:val="28"/>
          <w:szCs w:val="28"/>
        </w:rPr>
        <w:t>П</w:t>
      </w:r>
      <w:proofErr w:type="gramEnd"/>
      <w:r w:rsidRPr="00FF5900">
        <w:rPr>
          <w:sz w:val="28"/>
          <w:szCs w:val="28"/>
        </w:rPr>
        <w:t xml:space="preserve"> О С Т А Н О В Л Я Ю:</w:t>
      </w:r>
    </w:p>
    <w:p w:rsidR="00FF5900" w:rsidRPr="00FF5900" w:rsidRDefault="00FF5900" w:rsidP="00FF5900">
      <w:pPr>
        <w:pStyle w:val="a3"/>
        <w:jc w:val="center"/>
        <w:rPr>
          <w:sz w:val="28"/>
          <w:szCs w:val="28"/>
        </w:rPr>
      </w:pPr>
    </w:p>
    <w:p w:rsidR="00FF5900" w:rsidRPr="00FF5900" w:rsidRDefault="00FF5900" w:rsidP="00FF5900">
      <w:pPr>
        <w:pStyle w:val="a3"/>
        <w:ind w:firstLine="708"/>
        <w:jc w:val="both"/>
        <w:rPr>
          <w:sz w:val="28"/>
          <w:szCs w:val="28"/>
        </w:rPr>
      </w:pPr>
      <w:r>
        <w:rPr>
          <w:sz w:val="28"/>
          <w:szCs w:val="28"/>
        </w:rPr>
        <w:t>1.</w:t>
      </w:r>
      <w:r w:rsidRPr="00FF5900">
        <w:rPr>
          <w:sz w:val="28"/>
          <w:szCs w:val="28"/>
        </w:rPr>
        <w:t xml:space="preserve">Утвердить Правила внутреннего распорядка в Администрации </w:t>
      </w:r>
      <w:proofErr w:type="spellStart"/>
      <w:r w:rsidRPr="00FF5900">
        <w:rPr>
          <w:sz w:val="28"/>
          <w:szCs w:val="28"/>
        </w:rPr>
        <w:t>Телеутского</w:t>
      </w:r>
      <w:proofErr w:type="spellEnd"/>
      <w:r w:rsidRPr="00FF5900">
        <w:rPr>
          <w:sz w:val="28"/>
          <w:szCs w:val="28"/>
        </w:rPr>
        <w:t xml:space="preserve"> сельсовета Каменского района Алтайского края (прилагается).</w:t>
      </w:r>
    </w:p>
    <w:p w:rsidR="00FF5900" w:rsidRPr="00FF5900" w:rsidRDefault="00FF5900" w:rsidP="00FF5900">
      <w:pPr>
        <w:pStyle w:val="a3"/>
        <w:jc w:val="both"/>
        <w:rPr>
          <w:sz w:val="28"/>
          <w:szCs w:val="28"/>
        </w:rPr>
      </w:pPr>
      <w:r w:rsidRPr="00FF5900">
        <w:rPr>
          <w:sz w:val="28"/>
          <w:szCs w:val="28"/>
        </w:rPr>
        <w:tab/>
      </w:r>
      <w:r>
        <w:rPr>
          <w:sz w:val="28"/>
          <w:szCs w:val="28"/>
        </w:rPr>
        <w:t>2.</w:t>
      </w:r>
      <w:r w:rsidRPr="00FF5900">
        <w:rPr>
          <w:sz w:val="28"/>
          <w:szCs w:val="28"/>
        </w:rPr>
        <w:t>Признать утратившим силу распоряжение Администрации сельсовета от 09.01.2019 № 3/1-р.</w:t>
      </w:r>
    </w:p>
    <w:p w:rsidR="00FF5900" w:rsidRPr="00FF5900" w:rsidRDefault="00FF5900" w:rsidP="00FF5900">
      <w:pPr>
        <w:pStyle w:val="a3"/>
        <w:jc w:val="both"/>
        <w:rPr>
          <w:sz w:val="28"/>
          <w:szCs w:val="28"/>
        </w:rPr>
      </w:pPr>
    </w:p>
    <w:p w:rsidR="00FF5900" w:rsidRPr="00FF5900" w:rsidRDefault="00FF5900" w:rsidP="00FF5900">
      <w:pPr>
        <w:pStyle w:val="a3"/>
        <w:jc w:val="both"/>
        <w:rPr>
          <w:sz w:val="28"/>
          <w:szCs w:val="28"/>
        </w:rPr>
      </w:pPr>
    </w:p>
    <w:p w:rsidR="00FF5900" w:rsidRPr="00FF5900" w:rsidRDefault="00FF5900" w:rsidP="00FF5900">
      <w:pPr>
        <w:pStyle w:val="a3"/>
        <w:jc w:val="both"/>
        <w:rPr>
          <w:sz w:val="28"/>
          <w:szCs w:val="28"/>
        </w:rPr>
      </w:pPr>
      <w:r w:rsidRPr="00FF5900">
        <w:rPr>
          <w:sz w:val="28"/>
          <w:szCs w:val="28"/>
        </w:rPr>
        <w:t>Глава сельсовета                                                                              Н.И.</w:t>
      </w:r>
      <w:r>
        <w:rPr>
          <w:sz w:val="28"/>
          <w:szCs w:val="28"/>
        </w:rPr>
        <w:t xml:space="preserve"> </w:t>
      </w:r>
      <w:r w:rsidRPr="00FF5900">
        <w:rPr>
          <w:sz w:val="28"/>
          <w:szCs w:val="28"/>
        </w:rPr>
        <w:t>Морозова</w:t>
      </w:r>
    </w:p>
    <w:p w:rsidR="00FF5900" w:rsidRPr="00FF5900" w:rsidRDefault="00FF5900" w:rsidP="00FF5900">
      <w:pPr>
        <w:pStyle w:val="a3"/>
        <w:jc w:val="both"/>
        <w:rPr>
          <w:sz w:val="28"/>
          <w:szCs w:val="28"/>
        </w:rPr>
      </w:pPr>
    </w:p>
    <w:p w:rsidR="00FF5900" w:rsidRPr="00FF5900" w:rsidRDefault="00FF5900" w:rsidP="00FF5900">
      <w:pPr>
        <w:pStyle w:val="a3"/>
        <w:rPr>
          <w:sz w:val="28"/>
          <w:szCs w:val="28"/>
        </w:rPr>
      </w:pPr>
    </w:p>
    <w:p w:rsidR="00FF5900" w:rsidRPr="00FF5900" w:rsidRDefault="00FF5900" w:rsidP="00FF5900">
      <w:pPr>
        <w:pStyle w:val="a3"/>
        <w:rPr>
          <w:sz w:val="28"/>
          <w:szCs w:val="28"/>
        </w:rPr>
      </w:pPr>
    </w:p>
    <w:p w:rsidR="00FF5900" w:rsidRDefault="00FF5900" w:rsidP="00FF5900">
      <w:pPr>
        <w:jc w:val="both"/>
        <w:rPr>
          <w:sz w:val="28"/>
          <w:szCs w:val="28"/>
        </w:rPr>
      </w:pPr>
    </w:p>
    <w:p w:rsidR="00FF5900" w:rsidRDefault="00FF5900" w:rsidP="00FF5900">
      <w:pPr>
        <w:jc w:val="both"/>
        <w:rPr>
          <w:sz w:val="28"/>
          <w:szCs w:val="28"/>
        </w:rPr>
      </w:pPr>
    </w:p>
    <w:p w:rsidR="00FF5900" w:rsidRDefault="00FF5900" w:rsidP="00FF5900">
      <w:pPr>
        <w:jc w:val="both"/>
        <w:rPr>
          <w:sz w:val="28"/>
          <w:szCs w:val="28"/>
        </w:rPr>
      </w:pPr>
    </w:p>
    <w:p w:rsidR="00FF5900" w:rsidRDefault="00FF5900" w:rsidP="00FF5900">
      <w:pPr>
        <w:jc w:val="both"/>
        <w:rPr>
          <w:sz w:val="28"/>
          <w:szCs w:val="28"/>
        </w:rPr>
      </w:pPr>
    </w:p>
    <w:p w:rsidR="00FF5900" w:rsidRDefault="00FF5900" w:rsidP="00FF5900">
      <w:pPr>
        <w:jc w:val="both"/>
        <w:rPr>
          <w:sz w:val="28"/>
          <w:szCs w:val="28"/>
        </w:rPr>
      </w:pPr>
    </w:p>
    <w:p w:rsidR="00FF5900" w:rsidRDefault="00FF5900" w:rsidP="00FF5900">
      <w:pPr>
        <w:jc w:val="both"/>
        <w:rPr>
          <w:sz w:val="28"/>
          <w:szCs w:val="28"/>
        </w:rPr>
      </w:pPr>
    </w:p>
    <w:p w:rsidR="00FF5900" w:rsidRDefault="00FF5900" w:rsidP="00FF5900">
      <w:pPr>
        <w:jc w:val="center"/>
        <w:rPr>
          <w:sz w:val="28"/>
          <w:szCs w:val="28"/>
        </w:rPr>
      </w:pPr>
      <w:r>
        <w:rPr>
          <w:sz w:val="28"/>
          <w:szCs w:val="28"/>
        </w:rPr>
        <w:t xml:space="preserve">                                                                                                                 </w:t>
      </w:r>
    </w:p>
    <w:p w:rsidR="00FF5900" w:rsidRDefault="00FF5900" w:rsidP="00FF5900">
      <w:pPr>
        <w:jc w:val="center"/>
        <w:rPr>
          <w:sz w:val="28"/>
          <w:szCs w:val="28"/>
        </w:rPr>
      </w:pPr>
    </w:p>
    <w:p w:rsidR="00FF5900" w:rsidRDefault="00FF5900" w:rsidP="00FF5900">
      <w:pPr>
        <w:jc w:val="center"/>
        <w:rPr>
          <w:sz w:val="28"/>
          <w:szCs w:val="28"/>
        </w:rPr>
      </w:pPr>
    </w:p>
    <w:p w:rsidR="00FF5900" w:rsidRDefault="00FF5900" w:rsidP="00FF5900">
      <w:pPr>
        <w:jc w:val="center"/>
        <w:rPr>
          <w:sz w:val="28"/>
          <w:szCs w:val="28"/>
        </w:rPr>
      </w:pPr>
    </w:p>
    <w:p w:rsidR="00FF5900" w:rsidRDefault="00FF5900" w:rsidP="00FF5900">
      <w:pPr>
        <w:jc w:val="center"/>
        <w:rPr>
          <w:sz w:val="28"/>
          <w:szCs w:val="28"/>
        </w:rPr>
      </w:pPr>
    </w:p>
    <w:p w:rsidR="00FF5900" w:rsidRDefault="00FF5900" w:rsidP="00FF5900">
      <w:pPr>
        <w:jc w:val="center"/>
        <w:rPr>
          <w:sz w:val="28"/>
          <w:szCs w:val="28"/>
        </w:rPr>
      </w:pPr>
    </w:p>
    <w:p w:rsidR="00FF5900" w:rsidRDefault="00FF5900" w:rsidP="00FF5900">
      <w:pPr>
        <w:jc w:val="center"/>
        <w:rPr>
          <w:sz w:val="28"/>
          <w:szCs w:val="28"/>
        </w:rPr>
      </w:pPr>
    </w:p>
    <w:p w:rsidR="00FF5900" w:rsidRDefault="00FF5900" w:rsidP="00FF5900">
      <w:pPr>
        <w:jc w:val="center"/>
        <w:rPr>
          <w:sz w:val="28"/>
          <w:szCs w:val="28"/>
        </w:rPr>
      </w:pPr>
    </w:p>
    <w:p w:rsidR="00FF5900" w:rsidRDefault="00FF5900" w:rsidP="00FF5900">
      <w:pPr>
        <w:jc w:val="center"/>
        <w:rPr>
          <w:sz w:val="28"/>
          <w:szCs w:val="28"/>
        </w:rPr>
      </w:pPr>
    </w:p>
    <w:p w:rsidR="00FF5900" w:rsidRDefault="00FF5900" w:rsidP="00FF5900">
      <w:pPr>
        <w:jc w:val="center"/>
        <w:rPr>
          <w:sz w:val="28"/>
          <w:szCs w:val="28"/>
        </w:rPr>
      </w:pPr>
    </w:p>
    <w:p w:rsidR="00FF5900" w:rsidRDefault="00FF5900" w:rsidP="00FF5900">
      <w:pPr>
        <w:jc w:val="right"/>
        <w:rPr>
          <w:sz w:val="28"/>
          <w:szCs w:val="28"/>
        </w:rPr>
      </w:pPr>
      <w:r>
        <w:rPr>
          <w:sz w:val="28"/>
          <w:szCs w:val="28"/>
        </w:rPr>
        <w:lastRenderedPageBreak/>
        <w:t>УТВЕРЖДЕНЫ</w:t>
      </w:r>
    </w:p>
    <w:p w:rsidR="00FF5900" w:rsidRDefault="00FF5900" w:rsidP="00FF5900">
      <w:pPr>
        <w:jc w:val="right"/>
        <w:rPr>
          <w:sz w:val="28"/>
          <w:szCs w:val="28"/>
        </w:rPr>
      </w:pPr>
      <w:r>
        <w:rPr>
          <w:sz w:val="28"/>
          <w:szCs w:val="28"/>
        </w:rPr>
        <w:t xml:space="preserve">                                                                             постановлением Администрации   </w:t>
      </w:r>
    </w:p>
    <w:p w:rsidR="00FF5900" w:rsidRDefault="00FF5900" w:rsidP="00FF5900">
      <w:pPr>
        <w:jc w:val="right"/>
        <w:rPr>
          <w:sz w:val="28"/>
          <w:szCs w:val="28"/>
        </w:rPr>
      </w:pPr>
      <w:r>
        <w:rPr>
          <w:sz w:val="28"/>
          <w:szCs w:val="28"/>
        </w:rPr>
        <w:t xml:space="preserve">                                                                                 сельсовета от 12.05.2022 № 10  </w:t>
      </w:r>
    </w:p>
    <w:p w:rsidR="00FF5900" w:rsidRDefault="00FF5900" w:rsidP="00FF5900">
      <w:pPr>
        <w:tabs>
          <w:tab w:val="left" w:pos="0"/>
        </w:tabs>
        <w:ind w:firstLine="900"/>
        <w:jc w:val="center"/>
        <w:rPr>
          <w:b/>
          <w:sz w:val="28"/>
          <w:szCs w:val="28"/>
        </w:rPr>
      </w:pPr>
    </w:p>
    <w:p w:rsidR="00FF5900" w:rsidRDefault="00FF5900" w:rsidP="00FF5900">
      <w:pPr>
        <w:pStyle w:val="ConsNormal"/>
        <w:jc w:val="center"/>
        <w:rPr>
          <w:rFonts w:ascii="Times New Roman" w:hAnsi="Times New Roman" w:cs="Times New Roman"/>
          <w:b/>
          <w:sz w:val="28"/>
          <w:szCs w:val="28"/>
        </w:rPr>
      </w:pPr>
      <w:r>
        <w:rPr>
          <w:rFonts w:ascii="Times New Roman" w:hAnsi="Times New Roman" w:cs="Times New Roman"/>
          <w:b/>
          <w:sz w:val="28"/>
          <w:szCs w:val="28"/>
        </w:rPr>
        <w:t>Правила</w:t>
      </w:r>
    </w:p>
    <w:p w:rsidR="00FF5900" w:rsidRDefault="00FF5900" w:rsidP="00FF5900">
      <w:pPr>
        <w:pStyle w:val="ConsNormal"/>
        <w:jc w:val="center"/>
        <w:rPr>
          <w:rFonts w:ascii="Times New Roman" w:hAnsi="Times New Roman" w:cs="Times New Roman"/>
          <w:b/>
          <w:sz w:val="28"/>
          <w:szCs w:val="28"/>
        </w:rPr>
      </w:pPr>
      <w:r>
        <w:rPr>
          <w:rFonts w:ascii="Times New Roman" w:hAnsi="Times New Roman" w:cs="Times New Roman"/>
          <w:b/>
          <w:sz w:val="28"/>
          <w:szCs w:val="28"/>
        </w:rPr>
        <w:t xml:space="preserve">внутреннего трудового распорядка в Администрации </w:t>
      </w:r>
      <w:proofErr w:type="spellStart"/>
      <w:r>
        <w:rPr>
          <w:rFonts w:ascii="Times New Roman" w:hAnsi="Times New Roman" w:cs="Times New Roman"/>
          <w:b/>
          <w:sz w:val="28"/>
          <w:szCs w:val="28"/>
        </w:rPr>
        <w:t>Телеутского</w:t>
      </w:r>
      <w:proofErr w:type="spellEnd"/>
      <w:r>
        <w:rPr>
          <w:rFonts w:ascii="Times New Roman" w:hAnsi="Times New Roman" w:cs="Times New Roman"/>
          <w:b/>
          <w:sz w:val="28"/>
          <w:szCs w:val="28"/>
        </w:rPr>
        <w:t xml:space="preserve"> сельсовета Каменского района Алтайского края</w:t>
      </w:r>
    </w:p>
    <w:p w:rsidR="00FF5900" w:rsidRDefault="00FF5900" w:rsidP="00FF5900">
      <w:pPr>
        <w:pStyle w:val="ConsNormal"/>
        <w:jc w:val="center"/>
        <w:rPr>
          <w:rFonts w:ascii="Times New Roman" w:hAnsi="Times New Roman" w:cs="Times New Roman"/>
          <w:sz w:val="28"/>
          <w:szCs w:val="28"/>
        </w:rPr>
      </w:pPr>
    </w:p>
    <w:p w:rsidR="00FF5900" w:rsidRDefault="00FF5900" w:rsidP="00FF5900">
      <w:pPr>
        <w:pStyle w:val="ConsNormal"/>
        <w:ind w:firstLine="540"/>
        <w:rPr>
          <w:rFonts w:ascii="Times New Roman" w:hAnsi="Times New Roman" w:cs="Times New Roman"/>
          <w:sz w:val="28"/>
          <w:szCs w:val="28"/>
        </w:rPr>
      </w:pPr>
      <w:proofErr w:type="gramStart"/>
      <w:r>
        <w:rPr>
          <w:rFonts w:ascii="Times New Roman" w:hAnsi="Times New Roman" w:cs="Times New Roman"/>
          <w:sz w:val="28"/>
          <w:szCs w:val="28"/>
        </w:rPr>
        <w:t xml:space="preserve">Настоящие Правила в соответствии с Трудовым кодексом Российской Федерации и иными нормативными правовыми актами Российской Федерации устанавливают режим труда и отдыха, имеют целью способствовать организации деятельности по укреплению трудовой дисциплины, рациональному использованию рабочего времени и повышению результативности профессиональной деятельности, регулируют в Администрации </w:t>
      </w:r>
      <w:proofErr w:type="spellStart"/>
      <w:r>
        <w:rPr>
          <w:rFonts w:ascii="Times New Roman" w:hAnsi="Times New Roman" w:cs="Times New Roman"/>
          <w:sz w:val="28"/>
          <w:szCs w:val="28"/>
        </w:rPr>
        <w:t>Телеутского</w:t>
      </w:r>
      <w:proofErr w:type="spellEnd"/>
      <w:r>
        <w:rPr>
          <w:rFonts w:ascii="Times New Roman" w:hAnsi="Times New Roman" w:cs="Times New Roman"/>
          <w:sz w:val="28"/>
          <w:szCs w:val="28"/>
        </w:rPr>
        <w:t xml:space="preserve"> сельсовета Каменского района Алтайского края (далее - Работодатель, Организация) порядок приема и увольнения работника, основные права, обязанности и</w:t>
      </w:r>
      <w:proofErr w:type="gramEnd"/>
      <w:r>
        <w:rPr>
          <w:rFonts w:ascii="Times New Roman" w:hAnsi="Times New Roman" w:cs="Times New Roman"/>
          <w:sz w:val="28"/>
          <w:szCs w:val="28"/>
        </w:rPr>
        <w:t xml:space="preserve"> ответственность работников и Работодателя, режим работы, время отдыха, меры поощрения и взыскания, а также иные вопросы регулирования трудовых отношений.</w:t>
      </w:r>
    </w:p>
    <w:p w:rsidR="00FF5900" w:rsidRDefault="00FF5900" w:rsidP="00FF5900">
      <w:pPr>
        <w:pStyle w:val="ConsNormal"/>
        <w:rPr>
          <w:rFonts w:ascii="Times New Roman" w:hAnsi="Times New Roman" w:cs="Times New Roman"/>
          <w:sz w:val="28"/>
          <w:szCs w:val="28"/>
        </w:rPr>
      </w:pPr>
    </w:p>
    <w:p w:rsidR="00FF5900" w:rsidRPr="00FF5900" w:rsidRDefault="00FF5900" w:rsidP="00FF5900">
      <w:pPr>
        <w:pStyle w:val="ConsNormal"/>
        <w:jc w:val="center"/>
        <w:rPr>
          <w:rFonts w:ascii="Times New Roman" w:hAnsi="Times New Roman" w:cs="Times New Roman"/>
          <w:b/>
          <w:sz w:val="28"/>
          <w:szCs w:val="28"/>
        </w:rPr>
      </w:pPr>
      <w:r w:rsidRPr="00FF5900">
        <w:rPr>
          <w:rFonts w:ascii="Times New Roman" w:hAnsi="Times New Roman" w:cs="Times New Roman"/>
          <w:b/>
          <w:sz w:val="28"/>
          <w:szCs w:val="28"/>
        </w:rPr>
        <w:t>1. Прием на работу, перевод на другую должность</w:t>
      </w:r>
    </w:p>
    <w:p w:rsidR="00FF5900" w:rsidRPr="00FF5900" w:rsidRDefault="00FF5900" w:rsidP="00FF5900">
      <w:pPr>
        <w:pStyle w:val="ConsNormal"/>
        <w:jc w:val="center"/>
        <w:rPr>
          <w:rFonts w:ascii="Times New Roman" w:hAnsi="Times New Roman" w:cs="Times New Roman"/>
          <w:b/>
          <w:sz w:val="28"/>
          <w:szCs w:val="28"/>
        </w:rPr>
      </w:pPr>
      <w:r w:rsidRPr="00FF5900">
        <w:rPr>
          <w:rFonts w:ascii="Times New Roman" w:hAnsi="Times New Roman" w:cs="Times New Roman"/>
          <w:b/>
          <w:sz w:val="28"/>
          <w:szCs w:val="28"/>
        </w:rPr>
        <w:t>и увольнение</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1.1. Трудовые отношения возникают между работником и Работодателем на основании трудового договора, который заключается в соответствии с Трудовым кодексом Российской Федерации.</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 xml:space="preserve">1.2. При заключении трудового договора Работодатель обязан потребовать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поступающего:</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 трудовую книжку и (или) сведения о трудовой деятельности, за исключением случаев, когда трудовой договор заключается впервые;</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 паспорт или иной документ, удостоверяющий личность;</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 документ об образовании и/или квалификации или наличии специальных знаний - при поступлении на работу, требующую специальных знаний или специальной подготовки;</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 документ, подтверждающий регистрацию в системе индивидуального (персонифицированного) учета, в том числе в форме электронного документа;</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 документы воинского учета - для военнообязанных и лиц, подлежащих призыву на военную службу;</w:t>
      </w:r>
    </w:p>
    <w:p w:rsidR="00FF5900" w:rsidRDefault="00FF5900" w:rsidP="00FF5900">
      <w:pPr>
        <w:pStyle w:val="ConsNormal"/>
        <w:ind w:firstLine="540"/>
        <w:rPr>
          <w:rFonts w:ascii="Times New Roman" w:hAnsi="Times New Roman" w:cs="Times New Roman"/>
          <w:sz w:val="28"/>
          <w:szCs w:val="28"/>
        </w:rPr>
      </w:pPr>
      <w:proofErr w:type="gramStart"/>
      <w:r>
        <w:rPr>
          <w:rFonts w:ascii="Times New Roman" w:hAnsi="Times New Roman" w:cs="Times New Roman"/>
          <w:sz w:val="28"/>
          <w:szCs w:val="28"/>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кодексом</w:t>
      </w:r>
      <w:proofErr w:type="gramEnd"/>
      <w:r>
        <w:rPr>
          <w:rFonts w:ascii="Times New Roman" w:hAnsi="Times New Roman" w:cs="Times New Roman"/>
          <w:sz w:val="28"/>
          <w:szCs w:val="28"/>
        </w:rPr>
        <w:t xml:space="preserve"> Российской Федерации, иным </w:t>
      </w:r>
      <w:r>
        <w:rPr>
          <w:rFonts w:ascii="Times New Roman" w:hAnsi="Times New Roman" w:cs="Times New Roman"/>
          <w:sz w:val="28"/>
          <w:szCs w:val="28"/>
        </w:rPr>
        <w:lastRenderedPageBreak/>
        <w:t>федеральным законом не допускаются лица, имеющие или имевшие судимость, подвергающиеся или подвергавшиеся уголовному преследованию;</w:t>
      </w:r>
    </w:p>
    <w:p w:rsidR="00FF5900" w:rsidRDefault="00FF5900" w:rsidP="00FF5900">
      <w:pPr>
        <w:pStyle w:val="ConsNormal"/>
        <w:ind w:firstLine="540"/>
        <w:rPr>
          <w:rFonts w:ascii="Times New Roman" w:hAnsi="Times New Roman" w:cs="Times New Roman"/>
          <w:sz w:val="28"/>
          <w:szCs w:val="28"/>
        </w:rPr>
      </w:pPr>
      <w:proofErr w:type="gramStart"/>
      <w:r>
        <w:rPr>
          <w:rFonts w:ascii="Times New Roman" w:hAnsi="Times New Roman" w:cs="Times New Roman"/>
          <w:sz w:val="28"/>
          <w:szCs w:val="28"/>
        </w:rPr>
        <w:t xml:space="preserve">- 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Pr>
          <w:rFonts w:ascii="Times New Roman" w:hAnsi="Times New Roman" w:cs="Times New Roman"/>
          <w:sz w:val="28"/>
          <w:szCs w:val="28"/>
        </w:rPr>
        <w:t>психоактивных</w:t>
      </w:r>
      <w:proofErr w:type="spellEnd"/>
      <w:r>
        <w:rPr>
          <w:rFonts w:ascii="Times New Roman" w:hAnsi="Times New Roman" w:cs="Times New Roman"/>
          <w:sz w:val="28"/>
          <w:szCs w:val="28"/>
        </w:rPr>
        <w:t xml:space="preserve">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w:t>
      </w:r>
      <w:proofErr w:type="gramEnd"/>
      <w:r>
        <w:rPr>
          <w:rFonts w:ascii="Times New Roman" w:hAnsi="Times New Roman" w:cs="Times New Roman"/>
          <w:sz w:val="28"/>
          <w:szCs w:val="28"/>
        </w:rPr>
        <w:t xml:space="preserve">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Pr>
          <w:rFonts w:ascii="Times New Roman" w:hAnsi="Times New Roman" w:cs="Times New Roman"/>
          <w:sz w:val="28"/>
          <w:szCs w:val="28"/>
        </w:rPr>
        <w:t>психоактивных</w:t>
      </w:r>
      <w:proofErr w:type="spellEnd"/>
      <w:r>
        <w:rPr>
          <w:rFonts w:ascii="Times New Roman" w:hAnsi="Times New Roman" w:cs="Times New Roman"/>
          <w:sz w:val="28"/>
          <w:szCs w:val="28"/>
        </w:rPr>
        <w:t xml:space="preserve"> веществ, до окончания срока, в течение которого лицо считается подвергнутым административному наказанию.</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В отдельных случаях с учетом специфики работы Трудовым кодексом Российской Федерации,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В случае если на лицо, поступающее на работу впервые, не был открыт индивидуальный лицевой счет, Организацией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На каждого работника ведется трудовая книжка и (или) формируется в электронном виде основная информация о трудовой деятельности и трудовом стаже в соответствии с требованиями действующего законодательства Российской Федерации и Инструкции о порядке ведения трудовых книжек. Трудовые книжки работников хранятся у Работодателя.</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В целях более полной оценки профессиональных и деловых каче</w:t>
      </w:r>
      <w:proofErr w:type="gramStart"/>
      <w:r>
        <w:rPr>
          <w:rFonts w:ascii="Times New Roman" w:hAnsi="Times New Roman" w:cs="Times New Roman"/>
          <w:sz w:val="28"/>
          <w:szCs w:val="28"/>
        </w:rPr>
        <w:t>ств пр</w:t>
      </w:r>
      <w:proofErr w:type="gramEnd"/>
      <w:r>
        <w:rPr>
          <w:rFonts w:ascii="Times New Roman" w:hAnsi="Times New Roman" w:cs="Times New Roman"/>
          <w:sz w:val="28"/>
          <w:szCs w:val="28"/>
        </w:rPr>
        <w:t>инимаемого на работу работника Работодатель может предложить ему представить краткую письменную характеристику (резюме) выполняемой ранее работы, проверить умение пользоваться оргтехникой, работать на компьютере и т.д.</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1.3. Прием на работу в Организацию осуществляется, как правило, с прохождением испытательного срока продолжительностью от одного до трех месяцев, а для руководителей Организации и их заместителей, главных бухгалтеров и их заместителей, руководителей филиалов, представительств или иных обособленных структурных подразделений - не более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две недели.</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 xml:space="preserve">В срок испытания не засчитываются период временной нетрудоспособности работника и другие периоды, когда он фактически </w:t>
      </w:r>
      <w:r>
        <w:rPr>
          <w:rFonts w:ascii="Times New Roman" w:hAnsi="Times New Roman" w:cs="Times New Roman"/>
          <w:sz w:val="28"/>
          <w:szCs w:val="28"/>
        </w:rPr>
        <w:lastRenderedPageBreak/>
        <w:t>отсутствовал на работе. Условие об испытании должно быть прямо указано в трудовом договоре. Отсутствие в трудовом договоре условия об испытании означает, что работник принят на работу без испытания.</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1.4. Испытание при приеме на работу не устанавливается:</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 для 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 беременных женщин и женщин, имеющих детей в возрасте до полутора лет;</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 лиц, не достигших возраста восемнадцати лет;</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 лиц, получивших среднее профессиональное или высшее образование по имеющим государственную аккредитацию образовательным программам и впервые поступающих на работу по специальности в течение одного года со дня получения профессионального образования соответствующего уровня;</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 лиц, избранных на выборную должность на оплачиваемую работу;</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 лиц, приглашенных на работу в порядке перевода от другого работодателя по согласованию между работодателями;</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 лиц, заключающих трудовой договор на срок до двух месяцев;</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 иных лиц в случаях, предусмотренных Трудовым кодексом Российской Федерации, иными федеральными законами, коллективным договором.</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1.5. На основании заключенного трудового договора издается приказ (распоряжение) о приеме на работу. Содержание приказа (распоряжения) должно соответствовать условиям заключенного трудового договора.</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1.6. При поступлении работника на работу или переводе его в установленном порядке на другую работу Работодатель обязан:</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 ознакомить его с порученной работой, условиями и оплатой труда, разъяснить работнику его права и обязанности;</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 ознакомить с Правилами внутреннего трудового распорядка (положением) и другими локальными нормативными актами, непосредственно связанными с трудовой деятельностью работника, Коллективным договором;</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 провести инструктаж по технике безопасности, производственной санитарии, противопожарной охране и другим правилам охраны труда, об обязанности по сохранению сведений, составляющих коммерческую или служебную тайну Организации, и ответственности за ее разглашение или передачу другим лицам.</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1.7. Перевод работника на новую должность оформляется приказом руководства Организации с письменного согласия работника и подписанием дополнительного соглашения к трудовому договору, в котором описываются новые условия труда работника, а также могут вноситься изменения в другие условия трудового договора.</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1.8. Прекращение трудового договора может иметь место только по основаниям, предусмотренным трудовым законодательством.</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lastRenderedPageBreak/>
        <w:t>Работник имеет право расторгнуть трудовой договор, заключенный на неопределенный срок, письменно предупредив об этом Работодателя за две недели.</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По истечении указанного срока предупреждения об увольнении работник вправе прекратить работу, а Работодатель обязан выдать ему трудовую книжку и/или предоставить сведения о трудовой деятельности за период работы в Организации и произвести с ним расчет.</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 xml:space="preserve">По договоренности между работником и Работодателем трудовой </w:t>
      </w:r>
      <w:proofErr w:type="gramStart"/>
      <w:r>
        <w:rPr>
          <w:rFonts w:ascii="Times New Roman" w:hAnsi="Times New Roman" w:cs="Times New Roman"/>
          <w:sz w:val="28"/>
          <w:szCs w:val="28"/>
        </w:rPr>
        <w:t>договор</w:t>
      </w:r>
      <w:proofErr w:type="gramEnd"/>
      <w:r>
        <w:rPr>
          <w:rFonts w:ascii="Times New Roman" w:hAnsi="Times New Roman" w:cs="Times New Roman"/>
          <w:sz w:val="28"/>
          <w:szCs w:val="28"/>
        </w:rPr>
        <w:t xml:space="preserve"> может быть расторгнут в срок, о котором просит работник.</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 xml:space="preserve">Срочный трудовой </w:t>
      </w:r>
      <w:proofErr w:type="gramStart"/>
      <w:r>
        <w:rPr>
          <w:rFonts w:ascii="Times New Roman" w:hAnsi="Times New Roman" w:cs="Times New Roman"/>
          <w:sz w:val="28"/>
          <w:szCs w:val="28"/>
        </w:rPr>
        <w:t>договор</w:t>
      </w:r>
      <w:proofErr w:type="gramEnd"/>
      <w:r>
        <w:rPr>
          <w:rFonts w:ascii="Times New Roman" w:hAnsi="Times New Roman" w:cs="Times New Roman"/>
          <w:sz w:val="28"/>
          <w:szCs w:val="28"/>
        </w:rPr>
        <w:t xml:space="preserve"> может быть расторгнут по инициативе работника, по соглашению сторон и иным основаниям, предусмотренным Трудовым кодексом Российской Федерации.</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Прекращение трудового договора оформляется приказом Работодателя.</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Днем увольнения считается последний день работы.</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1.9. Сотрудники, в чьи обязанности входит оформление приема сотрудников на работу, их увольнения, а также прочие обязанности по ведению кадрового учета, руководствуются положениями настоящего раздела Правил.</w:t>
      </w:r>
    </w:p>
    <w:p w:rsidR="00FF5900" w:rsidRDefault="00FF5900" w:rsidP="00FF5900">
      <w:pPr>
        <w:pStyle w:val="ConsNormal"/>
        <w:rPr>
          <w:rFonts w:ascii="Times New Roman" w:hAnsi="Times New Roman" w:cs="Times New Roman"/>
          <w:sz w:val="28"/>
          <w:szCs w:val="28"/>
        </w:rPr>
      </w:pPr>
    </w:p>
    <w:p w:rsidR="00FF5900" w:rsidRPr="00FF5900" w:rsidRDefault="00FF5900" w:rsidP="00FF5900">
      <w:pPr>
        <w:pStyle w:val="ConsNormal"/>
        <w:jc w:val="center"/>
        <w:rPr>
          <w:rFonts w:ascii="Times New Roman" w:hAnsi="Times New Roman" w:cs="Times New Roman"/>
          <w:b/>
          <w:sz w:val="28"/>
          <w:szCs w:val="28"/>
        </w:rPr>
      </w:pPr>
      <w:r w:rsidRPr="00FF5900">
        <w:rPr>
          <w:rFonts w:ascii="Times New Roman" w:hAnsi="Times New Roman" w:cs="Times New Roman"/>
          <w:b/>
          <w:sz w:val="28"/>
          <w:szCs w:val="28"/>
        </w:rPr>
        <w:t>2. Основные права и обязанности, ответственность работников</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2.1. Работник имеет право:</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 на заключение, изменение и расторжение трудового договора в порядке и на условиях, которые установлены действующим законодательством Российской Федерации;</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 предоставление ему работы, обусловленной трудовым договором;</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 рабочее место, соответствующее условиям, предусмотренным государственными нормативными требованиями охраны труда, и условиям, предусмотренным Коллективным договором;</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 полную и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 подготовку и дополнительное профессиональное образование в порядке, установленном Трудовым кодексом, иными федеральными законами;</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 участие в управлении Организацией в предусмотренных законодательством Российской Федерации и Коллективным договором формах;</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lastRenderedPageBreak/>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 защиту своих трудовых прав, свобод и законных интересов всеми не запрещенными законом способами;</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 разрешение индивидуальных и коллективных трудовых споров, включая право на забастовку, в порядке, установленном Трудовым кодексом, иными федеральными законами;</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 возмещение вреда, причиненного ему в связи с исполнением им трудовых обязанностей, и компенсацию морального вреда в порядке, установленном законодательством Российской Федерации;</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 обязательное социальное страхование в случаях, предусмотренных законодательством Российской Федерации.</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2.2. Работник обязан:</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 добросовестно выполнять свои трудовые обязанности, своевременно и точно выполнять всю порученную работу, не допускать нарушений срока выполнения заданий, использовать все рабочее время по назначению, воздерживаться от действий, отвлекающих от выполнения прямых трудовых обязанностей, соблюдать трудовую дисциплину и Правила внутреннего трудового распорядка;</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 улучшать качество работы, постоянно повышать свой профессиональный и культурный уровень, заниматься самообразованием;</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 поддерживать чистоту и порядок на своем рабочем месте, в служебных и других помещениях, соблюдать установленный порядок хранения документов и материальных ценностей, соблюдать порядок делопроизводства;</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 эффективно использовать персональные компьютеры, оргтехнику и другое оборудование, экономно и рационально расходовать материалы и энергию, инвентарь и другие материальные ресурсы, бережно относиться к имуществу Работодателя;</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 соблюдать нормы, правила и инструкции по охране труда, производственную санитарию, правила противопожарной безопасности;</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 не разглашать как в России, так и за рубежом сведения, полученные в силу служебного положения и составляющие коммерческую (служебную) тайну, распространение которой может нанести вред Организации и/или ее работникам;</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 выполнять иные обязанности, предусмотренные трудовым законодательством Российской Федерации.</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2.3. Круг обязанностей, которые выполняет каждый работник по своей специальности, квалификации, должности, определяется трудовым договором и/или должностной инструкцией.</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2.4. Ответственность работника Организации.</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 xml:space="preserve">Работник Организации обязан возместить Работодателю причиненный ему прямой действительный ущерб. Неполученные доходы (упущенная выгода) взысканию с работника не подлежат. Под прямым действительным ущербом понимается реальное уменьшение наличного имущества Работодателя или </w:t>
      </w:r>
      <w:r>
        <w:rPr>
          <w:rFonts w:ascii="Times New Roman" w:hAnsi="Times New Roman" w:cs="Times New Roman"/>
          <w:sz w:val="28"/>
          <w:szCs w:val="28"/>
        </w:rPr>
        <w:lastRenderedPageBreak/>
        <w:t>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или восстановление имущества.</w:t>
      </w:r>
    </w:p>
    <w:p w:rsidR="00FF5900" w:rsidRDefault="00FF5900" w:rsidP="00FF5900">
      <w:pPr>
        <w:pStyle w:val="ConsNormal"/>
        <w:rPr>
          <w:rFonts w:ascii="Times New Roman" w:hAnsi="Times New Roman" w:cs="Times New Roman"/>
          <w:sz w:val="28"/>
          <w:szCs w:val="28"/>
        </w:rPr>
      </w:pPr>
    </w:p>
    <w:p w:rsidR="00FF5900" w:rsidRPr="00FF5900" w:rsidRDefault="00FF5900" w:rsidP="00FF5900">
      <w:pPr>
        <w:pStyle w:val="ConsNormal"/>
        <w:jc w:val="center"/>
        <w:rPr>
          <w:rFonts w:ascii="Times New Roman" w:hAnsi="Times New Roman" w:cs="Times New Roman"/>
          <w:b/>
          <w:sz w:val="28"/>
          <w:szCs w:val="28"/>
        </w:rPr>
      </w:pPr>
      <w:r w:rsidRPr="00FF5900">
        <w:rPr>
          <w:rFonts w:ascii="Times New Roman" w:hAnsi="Times New Roman" w:cs="Times New Roman"/>
          <w:b/>
          <w:sz w:val="28"/>
          <w:szCs w:val="28"/>
        </w:rPr>
        <w:t>3. Основные права и обязанности, ответственность</w:t>
      </w:r>
    </w:p>
    <w:p w:rsidR="00FF5900" w:rsidRPr="00FF5900" w:rsidRDefault="00FF5900" w:rsidP="00FF5900">
      <w:pPr>
        <w:pStyle w:val="ConsNormal"/>
        <w:jc w:val="center"/>
        <w:rPr>
          <w:rFonts w:ascii="Times New Roman" w:hAnsi="Times New Roman" w:cs="Times New Roman"/>
          <w:b/>
          <w:sz w:val="28"/>
          <w:szCs w:val="28"/>
        </w:rPr>
      </w:pPr>
      <w:r w:rsidRPr="00FF5900">
        <w:rPr>
          <w:rFonts w:ascii="Times New Roman" w:hAnsi="Times New Roman" w:cs="Times New Roman"/>
          <w:b/>
          <w:sz w:val="28"/>
          <w:szCs w:val="28"/>
        </w:rPr>
        <w:t>Работодателя</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3.1. Работодатель имеет право:</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 заключать, изменять и расторгать трудовые договоры с работниками в порядке и на условиях, которые установлены законодательством Российской Федерации;</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 вести коллективные переговоры и заключать коллективные договоры;</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 поощрять работников за добросовестный эффективный труд;</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 требовать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 Организации;</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 привлекать работников к дисциплинарной и материальной ответственности в порядке, установленном законодательством Российской Федерации;</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 принимать локальные нормативные акты;</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 создавать объединения работодателей в целях представительства и защиты своих интересов и вступать в них;</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 реализовывать права, предоставленные ему законодательством о специальной оценке условий труда.</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3.2. Работодатель обязан:</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 соблюдать законодательство о труде, локальные нормативные акты, условия трудовых договоров;</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 предоставлять работникам работу, обусловленную трудовым договором;</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 правильно организовывать труд работников на закрепленных за ними рабочих местах, обеспечив необходимыми принадлежностями и оргтехникой, создавая здоровые и безопасные условия труда, соответствующие правилам по охране труда (технике безопасности, санитарным нормам, противопожарным правилам);</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 обеспечивать строгое соблюдение трудовой дисциплины, осуществлять организационную работу, направленную на устранение потерь рабочего времени, применять меры воздействия к нарушителям трудовой дисциплины;</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 соблюдать оговоренные в трудовом договоре и Положении об оплате труда и премировании условия оплаты труда, выдавать заработную плату в установленные сроки;</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 способствовать работникам в повышении ими своей квалификации, совершенствовании профессиональных навыков путем направления на курсы и тренинги;</w:t>
      </w:r>
    </w:p>
    <w:p w:rsidR="00FF5900" w:rsidRDefault="00FF5900" w:rsidP="00FF5900">
      <w:pPr>
        <w:pStyle w:val="ConsNormal"/>
        <w:ind w:firstLine="539"/>
        <w:rPr>
          <w:rFonts w:ascii="Times New Roman" w:hAnsi="Times New Roman" w:cs="Times New Roman"/>
          <w:sz w:val="28"/>
          <w:szCs w:val="28"/>
        </w:rPr>
      </w:pPr>
      <w:r>
        <w:rPr>
          <w:rFonts w:ascii="Times New Roman" w:hAnsi="Times New Roman" w:cs="Times New Roman"/>
          <w:sz w:val="28"/>
          <w:szCs w:val="28"/>
        </w:rPr>
        <w:t>- обеспечивать бытовые нужды работников, связанные с исполнением ими трудовых обязанностей;</w:t>
      </w:r>
    </w:p>
    <w:p w:rsidR="00FF5900" w:rsidRDefault="00FF5900" w:rsidP="00FF5900">
      <w:pPr>
        <w:pStyle w:val="ConsNormal"/>
        <w:ind w:firstLine="539"/>
        <w:rPr>
          <w:rFonts w:ascii="Times New Roman" w:hAnsi="Times New Roman" w:cs="Times New Roman"/>
          <w:sz w:val="28"/>
          <w:szCs w:val="28"/>
        </w:rPr>
      </w:pPr>
      <w:r>
        <w:rPr>
          <w:rFonts w:ascii="Times New Roman" w:hAnsi="Times New Roman" w:cs="Times New Roman"/>
          <w:sz w:val="28"/>
          <w:szCs w:val="28"/>
        </w:rPr>
        <w:lastRenderedPageBreak/>
        <w:t>- осуществлять обязательное социальное страхование работников в порядке, установленном федеральными законами;</w:t>
      </w:r>
    </w:p>
    <w:p w:rsidR="00FF5900" w:rsidRDefault="00FF5900" w:rsidP="00FF5900">
      <w:pPr>
        <w:pStyle w:val="ConsNormal"/>
        <w:ind w:firstLine="539"/>
        <w:rPr>
          <w:rFonts w:ascii="Times New Roman" w:hAnsi="Times New Roman" w:cs="Times New Roman"/>
          <w:sz w:val="28"/>
          <w:szCs w:val="28"/>
        </w:rPr>
      </w:pPr>
      <w:r>
        <w:rPr>
          <w:rFonts w:ascii="Times New Roman" w:hAnsi="Times New Roman" w:cs="Times New Roman"/>
          <w:sz w:val="28"/>
          <w:szCs w:val="28"/>
        </w:rPr>
        <w:t>- формировать в электронном виде основную информацию о трудовой деятельности и трудовом стаже каждого работника и представлять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FF5900" w:rsidRDefault="00FF5900" w:rsidP="00FF5900">
      <w:pPr>
        <w:pStyle w:val="ConsNormal"/>
        <w:ind w:firstLine="539"/>
        <w:rPr>
          <w:rFonts w:ascii="Times New Roman" w:hAnsi="Times New Roman" w:cs="Times New Roman"/>
          <w:sz w:val="28"/>
          <w:szCs w:val="28"/>
        </w:rPr>
      </w:pPr>
      <w:r>
        <w:rPr>
          <w:rFonts w:ascii="Times New Roman" w:hAnsi="Times New Roman" w:cs="Times New Roman"/>
          <w:sz w:val="28"/>
          <w:szCs w:val="28"/>
        </w:rPr>
        <w:t>- выполнять иные обязанности, предусмотренные трудовым законодательством Российской Федерации.</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 xml:space="preserve">3.3. Работодатель, </w:t>
      </w:r>
      <w:proofErr w:type="gramStart"/>
      <w:r>
        <w:rPr>
          <w:rFonts w:ascii="Times New Roman" w:hAnsi="Times New Roman" w:cs="Times New Roman"/>
          <w:sz w:val="28"/>
          <w:szCs w:val="28"/>
        </w:rPr>
        <w:t>осуществляя свои обязанности</w:t>
      </w:r>
      <w:proofErr w:type="gramEnd"/>
      <w:r>
        <w:rPr>
          <w:rFonts w:ascii="Times New Roman" w:hAnsi="Times New Roman" w:cs="Times New Roman"/>
          <w:sz w:val="28"/>
          <w:szCs w:val="28"/>
        </w:rPr>
        <w:t>, стремится к созданию высокопрофессионального работоспособного коллектива, развитию корпоративных отношений среди работников, их заинтересованности в развитии и укреплении деятельности Общества.</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3.4. Ответственность Работодателя.</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Работодатель обязан в случаях, установленных законодательством Российской Федерации, возместить работнику не полученный им заработок во всех случаях незаконного лишения его возможности трудиться.</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Работодатель, причинивший ущерб имуществу работника, возмещает этот ущерб в полном объеме.</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 xml:space="preserve">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ставки рефинансирования Центрального банка Российской Федерации от не выплаченных в срок </w:t>
      </w:r>
      <w:proofErr w:type="gramStart"/>
      <w:r>
        <w:rPr>
          <w:rFonts w:ascii="Times New Roman" w:hAnsi="Times New Roman" w:cs="Times New Roman"/>
          <w:sz w:val="28"/>
          <w:szCs w:val="28"/>
        </w:rPr>
        <w:t>сумм</w:t>
      </w:r>
      <w:proofErr w:type="gramEnd"/>
      <w:r>
        <w:rPr>
          <w:rFonts w:ascii="Times New Roman" w:hAnsi="Times New Roman" w:cs="Times New Roman"/>
          <w:sz w:val="28"/>
          <w:szCs w:val="28"/>
        </w:rPr>
        <w:t xml:space="preserve"> за каждый день задержки начиная со следующего дня после установленного срока выплаты по день фактического расчета включительно.</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работника и Работодателя.</w:t>
      </w:r>
    </w:p>
    <w:p w:rsidR="00FF5900" w:rsidRDefault="00FF5900" w:rsidP="00FF5900">
      <w:pPr>
        <w:pStyle w:val="ConsNormal"/>
        <w:rPr>
          <w:rFonts w:ascii="Times New Roman" w:hAnsi="Times New Roman" w:cs="Times New Roman"/>
          <w:sz w:val="28"/>
          <w:szCs w:val="28"/>
        </w:rPr>
      </w:pPr>
    </w:p>
    <w:p w:rsidR="00FF5900" w:rsidRPr="00FF5900" w:rsidRDefault="00FF5900" w:rsidP="00FF5900">
      <w:pPr>
        <w:pStyle w:val="ConsNormal"/>
        <w:jc w:val="center"/>
        <w:rPr>
          <w:rFonts w:ascii="Times New Roman" w:hAnsi="Times New Roman" w:cs="Times New Roman"/>
          <w:b/>
          <w:sz w:val="28"/>
          <w:szCs w:val="28"/>
        </w:rPr>
      </w:pPr>
      <w:r w:rsidRPr="00FF5900">
        <w:rPr>
          <w:rFonts w:ascii="Times New Roman" w:hAnsi="Times New Roman" w:cs="Times New Roman"/>
          <w:b/>
          <w:sz w:val="28"/>
          <w:szCs w:val="28"/>
        </w:rPr>
        <w:t>4. Рабочее время и время отдыха</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4.1. В соответствии с действующим законодательством для работников Организации устанавливается рабочее время - 5-дневная рабочая неделя продолжительностью 40 часов для мужчин и 36 часов для женщин (в сельской местности) с 2 выходны</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-и) днем (днями) – суббота, </w:t>
      </w:r>
      <w:proofErr w:type="spellStart"/>
      <w:r>
        <w:rPr>
          <w:rFonts w:ascii="Times New Roman" w:hAnsi="Times New Roman" w:cs="Times New Roman"/>
          <w:sz w:val="28"/>
          <w:szCs w:val="28"/>
        </w:rPr>
        <w:t>воскресеенье</w:t>
      </w:r>
      <w:proofErr w:type="spellEnd"/>
      <w:r>
        <w:rPr>
          <w:rFonts w:ascii="Times New Roman" w:hAnsi="Times New Roman" w:cs="Times New Roman"/>
          <w:sz w:val="28"/>
          <w:szCs w:val="28"/>
        </w:rPr>
        <w:t>.</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У Работодателя устанавливается нормированный рабочий день с 8.00 до 16.00.</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 xml:space="preserve">По приказу Работодателя при наличии производственной необходимости по докладной руководителя подразделения, согласованной с работником, к отдельным сотрудникам может применяться суммированный учет рабочего времени, с </w:t>
      </w:r>
      <w:proofErr w:type="gramStart"/>
      <w:r>
        <w:rPr>
          <w:rFonts w:ascii="Times New Roman" w:hAnsi="Times New Roman" w:cs="Times New Roman"/>
          <w:sz w:val="28"/>
          <w:szCs w:val="28"/>
        </w:rPr>
        <w:t>тем</w:t>
      </w:r>
      <w:proofErr w:type="gramEnd"/>
      <w:r>
        <w:rPr>
          <w:rFonts w:ascii="Times New Roman" w:hAnsi="Times New Roman" w:cs="Times New Roman"/>
          <w:sz w:val="28"/>
          <w:szCs w:val="28"/>
        </w:rPr>
        <w:t xml:space="preserve"> чтобы продолжительность рабочего времени за учетный период (месяц, квартал) не превышала нормального числа рабочих часов.</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lastRenderedPageBreak/>
        <w:t>4.2. Обеденный перерыв - 1 час (в период с 12.00 до 12.48). В другое время обеденный перерыв использовать не разрешается. Перерыв не включается в рабочее время и не оплачивается. Работник может использовать его по своему усмотрению и на это время отлучиться с работы.</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4.3. При приеме на работу сокращенная продолжительность рабочего времени устанавливается:</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 для работников в возрасте до 16 лет - не более 24 часов в неделю (при обучении в организациях, осуществляющих образовательную деятельность, - не более 12 часов в неделю);</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 для работников в возрасте от 16 до 18 лет - не более 35 часов в неделю (при обучении в организациях, осуществляющих образовательную деятельность, - не более 17,5 часа в неделю);</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 для работников, являющихся инвалидами I или II группы, - не более 35 часов в неделю;</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 xml:space="preserve">- для работников, условия </w:t>
      </w:r>
      <w:proofErr w:type="gramStart"/>
      <w:r>
        <w:rPr>
          <w:rFonts w:ascii="Times New Roman" w:hAnsi="Times New Roman" w:cs="Times New Roman"/>
          <w:sz w:val="28"/>
          <w:szCs w:val="28"/>
        </w:rPr>
        <w:t>труда</w:t>
      </w:r>
      <w:proofErr w:type="gramEnd"/>
      <w:r>
        <w:rPr>
          <w:rFonts w:ascii="Times New Roman" w:hAnsi="Times New Roman" w:cs="Times New Roman"/>
          <w:sz w:val="28"/>
          <w:szCs w:val="28"/>
        </w:rPr>
        <w:t xml:space="preserve"> на рабочих местах которых по результатам специальной оценки условий труда отнесены к вредным условиям труда 3-й или 4-й степени либо опасным условиям труда, - не более 36 часов в неделю.</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4.4. Накануне нерабочих праздничных дней продолжительность рабочего дня сокращается на 1 час.</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Нерабочими праздничными днями в Российской Федерации являются:</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1, 2, 3, 4, 5, 6 и 8 января - Новогодние каникулы;</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7 января - Рождество Христово;</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23 февраля - День защитника Отечества;</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8 марта - Международный женский день;</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1 мая - Праздник Весны и Труда;</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9 мая - День Победы;</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12 июня - День России;</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4 ноября - День народного единства.</w:t>
      </w:r>
    </w:p>
    <w:p w:rsidR="00FF5900" w:rsidRDefault="00FF5900" w:rsidP="00FF5900">
      <w:pPr>
        <w:pStyle w:val="ConsNormal"/>
        <w:ind w:firstLine="540"/>
        <w:rPr>
          <w:rFonts w:ascii="Times New Roman" w:hAnsi="Times New Roman" w:cs="Times New Roman"/>
          <w:sz w:val="28"/>
          <w:szCs w:val="28"/>
        </w:rPr>
      </w:pPr>
      <w:proofErr w:type="gramStart"/>
      <w:r>
        <w:rPr>
          <w:rFonts w:ascii="Times New Roman" w:hAnsi="Times New Roman" w:cs="Times New Roman"/>
          <w:sz w:val="28"/>
          <w:szCs w:val="28"/>
        </w:rPr>
        <w:t>При совпадении выходного и нерабочего праздничного дней выходной день переносится на следующий после праздничного рабочий день.</w:t>
      </w:r>
      <w:proofErr w:type="gramEnd"/>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4.5. Учет рабочего времени ведется специалистом Администрации сельсовета (далее – специалист).</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Специалист ведет также контрольный учет наличия (отсутствия) работников на рабочих местах в рабочее время.</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4.6. Работа вне рабочего места (посещение учреждений и организаций, командировки) производится по разрешению непосредственного руководителя работника, время отсутствия отмечается в журнале командировок. При нарушении этого порядка время отсутствия является неявкой на работу.</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4.7. Работникам предоставляются ежегодные отпуска с сохранением места работы и среднего заработка.</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 xml:space="preserve">Ежегодный основной оплачиваемый отпуск предоставляется работникам продолжительностью 28 календарных дней. При этом отпуск должен быть использован не позднее 12 месяцев после окончания того рабочего года, за который он предоставляется. Нерабочие праздничные дни, приходящиеся на период отпуска, в число календарных дней отпуска не включаются и не </w:t>
      </w:r>
      <w:r>
        <w:rPr>
          <w:rFonts w:ascii="Times New Roman" w:hAnsi="Times New Roman" w:cs="Times New Roman"/>
          <w:sz w:val="28"/>
          <w:szCs w:val="28"/>
        </w:rPr>
        <w:lastRenderedPageBreak/>
        <w:t>оплачиваются. Также в число календарных дней отпуска не включается период временной нетрудоспособности работника при наличии больничного листа.</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4.8. Право на использование отпуска за первый год работы возникает у работника по истечении шести месяцев его непрерывной работы в Организации. По соглашению сторон оплачиваемый отпуск работнику может быть предоставлен и до истечения шести месяцев.</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(графиком отпусков).</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Очередность предоставления отпусков (график отпусков) утверждается Работодателем с учетом мнения выборного органа первичной профсоюзной организации. При этом отпуск предоставляется по письменному заявлению работника, согласованному и завизированному его непосредственным руководителем и предоставленному за две недели до начала отпуска.</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Не позднее 30 декабря каждого года работник должен сообщить о своих пожеланиях в отношении отпуска на следующий календарный год своему непосредственному руководителю или напрямую в отдел кадров, определив месяц и продолжительность каждой части отпуска, для составления графика отпусков.</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4.9.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Отзыв работника из отпуска допускается только с его согласия. Не 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При увольнении работнику выплачивается денежная компенсация за неиспользованный отпуск или по его письменному заявлению неиспользованный отпуск может быть предоставлен с последующим увольнением.</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4.10.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4.11. Работодатель обязан по письменному заявлению работника предоставить отпуск без сохранения заработной платы:</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 участникам Великой Отечественной войны - до 35 календарных дней в году;</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 работающим пенсионерам по старости (по возрасту) - до 14 календарных дней в году;</w:t>
      </w:r>
    </w:p>
    <w:p w:rsidR="00FF5900" w:rsidRDefault="00FF5900" w:rsidP="00FF5900">
      <w:pPr>
        <w:pStyle w:val="ConsNormal"/>
        <w:ind w:firstLine="540"/>
        <w:rPr>
          <w:rFonts w:ascii="Times New Roman" w:hAnsi="Times New Roman" w:cs="Times New Roman"/>
          <w:sz w:val="28"/>
          <w:szCs w:val="28"/>
        </w:rPr>
      </w:pPr>
      <w:proofErr w:type="gramStart"/>
      <w:r>
        <w:rPr>
          <w:rFonts w:ascii="Times New Roman" w:hAnsi="Times New Roman" w:cs="Times New Roman"/>
          <w:sz w:val="28"/>
          <w:szCs w:val="28"/>
        </w:rPr>
        <w:t xml:space="preserve">- 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w:t>
      </w:r>
      <w:r>
        <w:rPr>
          <w:rFonts w:ascii="Times New Roman" w:hAnsi="Times New Roman" w:cs="Times New Roman"/>
          <w:sz w:val="28"/>
          <w:szCs w:val="28"/>
        </w:rPr>
        <w:lastRenderedPageBreak/>
        <w:t>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roofErr w:type="gramEnd"/>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 работающим инвалидам - до 60 календарных дней в году;</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 работникам в случаях рождения ребенка, регистрации брака, смерти близких родственников - до пяти календарных дней;</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 в других случаях, предусмотренных Трудовым кодексом Российской Федерации, иными федеральными законами.</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4.12. Работники, успешно обучающиеся в вузах, имеющих государственную аккредитацию, по заочной или вечерней форме обучения, имеют право на дополнительные отпуска с сохранением среднего заработка в соответствии с Трудовым кодексом Российской Федерации.</w:t>
      </w:r>
    </w:p>
    <w:p w:rsidR="00FF5900" w:rsidRDefault="00FF5900" w:rsidP="00FF5900">
      <w:pPr>
        <w:pStyle w:val="ConsNormal"/>
        <w:rPr>
          <w:rFonts w:ascii="Times New Roman" w:hAnsi="Times New Roman" w:cs="Times New Roman"/>
          <w:sz w:val="28"/>
          <w:szCs w:val="28"/>
        </w:rPr>
      </w:pPr>
    </w:p>
    <w:p w:rsidR="00FF5900" w:rsidRPr="00FF5900" w:rsidRDefault="00FF5900" w:rsidP="00FF5900">
      <w:pPr>
        <w:pStyle w:val="ConsNormal"/>
        <w:jc w:val="center"/>
        <w:rPr>
          <w:rFonts w:ascii="Times New Roman" w:hAnsi="Times New Roman" w:cs="Times New Roman"/>
          <w:b/>
          <w:sz w:val="28"/>
          <w:szCs w:val="28"/>
        </w:rPr>
      </w:pPr>
      <w:r w:rsidRPr="00FF5900">
        <w:rPr>
          <w:rFonts w:ascii="Times New Roman" w:hAnsi="Times New Roman" w:cs="Times New Roman"/>
          <w:b/>
          <w:sz w:val="28"/>
          <w:szCs w:val="28"/>
        </w:rPr>
        <w:t>5. Гарантии работнику при временной нетрудоспособности</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5.1. При временной нетрудоспособности Организация выплачивает работнику пособие по временной нетрудоспособности в соответствии с федеральным законом.</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5.2. Основанием для назначения пособия по временной нетрудоспособности является выданный в установленном порядке листок нетрудоспособности.</w:t>
      </w:r>
    </w:p>
    <w:p w:rsidR="00FF5900" w:rsidRDefault="00FF5900" w:rsidP="00FF5900">
      <w:pPr>
        <w:pStyle w:val="ConsNormal"/>
        <w:ind w:firstLine="540"/>
        <w:rPr>
          <w:rFonts w:ascii="Times New Roman" w:hAnsi="Times New Roman" w:cs="Times New Roman"/>
          <w:sz w:val="28"/>
          <w:szCs w:val="28"/>
        </w:rPr>
      </w:pPr>
    </w:p>
    <w:p w:rsidR="00FF5900" w:rsidRPr="00FF5900" w:rsidRDefault="00FF5900" w:rsidP="00FF5900">
      <w:pPr>
        <w:pStyle w:val="ConsNormal"/>
        <w:jc w:val="center"/>
        <w:rPr>
          <w:rFonts w:ascii="Times New Roman" w:hAnsi="Times New Roman" w:cs="Times New Roman"/>
          <w:b/>
          <w:sz w:val="28"/>
          <w:szCs w:val="28"/>
        </w:rPr>
      </w:pPr>
      <w:r w:rsidRPr="00FF5900">
        <w:rPr>
          <w:rFonts w:ascii="Times New Roman" w:hAnsi="Times New Roman" w:cs="Times New Roman"/>
          <w:b/>
          <w:sz w:val="28"/>
          <w:szCs w:val="28"/>
        </w:rPr>
        <w:t>6. Использование телефонов в производственных целях</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6.1. Работникам Организации для использования в производственных целях могут выдаваться мобильные телефоны.</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6.2. Счета за услуги связи по мобильным телефонам при использовании телефонов в производственных целях работником оплачиваются Работодателем.</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6.3. В случае утери мобильного телефона работник сам обеспечивает себя средством связи.</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6.4. В целях сокращения затрат на телефонные переговоры работник должен:</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а) использовать электронную почту как основное средство общения. Телефон используется в случаях необходимости;</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б) заранее продумывать свой разговор, подготавливать темы для обсуждения. Длительность телефонного разговора не может превышать ____ мин., если это не звонок-конференция;</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 xml:space="preserve">в) использовать </w:t>
      </w:r>
      <w:proofErr w:type="spellStart"/>
      <w:r>
        <w:rPr>
          <w:rFonts w:ascii="Times New Roman" w:hAnsi="Times New Roman" w:cs="Times New Roman"/>
          <w:sz w:val="28"/>
          <w:szCs w:val="28"/>
        </w:rPr>
        <w:t>СМС-сообщения</w:t>
      </w:r>
      <w:proofErr w:type="spellEnd"/>
      <w:r>
        <w:rPr>
          <w:rFonts w:ascii="Times New Roman" w:hAnsi="Times New Roman" w:cs="Times New Roman"/>
          <w:sz w:val="28"/>
          <w:szCs w:val="28"/>
        </w:rPr>
        <w:t>;</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г) для разговоров внутри Российской Федерации использовать офисные телефоны;</w:t>
      </w:r>
    </w:p>
    <w:p w:rsidR="00FF5900" w:rsidRDefault="00FF5900" w:rsidP="00FF5900">
      <w:pPr>
        <w:pStyle w:val="ConsNormal"/>
        <w:ind w:firstLine="540"/>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для зарубежных звонков пользоваться офисными телефонами.</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Находясь в командировке, сообщать остальным работникам Организации фиксированный номер, по которому его можно найти.</w:t>
      </w:r>
    </w:p>
    <w:p w:rsidR="00FF5900" w:rsidRDefault="00FF5900" w:rsidP="00FF5900">
      <w:pPr>
        <w:pStyle w:val="ConsNormal"/>
        <w:rPr>
          <w:rFonts w:ascii="Times New Roman" w:hAnsi="Times New Roman" w:cs="Times New Roman"/>
          <w:sz w:val="28"/>
          <w:szCs w:val="28"/>
        </w:rPr>
      </w:pPr>
    </w:p>
    <w:p w:rsidR="00FF5900" w:rsidRDefault="00FF5900" w:rsidP="00FF5900">
      <w:pPr>
        <w:pStyle w:val="ConsNormal"/>
        <w:rPr>
          <w:rFonts w:ascii="Times New Roman" w:hAnsi="Times New Roman" w:cs="Times New Roman"/>
          <w:sz w:val="28"/>
          <w:szCs w:val="28"/>
        </w:rPr>
      </w:pPr>
    </w:p>
    <w:p w:rsidR="00FF5900" w:rsidRDefault="00FF5900" w:rsidP="00FF5900">
      <w:pPr>
        <w:pStyle w:val="ConsNormal"/>
        <w:rPr>
          <w:rFonts w:ascii="Times New Roman" w:hAnsi="Times New Roman" w:cs="Times New Roman"/>
          <w:sz w:val="28"/>
          <w:szCs w:val="28"/>
        </w:rPr>
      </w:pPr>
    </w:p>
    <w:p w:rsidR="00FF5900" w:rsidRPr="00FF5900" w:rsidRDefault="00FF5900" w:rsidP="00FF5900">
      <w:pPr>
        <w:pStyle w:val="ConsNormal"/>
        <w:jc w:val="center"/>
        <w:rPr>
          <w:rFonts w:ascii="Times New Roman" w:hAnsi="Times New Roman" w:cs="Times New Roman"/>
          <w:b/>
          <w:sz w:val="28"/>
          <w:szCs w:val="28"/>
        </w:rPr>
      </w:pPr>
      <w:r w:rsidRPr="00FF5900">
        <w:rPr>
          <w:rFonts w:ascii="Times New Roman" w:hAnsi="Times New Roman" w:cs="Times New Roman"/>
          <w:b/>
          <w:sz w:val="28"/>
          <w:szCs w:val="28"/>
        </w:rPr>
        <w:lastRenderedPageBreak/>
        <w:t>7. Использование транспорта для служебных поездок</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 xml:space="preserve">В случае необходимости в использовании автотранспорта для служебных целей следует сообщить специалисту о необходимости машины с указанием цели поездки, маршрута и времени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30 мин. до выезда.</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Специалист сообщает о запросе руководству.</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Руководство оценивает целесообразность использования служебной машины или такси.</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При решении в пользу служебной машины специалист вносит запись в журнал использования служебного автомобиля и доводит ее до сведения водителя.</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При решении в пользу такси специалист делает заказ легкового автомобиля в компании-партнере.</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По окончании поездки работник получает от водителя заполненный бланк-заказ, который отдает специалисту для передачи в бухгалтерию. Бланк подписывается обеими сторонами: водителем и заказчиком.</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Поездки на такси оплачиваются безналичным путем.</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В случае если работник, заказавший такси в аэропорт, знает о задержке рейса, он сообщает об этом в рабочее время специалисту, в нерабочее время - компании-партнеру по телефону либо руководству, которое принимает решение об отмене заказа либо ожидании.</w:t>
      </w:r>
    </w:p>
    <w:p w:rsidR="00FF5900" w:rsidRDefault="00FF5900" w:rsidP="00FF5900">
      <w:pPr>
        <w:pStyle w:val="ConsNormal"/>
        <w:rPr>
          <w:rFonts w:ascii="Times New Roman" w:hAnsi="Times New Roman" w:cs="Times New Roman"/>
          <w:sz w:val="28"/>
          <w:szCs w:val="28"/>
        </w:rPr>
      </w:pPr>
    </w:p>
    <w:p w:rsidR="00FF5900" w:rsidRPr="00FF5900" w:rsidRDefault="00FF5900" w:rsidP="00FF5900">
      <w:pPr>
        <w:pStyle w:val="ConsNormal"/>
        <w:jc w:val="center"/>
        <w:rPr>
          <w:rFonts w:ascii="Times New Roman" w:hAnsi="Times New Roman" w:cs="Times New Roman"/>
          <w:b/>
          <w:sz w:val="28"/>
          <w:szCs w:val="28"/>
        </w:rPr>
      </w:pPr>
      <w:r w:rsidRPr="00FF5900">
        <w:rPr>
          <w:rFonts w:ascii="Times New Roman" w:hAnsi="Times New Roman" w:cs="Times New Roman"/>
          <w:b/>
          <w:sz w:val="28"/>
          <w:szCs w:val="28"/>
        </w:rPr>
        <w:t>8. Поощрения за успехи в работе</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8.1. За высокопрофессиональное выполнение трудовых обязанностей, повышение производительности труда, продолжительную и безупречную работу и другие успехи в труде применяются следующие меры поощрения работников Организации:</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 объявление благодарности;</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 выдача премии;</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 награждение ценным подарком;</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 награждение почетной грамотой.</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8.2. Решение о поощрении или награждении работника принимается Работодателем.</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Решение о поощрении или награждении принимается на основании представления к поощрению непосредственного или вышестоящего руководителя.</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8.3. Руководитель вправе без представления к поощрению или награждению непосредственного или вышестоящего руководителя работника принять решение о поощрении или награждении любого работника.</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8.4. При поощрении или награждении работника в соответствии с п. 8.1 настоящих Правил выплачивается единовременное поощрение в порядке и на условиях, которые установлены приказом Работодателя.</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8.5. В личное дело работника вносится соответствующая запись о поощрении или награждении.</w:t>
      </w:r>
    </w:p>
    <w:p w:rsidR="00FF5900" w:rsidRDefault="00FF5900" w:rsidP="00FF5900">
      <w:pPr>
        <w:pStyle w:val="ConsNormal"/>
        <w:rPr>
          <w:rFonts w:ascii="Times New Roman" w:hAnsi="Times New Roman" w:cs="Times New Roman"/>
          <w:sz w:val="28"/>
          <w:szCs w:val="28"/>
        </w:rPr>
      </w:pPr>
    </w:p>
    <w:p w:rsidR="00FF5900" w:rsidRDefault="00FF5900" w:rsidP="00FF5900">
      <w:pPr>
        <w:pStyle w:val="ConsNormal"/>
        <w:rPr>
          <w:rFonts w:ascii="Times New Roman" w:hAnsi="Times New Roman" w:cs="Times New Roman"/>
          <w:sz w:val="28"/>
          <w:szCs w:val="28"/>
        </w:rPr>
      </w:pPr>
    </w:p>
    <w:p w:rsidR="00FF5900" w:rsidRPr="00FF5900" w:rsidRDefault="00FF5900" w:rsidP="00FF5900">
      <w:pPr>
        <w:pStyle w:val="ConsNormal"/>
        <w:jc w:val="center"/>
        <w:rPr>
          <w:rFonts w:ascii="Times New Roman" w:hAnsi="Times New Roman" w:cs="Times New Roman"/>
          <w:b/>
          <w:sz w:val="28"/>
          <w:szCs w:val="28"/>
        </w:rPr>
      </w:pPr>
      <w:r w:rsidRPr="00FF5900">
        <w:rPr>
          <w:rFonts w:ascii="Times New Roman" w:hAnsi="Times New Roman" w:cs="Times New Roman"/>
          <w:b/>
          <w:sz w:val="28"/>
          <w:szCs w:val="28"/>
        </w:rPr>
        <w:lastRenderedPageBreak/>
        <w:t>9. Ответственность за нарушение трудовой дисциплины</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9.1. За нарушение трудовой дисциплины Работодатель применяет следующие дисциплинарные взыскания:</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 замечание;</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 выговор;</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 увольнение по соответствующим основаниям, предусмотренным Трудовым кодексом Российской Федерации.</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9.2. Дисциплинарные взыскания применяются руководителем Организации.</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9.3. До наложения взыскания от нарушителя трудовой дисциплины должны быть затребованы письменные объяснения. Если по истечении двух рабочих дней указанное объяснение работником не представлено, то составляется соответствующий акт.</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Непредставление работником объяснения не может служить препятствием для применения взыскания.</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Дисциплинарные взыскания применяются непосредственно после обнаружения проступка, но не позднее одного месяца со дня его обнаружения, не считая времени болезни или пребывания работника в отпуске, а также времени, необходимого на учет мнения представительного органа работников. Взыскание не может быть наложено позднее шести месяцев со дня совершения проступка, а по результатам ревизии или проверки финансово-хозяйственной деятельности - не позднее двух лет со дня его совершения. В указанные сроки не включается время производства по уголовному делу.</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9.4. За каждое нарушение трудовой дисциплины может быть наложено только одно дисциплинарное взыскание. При наложении дисциплинарного взыскания должны учитываться тяжесть совершенного проступка, обстоятельства, при которых он совершен, предшествующая работа и поведение работника.</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9.5. Приказ о применении дисциплинарного взыскания с указанием мотивов его применения объявляется (сообщается) работнику, подвергнутому взысканию, под подпись в течение трех рабочих дней со дня его издания, не считая времени отсутствия работника на работе.</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9.6.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Дисциплинарное взыскание до истечения года со дня его применения может быть снято Работодателем по своей инициативе, по ходатайству непосредственного руководителя или трудового коллектива, если подвергнутый дисциплинарному взысканию не совершил нового проступка и проявил себя как добросовестный работник.</w:t>
      </w:r>
    </w:p>
    <w:p w:rsidR="00FF5900" w:rsidRDefault="00FF5900" w:rsidP="00FF5900">
      <w:pPr>
        <w:pStyle w:val="ConsNormal"/>
        <w:rPr>
          <w:rFonts w:ascii="Times New Roman" w:hAnsi="Times New Roman" w:cs="Times New Roman"/>
          <w:sz w:val="28"/>
          <w:szCs w:val="28"/>
        </w:rPr>
      </w:pPr>
    </w:p>
    <w:p w:rsidR="00FF5900" w:rsidRPr="00FF5900" w:rsidRDefault="00FF5900" w:rsidP="00FF5900">
      <w:pPr>
        <w:pStyle w:val="ConsNormal"/>
        <w:jc w:val="center"/>
        <w:rPr>
          <w:rFonts w:ascii="Times New Roman" w:hAnsi="Times New Roman" w:cs="Times New Roman"/>
          <w:b/>
          <w:sz w:val="28"/>
          <w:szCs w:val="28"/>
        </w:rPr>
      </w:pPr>
      <w:r w:rsidRPr="00FF5900">
        <w:rPr>
          <w:rFonts w:ascii="Times New Roman" w:hAnsi="Times New Roman" w:cs="Times New Roman"/>
          <w:b/>
          <w:sz w:val="28"/>
          <w:szCs w:val="28"/>
        </w:rPr>
        <w:t>10. Иные вопросы регулирования трудовых отношений</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10.1. Работник имеет право жаловаться на допущенные, по его мнению, нарушения трудового законодательства и настоящих Правил непосредственному руководителю и руководству Организации.</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lastRenderedPageBreak/>
        <w:t>Работник вправе представлять предложения по улучшению организации труда и по другим вопросам, регулируемым настоящими Правилами.</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Указанные жалобы и предложения представляются в письменной форме.</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10.2. При наличии индивидуальных (коллективных) трудовых споров их рассмотрение и разрешение производятся в соответствии с Трудовым кодексом Российской Федерации, федеральными законами, настоящими Правилами, при этом стороны спора должны принимать все необходимые меры для их разрешения в первую очередь путем переговоров.</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10.3. Работники Организации должны при выполнении своих трудовых обязанностей соблюдать в одежде строгий деловой стиль. По пятницам допускается свободная форма одежды.</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10.4. В целях улучшения использования рабочего времени и упорядочения внутренних производственных контактов:</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 документы на подпись руководителям Организации сдаются специалисту, который передает их соответствующему руководителю дважды в день и возвращает исполнителям;</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 по вопросам, требующим решений руководства Организации, работник обращается к руководителю подразделения, а руководитель подразделения - к руководителю Организации.</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10.5. Рабочие помещения должны быть освобождены до 17.00. При наличии производственной необходимости в более позднем времени их освобождения - по разрешению руководства Работодателя, если о такой необходимости было заявлено до 12.00 текущего дня.</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10.5.1. Работник, первым пришедший утром в офис, должен оповестить об этом охрану здания для снятия помещения с сигнализации.</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10.5.2. Работник, уходящий последним из офиса, должен оповестить об этом охрану здания для включения сигнализации.</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10.5.3. Перед тем как покинуть рабочее место в конце рабочего дня, работник должен закрыть окна и двери своего кабинета и выключить свет.</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10.5.4. Работник, уходящий последним из офиса, проверяет все окна, двери и свет.</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10.6. Запрещается:</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 уносить с места работы имущество, предметы или материалы, принадлежащие Организации, без получения на то соответствующего разрешения;</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 курить в местах, где в соответствии с требованиями техники безопасности и производственной санитарии установлен такой запрет;</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 готовить пищу в пределах офиса;</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 xml:space="preserve">- вести </w:t>
      </w:r>
      <w:proofErr w:type="gramStart"/>
      <w:r>
        <w:rPr>
          <w:rFonts w:ascii="Times New Roman" w:hAnsi="Times New Roman" w:cs="Times New Roman"/>
          <w:sz w:val="28"/>
          <w:szCs w:val="28"/>
        </w:rPr>
        <w:t>длительные личные телефонные разговоры</w:t>
      </w:r>
      <w:proofErr w:type="gramEnd"/>
      <w:r>
        <w:rPr>
          <w:rFonts w:ascii="Times New Roman" w:hAnsi="Times New Roman" w:cs="Times New Roman"/>
          <w:sz w:val="28"/>
          <w:szCs w:val="28"/>
        </w:rPr>
        <w:t xml:space="preserve"> (свыше 30 минут за рабочий день);</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 использовать Интернет, электронную почту и иные виды связи в непрофильных целях;</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 приносить с собой или употреблять алкогольные напитки, приходить в Организацию или находиться в ней в состоянии алкогольного, наркотического или токсического опьянения.</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lastRenderedPageBreak/>
        <w:t>10.7. Работники независимо от должностного положения обязаны проявлять вежливость, уважение, терпимость как в отношениях между собой, так и при отношениях с клиентами и посетителями.</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10.8. В Организации устанавливается правило обращаться к руководству по имени и на "Вы".</w:t>
      </w:r>
    </w:p>
    <w:p w:rsidR="00FF5900" w:rsidRDefault="00FF5900" w:rsidP="00FF5900">
      <w:pPr>
        <w:pStyle w:val="ConsNormal"/>
        <w:ind w:firstLine="540"/>
        <w:rPr>
          <w:rFonts w:ascii="Times New Roman" w:hAnsi="Times New Roman" w:cs="Times New Roman"/>
          <w:sz w:val="28"/>
          <w:szCs w:val="28"/>
        </w:rPr>
      </w:pPr>
      <w:r>
        <w:rPr>
          <w:rFonts w:ascii="Times New Roman" w:hAnsi="Times New Roman" w:cs="Times New Roman"/>
          <w:sz w:val="28"/>
          <w:szCs w:val="28"/>
        </w:rPr>
        <w:t xml:space="preserve">10.9. С Правилами внутреннего трудового распорядка должны быть ознакомлены все работники Организации, включая вновь </w:t>
      </w:r>
      <w:proofErr w:type="gramStart"/>
      <w:r>
        <w:rPr>
          <w:rFonts w:ascii="Times New Roman" w:hAnsi="Times New Roman" w:cs="Times New Roman"/>
          <w:sz w:val="28"/>
          <w:szCs w:val="28"/>
        </w:rPr>
        <w:t>принимаемых</w:t>
      </w:r>
      <w:proofErr w:type="gramEnd"/>
      <w:r>
        <w:rPr>
          <w:rFonts w:ascii="Times New Roman" w:hAnsi="Times New Roman" w:cs="Times New Roman"/>
          <w:sz w:val="28"/>
          <w:szCs w:val="28"/>
        </w:rPr>
        <w:t xml:space="preserve"> на работу.</w:t>
      </w:r>
    </w:p>
    <w:p w:rsidR="0015088A" w:rsidRDefault="0015088A"/>
    <w:sectPr w:rsidR="0015088A" w:rsidSect="00FF5900">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CC0F28"/>
    <w:multiLevelType w:val="hybridMultilevel"/>
    <w:tmpl w:val="B23656C0"/>
    <w:lvl w:ilvl="0" w:tplc="B87E543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FF5900"/>
    <w:rsid w:val="00001588"/>
    <w:rsid w:val="000025F5"/>
    <w:rsid w:val="00003330"/>
    <w:rsid w:val="0000432F"/>
    <w:rsid w:val="00004736"/>
    <w:rsid w:val="000049E2"/>
    <w:rsid w:val="00005001"/>
    <w:rsid w:val="00005ADB"/>
    <w:rsid w:val="000069F9"/>
    <w:rsid w:val="0000725D"/>
    <w:rsid w:val="00007AC5"/>
    <w:rsid w:val="00007C7C"/>
    <w:rsid w:val="0001157B"/>
    <w:rsid w:val="00011648"/>
    <w:rsid w:val="00011AB1"/>
    <w:rsid w:val="00013366"/>
    <w:rsid w:val="00013E12"/>
    <w:rsid w:val="00014763"/>
    <w:rsid w:val="00014F8F"/>
    <w:rsid w:val="00015016"/>
    <w:rsid w:val="00015A3F"/>
    <w:rsid w:val="0001620E"/>
    <w:rsid w:val="000168EC"/>
    <w:rsid w:val="00017277"/>
    <w:rsid w:val="00020A0A"/>
    <w:rsid w:val="00021192"/>
    <w:rsid w:val="0002127C"/>
    <w:rsid w:val="0002149D"/>
    <w:rsid w:val="00022D81"/>
    <w:rsid w:val="000232CE"/>
    <w:rsid w:val="0002381D"/>
    <w:rsid w:val="00023933"/>
    <w:rsid w:val="00024DEF"/>
    <w:rsid w:val="00024ED5"/>
    <w:rsid w:val="00024FDE"/>
    <w:rsid w:val="00025373"/>
    <w:rsid w:val="0002577E"/>
    <w:rsid w:val="000261AC"/>
    <w:rsid w:val="000261F7"/>
    <w:rsid w:val="00026F51"/>
    <w:rsid w:val="0003002D"/>
    <w:rsid w:val="000300C8"/>
    <w:rsid w:val="00030483"/>
    <w:rsid w:val="00031079"/>
    <w:rsid w:val="000316EC"/>
    <w:rsid w:val="0003277C"/>
    <w:rsid w:val="0003285C"/>
    <w:rsid w:val="000328D9"/>
    <w:rsid w:val="00033521"/>
    <w:rsid w:val="0003389D"/>
    <w:rsid w:val="00033A16"/>
    <w:rsid w:val="00034687"/>
    <w:rsid w:val="000359A2"/>
    <w:rsid w:val="00035EAD"/>
    <w:rsid w:val="000371DF"/>
    <w:rsid w:val="0003745D"/>
    <w:rsid w:val="000402F8"/>
    <w:rsid w:val="000404F7"/>
    <w:rsid w:val="00041365"/>
    <w:rsid w:val="00044E9C"/>
    <w:rsid w:val="000456DA"/>
    <w:rsid w:val="00045EFE"/>
    <w:rsid w:val="00047EE9"/>
    <w:rsid w:val="000502FF"/>
    <w:rsid w:val="00050707"/>
    <w:rsid w:val="00050EDB"/>
    <w:rsid w:val="000526F5"/>
    <w:rsid w:val="00052B2D"/>
    <w:rsid w:val="00053960"/>
    <w:rsid w:val="0005404A"/>
    <w:rsid w:val="000542E5"/>
    <w:rsid w:val="00054AE5"/>
    <w:rsid w:val="000557D3"/>
    <w:rsid w:val="000561A3"/>
    <w:rsid w:val="00060360"/>
    <w:rsid w:val="000606E0"/>
    <w:rsid w:val="00060DB7"/>
    <w:rsid w:val="00060E53"/>
    <w:rsid w:val="00060F52"/>
    <w:rsid w:val="00063097"/>
    <w:rsid w:val="00063298"/>
    <w:rsid w:val="00063D34"/>
    <w:rsid w:val="000641C6"/>
    <w:rsid w:val="00064A14"/>
    <w:rsid w:val="0006619D"/>
    <w:rsid w:val="00066828"/>
    <w:rsid w:val="00066935"/>
    <w:rsid w:val="000672A0"/>
    <w:rsid w:val="0006754E"/>
    <w:rsid w:val="0006766A"/>
    <w:rsid w:val="0007091E"/>
    <w:rsid w:val="00070AD3"/>
    <w:rsid w:val="0007162D"/>
    <w:rsid w:val="00071D70"/>
    <w:rsid w:val="00071EE8"/>
    <w:rsid w:val="00072CAE"/>
    <w:rsid w:val="000734DC"/>
    <w:rsid w:val="000737D7"/>
    <w:rsid w:val="00073873"/>
    <w:rsid w:val="00073A45"/>
    <w:rsid w:val="00074F4D"/>
    <w:rsid w:val="00074F51"/>
    <w:rsid w:val="00075DA6"/>
    <w:rsid w:val="00076685"/>
    <w:rsid w:val="00077C25"/>
    <w:rsid w:val="00080341"/>
    <w:rsid w:val="00080630"/>
    <w:rsid w:val="000806D7"/>
    <w:rsid w:val="00080F7D"/>
    <w:rsid w:val="00081235"/>
    <w:rsid w:val="00081CAA"/>
    <w:rsid w:val="0008256E"/>
    <w:rsid w:val="000850E1"/>
    <w:rsid w:val="0008528A"/>
    <w:rsid w:val="00086BB9"/>
    <w:rsid w:val="000877EB"/>
    <w:rsid w:val="000878E9"/>
    <w:rsid w:val="00091553"/>
    <w:rsid w:val="00091FC1"/>
    <w:rsid w:val="00092379"/>
    <w:rsid w:val="0009272A"/>
    <w:rsid w:val="0009278F"/>
    <w:rsid w:val="000927F4"/>
    <w:rsid w:val="00092F1F"/>
    <w:rsid w:val="0009420E"/>
    <w:rsid w:val="00096168"/>
    <w:rsid w:val="00096532"/>
    <w:rsid w:val="00096FE0"/>
    <w:rsid w:val="000976D0"/>
    <w:rsid w:val="0009796C"/>
    <w:rsid w:val="00097A49"/>
    <w:rsid w:val="00097CA3"/>
    <w:rsid w:val="000A1022"/>
    <w:rsid w:val="000A191F"/>
    <w:rsid w:val="000A1BAF"/>
    <w:rsid w:val="000A25CE"/>
    <w:rsid w:val="000A570C"/>
    <w:rsid w:val="000A6683"/>
    <w:rsid w:val="000B0841"/>
    <w:rsid w:val="000B1EF6"/>
    <w:rsid w:val="000B22E5"/>
    <w:rsid w:val="000B2A9D"/>
    <w:rsid w:val="000B2B6A"/>
    <w:rsid w:val="000B379A"/>
    <w:rsid w:val="000B4CED"/>
    <w:rsid w:val="000B5C4E"/>
    <w:rsid w:val="000B5D70"/>
    <w:rsid w:val="000B63BB"/>
    <w:rsid w:val="000C023F"/>
    <w:rsid w:val="000C2BB6"/>
    <w:rsid w:val="000C308F"/>
    <w:rsid w:val="000C329A"/>
    <w:rsid w:val="000C4598"/>
    <w:rsid w:val="000C4A25"/>
    <w:rsid w:val="000C4B03"/>
    <w:rsid w:val="000C5300"/>
    <w:rsid w:val="000C5A00"/>
    <w:rsid w:val="000C5E61"/>
    <w:rsid w:val="000C6B68"/>
    <w:rsid w:val="000C755E"/>
    <w:rsid w:val="000D000C"/>
    <w:rsid w:val="000D15BF"/>
    <w:rsid w:val="000D17B8"/>
    <w:rsid w:val="000D1BA5"/>
    <w:rsid w:val="000D1BD1"/>
    <w:rsid w:val="000D1FFB"/>
    <w:rsid w:val="000D376D"/>
    <w:rsid w:val="000D39C8"/>
    <w:rsid w:val="000D42CA"/>
    <w:rsid w:val="000D45EA"/>
    <w:rsid w:val="000D4681"/>
    <w:rsid w:val="000D4984"/>
    <w:rsid w:val="000D4C8A"/>
    <w:rsid w:val="000D4E5E"/>
    <w:rsid w:val="000D50AE"/>
    <w:rsid w:val="000D5602"/>
    <w:rsid w:val="000D5F47"/>
    <w:rsid w:val="000D655A"/>
    <w:rsid w:val="000D6828"/>
    <w:rsid w:val="000D6B2D"/>
    <w:rsid w:val="000E0BD8"/>
    <w:rsid w:val="000E0C32"/>
    <w:rsid w:val="000E21DB"/>
    <w:rsid w:val="000E269A"/>
    <w:rsid w:val="000E29B1"/>
    <w:rsid w:val="000E2B68"/>
    <w:rsid w:val="000E2F85"/>
    <w:rsid w:val="000E375C"/>
    <w:rsid w:val="000E46BC"/>
    <w:rsid w:val="000E6C60"/>
    <w:rsid w:val="000E6D3A"/>
    <w:rsid w:val="000E6FFC"/>
    <w:rsid w:val="000E7390"/>
    <w:rsid w:val="000E7A8D"/>
    <w:rsid w:val="000F03C1"/>
    <w:rsid w:val="000F0EF3"/>
    <w:rsid w:val="000F15E7"/>
    <w:rsid w:val="000F35DE"/>
    <w:rsid w:val="000F37EA"/>
    <w:rsid w:val="000F3CD5"/>
    <w:rsid w:val="000F3FB6"/>
    <w:rsid w:val="000F48CD"/>
    <w:rsid w:val="000F53E8"/>
    <w:rsid w:val="000F5817"/>
    <w:rsid w:val="000F5DDD"/>
    <w:rsid w:val="000F678C"/>
    <w:rsid w:val="000F6D04"/>
    <w:rsid w:val="000F702F"/>
    <w:rsid w:val="000F73BE"/>
    <w:rsid w:val="000F780B"/>
    <w:rsid w:val="001000E2"/>
    <w:rsid w:val="00100424"/>
    <w:rsid w:val="00100CF3"/>
    <w:rsid w:val="0010131F"/>
    <w:rsid w:val="001017A4"/>
    <w:rsid w:val="00101C64"/>
    <w:rsid w:val="00101D78"/>
    <w:rsid w:val="0010231C"/>
    <w:rsid w:val="001023B9"/>
    <w:rsid w:val="001033EE"/>
    <w:rsid w:val="001034E4"/>
    <w:rsid w:val="00103A9C"/>
    <w:rsid w:val="00103E07"/>
    <w:rsid w:val="00103EEB"/>
    <w:rsid w:val="00105614"/>
    <w:rsid w:val="0010718A"/>
    <w:rsid w:val="0010743C"/>
    <w:rsid w:val="00111116"/>
    <w:rsid w:val="001119EC"/>
    <w:rsid w:val="00111E55"/>
    <w:rsid w:val="0011203B"/>
    <w:rsid w:val="001123D8"/>
    <w:rsid w:val="00112AC3"/>
    <w:rsid w:val="001130D8"/>
    <w:rsid w:val="00113CAB"/>
    <w:rsid w:val="00114112"/>
    <w:rsid w:val="00114A71"/>
    <w:rsid w:val="00114D62"/>
    <w:rsid w:val="00115646"/>
    <w:rsid w:val="00116250"/>
    <w:rsid w:val="00116368"/>
    <w:rsid w:val="0011644A"/>
    <w:rsid w:val="001177CD"/>
    <w:rsid w:val="001178C8"/>
    <w:rsid w:val="00120612"/>
    <w:rsid w:val="00120A50"/>
    <w:rsid w:val="00120E5C"/>
    <w:rsid w:val="00121235"/>
    <w:rsid w:val="0012206B"/>
    <w:rsid w:val="00122591"/>
    <w:rsid w:val="00122E45"/>
    <w:rsid w:val="00123BDD"/>
    <w:rsid w:val="0012416D"/>
    <w:rsid w:val="001243F4"/>
    <w:rsid w:val="00124987"/>
    <w:rsid w:val="00124B93"/>
    <w:rsid w:val="00124CD5"/>
    <w:rsid w:val="0012501B"/>
    <w:rsid w:val="001255BF"/>
    <w:rsid w:val="00125C26"/>
    <w:rsid w:val="00125E5E"/>
    <w:rsid w:val="00126058"/>
    <w:rsid w:val="00126404"/>
    <w:rsid w:val="00126715"/>
    <w:rsid w:val="0012671C"/>
    <w:rsid w:val="00126B20"/>
    <w:rsid w:val="00127D32"/>
    <w:rsid w:val="00131110"/>
    <w:rsid w:val="00131851"/>
    <w:rsid w:val="0013237C"/>
    <w:rsid w:val="001324FB"/>
    <w:rsid w:val="00132A7F"/>
    <w:rsid w:val="00132BCB"/>
    <w:rsid w:val="00134149"/>
    <w:rsid w:val="0013423A"/>
    <w:rsid w:val="00134B03"/>
    <w:rsid w:val="0013525C"/>
    <w:rsid w:val="00135686"/>
    <w:rsid w:val="001356D4"/>
    <w:rsid w:val="00135C88"/>
    <w:rsid w:val="00136515"/>
    <w:rsid w:val="00137532"/>
    <w:rsid w:val="00140364"/>
    <w:rsid w:val="0014096C"/>
    <w:rsid w:val="00140C32"/>
    <w:rsid w:val="0014160A"/>
    <w:rsid w:val="0014264F"/>
    <w:rsid w:val="001432A2"/>
    <w:rsid w:val="00143788"/>
    <w:rsid w:val="0014390F"/>
    <w:rsid w:val="001441DF"/>
    <w:rsid w:val="001442BE"/>
    <w:rsid w:val="00144663"/>
    <w:rsid w:val="00145300"/>
    <w:rsid w:val="001455E6"/>
    <w:rsid w:val="00145941"/>
    <w:rsid w:val="0014632F"/>
    <w:rsid w:val="001463FE"/>
    <w:rsid w:val="001464C4"/>
    <w:rsid w:val="00146A17"/>
    <w:rsid w:val="00146A91"/>
    <w:rsid w:val="0015088A"/>
    <w:rsid w:val="00150DD2"/>
    <w:rsid w:val="00151193"/>
    <w:rsid w:val="001516B2"/>
    <w:rsid w:val="001522B3"/>
    <w:rsid w:val="001531F2"/>
    <w:rsid w:val="00154407"/>
    <w:rsid w:val="00154806"/>
    <w:rsid w:val="00155ABF"/>
    <w:rsid w:val="00156B91"/>
    <w:rsid w:val="00156EB3"/>
    <w:rsid w:val="001575ED"/>
    <w:rsid w:val="00157C82"/>
    <w:rsid w:val="00157E11"/>
    <w:rsid w:val="00157F0D"/>
    <w:rsid w:val="00160A57"/>
    <w:rsid w:val="001610E7"/>
    <w:rsid w:val="00161CB7"/>
    <w:rsid w:val="001622F2"/>
    <w:rsid w:val="00162813"/>
    <w:rsid w:val="00163389"/>
    <w:rsid w:val="001638B8"/>
    <w:rsid w:val="001640EF"/>
    <w:rsid w:val="00164229"/>
    <w:rsid w:val="0016432D"/>
    <w:rsid w:val="0016606C"/>
    <w:rsid w:val="0017011E"/>
    <w:rsid w:val="00170445"/>
    <w:rsid w:val="00171317"/>
    <w:rsid w:val="00171522"/>
    <w:rsid w:val="00171555"/>
    <w:rsid w:val="001715F9"/>
    <w:rsid w:val="001716C6"/>
    <w:rsid w:val="001721F1"/>
    <w:rsid w:val="00172A1B"/>
    <w:rsid w:val="001734BF"/>
    <w:rsid w:val="0017386E"/>
    <w:rsid w:val="00173CA6"/>
    <w:rsid w:val="001743A4"/>
    <w:rsid w:val="00174DB0"/>
    <w:rsid w:val="00174F27"/>
    <w:rsid w:val="001755CE"/>
    <w:rsid w:val="001767C6"/>
    <w:rsid w:val="00176AAA"/>
    <w:rsid w:val="00177845"/>
    <w:rsid w:val="00177D7C"/>
    <w:rsid w:val="00180391"/>
    <w:rsid w:val="00180A4B"/>
    <w:rsid w:val="00181226"/>
    <w:rsid w:val="00181298"/>
    <w:rsid w:val="001817FC"/>
    <w:rsid w:val="00181A94"/>
    <w:rsid w:val="00181D34"/>
    <w:rsid w:val="00181F5A"/>
    <w:rsid w:val="001824E2"/>
    <w:rsid w:val="00182AF7"/>
    <w:rsid w:val="001839AD"/>
    <w:rsid w:val="00183A2B"/>
    <w:rsid w:val="00183B69"/>
    <w:rsid w:val="00184544"/>
    <w:rsid w:val="00185436"/>
    <w:rsid w:val="0018558E"/>
    <w:rsid w:val="00185EF9"/>
    <w:rsid w:val="0018633A"/>
    <w:rsid w:val="00186A1C"/>
    <w:rsid w:val="00191327"/>
    <w:rsid w:val="00191460"/>
    <w:rsid w:val="00191E2D"/>
    <w:rsid w:val="00191EB9"/>
    <w:rsid w:val="00192BCB"/>
    <w:rsid w:val="00193C45"/>
    <w:rsid w:val="00194160"/>
    <w:rsid w:val="00194A3D"/>
    <w:rsid w:val="0019520F"/>
    <w:rsid w:val="001954EA"/>
    <w:rsid w:val="00195817"/>
    <w:rsid w:val="00195A9D"/>
    <w:rsid w:val="00195BE1"/>
    <w:rsid w:val="00196019"/>
    <w:rsid w:val="00197D95"/>
    <w:rsid w:val="001A0159"/>
    <w:rsid w:val="001A0305"/>
    <w:rsid w:val="001A0F52"/>
    <w:rsid w:val="001A1DEB"/>
    <w:rsid w:val="001A1E3F"/>
    <w:rsid w:val="001A2186"/>
    <w:rsid w:val="001A28CC"/>
    <w:rsid w:val="001A2AFC"/>
    <w:rsid w:val="001A30AB"/>
    <w:rsid w:val="001A431F"/>
    <w:rsid w:val="001A4388"/>
    <w:rsid w:val="001A5C3E"/>
    <w:rsid w:val="001A72F9"/>
    <w:rsid w:val="001B11EA"/>
    <w:rsid w:val="001B3463"/>
    <w:rsid w:val="001B42D8"/>
    <w:rsid w:val="001B4603"/>
    <w:rsid w:val="001B5AF6"/>
    <w:rsid w:val="001B5E68"/>
    <w:rsid w:val="001B6FA8"/>
    <w:rsid w:val="001B7AA2"/>
    <w:rsid w:val="001C0627"/>
    <w:rsid w:val="001C29C2"/>
    <w:rsid w:val="001C2A8F"/>
    <w:rsid w:val="001C34DE"/>
    <w:rsid w:val="001C3519"/>
    <w:rsid w:val="001C3FBD"/>
    <w:rsid w:val="001C41F1"/>
    <w:rsid w:val="001C4BCA"/>
    <w:rsid w:val="001C6588"/>
    <w:rsid w:val="001C695D"/>
    <w:rsid w:val="001C6F09"/>
    <w:rsid w:val="001C7161"/>
    <w:rsid w:val="001C751A"/>
    <w:rsid w:val="001C7764"/>
    <w:rsid w:val="001C7E17"/>
    <w:rsid w:val="001C7F53"/>
    <w:rsid w:val="001D1902"/>
    <w:rsid w:val="001D1AB7"/>
    <w:rsid w:val="001D31BA"/>
    <w:rsid w:val="001D3231"/>
    <w:rsid w:val="001D3ACD"/>
    <w:rsid w:val="001D3B1C"/>
    <w:rsid w:val="001D54A0"/>
    <w:rsid w:val="001D5EE5"/>
    <w:rsid w:val="001D609D"/>
    <w:rsid w:val="001D666F"/>
    <w:rsid w:val="001D6CD1"/>
    <w:rsid w:val="001D7964"/>
    <w:rsid w:val="001E0F9D"/>
    <w:rsid w:val="001E2988"/>
    <w:rsid w:val="001E3817"/>
    <w:rsid w:val="001E4323"/>
    <w:rsid w:val="001E470E"/>
    <w:rsid w:val="001E4900"/>
    <w:rsid w:val="001E613B"/>
    <w:rsid w:val="001E6144"/>
    <w:rsid w:val="001E6E95"/>
    <w:rsid w:val="001F0119"/>
    <w:rsid w:val="001F07F5"/>
    <w:rsid w:val="001F1F41"/>
    <w:rsid w:val="001F301E"/>
    <w:rsid w:val="001F4006"/>
    <w:rsid w:val="001F4C2E"/>
    <w:rsid w:val="001F4ED9"/>
    <w:rsid w:val="001F5136"/>
    <w:rsid w:val="001F5B7B"/>
    <w:rsid w:val="001F6307"/>
    <w:rsid w:val="001F6332"/>
    <w:rsid w:val="001F6B67"/>
    <w:rsid w:val="001F6C28"/>
    <w:rsid w:val="001F6C9B"/>
    <w:rsid w:val="001F725F"/>
    <w:rsid w:val="0020035D"/>
    <w:rsid w:val="00200F28"/>
    <w:rsid w:val="0020101F"/>
    <w:rsid w:val="00201259"/>
    <w:rsid w:val="00202599"/>
    <w:rsid w:val="00202A4C"/>
    <w:rsid w:val="00203093"/>
    <w:rsid w:val="002035EE"/>
    <w:rsid w:val="002038CC"/>
    <w:rsid w:val="00203AB5"/>
    <w:rsid w:val="00204C99"/>
    <w:rsid w:val="0020663B"/>
    <w:rsid w:val="002066EA"/>
    <w:rsid w:val="00206B07"/>
    <w:rsid w:val="0020720C"/>
    <w:rsid w:val="002077EA"/>
    <w:rsid w:val="00210EE4"/>
    <w:rsid w:val="00212115"/>
    <w:rsid w:val="00212119"/>
    <w:rsid w:val="002136C6"/>
    <w:rsid w:val="00213C68"/>
    <w:rsid w:val="00214E55"/>
    <w:rsid w:val="002161C8"/>
    <w:rsid w:val="0021625B"/>
    <w:rsid w:val="0022049F"/>
    <w:rsid w:val="00220754"/>
    <w:rsid w:val="002208B5"/>
    <w:rsid w:val="0022132D"/>
    <w:rsid w:val="0022175B"/>
    <w:rsid w:val="00221B25"/>
    <w:rsid w:val="0022204B"/>
    <w:rsid w:val="00222375"/>
    <w:rsid w:val="00222493"/>
    <w:rsid w:val="002228E4"/>
    <w:rsid w:val="002242EF"/>
    <w:rsid w:val="00224311"/>
    <w:rsid w:val="00224BFF"/>
    <w:rsid w:val="002250E1"/>
    <w:rsid w:val="00227B3D"/>
    <w:rsid w:val="0023035B"/>
    <w:rsid w:val="0023061C"/>
    <w:rsid w:val="0023117F"/>
    <w:rsid w:val="00231C91"/>
    <w:rsid w:val="00231D27"/>
    <w:rsid w:val="0023213E"/>
    <w:rsid w:val="00232A15"/>
    <w:rsid w:val="002332D4"/>
    <w:rsid w:val="0023359D"/>
    <w:rsid w:val="00233A5B"/>
    <w:rsid w:val="00233EE0"/>
    <w:rsid w:val="0023405A"/>
    <w:rsid w:val="0023476B"/>
    <w:rsid w:val="0023484E"/>
    <w:rsid w:val="00234D7D"/>
    <w:rsid w:val="00234DF8"/>
    <w:rsid w:val="0023510F"/>
    <w:rsid w:val="002358BE"/>
    <w:rsid w:val="002366AB"/>
    <w:rsid w:val="00236B65"/>
    <w:rsid w:val="002371B1"/>
    <w:rsid w:val="00237B61"/>
    <w:rsid w:val="00240703"/>
    <w:rsid w:val="00240AE9"/>
    <w:rsid w:val="002410FB"/>
    <w:rsid w:val="00241430"/>
    <w:rsid w:val="00241D17"/>
    <w:rsid w:val="0024251C"/>
    <w:rsid w:val="0024309C"/>
    <w:rsid w:val="002433F5"/>
    <w:rsid w:val="002449D8"/>
    <w:rsid w:val="00244D99"/>
    <w:rsid w:val="002458BE"/>
    <w:rsid w:val="002461DF"/>
    <w:rsid w:val="002464C5"/>
    <w:rsid w:val="0024652F"/>
    <w:rsid w:val="00246FE0"/>
    <w:rsid w:val="00247586"/>
    <w:rsid w:val="00247A2F"/>
    <w:rsid w:val="00247BC7"/>
    <w:rsid w:val="002510D0"/>
    <w:rsid w:val="00251F42"/>
    <w:rsid w:val="00251FE9"/>
    <w:rsid w:val="00252630"/>
    <w:rsid w:val="00252A73"/>
    <w:rsid w:val="0025336E"/>
    <w:rsid w:val="002539C4"/>
    <w:rsid w:val="002555A5"/>
    <w:rsid w:val="002559AC"/>
    <w:rsid w:val="00256012"/>
    <w:rsid w:val="002563A0"/>
    <w:rsid w:val="00256495"/>
    <w:rsid w:val="0025692D"/>
    <w:rsid w:val="00256B3A"/>
    <w:rsid w:val="0025760F"/>
    <w:rsid w:val="0025763B"/>
    <w:rsid w:val="0025792C"/>
    <w:rsid w:val="00261115"/>
    <w:rsid w:val="002620F4"/>
    <w:rsid w:val="00262473"/>
    <w:rsid w:val="00262838"/>
    <w:rsid w:val="00263480"/>
    <w:rsid w:val="00263AB8"/>
    <w:rsid w:val="0026418A"/>
    <w:rsid w:val="002643F2"/>
    <w:rsid w:val="002647F1"/>
    <w:rsid w:val="0026493C"/>
    <w:rsid w:val="00264A50"/>
    <w:rsid w:val="00266CE5"/>
    <w:rsid w:val="002671E6"/>
    <w:rsid w:val="0026751C"/>
    <w:rsid w:val="00267643"/>
    <w:rsid w:val="00267BD3"/>
    <w:rsid w:val="00267F89"/>
    <w:rsid w:val="00270AC0"/>
    <w:rsid w:val="002715A6"/>
    <w:rsid w:val="00271E0A"/>
    <w:rsid w:val="00272782"/>
    <w:rsid w:val="00272B8E"/>
    <w:rsid w:val="00273202"/>
    <w:rsid w:val="002739E0"/>
    <w:rsid w:val="00274B25"/>
    <w:rsid w:val="002758C3"/>
    <w:rsid w:val="00275C88"/>
    <w:rsid w:val="002765A9"/>
    <w:rsid w:val="002769D0"/>
    <w:rsid w:val="00276CF8"/>
    <w:rsid w:val="00277342"/>
    <w:rsid w:val="00277BFA"/>
    <w:rsid w:val="00277D53"/>
    <w:rsid w:val="0028038D"/>
    <w:rsid w:val="00280B8F"/>
    <w:rsid w:val="0028155E"/>
    <w:rsid w:val="00282517"/>
    <w:rsid w:val="00282C86"/>
    <w:rsid w:val="00282CB4"/>
    <w:rsid w:val="0028379C"/>
    <w:rsid w:val="0028393F"/>
    <w:rsid w:val="00283980"/>
    <w:rsid w:val="0028482A"/>
    <w:rsid w:val="0028505D"/>
    <w:rsid w:val="002855D3"/>
    <w:rsid w:val="002858A6"/>
    <w:rsid w:val="00286459"/>
    <w:rsid w:val="00286AAC"/>
    <w:rsid w:val="002872A4"/>
    <w:rsid w:val="0028733A"/>
    <w:rsid w:val="00287442"/>
    <w:rsid w:val="00287C96"/>
    <w:rsid w:val="00291030"/>
    <w:rsid w:val="00292117"/>
    <w:rsid w:val="00292191"/>
    <w:rsid w:val="0029236A"/>
    <w:rsid w:val="0029238C"/>
    <w:rsid w:val="00292BE6"/>
    <w:rsid w:val="00292F05"/>
    <w:rsid w:val="00293DE8"/>
    <w:rsid w:val="00293FBF"/>
    <w:rsid w:val="00294EFF"/>
    <w:rsid w:val="00295188"/>
    <w:rsid w:val="00296012"/>
    <w:rsid w:val="00296083"/>
    <w:rsid w:val="0029645B"/>
    <w:rsid w:val="00296E0E"/>
    <w:rsid w:val="002975FF"/>
    <w:rsid w:val="002A0003"/>
    <w:rsid w:val="002A06D9"/>
    <w:rsid w:val="002A09A3"/>
    <w:rsid w:val="002A0B31"/>
    <w:rsid w:val="002A1A6D"/>
    <w:rsid w:val="002A1CF1"/>
    <w:rsid w:val="002A222B"/>
    <w:rsid w:val="002A2616"/>
    <w:rsid w:val="002A294E"/>
    <w:rsid w:val="002A2EBA"/>
    <w:rsid w:val="002A3186"/>
    <w:rsid w:val="002A3767"/>
    <w:rsid w:val="002A3EF3"/>
    <w:rsid w:val="002A4C41"/>
    <w:rsid w:val="002A50A6"/>
    <w:rsid w:val="002A548D"/>
    <w:rsid w:val="002A589B"/>
    <w:rsid w:val="002A5E67"/>
    <w:rsid w:val="002A671C"/>
    <w:rsid w:val="002A6A51"/>
    <w:rsid w:val="002A704F"/>
    <w:rsid w:val="002A70B2"/>
    <w:rsid w:val="002B0005"/>
    <w:rsid w:val="002B0564"/>
    <w:rsid w:val="002B09EA"/>
    <w:rsid w:val="002B0CF4"/>
    <w:rsid w:val="002B14E5"/>
    <w:rsid w:val="002B22E4"/>
    <w:rsid w:val="002B23BC"/>
    <w:rsid w:val="002B3011"/>
    <w:rsid w:val="002B40FA"/>
    <w:rsid w:val="002B414A"/>
    <w:rsid w:val="002B4454"/>
    <w:rsid w:val="002B47AE"/>
    <w:rsid w:val="002B4D06"/>
    <w:rsid w:val="002B4FE9"/>
    <w:rsid w:val="002B50A0"/>
    <w:rsid w:val="002B5666"/>
    <w:rsid w:val="002B62D7"/>
    <w:rsid w:val="002B66E1"/>
    <w:rsid w:val="002B6B58"/>
    <w:rsid w:val="002B6E20"/>
    <w:rsid w:val="002B7347"/>
    <w:rsid w:val="002B7D5B"/>
    <w:rsid w:val="002C07EB"/>
    <w:rsid w:val="002C259C"/>
    <w:rsid w:val="002C2E67"/>
    <w:rsid w:val="002C3067"/>
    <w:rsid w:val="002C3262"/>
    <w:rsid w:val="002C43DF"/>
    <w:rsid w:val="002C45B9"/>
    <w:rsid w:val="002C4CE1"/>
    <w:rsid w:val="002C6767"/>
    <w:rsid w:val="002C6D36"/>
    <w:rsid w:val="002C7093"/>
    <w:rsid w:val="002D09EB"/>
    <w:rsid w:val="002D0BC7"/>
    <w:rsid w:val="002D1371"/>
    <w:rsid w:val="002D15DE"/>
    <w:rsid w:val="002D2BCB"/>
    <w:rsid w:val="002D35E2"/>
    <w:rsid w:val="002D461D"/>
    <w:rsid w:val="002D4C85"/>
    <w:rsid w:val="002D533A"/>
    <w:rsid w:val="002D5DA1"/>
    <w:rsid w:val="002D5EDE"/>
    <w:rsid w:val="002D6B2C"/>
    <w:rsid w:val="002D709D"/>
    <w:rsid w:val="002D716C"/>
    <w:rsid w:val="002D7AE3"/>
    <w:rsid w:val="002E01A6"/>
    <w:rsid w:val="002E0CB7"/>
    <w:rsid w:val="002E1F94"/>
    <w:rsid w:val="002E218A"/>
    <w:rsid w:val="002E280F"/>
    <w:rsid w:val="002E2B4B"/>
    <w:rsid w:val="002E31B3"/>
    <w:rsid w:val="002E3B5D"/>
    <w:rsid w:val="002E4106"/>
    <w:rsid w:val="002E44B4"/>
    <w:rsid w:val="002E6897"/>
    <w:rsid w:val="002E6C2B"/>
    <w:rsid w:val="002E6FCA"/>
    <w:rsid w:val="002E7C8F"/>
    <w:rsid w:val="002E7EF1"/>
    <w:rsid w:val="002F01F7"/>
    <w:rsid w:val="002F0362"/>
    <w:rsid w:val="002F05E3"/>
    <w:rsid w:val="002F0DBA"/>
    <w:rsid w:val="002F28D6"/>
    <w:rsid w:val="002F2B9D"/>
    <w:rsid w:val="002F4477"/>
    <w:rsid w:val="002F44A3"/>
    <w:rsid w:val="002F4ABB"/>
    <w:rsid w:val="002F59B9"/>
    <w:rsid w:val="002F5F7F"/>
    <w:rsid w:val="002F7408"/>
    <w:rsid w:val="002F7423"/>
    <w:rsid w:val="002F7AFF"/>
    <w:rsid w:val="0030075B"/>
    <w:rsid w:val="003012F9"/>
    <w:rsid w:val="003021BE"/>
    <w:rsid w:val="00302202"/>
    <w:rsid w:val="00302607"/>
    <w:rsid w:val="00302D2A"/>
    <w:rsid w:val="00303341"/>
    <w:rsid w:val="00303A8F"/>
    <w:rsid w:val="00304596"/>
    <w:rsid w:val="003045F9"/>
    <w:rsid w:val="00304BCC"/>
    <w:rsid w:val="00305253"/>
    <w:rsid w:val="0030538D"/>
    <w:rsid w:val="00306672"/>
    <w:rsid w:val="003076B6"/>
    <w:rsid w:val="00307A38"/>
    <w:rsid w:val="00307E5E"/>
    <w:rsid w:val="003107A4"/>
    <w:rsid w:val="003123DF"/>
    <w:rsid w:val="003123E7"/>
    <w:rsid w:val="00312A1E"/>
    <w:rsid w:val="00312AEA"/>
    <w:rsid w:val="00313601"/>
    <w:rsid w:val="003138C6"/>
    <w:rsid w:val="0031393D"/>
    <w:rsid w:val="00314055"/>
    <w:rsid w:val="00314269"/>
    <w:rsid w:val="0031429C"/>
    <w:rsid w:val="00314BF7"/>
    <w:rsid w:val="00315CD7"/>
    <w:rsid w:val="00316316"/>
    <w:rsid w:val="0031647D"/>
    <w:rsid w:val="003167A0"/>
    <w:rsid w:val="00316AEA"/>
    <w:rsid w:val="00317664"/>
    <w:rsid w:val="003176E1"/>
    <w:rsid w:val="003203F1"/>
    <w:rsid w:val="0032075C"/>
    <w:rsid w:val="003208DA"/>
    <w:rsid w:val="00321F7A"/>
    <w:rsid w:val="00322CA8"/>
    <w:rsid w:val="0032382F"/>
    <w:rsid w:val="00323C70"/>
    <w:rsid w:val="00323EF0"/>
    <w:rsid w:val="00324029"/>
    <w:rsid w:val="00324AF0"/>
    <w:rsid w:val="00325022"/>
    <w:rsid w:val="003257CF"/>
    <w:rsid w:val="0032626B"/>
    <w:rsid w:val="00327386"/>
    <w:rsid w:val="0033034D"/>
    <w:rsid w:val="003311FE"/>
    <w:rsid w:val="00331300"/>
    <w:rsid w:val="003313FE"/>
    <w:rsid w:val="003325A4"/>
    <w:rsid w:val="00332AC1"/>
    <w:rsid w:val="003330EB"/>
    <w:rsid w:val="00333A6B"/>
    <w:rsid w:val="00333D4B"/>
    <w:rsid w:val="0033407B"/>
    <w:rsid w:val="0033476F"/>
    <w:rsid w:val="003347E9"/>
    <w:rsid w:val="00334847"/>
    <w:rsid w:val="00335B3E"/>
    <w:rsid w:val="00335F2B"/>
    <w:rsid w:val="003374BD"/>
    <w:rsid w:val="003378F5"/>
    <w:rsid w:val="003379E2"/>
    <w:rsid w:val="00337C08"/>
    <w:rsid w:val="00337DDE"/>
    <w:rsid w:val="00337FE6"/>
    <w:rsid w:val="003403C4"/>
    <w:rsid w:val="003404EE"/>
    <w:rsid w:val="00340C61"/>
    <w:rsid w:val="00341097"/>
    <w:rsid w:val="003411C5"/>
    <w:rsid w:val="00341400"/>
    <w:rsid w:val="003428CC"/>
    <w:rsid w:val="00343145"/>
    <w:rsid w:val="00343A06"/>
    <w:rsid w:val="00343A78"/>
    <w:rsid w:val="00343D68"/>
    <w:rsid w:val="003440DE"/>
    <w:rsid w:val="003446BA"/>
    <w:rsid w:val="0034580C"/>
    <w:rsid w:val="00345BFA"/>
    <w:rsid w:val="00346084"/>
    <w:rsid w:val="0034614B"/>
    <w:rsid w:val="003464B4"/>
    <w:rsid w:val="0034706B"/>
    <w:rsid w:val="00347560"/>
    <w:rsid w:val="00347728"/>
    <w:rsid w:val="00347A83"/>
    <w:rsid w:val="003500E8"/>
    <w:rsid w:val="003506D5"/>
    <w:rsid w:val="00350BB5"/>
    <w:rsid w:val="00351055"/>
    <w:rsid w:val="003518A0"/>
    <w:rsid w:val="00351EEB"/>
    <w:rsid w:val="003520B7"/>
    <w:rsid w:val="0035265A"/>
    <w:rsid w:val="00352D92"/>
    <w:rsid w:val="00353EBF"/>
    <w:rsid w:val="00354A6A"/>
    <w:rsid w:val="0035543A"/>
    <w:rsid w:val="00355D29"/>
    <w:rsid w:val="00356040"/>
    <w:rsid w:val="00356184"/>
    <w:rsid w:val="0035651A"/>
    <w:rsid w:val="003571C4"/>
    <w:rsid w:val="0035779D"/>
    <w:rsid w:val="00357D72"/>
    <w:rsid w:val="003616CE"/>
    <w:rsid w:val="003620AC"/>
    <w:rsid w:val="00363057"/>
    <w:rsid w:val="003633FD"/>
    <w:rsid w:val="00363823"/>
    <w:rsid w:val="0036469A"/>
    <w:rsid w:val="00364B0D"/>
    <w:rsid w:val="0036514F"/>
    <w:rsid w:val="00365AD4"/>
    <w:rsid w:val="00365BD4"/>
    <w:rsid w:val="00365DA6"/>
    <w:rsid w:val="0036608F"/>
    <w:rsid w:val="003661D8"/>
    <w:rsid w:val="0036622F"/>
    <w:rsid w:val="00366519"/>
    <w:rsid w:val="003667A8"/>
    <w:rsid w:val="00366DFC"/>
    <w:rsid w:val="00366EF5"/>
    <w:rsid w:val="0036713C"/>
    <w:rsid w:val="00367333"/>
    <w:rsid w:val="00370134"/>
    <w:rsid w:val="00370B76"/>
    <w:rsid w:val="00371612"/>
    <w:rsid w:val="00371831"/>
    <w:rsid w:val="00371BAB"/>
    <w:rsid w:val="00371D13"/>
    <w:rsid w:val="00372886"/>
    <w:rsid w:val="003736FD"/>
    <w:rsid w:val="00373B03"/>
    <w:rsid w:val="00373C59"/>
    <w:rsid w:val="003744BC"/>
    <w:rsid w:val="00374616"/>
    <w:rsid w:val="00375B1B"/>
    <w:rsid w:val="00375C43"/>
    <w:rsid w:val="00376015"/>
    <w:rsid w:val="00376770"/>
    <w:rsid w:val="003769AD"/>
    <w:rsid w:val="003769FB"/>
    <w:rsid w:val="00376DAC"/>
    <w:rsid w:val="00380130"/>
    <w:rsid w:val="003803D0"/>
    <w:rsid w:val="0038071A"/>
    <w:rsid w:val="00381385"/>
    <w:rsid w:val="00382099"/>
    <w:rsid w:val="00382470"/>
    <w:rsid w:val="003829A6"/>
    <w:rsid w:val="003834CE"/>
    <w:rsid w:val="00383D8F"/>
    <w:rsid w:val="003842F3"/>
    <w:rsid w:val="00384447"/>
    <w:rsid w:val="00385AFF"/>
    <w:rsid w:val="00385B21"/>
    <w:rsid w:val="00385C9A"/>
    <w:rsid w:val="00386685"/>
    <w:rsid w:val="0038673C"/>
    <w:rsid w:val="00386FEB"/>
    <w:rsid w:val="003871DA"/>
    <w:rsid w:val="003876E0"/>
    <w:rsid w:val="003878DB"/>
    <w:rsid w:val="00387E96"/>
    <w:rsid w:val="0039090F"/>
    <w:rsid w:val="00391436"/>
    <w:rsid w:val="00392105"/>
    <w:rsid w:val="00392F58"/>
    <w:rsid w:val="0039363F"/>
    <w:rsid w:val="00394092"/>
    <w:rsid w:val="003944BB"/>
    <w:rsid w:val="00394845"/>
    <w:rsid w:val="00394DC9"/>
    <w:rsid w:val="003957A5"/>
    <w:rsid w:val="0039582D"/>
    <w:rsid w:val="00395938"/>
    <w:rsid w:val="00396B0C"/>
    <w:rsid w:val="003971ED"/>
    <w:rsid w:val="0039770F"/>
    <w:rsid w:val="003977EF"/>
    <w:rsid w:val="003A08D8"/>
    <w:rsid w:val="003A0A2A"/>
    <w:rsid w:val="003A1956"/>
    <w:rsid w:val="003A1DB8"/>
    <w:rsid w:val="003A22DD"/>
    <w:rsid w:val="003A2ABD"/>
    <w:rsid w:val="003A2ADE"/>
    <w:rsid w:val="003A5962"/>
    <w:rsid w:val="003A608D"/>
    <w:rsid w:val="003A709D"/>
    <w:rsid w:val="003B0A29"/>
    <w:rsid w:val="003B101C"/>
    <w:rsid w:val="003B1441"/>
    <w:rsid w:val="003B23CC"/>
    <w:rsid w:val="003B2F93"/>
    <w:rsid w:val="003B4CE4"/>
    <w:rsid w:val="003B4E48"/>
    <w:rsid w:val="003B635B"/>
    <w:rsid w:val="003B678C"/>
    <w:rsid w:val="003B6FBB"/>
    <w:rsid w:val="003C0C81"/>
    <w:rsid w:val="003C0DED"/>
    <w:rsid w:val="003C12CB"/>
    <w:rsid w:val="003C14AB"/>
    <w:rsid w:val="003C2419"/>
    <w:rsid w:val="003C2712"/>
    <w:rsid w:val="003C3073"/>
    <w:rsid w:val="003C30BB"/>
    <w:rsid w:val="003C50CA"/>
    <w:rsid w:val="003C5B02"/>
    <w:rsid w:val="003C5BE0"/>
    <w:rsid w:val="003C5BFC"/>
    <w:rsid w:val="003C6337"/>
    <w:rsid w:val="003C6B69"/>
    <w:rsid w:val="003C745D"/>
    <w:rsid w:val="003C79D8"/>
    <w:rsid w:val="003D09F7"/>
    <w:rsid w:val="003D2123"/>
    <w:rsid w:val="003D27B6"/>
    <w:rsid w:val="003D28B1"/>
    <w:rsid w:val="003D30B5"/>
    <w:rsid w:val="003D3AE7"/>
    <w:rsid w:val="003D40AA"/>
    <w:rsid w:val="003D417E"/>
    <w:rsid w:val="003D4BC8"/>
    <w:rsid w:val="003D4E51"/>
    <w:rsid w:val="003D6663"/>
    <w:rsid w:val="003D78B6"/>
    <w:rsid w:val="003D79A3"/>
    <w:rsid w:val="003E01FC"/>
    <w:rsid w:val="003E09F0"/>
    <w:rsid w:val="003E0F85"/>
    <w:rsid w:val="003E1942"/>
    <w:rsid w:val="003E1A5E"/>
    <w:rsid w:val="003E2B91"/>
    <w:rsid w:val="003E34D9"/>
    <w:rsid w:val="003E35B5"/>
    <w:rsid w:val="003E3D1D"/>
    <w:rsid w:val="003E438C"/>
    <w:rsid w:val="003E5B60"/>
    <w:rsid w:val="003E613C"/>
    <w:rsid w:val="003E6276"/>
    <w:rsid w:val="003E72BD"/>
    <w:rsid w:val="003E742F"/>
    <w:rsid w:val="003E7ABF"/>
    <w:rsid w:val="003E7AE7"/>
    <w:rsid w:val="003F0213"/>
    <w:rsid w:val="003F0232"/>
    <w:rsid w:val="003F0427"/>
    <w:rsid w:val="003F09F1"/>
    <w:rsid w:val="003F1B57"/>
    <w:rsid w:val="003F1D6D"/>
    <w:rsid w:val="003F2CB1"/>
    <w:rsid w:val="003F3044"/>
    <w:rsid w:val="003F3215"/>
    <w:rsid w:val="003F3B39"/>
    <w:rsid w:val="003F4C86"/>
    <w:rsid w:val="003F4FCA"/>
    <w:rsid w:val="003F50F5"/>
    <w:rsid w:val="003F51EE"/>
    <w:rsid w:val="003F5BBA"/>
    <w:rsid w:val="003F5E42"/>
    <w:rsid w:val="003F5EE9"/>
    <w:rsid w:val="003F6526"/>
    <w:rsid w:val="003F755F"/>
    <w:rsid w:val="003F758A"/>
    <w:rsid w:val="003F7C90"/>
    <w:rsid w:val="0040272F"/>
    <w:rsid w:val="00402ADB"/>
    <w:rsid w:val="00402CA3"/>
    <w:rsid w:val="004038C1"/>
    <w:rsid w:val="00405E07"/>
    <w:rsid w:val="0040660E"/>
    <w:rsid w:val="00406A85"/>
    <w:rsid w:val="00406BEE"/>
    <w:rsid w:val="00406D05"/>
    <w:rsid w:val="0040758A"/>
    <w:rsid w:val="004076C3"/>
    <w:rsid w:val="00407886"/>
    <w:rsid w:val="00407ACD"/>
    <w:rsid w:val="00410450"/>
    <w:rsid w:val="00411080"/>
    <w:rsid w:val="00411575"/>
    <w:rsid w:val="00411745"/>
    <w:rsid w:val="00411E28"/>
    <w:rsid w:val="00412060"/>
    <w:rsid w:val="0041259C"/>
    <w:rsid w:val="004126DE"/>
    <w:rsid w:val="00413C49"/>
    <w:rsid w:val="004140B9"/>
    <w:rsid w:val="00414137"/>
    <w:rsid w:val="00414E73"/>
    <w:rsid w:val="00414EED"/>
    <w:rsid w:val="004150B0"/>
    <w:rsid w:val="00417994"/>
    <w:rsid w:val="00417D79"/>
    <w:rsid w:val="00420574"/>
    <w:rsid w:val="00422029"/>
    <w:rsid w:val="00423106"/>
    <w:rsid w:val="00423B18"/>
    <w:rsid w:val="00424019"/>
    <w:rsid w:val="0042459D"/>
    <w:rsid w:val="00424B66"/>
    <w:rsid w:val="004253E5"/>
    <w:rsid w:val="004253E8"/>
    <w:rsid w:val="004264BC"/>
    <w:rsid w:val="004265B9"/>
    <w:rsid w:val="00426BF3"/>
    <w:rsid w:val="004275C7"/>
    <w:rsid w:val="0043084E"/>
    <w:rsid w:val="004311D2"/>
    <w:rsid w:val="00433111"/>
    <w:rsid w:val="00433527"/>
    <w:rsid w:val="0043464A"/>
    <w:rsid w:val="00436299"/>
    <w:rsid w:val="004366E1"/>
    <w:rsid w:val="00436ABD"/>
    <w:rsid w:val="00436C1A"/>
    <w:rsid w:val="004376B2"/>
    <w:rsid w:val="00437D88"/>
    <w:rsid w:val="00437DE3"/>
    <w:rsid w:val="00441232"/>
    <w:rsid w:val="004415D2"/>
    <w:rsid w:val="00441B27"/>
    <w:rsid w:val="00442658"/>
    <w:rsid w:val="00442D47"/>
    <w:rsid w:val="00442F41"/>
    <w:rsid w:val="00443571"/>
    <w:rsid w:val="00443DE8"/>
    <w:rsid w:val="004442D1"/>
    <w:rsid w:val="004442FF"/>
    <w:rsid w:val="0044445D"/>
    <w:rsid w:val="00445185"/>
    <w:rsid w:val="004451B7"/>
    <w:rsid w:val="0044537E"/>
    <w:rsid w:val="0044590B"/>
    <w:rsid w:val="00445DD4"/>
    <w:rsid w:val="00446747"/>
    <w:rsid w:val="00447125"/>
    <w:rsid w:val="0044712C"/>
    <w:rsid w:val="00447442"/>
    <w:rsid w:val="00450430"/>
    <w:rsid w:val="0045055E"/>
    <w:rsid w:val="00451B43"/>
    <w:rsid w:val="00451B98"/>
    <w:rsid w:val="0045214F"/>
    <w:rsid w:val="004539B4"/>
    <w:rsid w:val="004545F9"/>
    <w:rsid w:val="004546A9"/>
    <w:rsid w:val="00454FA1"/>
    <w:rsid w:val="00455F79"/>
    <w:rsid w:val="0045649C"/>
    <w:rsid w:val="00457387"/>
    <w:rsid w:val="00457BB8"/>
    <w:rsid w:val="00457DAC"/>
    <w:rsid w:val="0046165B"/>
    <w:rsid w:val="00461DBF"/>
    <w:rsid w:val="00462042"/>
    <w:rsid w:val="0046312C"/>
    <w:rsid w:val="0046356E"/>
    <w:rsid w:val="00463593"/>
    <w:rsid w:val="004641A9"/>
    <w:rsid w:val="004641F7"/>
    <w:rsid w:val="0046443F"/>
    <w:rsid w:val="00465AF0"/>
    <w:rsid w:val="0046636A"/>
    <w:rsid w:val="00466471"/>
    <w:rsid w:val="00467D2F"/>
    <w:rsid w:val="00467EC6"/>
    <w:rsid w:val="0047131E"/>
    <w:rsid w:val="004721FA"/>
    <w:rsid w:val="0047287A"/>
    <w:rsid w:val="0047296A"/>
    <w:rsid w:val="00473379"/>
    <w:rsid w:val="00473EF6"/>
    <w:rsid w:val="00474B70"/>
    <w:rsid w:val="00474EFD"/>
    <w:rsid w:val="0047535B"/>
    <w:rsid w:val="00476268"/>
    <w:rsid w:val="00476FA0"/>
    <w:rsid w:val="00480EF7"/>
    <w:rsid w:val="0048185F"/>
    <w:rsid w:val="00481972"/>
    <w:rsid w:val="00481A61"/>
    <w:rsid w:val="00481F09"/>
    <w:rsid w:val="00482118"/>
    <w:rsid w:val="0048235D"/>
    <w:rsid w:val="00482661"/>
    <w:rsid w:val="00483C1E"/>
    <w:rsid w:val="00484532"/>
    <w:rsid w:val="00484EDE"/>
    <w:rsid w:val="0048542D"/>
    <w:rsid w:val="0048628C"/>
    <w:rsid w:val="0048665F"/>
    <w:rsid w:val="00486926"/>
    <w:rsid w:val="004869EF"/>
    <w:rsid w:val="00490040"/>
    <w:rsid w:val="00491049"/>
    <w:rsid w:val="00492C6C"/>
    <w:rsid w:val="00493187"/>
    <w:rsid w:val="00493BDB"/>
    <w:rsid w:val="00494106"/>
    <w:rsid w:val="00494CAE"/>
    <w:rsid w:val="00495B50"/>
    <w:rsid w:val="00495C1F"/>
    <w:rsid w:val="0049658C"/>
    <w:rsid w:val="004967A0"/>
    <w:rsid w:val="00496B9E"/>
    <w:rsid w:val="0049783A"/>
    <w:rsid w:val="00497868"/>
    <w:rsid w:val="00497DB0"/>
    <w:rsid w:val="004A0324"/>
    <w:rsid w:val="004A10C4"/>
    <w:rsid w:val="004A232B"/>
    <w:rsid w:val="004A2AE9"/>
    <w:rsid w:val="004A2B17"/>
    <w:rsid w:val="004A2F9B"/>
    <w:rsid w:val="004A44CD"/>
    <w:rsid w:val="004A4EC5"/>
    <w:rsid w:val="004A613B"/>
    <w:rsid w:val="004A6CD8"/>
    <w:rsid w:val="004A76A3"/>
    <w:rsid w:val="004A77AB"/>
    <w:rsid w:val="004A78D2"/>
    <w:rsid w:val="004A7B48"/>
    <w:rsid w:val="004A7B98"/>
    <w:rsid w:val="004B0364"/>
    <w:rsid w:val="004B0EAD"/>
    <w:rsid w:val="004B25BF"/>
    <w:rsid w:val="004B2B55"/>
    <w:rsid w:val="004B2D6C"/>
    <w:rsid w:val="004B2FCA"/>
    <w:rsid w:val="004B5AFE"/>
    <w:rsid w:val="004B64AC"/>
    <w:rsid w:val="004B6610"/>
    <w:rsid w:val="004B746C"/>
    <w:rsid w:val="004B78C0"/>
    <w:rsid w:val="004C0C79"/>
    <w:rsid w:val="004C17AB"/>
    <w:rsid w:val="004C3ADF"/>
    <w:rsid w:val="004C481D"/>
    <w:rsid w:val="004C508B"/>
    <w:rsid w:val="004C526F"/>
    <w:rsid w:val="004C5905"/>
    <w:rsid w:val="004C6788"/>
    <w:rsid w:val="004C68C1"/>
    <w:rsid w:val="004C7139"/>
    <w:rsid w:val="004C74F2"/>
    <w:rsid w:val="004C76C2"/>
    <w:rsid w:val="004C7D47"/>
    <w:rsid w:val="004D0660"/>
    <w:rsid w:val="004D0D17"/>
    <w:rsid w:val="004D1FFC"/>
    <w:rsid w:val="004D2B06"/>
    <w:rsid w:val="004D2E87"/>
    <w:rsid w:val="004D3339"/>
    <w:rsid w:val="004D4045"/>
    <w:rsid w:val="004D4277"/>
    <w:rsid w:val="004D464A"/>
    <w:rsid w:val="004D514B"/>
    <w:rsid w:val="004D63AF"/>
    <w:rsid w:val="004D6863"/>
    <w:rsid w:val="004D71C3"/>
    <w:rsid w:val="004D72D8"/>
    <w:rsid w:val="004D72FA"/>
    <w:rsid w:val="004D7899"/>
    <w:rsid w:val="004D7965"/>
    <w:rsid w:val="004D79DB"/>
    <w:rsid w:val="004E0C43"/>
    <w:rsid w:val="004E0DEA"/>
    <w:rsid w:val="004E0FE1"/>
    <w:rsid w:val="004E116F"/>
    <w:rsid w:val="004E1450"/>
    <w:rsid w:val="004E2C3E"/>
    <w:rsid w:val="004E2D68"/>
    <w:rsid w:val="004E3679"/>
    <w:rsid w:val="004E3F8A"/>
    <w:rsid w:val="004E5551"/>
    <w:rsid w:val="004E5C9C"/>
    <w:rsid w:val="004E5FB5"/>
    <w:rsid w:val="004E6057"/>
    <w:rsid w:val="004E65CB"/>
    <w:rsid w:val="004E701B"/>
    <w:rsid w:val="004E70EB"/>
    <w:rsid w:val="004E7230"/>
    <w:rsid w:val="004E75AA"/>
    <w:rsid w:val="004E7704"/>
    <w:rsid w:val="004F0546"/>
    <w:rsid w:val="004F140A"/>
    <w:rsid w:val="004F14B3"/>
    <w:rsid w:val="004F156D"/>
    <w:rsid w:val="004F1A82"/>
    <w:rsid w:val="004F2BD1"/>
    <w:rsid w:val="004F3FD7"/>
    <w:rsid w:val="004F50B0"/>
    <w:rsid w:val="004F52D4"/>
    <w:rsid w:val="004F5453"/>
    <w:rsid w:val="004F54A0"/>
    <w:rsid w:val="004F599F"/>
    <w:rsid w:val="004F5B38"/>
    <w:rsid w:val="004F5D37"/>
    <w:rsid w:val="004F6886"/>
    <w:rsid w:val="004F688D"/>
    <w:rsid w:val="004F7B83"/>
    <w:rsid w:val="004F7CCC"/>
    <w:rsid w:val="005000DD"/>
    <w:rsid w:val="00500A41"/>
    <w:rsid w:val="00501069"/>
    <w:rsid w:val="00501FBA"/>
    <w:rsid w:val="00502730"/>
    <w:rsid w:val="005027B0"/>
    <w:rsid w:val="00503437"/>
    <w:rsid w:val="00503A0C"/>
    <w:rsid w:val="00503C0C"/>
    <w:rsid w:val="00503C5C"/>
    <w:rsid w:val="00504EFE"/>
    <w:rsid w:val="00505CF6"/>
    <w:rsid w:val="00506B72"/>
    <w:rsid w:val="00506BF1"/>
    <w:rsid w:val="00506D6B"/>
    <w:rsid w:val="00507FC0"/>
    <w:rsid w:val="00510504"/>
    <w:rsid w:val="00510648"/>
    <w:rsid w:val="00512088"/>
    <w:rsid w:val="00512F26"/>
    <w:rsid w:val="005141CA"/>
    <w:rsid w:val="00514CA1"/>
    <w:rsid w:val="00515188"/>
    <w:rsid w:val="0051538C"/>
    <w:rsid w:val="005155B4"/>
    <w:rsid w:val="00516288"/>
    <w:rsid w:val="005168AF"/>
    <w:rsid w:val="00517D9B"/>
    <w:rsid w:val="0052015A"/>
    <w:rsid w:val="005202F3"/>
    <w:rsid w:val="00520B4F"/>
    <w:rsid w:val="00520C9C"/>
    <w:rsid w:val="00521101"/>
    <w:rsid w:val="0052189D"/>
    <w:rsid w:val="00522B44"/>
    <w:rsid w:val="005237D6"/>
    <w:rsid w:val="00523BE3"/>
    <w:rsid w:val="00524911"/>
    <w:rsid w:val="00524ABA"/>
    <w:rsid w:val="005252F2"/>
    <w:rsid w:val="00525335"/>
    <w:rsid w:val="00526781"/>
    <w:rsid w:val="00526DB6"/>
    <w:rsid w:val="00527337"/>
    <w:rsid w:val="00527CF4"/>
    <w:rsid w:val="00530368"/>
    <w:rsid w:val="00531B21"/>
    <w:rsid w:val="00532364"/>
    <w:rsid w:val="0053238E"/>
    <w:rsid w:val="00533121"/>
    <w:rsid w:val="00533835"/>
    <w:rsid w:val="0053429D"/>
    <w:rsid w:val="00534471"/>
    <w:rsid w:val="00534E7E"/>
    <w:rsid w:val="0053636A"/>
    <w:rsid w:val="005377C4"/>
    <w:rsid w:val="00537A83"/>
    <w:rsid w:val="00540790"/>
    <w:rsid w:val="00540891"/>
    <w:rsid w:val="00540BB6"/>
    <w:rsid w:val="00541029"/>
    <w:rsid w:val="005419DC"/>
    <w:rsid w:val="00542CD2"/>
    <w:rsid w:val="00542CF4"/>
    <w:rsid w:val="00543148"/>
    <w:rsid w:val="005432E6"/>
    <w:rsid w:val="0054356C"/>
    <w:rsid w:val="00544A51"/>
    <w:rsid w:val="00545315"/>
    <w:rsid w:val="00545520"/>
    <w:rsid w:val="00545565"/>
    <w:rsid w:val="00545C13"/>
    <w:rsid w:val="00546147"/>
    <w:rsid w:val="0054617C"/>
    <w:rsid w:val="00546743"/>
    <w:rsid w:val="005469E6"/>
    <w:rsid w:val="005473C2"/>
    <w:rsid w:val="00547673"/>
    <w:rsid w:val="00547D5B"/>
    <w:rsid w:val="00547DD8"/>
    <w:rsid w:val="0055199E"/>
    <w:rsid w:val="005526E3"/>
    <w:rsid w:val="0055329F"/>
    <w:rsid w:val="00553C33"/>
    <w:rsid w:val="00555600"/>
    <w:rsid w:val="00555FD1"/>
    <w:rsid w:val="0055654C"/>
    <w:rsid w:val="0055690E"/>
    <w:rsid w:val="00557160"/>
    <w:rsid w:val="005613F8"/>
    <w:rsid w:val="00561B98"/>
    <w:rsid w:val="00561C2A"/>
    <w:rsid w:val="00562111"/>
    <w:rsid w:val="005629E5"/>
    <w:rsid w:val="00562C38"/>
    <w:rsid w:val="00564264"/>
    <w:rsid w:val="0056651A"/>
    <w:rsid w:val="00566B56"/>
    <w:rsid w:val="00567E44"/>
    <w:rsid w:val="00570102"/>
    <w:rsid w:val="0057068E"/>
    <w:rsid w:val="00570B75"/>
    <w:rsid w:val="005714E1"/>
    <w:rsid w:val="00571B7F"/>
    <w:rsid w:val="00571CD1"/>
    <w:rsid w:val="005725E8"/>
    <w:rsid w:val="0057367E"/>
    <w:rsid w:val="00576D40"/>
    <w:rsid w:val="0057745E"/>
    <w:rsid w:val="00577D83"/>
    <w:rsid w:val="005801C9"/>
    <w:rsid w:val="00581353"/>
    <w:rsid w:val="00581D03"/>
    <w:rsid w:val="0058243C"/>
    <w:rsid w:val="00582812"/>
    <w:rsid w:val="00582C15"/>
    <w:rsid w:val="005830A2"/>
    <w:rsid w:val="00583AC7"/>
    <w:rsid w:val="00583B77"/>
    <w:rsid w:val="00583CC9"/>
    <w:rsid w:val="00584108"/>
    <w:rsid w:val="00584F81"/>
    <w:rsid w:val="0058508F"/>
    <w:rsid w:val="005857DF"/>
    <w:rsid w:val="00585F69"/>
    <w:rsid w:val="00586362"/>
    <w:rsid w:val="0058707F"/>
    <w:rsid w:val="0058714A"/>
    <w:rsid w:val="0058736F"/>
    <w:rsid w:val="0058792D"/>
    <w:rsid w:val="00590BF1"/>
    <w:rsid w:val="00590C6D"/>
    <w:rsid w:val="005913A9"/>
    <w:rsid w:val="005915A0"/>
    <w:rsid w:val="0059197B"/>
    <w:rsid w:val="00591A3F"/>
    <w:rsid w:val="0059392E"/>
    <w:rsid w:val="00593CEF"/>
    <w:rsid w:val="00594A5E"/>
    <w:rsid w:val="0059502E"/>
    <w:rsid w:val="00595621"/>
    <w:rsid w:val="00596D21"/>
    <w:rsid w:val="0059714E"/>
    <w:rsid w:val="0059766A"/>
    <w:rsid w:val="00597970"/>
    <w:rsid w:val="005A076D"/>
    <w:rsid w:val="005A09CE"/>
    <w:rsid w:val="005A0ABD"/>
    <w:rsid w:val="005A0EFF"/>
    <w:rsid w:val="005A1963"/>
    <w:rsid w:val="005A2040"/>
    <w:rsid w:val="005A207E"/>
    <w:rsid w:val="005A25C3"/>
    <w:rsid w:val="005A2A97"/>
    <w:rsid w:val="005A3E70"/>
    <w:rsid w:val="005A3F82"/>
    <w:rsid w:val="005A57F7"/>
    <w:rsid w:val="005A5AC5"/>
    <w:rsid w:val="005A5D80"/>
    <w:rsid w:val="005A691C"/>
    <w:rsid w:val="005A757D"/>
    <w:rsid w:val="005B06AB"/>
    <w:rsid w:val="005B0C2F"/>
    <w:rsid w:val="005B0C8A"/>
    <w:rsid w:val="005B0CA7"/>
    <w:rsid w:val="005B2BCC"/>
    <w:rsid w:val="005B2F39"/>
    <w:rsid w:val="005B3409"/>
    <w:rsid w:val="005B34B0"/>
    <w:rsid w:val="005B3F9B"/>
    <w:rsid w:val="005B4A98"/>
    <w:rsid w:val="005B4BBF"/>
    <w:rsid w:val="005B6C8B"/>
    <w:rsid w:val="005B7675"/>
    <w:rsid w:val="005B7DE5"/>
    <w:rsid w:val="005C0BCE"/>
    <w:rsid w:val="005C1423"/>
    <w:rsid w:val="005C2776"/>
    <w:rsid w:val="005C3ECF"/>
    <w:rsid w:val="005C4EA7"/>
    <w:rsid w:val="005C68A8"/>
    <w:rsid w:val="005C6AE5"/>
    <w:rsid w:val="005D0016"/>
    <w:rsid w:val="005D001F"/>
    <w:rsid w:val="005D0349"/>
    <w:rsid w:val="005D1A32"/>
    <w:rsid w:val="005D212C"/>
    <w:rsid w:val="005D38F6"/>
    <w:rsid w:val="005D3C00"/>
    <w:rsid w:val="005D3D08"/>
    <w:rsid w:val="005D41C4"/>
    <w:rsid w:val="005D45D5"/>
    <w:rsid w:val="005D5429"/>
    <w:rsid w:val="005D5CD0"/>
    <w:rsid w:val="005D6822"/>
    <w:rsid w:val="005D72F3"/>
    <w:rsid w:val="005D7528"/>
    <w:rsid w:val="005D79EA"/>
    <w:rsid w:val="005D7E1C"/>
    <w:rsid w:val="005E053D"/>
    <w:rsid w:val="005E1F7E"/>
    <w:rsid w:val="005E2D40"/>
    <w:rsid w:val="005E30E1"/>
    <w:rsid w:val="005E35D5"/>
    <w:rsid w:val="005E3C90"/>
    <w:rsid w:val="005E42B1"/>
    <w:rsid w:val="005E49EE"/>
    <w:rsid w:val="005E581B"/>
    <w:rsid w:val="005E5D69"/>
    <w:rsid w:val="005E5E93"/>
    <w:rsid w:val="005E6B27"/>
    <w:rsid w:val="005E6E1E"/>
    <w:rsid w:val="005E7949"/>
    <w:rsid w:val="005F06B3"/>
    <w:rsid w:val="005F0BA3"/>
    <w:rsid w:val="005F0FB4"/>
    <w:rsid w:val="005F22C8"/>
    <w:rsid w:val="005F31CF"/>
    <w:rsid w:val="005F333A"/>
    <w:rsid w:val="005F3D27"/>
    <w:rsid w:val="005F44A1"/>
    <w:rsid w:val="005F567B"/>
    <w:rsid w:val="005F6019"/>
    <w:rsid w:val="005F6C57"/>
    <w:rsid w:val="005F7739"/>
    <w:rsid w:val="005F78E1"/>
    <w:rsid w:val="005F7A30"/>
    <w:rsid w:val="006006A2"/>
    <w:rsid w:val="006018A6"/>
    <w:rsid w:val="006022C0"/>
    <w:rsid w:val="0060312C"/>
    <w:rsid w:val="00603B67"/>
    <w:rsid w:val="00604351"/>
    <w:rsid w:val="00604643"/>
    <w:rsid w:val="00604723"/>
    <w:rsid w:val="00604878"/>
    <w:rsid w:val="00604EC9"/>
    <w:rsid w:val="00605284"/>
    <w:rsid w:val="00605CE2"/>
    <w:rsid w:val="00606137"/>
    <w:rsid w:val="00606DA2"/>
    <w:rsid w:val="006072D4"/>
    <w:rsid w:val="006075D3"/>
    <w:rsid w:val="00607A36"/>
    <w:rsid w:val="00610F4A"/>
    <w:rsid w:val="00611687"/>
    <w:rsid w:val="006119AD"/>
    <w:rsid w:val="00612E77"/>
    <w:rsid w:val="00613031"/>
    <w:rsid w:val="00613E34"/>
    <w:rsid w:val="006143B6"/>
    <w:rsid w:val="00615105"/>
    <w:rsid w:val="00615B38"/>
    <w:rsid w:val="00615E5D"/>
    <w:rsid w:val="00616A00"/>
    <w:rsid w:val="00616CA1"/>
    <w:rsid w:val="00616D38"/>
    <w:rsid w:val="006174A0"/>
    <w:rsid w:val="00620098"/>
    <w:rsid w:val="006208CD"/>
    <w:rsid w:val="00621983"/>
    <w:rsid w:val="00621B4C"/>
    <w:rsid w:val="00621E72"/>
    <w:rsid w:val="00622222"/>
    <w:rsid w:val="006223AB"/>
    <w:rsid w:val="006224C0"/>
    <w:rsid w:val="00622636"/>
    <w:rsid w:val="006231AF"/>
    <w:rsid w:val="00624113"/>
    <w:rsid w:val="00624771"/>
    <w:rsid w:val="00624D5C"/>
    <w:rsid w:val="006261D3"/>
    <w:rsid w:val="00626274"/>
    <w:rsid w:val="00626895"/>
    <w:rsid w:val="00627043"/>
    <w:rsid w:val="0062720E"/>
    <w:rsid w:val="006300A8"/>
    <w:rsid w:val="006316AF"/>
    <w:rsid w:val="00632420"/>
    <w:rsid w:val="00632C3E"/>
    <w:rsid w:val="00632D9C"/>
    <w:rsid w:val="00632F73"/>
    <w:rsid w:val="00633086"/>
    <w:rsid w:val="00633100"/>
    <w:rsid w:val="0063399D"/>
    <w:rsid w:val="00633A5A"/>
    <w:rsid w:val="00635096"/>
    <w:rsid w:val="00635324"/>
    <w:rsid w:val="00635553"/>
    <w:rsid w:val="00636BD2"/>
    <w:rsid w:val="00640501"/>
    <w:rsid w:val="00642E77"/>
    <w:rsid w:val="00643A8E"/>
    <w:rsid w:val="0064401B"/>
    <w:rsid w:val="0064401F"/>
    <w:rsid w:val="0064405C"/>
    <w:rsid w:val="006443AB"/>
    <w:rsid w:val="00644479"/>
    <w:rsid w:val="006447CF"/>
    <w:rsid w:val="00645A8D"/>
    <w:rsid w:val="0064693D"/>
    <w:rsid w:val="00650461"/>
    <w:rsid w:val="006509CB"/>
    <w:rsid w:val="00651EB6"/>
    <w:rsid w:val="0065205A"/>
    <w:rsid w:val="00655117"/>
    <w:rsid w:val="00655222"/>
    <w:rsid w:val="0065542F"/>
    <w:rsid w:val="006556D5"/>
    <w:rsid w:val="006556FC"/>
    <w:rsid w:val="00655CD9"/>
    <w:rsid w:val="00656309"/>
    <w:rsid w:val="00656390"/>
    <w:rsid w:val="00656672"/>
    <w:rsid w:val="00656BE1"/>
    <w:rsid w:val="00656C3D"/>
    <w:rsid w:val="00656DF7"/>
    <w:rsid w:val="00656E8F"/>
    <w:rsid w:val="006574C3"/>
    <w:rsid w:val="00657781"/>
    <w:rsid w:val="00660347"/>
    <w:rsid w:val="00660937"/>
    <w:rsid w:val="00660BF8"/>
    <w:rsid w:val="0066111D"/>
    <w:rsid w:val="0066128C"/>
    <w:rsid w:val="006632E3"/>
    <w:rsid w:val="006635BD"/>
    <w:rsid w:val="0066466A"/>
    <w:rsid w:val="0066525E"/>
    <w:rsid w:val="0066587C"/>
    <w:rsid w:val="00665D4C"/>
    <w:rsid w:val="00666A76"/>
    <w:rsid w:val="00667909"/>
    <w:rsid w:val="00667C71"/>
    <w:rsid w:val="00670020"/>
    <w:rsid w:val="00670C56"/>
    <w:rsid w:val="006730B7"/>
    <w:rsid w:val="00673588"/>
    <w:rsid w:val="006737B9"/>
    <w:rsid w:val="00673B05"/>
    <w:rsid w:val="00673C2B"/>
    <w:rsid w:val="0067442E"/>
    <w:rsid w:val="00674ABA"/>
    <w:rsid w:val="0067643B"/>
    <w:rsid w:val="00676755"/>
    <w:rsid w:val="00677070"/>
    <w:rsid w:val="00680844"/>
    <w:rsid w:val="00680CA4"/>
    <w:rsid w:val="00681069"/>
    <w:rsid w:val="0068138E"/>
    <w:rsid w:val="00682CE7"/>
    <w:rsid w:val="00682DED"/>
    <w:rsid w:val="006834AB"/>
    <w:rsid w:val="00683843"/>
    <w:rsid w:val="006839A8"/>
    <w:rsid w:val="00683C10"/>
    <w:rsid w:val="0068460D"/>
    <w:rsid w:val="00684B16"/>
    <w:rsid w:val="00684CE4"/>
    <w:rsid w:val="00685571"/>
    <w:rsid w:val="00685B27"/>
    <w:rsid w:val="00685F93"/>
    <w:rsid w:val="00686A42"/>
    <w:rsid w:val="00686D5D"/>
    <w:rsid w:val="00686F84"/>
    <w:rsid w:val="0068782F"/>
    <w:rsid w:val="00687966"/>
    <w:rsid w:val="00690504"/>
    <w:rsid w:val="0069085E"/>
    <w:rsid w:val="00691489"/>
    <w:rsid w:val="00691B11"/>
    <w:rsid w:val="0069246B"/>
    <w:rsid w:val="00692B8D"/>
    <w:rsid w:val="006935E4"/>
    <w:rsid w:val="00693BD0"/>
    <w:rsid w:val="0069582B"/>
    <w:rsid w:val="006959E9"/>
    <w:rsid w:val="00695D67"/>
    <w:rsid w:val="00696D7A"/>
    <w:rsid w:val="0069730F"/>
    <w:rsid w:val="00697897"/>
    <w:rsid w:val="006978B3"/>
    <w:rsid w:val="006A12A8"/>
    <w:rsid w:val="006A15BC"/>
    <w:rsid w:val="006A18D4"/>
    <w:rsid w:val="006A2151"/>
    <w:rsid w:val="006A21D9"/>
    <w:rsid w:val="006A433C"/>
    <w:rsid w:val="006A464C"/>
    <w:rsid w:val="006A499B"/>
    <w:rsid w:val="006A4CBF"/>
    <w:rsid w:val="006A5D8C"/>
    <w:rsid w:val="006A626F"/>
    <w:rsid w:val="006A709A"/>
    <w:rsid w:val="006B1897"/>
    <w:rsid w:val="006B1AA4"/>
    <w:rsid w:val="006B1AC7"/>
    <w:rsid w:val="006B1E29"/>
    <w:rsid w:val="006B1FE5"/>
    <w:rsid w:val="006B242F"/>
    <w:rsid w:val="006B26DD"/>
    <w:rsid w:val="006B2EE0"/>
    <w:rsid w:val="006B33AC"/>
    <w:rsid w:val="006B33EA"/>
    <w:rsid w:val="006B34B1"/>
    <w:rsid w:val="006B3532"/>
    <w:rsid w:val="006B3724"/>
    <w:rsid w:val="006B4E12"/>
    <w:rsid w:val="006B6070"/>
    <w:rsid w:val="006B67FE"/>
    <w:rsid w:val="006B6A80"/>
    <w:rsid w:val="006B6A90"/>
    <w:rsid w:val="006B7029"/>
    <w:rsid w:val="006B7C40"/>
    <w:rsid w:val="006C20B6"/>
    <w:rsid w:val="006C25ED"/>
    <w:rsid w:val="006C2653"/>
    <w:rsid w:val="006C2AB3"/>
    <w:rsid w:val="006C37D8"/>
    <w:rsid w:val="006C380F"/>
    <w:rsid w:val="006C3901"/>
    <w:rsid w:val="006C3B11"/>
    <w:rsid w:val="006C43B8"/>
    <w:rsid w:val="006C4A8D"/>
    <w:rsid w:val="006C4F80"/>
    <w:rsid w:val="006C658E"/>
    <w:rsid w:val="006C65AE"/>
    <w:rsid w:val="006D02E1"/>
    <w:rsid w:val="006D040E"/>
    <w:rsid w:val="006D1419"/>
    <w:rsid w:val="006D14B1"/>
    <w:rsid w:val="006D1E7B"/>
    <w:rsid w:val="006D2151"/>
    <w:rsid w:val="006D2820"/>
    <w:rsid w:val="006D29F6"/>
    <w:rsid w:val="006D2B3C"/>
    <w:rsid w:val="006D3DDA"/>
    <w:rsid w:val="006D418A"/>
    <w:rsid w:val="006D4250"/>
    <w:rsid w:val="006D4562"/>
    <w:rsid w:val="006D46D8"/>
    <w:rsid w:val="006D4865"/>
    <w:rsid w:val="006D4DDF"/>
    <w:rsid w:val="006D52E5"/>
    <w:rsid w:val="006D5B66"/>
    <w:rsid w:val="006D7B6A"/>
    <w:rsid w:val="006E02F6"/>
    <w:rsid w:val="006E0BD8"/>
    <w:rsid w:val="006E0C30"/>
    <w:rsid w:val="006E2207"/>
    <w:rsid w:val="006E2E5C"/>
    <w:rsid w:val="006E4835"/>
    <w:rsid w:val="006E587D"/>
    <w:rsid w:val="006E5C35"/>
    <w:rsid w:val="006E5D0F"/>
    <w:rsid w:val="006E6471"/>
    <w:rsid w:val="006E692C"/>
    <w:rsid w:val="006E6A11"/>
    <w:rsid w:val="006E74E1"/>
    <w:rsid w:val="006F0293"/>
    <w:rsid w:val="006F0879"/>
    <w:rsid w:val="006F1087"/>
    <w:rsid w:val="006F2053"/>
    <w:rsid w:val="006F2FEF"/>
    <w:rsid w:val="006F3112"/>
    <w:rsid w:val="006F36B0"/>
    <w:rsid w:val="006F3941"/>
    <w:rsid w:val="006F4D67"/>
    <w:rsid w:val="006F4D95"/>
    <w:rsid w:val="006F5852"/>
    <w:rsid w:val="006F5901"/>
    <w:rsid w:val="006F61A8"/>
    <w:rsid w:val="006F62E3"/>
    <w:rsid w:val="006F6A55"/>
    <w:rsid w:val="006F6AC7"/>
    <w:rsid w:val="006F6DA6"/>
    <w:rsid w:val="006F6F04"/>
    <w:rsid w:val="0070013F"/>
    <w:rsid w:val="0070100E"/>
    <w:rsid w:val="007018F8"/>
    <w:rsid w:val="00702416"/>
    <w:rsid w:val="007025B5"/>
    <w:rsid w:val="00702647"/>
    <w:rsid w:val="00702BAC"/>
    <w:rsid w:val="00703268"/>
    <w:rsid w:val="00703CBA"/>
    <w:rsid w:val="00703E35"/>
    <w:rsid w:val="0070577F"/>
    <w:rsid w:val="00705FDD"/>
    <w:rsid w:val="00706CAA"/>
    <w:rsid w:val="007078BB"/>
    <w:rsid w:val="007102C1"/>
    <w:rsid w:val="00710AD8"/>
    <w:rsid w:val="0071175E"/>
    <w:rsid w:val="007128C1"/>
    <w:rsid w:val="00712BD3"/>
    <w:rsid w:val="007136FF"/>
    <w:rsid w:val="00714F55"/>
    <w:rsid w:val="00715069"/>
    <w:rsid w:val="007154BF"/>
    <w:rsid w:val="007154CA"/>
    <w:rsid w:val="00715FD0"/>
    <w:rsid w:val="007167E8"/>
    <w:rsid w:val="007201D0"/>
    <w:rsid w:val="007206D7"/>
    <w:rsid w:val="00721729"/>
    <w:rsid w:val="0072189C"/>
    <w:rsid w:val="00722E33"/>
    <w:rsid w:val="00722E35"/>
    <w:rsid w:val="0072302B"/>
    <w:rsid w:val="00724CA5"/>
    <w:rsid w:val="00725B35"/>
    <w:rsid w:val="00725EB7"/>
    <w:rsid w:val="00726522"/>
    <w:rsid w:val="00727951"/>
    <w:rsid w:val="00727BB9"/>
    <w:rsid w:val="00731529"/>
    <w:rsid w:val="007315D8"/>
    <w:rsid w:val="00732666"/>
    <w:rsid w:val="00732847"/>
    <w:rsid w:val="00732BA1"/>
    <w:rsid w:val="00732EA8"/>
    <w:rsid w:val="00735BB8"/>
    <w:rsid w:val="00736A5B"/>
    <w:rsid w:val="00736ABC"/>
    <w:rsid w:val="007378E2"/>
    <w:rsid w:val="007403A7"/>
    <w:rsid w:val="0074092D"/>
    <w:rsid w:val="00741A01"/>
    <w:rsid w:val="00741E0A"/>
    <w:rsid w:val="0074205E"/>
    <w:rsid w:val="0074285B"/>
    <w:rsid w:val="00743255"/>
    <w:rsid w:val="0074352D"/>
    <w:rsid w:val="007436CB"/>
    <w:rsid w:val="007438ED"/>
    <w:rsid w:val="00743969"/>
    <w:rsid w:val="0074424D"/>
    <w:rsid w:val="00745483"/>
    <w:rsid w:val="00745676"/>
    <w:rsid w:val="00745CEC"/>
    <w:rsid w:val="0074646A"/>
    <w:rsid w:val="00746585"/>
    <w:rsid w:val="00747D93"/>
    <w:rsid w:val="00750666"/>
    <w:rsid w:val="00750B0D"/>
    <w:rsid w:val="00750EC3"/>
    <w:rsid w:val="0075111F"/>
    <w:rsid w:val="00751346"/>
    <w:rsid w:val="0075230A"/>
    <w:rsid w:val="0075239B"/>
    <w:rsid w:val="007529D9"/>
    <w:rsid w:val="007542C5"/>
    <w:rsid w:val="007555EA"/>
    <w:rsid w:val="0075560D"/>
    <w:rsid w:val="00755672"/>
    <w:rsid w:val="0075571E"/>
    <w:rsid w:val="007569C5"/>
    <w:rsid w:val="00756CE7"/>
    <w:rsid w:val="00756E8B"/>
    <w:rsid w:val="00757813"/>
    <w:rsid w:val="00757C67"/>
    <w:rsid w:val="00757CE7"/>
    <w:rsid w:val="00761B71"/>
    <w:rsid w:val="007621C0"/>
    <w:rsid w:val="00762358"/>
    <w:rsid w:val="00763049"/>
    <w:rsid w:val="00763702"/>
    <w:rsid w:val="00763813"/>
    <w:rsid w:val="00764B48"/>
    <w:rsid w:val="00764E3F"/>
    <w:rsid w:val="00765C60"/>
    <w:rsid w:val="007664A6"/>
    <w:rsid w:val="00766881"/>
    <w:rsid w:val="007669EE"/>
    <w:rsid w:val="007676BC"/>
    <w:rsid w:val="0077042C"/>
    <w:rsid w:val="007711A6"/>
    <w:rsid w:val="007729B3"/>
    <w:rsid w:val="00772BAA"/>
    <w:rsid w:val="00774294"/>
    <w:rsid w:val="00774495"/>
    <w:rsid w:val="007749B5"/>
    <w:rsid w:val="00774FB7"/>
    <w:rsid w:val="00774FC3"/>
    <w:rsid w:val="00775BD8"/>
    <w:rsid w:val="00776244"/>
    <w:rsid w:val="0077654B"/>
    <w:rsid w:val="00780FD4"/>
    <w:rsid w:val="00780FF6"/>
    <w:rsid w:val="00781265"/>
    <w:rsid w:val="00781624"/>
    <w:rsid w:val="0078183E"/>
    <w:rsid w:val="00781D10"/>
    <w:rsid w:val="00782410"/>
    <w:rsid w:val="00782B97"/>
    <w:rsid w:val="00783850"/>
    <w:rsid w:val="00783A2C"/>
    <w:rsid w:val="00783BBB"/>
    <w:rsid w:val="00784AB6"/>
    <w:rsid w:val="00784ED1"/>
    <w:rsid w:val="0078576F"/>
    <w:rsid w:val="00785A7B"/>
    <w:rsid w:val="00785DB5"/>
    <w:rsid w:val="0078613B"/>
    <w:rsid w:val="00786634"/>
    <w:rsid w:val="00786BB0"/>
    <w:rsid w:val="00786D96"/>
    <w:rsid w:val="00790327"/>
    <w:rsid w:val="0079035B"/>
    <w:rsid w:val="00790A13"/>
    <w:rsid w:val="007911CA"/>
    <w:rsid w:val="007931EE"/>
    <w:rsid w:val="0079337A"/>
    <w:rsid w:val="00794D94"/>
    <w:rsid w:val="00795740"/>
    <w:rsid w:val="00795C77"/>
    <w:rsid w:val="007963C8"/>
    <w:rsid w:val="007965B8"/>
    <w:rsid w:val="0079768A"/>
    <w:rsid w:val="007A1F06"/>
    <w:rsid w:val="007A388F"/>
    <w:rsid w:val="007A4E83"/>
    <w:rsid w:val="007A5B47"/>
    <w:rsid w:val="007A5EA9"/>
    <w:rsid w:val="007A5F8A"/>
    <w:rsid w:val="007A6C9A"/>
    <w:rsid w:val="007A7936"/>
    <w:rsid w:val="007A7B37"/>
    <w:rsid w:val="007B0A13"/>
    <w:rsid w:val="007B2BFE"/>
    <w:rsid w:val="007B30CF"/>
    <w:rsid w:val="007B3DBB"/>
    <w:rsid w:val="007B4158"/>
    <w:rsid w:val="007B4791"/>
    <w:rsid w:val="007B5A6E"/>
    <w:rsid w:val="007B6935"/>
    <w:rsid w:val="007B6F08"/>
    <w:rsid w:val="007B71A5"/>
    <w:rsid w:val="007B7B4A"/>
    <w:rsid w:val="007B7FA0"/>
    <w:rsid w:val="007C0A88"/>
    <w:rsid w:val="007C0EC7"/>
    <w:rsid w:val="007C1F14"/>
    <w:rsid w:val="007C2770"/>
    <w:rsid w:val="007C309D"/>
    <w:rsid w:val="007C35E6"/>
    <w:rsid w:val="007C4B65"/>
    <w:rsid w:val="007C4C57"/>
    <w:rsid w:val="007C70A1"/>
    <w:rsid w:val="007C79A9"/>
    <w:rsid w:val="007D0406"/>
    <w:rsid w:val="007D0AC1"/>
    <w:rsid w:val="007D15D1"/>
    <w:rsid w:val="007D1BDA"/>
    <w:rsid w:val="007D1C4F"/>
    <w:rsid w:val="007D2BE1"/>
    <w:rsid w:val="007D2C32"/>
    <w:rsid w:val="007D2CF3"/>
    <w:rsid w:val="007D37AF"/>
    <w:rsid w:val="007D3985"/>
    <w:rsid w:val="007D3F05"/>
    <w:rsid w:val="007D4F46"/>
    <w:rsid w:val="007D547C"/>
    <w:rsid w:val="007D564F"/>
    <w:rsid w:val="007D56A4"/>
    <w:rsid w:val="007D5DD5"/>
    <w:rsid w:val="007D5F63"/>
    <w:rsid w:val="007D7597"/>
    <w:rsid w:val="007D7903"/>
    <w:rsid w:val="007E167E"/>
    <w:rsid w:val="007E21A6"/>
    <w:rsid w:val="007E2B02"/>
    <w:rsid w:val="007E2C63"/>
    <w:rsid w:val="007E2CE9"/>
    <w:rsid w:val="007E3BD1"/>
    <w:rsid w:val="007E459B"/>
    <w:rsid w:val="007E4666"/>
    <w:rsid w:val="007E46BA"/>
    <w:rsid w:val="007E4EA9"/>
    <w:rsid w:val="007E534B"/>
    <w:rsid w:val="007E7785"/>
    <w:rsid w:val="007E784E"/>
    <w:rsid w:val="007F1022"/>
    <w:rsid w:val="007F16D7"/>
    <w:rsid w:val="007F1755"/>
    <w:rsid w:val="007F1874"/>
    <w:rsid w:val="007F1EC6"/>
    <w:rsid w:val="007F30EE"/>
    <w:rsid w:val="007F4199"/>
    <w:rsid w:val="007F60FD"/>
    <w:rsid w:val="007F70C7"/>
    <w:rsid w:val="007F72B1"/>
    <w:rsid w:val="007F7494"/>
    <w:rsid w:val="007F7B85"/>
    <w:rsid w:val="0080052F"/>
    <w:rsid w:val="008010CC"/>
    <w:rsid w:val="00801347"/>
    <w:rsid w:val="00801897"/>
    <w:rsid w:val="00802EA8"/>
    <w:rsid w:val="00804354"/>
    <w:rsid w:val="00804587"/>
    <w:rsid w:val="00804994"/>
    <w:rsid w:val="008062D2"/>
    <w:rsid w:val="0080660E"/>
    <w:rsid w:val="00806F93"/>
    <w:rsid w:val="00807416"/>
    <w:rsid w:val="0080763E"/>
    <w:rsid w:val="00807E82"/>
    <w:rsid w:val="008101F9"/>
    <w:rsid w:val="008104EC"/>
    <w:rsid w:val="008104F5"/>
    <w:rsid w:val="0081204F"/>
    <w:rsid w:val="00814135"/>
    <w:rsid w:val="008144E4"/>
    <w:rsid w:val="00814630"/>
    <w:rsid w:val="00814670"/>
    <w:rsid w:val="0081491A"/>
    <w:rsid w:val="008158B6"/>
    <w:rsid w:val="00815CCB"/>
    <w:rsid w:val="00816D11"/>
    <w:rsid w:val="008173EF"/>
    <w:rsid w:val="00817578"/>
    <w:rsid w:val="008177D8"/>
    <w:rsid w:val="00817BF0"/>
    <w:rsid w:val="00821760"/>
    <w:rsid w:val="0082197F"/>
    <w:rsid w:val="00821F08"/>
    <w:rsid w:val="00822BBF"/>
    <w:rsid w:val="00822F0A"/>
    <w:rsid w:val="0082306D"/>
    <w:rsid w:val="00823F76"/>
    <w:rsid w:val="00825007"/>
    <w:rsid w:val="008251EA"/>
    <w:rsid w:val="00825FDD"/>
    <w:rsid w:val="0082632C"/>
    <w:rsid w:val="0082642B"/>
    <w:rsid w:val="008268D9"/>
    <w:rsid w:val="00827AD5"/>
    <w:rsid w:val="0083015D"/>
    <w:rsid w:val="00830FED"/>
    <w:rsid w:val="00831571"/>
    <w:rsid w:val="00831B0D"/>
    <w:rsid w:val="00831EF1"/>
    <w:rsid w:val="0083267D"/>
    <w:rsid w:val="00832D77"/>
    <w:rsid w:val="00833578"/>
    <w:rsid w:val="00833D25"/>
    <w:rsid w:val="00834546"/>
    <w:rsid w:val="00834761"/>
    <w:rsid w:val="00835608"/>
    <w:rsid w:val="00835A16"/>
    <w:rsid w:val="008362DE"/>
    <w:rsid w:val="00836DF9"/>
    <w:rsid w:val="008424B4"/>
    <w:rsid w:val="00842518"/>
    <w:rsid w:val="00842972"/>
    <w:rsid w:val="00842D9D"/>
    <w:rsid w:val="00842FDF"/>
    <w:rsid w:val="00843F63"/>
    <w:rsid w:val="00843FA6"/>
    <w:rsid w:val="00844504"/>
    <w:rsid w:val="00844998"/>
    <w:rsid w:val="008461AC"/>
    <w:rsid w:val="00846BC7"/>
    <w:rsid w:val="00846CEC"/>
    <w:rsid w:val="00847A31"/>
    <w:rsid w:val="00847D8F"/>
    <w:rsid w:val="00847E45"/>
    <w:rsid w:val="00847EC6"/>
    <w:rsid w:val="00850428"/>
    <w:rsid w:val="00851A20"/>
    <w:rsid w:val="00851A64"/>
    <w:rsid w:val="00851C75"/>
    <w:rsid w:val="00852335"/>
    <w:rsid w:val="0085266B"/>
    <w:rsid w:val="00852B75"/>
    <w:rsid w:val="00853069"/>
    <w:rsid w:val="0085350F"/>
    <w:rsid w:val="00853E10"/>
    <w:rsid w:val="00854069"/>
    <w:rsid w:val="00854194"/>
    <w:rsid w:val="00854210"/>
    <w:rsid w:val="00854B35"/>
    <w:rsid w:val="00854CAB"/>
    <w:rsid w:val="008551BA"/>
    <w:rsid w:val="008564FB"/>
    <w:rsid w:val="00856CE4"/>
    <w:rsid w:val="008573DA"/>
    <w:rsid w:val="008578DB"/>
    <w:rsid w:val="00860251"/>
    <w:rsid w:val="00861FD3"/>
    <w:rsid w:val="00862413"/>
    <w:rsid w:val="008626A6"/>
    <w:rsid w:val="00863453"/>
    <w:rsid w:val="008634F1"/>
    <w:rsid w:val="008636C3"/>
    <w:rsid w:val="00863AA5"/>
    <w:rsid w:val="00863EE8"/>
    <w:rsid w:val="00864128"/>
    <w:rsid w:val="008650C8"/>
    <w:rsid w:val="0086523B"/>
    <w:rsid w:val="008652B5"/>
    <w:rsid w:val="00865769"/>
    <w:rsid w:val="00865C5F"/>
    <w:rsid w:val="00865E43"/>
    <w:rsid w:val="00866294"/>
    <w:rsid w:val="008669A6"/>
    <w:rsid w:val="008674E8"/>
    <w:rsid w:val="0087073B"/>
    <w:rsid w:val="00870C57"/>
    <w:rsid w:val="008722A5"/>
    <w:rsid w:val="00872846"/>
    <w:rsid w:val="008728D6"/>
    <w:rsid w:val="00872D4E"/>
    <w:rsid w:val="00872F9C"/>
    <w:rsid w:val="0087366C"/>
    <w:rsid w:val="008736ED"/>
    <w:rsid w:val="00873F9C"/>
    <w:rsid w:val="008746FB"/>
    <w:rsid w:val="008749F0"/>
    <w:rsid w:val="0087534D"/>
    <w:rsid w:val="0087582C"/>
    <w:rsid w:val="0087785D"/>
    <w:rsid w:val="00877EE3"/>
    <w:rsid w:val="00880B7B"/>
    <w:rsid w:val="008810A9"/>
    <w:rsid w:val="008811B2"/>
    <w:rsid w:val="00882077"/>
    <w:rsid w:val="008834B3"/>
    <w:rsid w:val="00884AC6"/>
    <w:rsid w:val="00884B8E"/>
    <w:rsid w:val="00885616"/>
    <w:rsid w:val="00885E20"/>
    <w:rsid w:val="00885E6D"/>
    <w:rsid w:val="00886147"/>
    <w:rsid w:val="008862D0"/>
    <w:rsid w:val="00886E6D"/>
    <w:rsid w:val="008875C8"/>
    <w:rsid w:val="00887B32"/>
    <w:rsid w:val="00890806"/>
    <w:rsid w:val="00891CA8"/>
    <w:rsid w:val="00892E6A"/>
    <w:rsid w:val="00892F54"/>
    <w:rsid w:val="00893BEE"/>
    <w:rsid w:val="00894D88"/>
    <w:rsid w:val="00895FCC"/>
    <w:rsid w:val="008961C7"/>
    <w:rsid w:val="00897318"/>
    <w:rsid w:val="008A0180"/>
    <w:rsid w:val="008A020A"/>
    <w:rsid w:val="008A03FB"/>
    <w:rsid w:val="008A2A93"/>
    <w:rsid w:val="008A2E97"/>
    <w:rsid w:val="008A3AF9"/>
    <w:rsid w:val="008A55C3"/>
    <w:rsid w:val="008A5C39"/>
    <w:rsid w:val="008A5E65"/>
    <w:rsid w:val="008A6382"/>
    <w:rsid w:val="008A6C2D"/>
    <w:rsid w:val="008A7860"/>
    <w:rsid w:val="008B0454"/>
    <w:rsid w:val="008B0E77"/>
    <w:rsid w:val="008B1D04"/>
    <w:rsid w:val="008B25F0"/>
    <w:rsid w:val="008B2BF6"/>
    <w:rsid w:val="008B2E86"/>
    <w:rsid w:val="008B2ED0"/>
    <w:rsid w:val="008B305A"/>
    <w:rsid w:val="008B369A"/>
    <w:rsid w:val="008B3758"/>
    <w:rsid w:val="008B379A"/>
    <w:rsid w:val="008B3C44"/>
    <w:rsid w:val="008B4FC9"/>
    <w:rsid w:val="008B5174"/>
    <w:rsid w:val="008B51B6"/>
    <w:rsid w:val="008B544C"/>
    <w:rsid w:val="008B7078"/>
    <w:rsid w:val="008B7A8E"/>
    <w:rsid w:val="008B7FA2"/>
    <w:rsid w:val="008C1DA7"/>
    <w:rsid w:val="008C2607"/>
    <w:rsid w:val="008C3069"/>
    <w:rsid w:val="008C367A"/>
    <w:rsid w:val="008C5B52"/>
    <w:rsid w:val="008C6A17"/>
    <w:rsid w:val="008C6D0C"/>
    <w:rsid w:val="008C7387"/>
    <w:rsid w:val="008D01D6"/>
    <w:rsid w:val="008D13CE"/>
    <w:rsid w:val="008D23B1"/>
    <w:rsid w:val="008D2432"/>
    <w:rsid w:val="008D26F8"/>
    <w:rsid w:val="008D4481"/>
    <w:rsid w:val="008D4813"/>
    <w:rsid w:val="008D4BAC"/>
    <w:rsid w:val="008D547F"/>
    <w:rsid w:val="008D6995"/>
    <w:rsid w:val="008D6A94"/>
    <w:rsid w:val="008D710F"/>
    <w:rsid w:val="008D7190"/>
    <w:rsid w:val="008E0311"/>
    <w:rsid w:val="008E07A5"/>
    <w:rsid w:val="008E0D75"/>
    <w:rsid w:val="008E1CAD"/>
    <w:rsid w:val="008E23FE"/>
    <w:rsid w:val="008E2C4E"/>
    <w:rsid w:val="008E338C"/>
    <w:rsid w:val="008E37D7"/>
    <w:rsid w:val="008E37E8"/>
    <w:rsid w:val="008E5B26"/>
    <w:rsid w:val="008E5C47"/>
    <w:rsid w:val="008E6408"/>
    <w:rsid w:val="008E7377"/>
    <w:rsid w:val="008F197D"/>
    <w:rsid w:val="008F1B95"/>
    <w:rsid w:val="008F3C83"/>
    <w:rsid w:val="008F53D6"/>
    <w:rsid w:val="008F5D5A"/>
    <w:rsid w:val="008F67F0"/>
    <w:rsid w:val="008F729D"/>
    <w:rsid w:val="008F77ED"/>
    <w:rsid w:val="008F7DCF"/>
    <w:rsid w:val="008F7F05"/>
    <w:rsid w:val="00900221"/>
    <w:rsid w:val="00900232"/>
    <w:rsid w:val="0090074C"/>
    <w:rsid w:val="00900DDE"/>
    <w:rsid w:val="009014C4"/>
    <w:rsid w:val="0090200C"/>
    <w:rsid w:val="0090291A"/>
    <w:rsid w:val="00902B98"/>
    <w:rsid w:val="00902E68"/>
    <w:rsid w:val="00903310"/>
    <w:rsid w:val="009035D6"/>
    <w:rsid w:val="00903E96"/>
    <w:rsid w:val="00904D9C"/>
    <w:rsid w:val="00905CB0"/>
    <w:rsid w:val="00905E4C"/>
    <w:rsid w:val="00906BB1"/>
    <w:rsid w:val="00907955"/>
    <w:rsid w:val="00910A32"/>
    <w:rsid w:val="0091119A"/>
    <w:rsid w:val="00911BD7"/>
    <w:rsid w:val="00912024"/>
    <w:rsid w:val="009121CF"/>
    <w:rsid w:val="00913762"/>
    <w:rsid w:val="009149C5"/>
    <w:rsid w:val="00914DFB"/>
    <w:rsid w:val="00914FB7"/>
    <w:rsid w:val="009164F4"/>
    <w:rsid w:val="00916C05"/>
    <w:rsid w:val="00917153"/>
    <w:rsid w:val="00920F3B"/>
    <w:rsid w:val="009214BE"/>
    <w:rsid w:val="00921C6C"/>
    <w:rsid w:val="00925212"/>
    <w:rsid w:val="009255D0"/>
    <w:rsid w:val="00926741"/>
    <w:rsid w:val="00931A9F"/>
    <w:rsid w:val="00931F7B"/>
    <w:rsid w:val="00932031"/>
    <w:rsid w:val="00932A3F"/>
    <w:rsid w:val="00932EAC"/>
    <w:rsid w:val="00932FDC"/>
    <w:rsid w:val="00933126"/>
    <w:rsid w:val="0093323F"/>
    <w:rsid w:val="00933B89"/>
    <w:rsid w:val="00934711"/>
    <w:rsid w:val="00935DBD"/>
    <w:rsid w:val="0093639D"/>
    <w:rsid w:val="009364D7"/>
    <w:rsid w:val="009403BF"/>
    <w:rsid w:val="00940C21"/>
    <w:rsid w:val="00940C39"/>
    <w:rsid w:val="00940DB2"/>
    <w:rsid w:val="00941312"/>
    <w:rsid w:val="00941680"/>
    <w:rsid w:val="00941F54"/>
    <w:rsid w:val="00942652"/>
    <w:rsid w:val="009426B0"/>
    <w:rsid w:val="009435BA"/>
    <w:rsid w:val="00943742"/>
    <w:rsid w:val="00944A2A"/>
    <w:rsid w:val="00944AAE"/>
    <w:rsid w:val="00944F03"/>
    <w:rsid w:val="009455EA"/>
    <w:rsid w:val="00945775"/>
    <w:rsid w:val="00947204"/>
    <w:rsid w:val="0094773F"/>
    <w:rsid w:val="009477EF"/>
    <w:rsid w:val="009504F7"/>
    <w:rsid w:val="00950682"/>
    <w:rsid w:val="009508DB"/>
    <w:rsid w:val="009513FB"/>
    <w:rsid w:val="00952358"/>
    <w:rsid w:val="00952770"/>
    <w:rsid w:val="00952E0C"/>
    <w:rsid w:val="0095355D"/>
    <w:rsid w:val="00953D64"/>
    <w:rsid w:val="0095464C"/>
    <w:rsid w:val="00955C6D"/>
    <w:rsid w:val="0095612A"/>
    <w:rsid w:val="00956734"/>
    <w:rsid w:val="00956A76"/>
    <w:rsid w:val="00956FAC"/>
    <w:rsid w:val="0095739E"/>
    <w:rsid w:val="009577A1"/>
    <w:rsid w:val="00957848"/>
    <w:rsid w:val="009578D3"/>
    <w:rsid w:val="009579CD"/>
    <w:rsid w:val="009605FA"/>
    <w:rsid w:val="00960AAF"/>
    <w:rsid w:val="00960FC0"/>
    <w:rsid w:val="0096221B"/>
    <w:rsid w:val="0096229F"/>
    <w:rsid w:val="0096283D"/>
    <w:rsid w:val="00962986"/>
    <w:rsid w:val="0096361B"/>
    <w:rsid w:val="00963C1D"/>
    <w:rsid w:val="0096460E"/>
    <w:rsid w:val="00964CF0"/>
    <w:rsid w:val="00965231"/>
    <w:rsid w:val="009659E5"/>
    <w:rsid w:val="0096678A"/>
    <w:rsid w:val="00966985"/>
    <w:rsid w:val="00966992"/>
    <w:rsid w:val="009674BE"/>
    <w:rsid w:val="00970BE2"/>
    <w:rsid w:val="00970FA4"/>
    <w:rsid w:val="00971540"/>
    <w:rsid w:val="0097185B"/>
    <w:rsid w:val="00971A23"/>
    <w:rsid w:val="00971B17"/>
    <w:rsid w:val="00971F01"/>
    <w:rsid w:val="0097304E"/>
    <w:rsid w:val="0097395A"/>
    <w:rsid w:val="00973FB2"/>
    <w:rsid w:val="0097454E"/>
    <w:rsid w:val="00974A6D"/>
    <w:rsid w:val="009756D7"/>
    <w:rsid w:val="009761E9"/>
    <w:rsid w:val="00976402"/>
    <w:rsid w:val="00976ABF"/>
    <w:rsid w:val="00977B5F"/>
    <w:rsid w:val="00977F2F"/>
    <w:rsid w:val="009802AB"/>
    <w:rsid w:val="00981206"/>
    <w:rsid w:val="00981DA5"/>
    <w:rsid w:val="0098334C"/>
    <w:rsid w:val="00983B5B"/>
    <w:rsid w:val="0098444E"/>
    <w:rsid w:val="009846FD"/>
    <w:rsid w:val="0098497B"/>
    <w:rsid w:val="0098567C"/>
    <w:rsid w:val="0098586B"/>
    <w:rsid w:val="00985F92"/>
    <w:rsid w:val="00987076"/>
    <w:rsid w:val="00987897"/>
    <w:rsid w:val="0098799A"/>
    <w:rsid w:val="00990658"/>
    <w:rsid w:val="00990AC5"/>
    <w:rsid w:val="009915D0"/>
    <w:rsid w:val="00991E3A"/>
    <w:rsid w:val="00991F73"/>
    <w:rsid w:val="009926BF"/>
    <w:rsid w:val="009933B3"/>
    <w:rsid w:val="00993AD8"/>
    <w:rsid w:val="00994609"/>
    <w:rsid w:val="00994E53"/>
    <w:rsid w:val="00994EEB"/>
    <w:rsid w:val="009A14BF"/>
    <w:rsid w:val="009A3D84"/>
    <w:rsid w:val="009A3F78"/>
    <w:rsid w:val="009A54A7"/>
    <w:rsid w:val="009A6E0A"/>
    <w:rsid w:val="009A7BA8"/>
    <w:rsid w:val="009A7C02"/>
    <w:rsid w:val="009B047E"/>
    <w:rsid w:val="009B0B55"/>
    <w:rsid w:val="009B0DE7"/>
    <w:rsid w:val="009B1057"/>
    <w:rsid w:val="009B188D"/>
    <w:rsid w:val="009B1B16"/>
    <w:rsid w:val="009B1CDA"/>
    <w:rsid w:val="009B35D6"/>
    <w:rsid w:val="009B35ED"/>
    <w:rsid w:val="009B3A4D"/>
    <w:rsid w:val="009B49E5"/>
    <w:rsid w:val="009B546F"/>
    <w:rsid w:val="009B5883"/>
    <w:rsid w:val="009B6125"/>
    <w:rsid w:val="009B73EF"/>
    <w:rsid w:val="009B76E0"/>
    <w:rsid w:val="009B7820"/>
    <w:rsid w:val="009C0A62"/>
    <w:rsid w:val="009C0CAF"/>
    <w:rsid w:val="009C115B"/>
    <w:rsid w:val="009C155D"/>
    <w:rsid w:val="009C1A1F"/>
    <w:rsid w:val="009C1BC9"/>
    <w:rsid w:val="009C1DDE"/>
    <w:rsid w:val="009C24B2"/>
    <w:rsid w:val="009C24B5"/>
    <w:rsid w:val="009C3811"/>
    <w:rsid w:val="009C3891"/>
    <w:rsid w:val="009C4B01"/>
    <w:rsid w:val="009C5328"/>
    <w:rsid w:val="009C59E6"/>
    <w:rsid w:val="009C5E3C"/>
    <w:rsid w:val="009C6917"/>
    <w:rsid w:val="009C6B06"/>
    <w:rsid w:val="009C70F7"/>
    <w:rsid w:val="009D038D"/>
    <w:rsid w:val="009D08DA"/>
    <w:rsid w:val="009D1510"/>
    <w:rsid w:val="009D25B1"/>
    <w:rsid w:val="009D34E7"/>
    <w:rsid w:val="009D4206"/>
    <w:rsid w:val="009D4864"/>
    <w:rsid w:val="009D49F1"/>
    <w:rsid w:val="009D514A"/>
    <w:rsid w:val="009D51D8"/>
    <w:rsid w:val="009D522D"/>
    <w:rsid w:val="009D592C"/>
    <w:rsid w:val="009D646C"/>
    <w:rsid w:val="009D65C9"/>
    <w:rsid w:val="009D6F6F"/>
    <w:rsid w:val="009D7FA5"/>
    <w:rsid w:val="009E030C"/>
    <w:rsid w:val="009E0395"/>
    <w:rsid w:val="009E2912"/>
    <w:rsid w:val="009E3099"/>
    <w:rsid w:val="009E3196"/>
    <w:rsid w:val="009E3A59"/>
    <w:rsid w:val="009E3F78"/>
    <w:rsid w:val="009E450D"/>
    <w:rsid w:val="009E4DB0"/>
    <w:rsid w:val="009E56CB"/>
    <w:rsid w:val="009E6240"/>
    <w:rsid w:val="009F002C"/>
    <w:rsid w:val="009F0B8C"/>
    <w:rsid w:val="009F16D0"/>
    <w:rsid w:val="009F1D25"/>
    <w:rsid w:val="009F222A"/>
    <w:rsid w:val="009F3484"/>
    <w:rsid w:val="009F475A"/>
    <w:rsid w:val="009F4D49"/>
    <w:rsid w:val="009F5BCD"/>
    <w:rsid w:val="009F6769"/>
    <w:rsid w:val="009F6863"/>
    <w:rsid w:val="009F6DCD"/>
    <w:rsid w:val="009F6F1E"/>
    <w:rsid w:val="009F7388"/>
    <w:rsid w:val="009F7E44"/>
    <w:rsid w:val="009F7E4A"/>
    <w:rsid w:val="00A01478"/>
    <w:rsid w:val="00A0188C"/>
    <w:rsid w:val="00A02092"/>
    <w:rsid w:val="00A0299A"/>
    <w:rsid w:val="00A02EB3"/>
    <w:rsid w:val="00A03523"/>
    <w:rsid w:val="00A03C02"/>
    <w:rsid w:val="00A03D39"/>
    <w:rsid w:val="00A0454F"/>
    <w:rsid w:val="00A05086"/>
    <w:rsid w:val="00A05608"/>
    <w:rsid w:val="00A067A4"/>
    <w:rsid w:val="00A06C58"/>
    <w:rsid w:val="00A1110F"/>
    <w:rsid w:val="00A12085"/>
    <w:rsid w:val="00A12D8A"/>
    <w:rsid w:val="00A130BB"/>
    <w:rsid w:val="00A139A1"/>
    <w:rsid w:val="00A13F95"/>
    <w:rsid w:val="00A1586C"/>
    <w:rsid w:val="00A17A0D"/>
    <w:rsid w:val="00A201CC"/>
    <w:rsid w:val="00A20526"/>
    <w:rsid w:val="00A21B82"/>
    <w:rsid w:val="00A21D4D"/>
    <w:rsid w:val="00A21E9A"/>
    <w:rsid w:val="00A23110"/>
    <w:rsid w:val="00A2318A"/>
    <w:rsid w:val="00A2488B"/>
    <w:rsid w:val="00A2760C"/>
    <w:rsid w:val="00A27DCD"/>
    <w:rsid w:val="00A301DE"/>
    <w:rsid w:val="00A30206"/>
    <w:rsid w:val="00A30504"/>
    <w:rsid w:val="00A31563"/>
    <w:rsid w:val="00A31ADC"/>
    <w:rsid w:val="00A31F86"/>
    <w:rsid w:val="00A32981"/>
    <w:rsid w:val="00A33176"/>
    <w:rsid w:val="00A334A6"/>
    <w:rsid w:val="00A349C1"/>
    <w:rsid w:val="00A35138"/>
    <w:rsid w:val="00A35C17"/>
    <w:rsid w:val="00A35C81"/>
    <w:rsid w:val="00A367B4"/>
    <w:rsid w:val="00A36FE6"/>
    <w:rsid w:val="00A37CE6"/>
    <w:rsid w:val="00A43539"/>
    <w:rsid w:val="00A44737"/>
    <w:rsid w:val="00A44BAA"/>
    <w:rsid w:val="00A450EA"/>
    <w:rsid w:val="00A4539D"/>
    <w:rsid w:val="00A4582A"/>
    <w:rsid w:val="00A46B44"/>
    <w:rsid w:val="00A4798E"/>
    <w:rsid w:val="00A47E19"/>
    <w:rsid w:val="00A523F5"/>
    <w:rsid w:val="00A52EDC"/>
    <w:rsid w:val="00A538AD"/>
    <w:rsid w:val="00A542C8"/>
    <w:rsid w:val="00A5547F"/>
    <w:rsid w:val="00A557F6"/>
    <w:rsid w:val="00A558D0"/>
    <w:rsid w:val="00A558E1"/>
    <w:rsid w:val="00A5620B"/>
    <w:rsid w:val="00A56380"/>
    <w:rsid w:val="00A5655A"/>
    <w:rsid w:val="00A574B7"/>
    <w:rsid w:val="00A57B2E"/>
    <w:rsid w:val="00A57D23"/>
    <w:rsid w:val="00A61A4D"/>
    <w:rsid w:val="00A62B40"/>
    <w:rsid w:val="00A641A6"/>
    <w:rsid w:val="00A65048"/>
    <w:rsid w:val="00A6525E"/>
    <w:rsid w:val="00A659F7"/>
    <w:rsid w:val="00A65B62"/>
    <w:rsid w:val="00A6604E"/>
    <w:rsid w:val="00A66AAA"/>
    <w:rsid w:val="00A66AE3"/>
    <w:rsid w:val="00A66C44"/>
    <w:rsid w:val="00A675E1"/>
    <w:rsid w:val="00A70B8A"/>
    <w:rsid w:val="00A70D93"/>
    <w:rsid w:val="00A713AC"/>
    <w:rsid w:val="00A7348A"/>
    <w:rsid w:val="00A7349F"/>
    <w:rsid w:val="00A73BDA"/>
    <w:rsid w:val="00A75503"/>
    <w:rsid w:val="00A77A22"/>
    <w:rsid w:val="00A80C56"/>
    <w:rsid w:val="00A80F42"/>
    <w:rsid w:val="00A81047"/>
    <w:rsid w:val="00A81D25"/>
    <w:rsid w:val="00A82353"/>
    <w:rsid w:val="00A83554"/>
    <w:rsid w:val="00A83B06"/>
    <w:rsid w:val="00A84041"/>
    <w:rsid w:val="00A849CD"/>
    <w:rsid w:val="00A85482"/>
    <w:rsid w:val="00A85D1E"/>
    <w:rsid w:val="00A8604B"/>
    <w:rsid w:val="00A862E1"/>
    <w:rsid w:val="00A868AF"/>
    <w:rsid w:val="00A879EE"/>
    <w:rsid w:val="00A87C56"/>
    <w:rsid w:val="00A90017"/>
    <w:rsid w:val="00A9013D"/>
    <w:rsid w:val="00A904DB"/>
    <w:rsid w:val="00A90AFD"/>
    <w:rsid w:val="00A90B07"/>
    <w:rsid w:val="00A912CC"/>
    <w:rsid w:val="00A91CCA"/>
    <w:rsid w:val="00A92B0F"/>
    <w:rsid w:val="00A92C7D"/>
    <w:rsid w:val="00A93031"/>
    <w:rsid w:val="00A955A6"/>
    <w:rsid w:val="00A95704"/>
    <w:rsid w:val="00A95C3E"/>
    <w:rsid w:val="00A962D0"/>
    <w:rsid w:val="00A96CE3"/>
    <w:rsid w:val="00AA0558"/>
    <w:rsid w:val="00AA08A4"/>
    <w:rsid w:val="00AA0C7A"/>
    <w:rsid w:val="00AA18F0"/>
    <w:rsid w:val="00AA1ACC"/>
    <w:rsid w:val="00AA1C6F"/>
    <w:rsid w:val="00AA1D7C"/>
    <w:rsid w:val="00AA3953"/>
    <w:rsid w:val="00AA3A87"/>
    <w:rsid w:val="00AA3E4F"/>
    <w:rsid w:val="00AA4DE9"/>
    <w:rsid w:val="00AA57D7"/>
    <w:rsid w:val="00AA5D34"/>
    <w:rsid w:val="00AA6E58"/>
    <w:rsid w:val="00AA7393"/>
    <w:rsid w:val="00AA7E21"/>
    <w:rsid w:val="00AB0791"/>
    <w:rsid w:val="00AB13CD"/>
    <w:rsid w:val="00AB1D80"/>
    <w:rsid w:val="00AB22DE"/>
    <w:rsid w:val="00AB2CB2"/>
    <w:rsid w:val="00AB3340"/>
    <w:rsid w:val="00AB414C"/>
    <w:rsid w:val="00AB56F4"/>
    <w:rsid w:val="00AB691F"/>
    <w:rsid w:val="00AB764A"/>
    <w:rsid w:val="00AC0F57"/>
    <w:rsid w:val="00AC102E"/>
    <w:rsid w:val="00AC2765"/>
    <w:rsid w:val="00AC2B4C"/>
    <w:rsid w:val="00AC42CC"/>
    <w:rsid w:val="00AC4504"/>
    <w:rsid w:val="00AC49CF"/>
    <w:rsid w:val="00AC4BFF"/>
    <w:rsid w:val="00AC67CC"/>
    <w:rsid w:val="00AC6945"/>
    <w:rsid w:val="00AD0BAF"/>
    <w:rsid w:val="00AD1C0F"/>
    <w:rsid w:val="00AD23A6"/>
    <w:rsid w:val="00AD2512"/>
    <w:rsid w:val="00AD277D"/>
    <w:rsid w:val="00AD2F78"/>
    <w:rsid w:val="00AD31C7"/>
    <w:rsid w:val="00AD3A87"/>
    <w:rsid w:val="00AD3CB1"/>
    <w:rsid w:val="00AD3E1C"/>
    <w:rsid w:val="00AD3F86"/>
    <w:rsid w:val="00AD44D2"/>
    <w:rsid w:val="00AD4782"/>
    <w:rsid w:val="00AD4B9E"/>
    <w:rsid w:val="00AD4E0D"/>
    <w:rsid w:val="00AD6153"/>
    <w:rsid w:val="00AD629F"/>
    <w:rsid w:val="00AD6BA4"/>
    <w:rsid w:val="00AD6D3A"/>
    <w:rsid w:val="00AE0564"/>
    <w:rsid w:val="00AE1AA0"/>
    <w:rsid w:val="00AE1AAD"/>
    <w:rsid w:val="00AE3EA3"/>
    <w:rsid w:val="00AE57D9"/>
    <w:rsid w:val="00AE5A17"/>
    <w:rsid w:val="00AE618D"/>
    <w:rsid w:val="00AE6680"/>
    <w:rsid w:val="00AE700D"/>
    <w:rsid w:val="00AE7388"/>
    <w:rsid w:val="00AE7648"/>
    <w:rsid w:val="00AE7B14"/>
    <w:rsid w:val="00AF04AF"/>
    <w:rsid w:val="00AF0FE1"/>
    <w:rsid w:val="00AF1027"/>
    <w:rsid w:val="00AF1529"/>
    <w:rsid w:val="00AF1C81"/>
    <w:rsid w:val="00AF1F26"/>
    <w:rsid w:val="00AF24FC"/>
    <w:rsid w:val="00AF2693"/>
    <w:rsid w:val="00AF2EA9"/>
    <w:rsid w:val="00AF4341"/>
    <w:rsid w:val="00AF4B05"/>
    <w:rsid w:val="00AF4D64"/>
    <w:rsid w:val="00AF4F79"/>
    <w:rsid w:val="00AF5702"/>
    <w:rsid w:val="00AF5F24"/>
    <w:rsid w:val="00AF66B8"/>
    <w:rsid w:val="00AF796A"/>
    <w:rsid w:val="00B00DD5"/>
    <w:rsid w:val="00B00E52"/>
    <w:rsid w:val="00B012F5"/>
    <w:rsid w:val="00B01D7E"/>
    <w:rsid w:val="00B01EB1"/>
    <w:rsid w:val="00B02794"/>
    <w:rsid w:val="00B02BC4"/>
    <w:rsid w:val="00B03A34"/>
    <w:rsid w:val="00B04F33"/>
    <w:rsid w:val="00B065EF"/>
    <w:rsid w:val="00B06A46"/>
    <w:rsid w:val="00B06A5E"/>
    <w:rsid w:val="00B06D39"/>
    <w:rsid w:val="00B100AD"/>
    <w:rsid w:val="00B1086F"/>
    <w:rsid w:val="00B10D77"/>
    <w:rsid w:val="00B112A5"/>
    <w:rsid w:val="00B11662"/>
    <w:rsid w:val="00B116FA"/>
    <w:rsid w:val="00B12DFA"/>
    <w:rsid w:val="00B1372B"/>
    <w:rsid w:val="00B14A2A"/>
    <w:rsid w:val="00B155EB"/>
    <w:rsid w:val="00B15A47"/>
    <w:rsid w:val="00B1608F"/>
    <w:rsid w:val="00B16554"/>
    <w:rsid w:val="00B174CB"/>
    <w:rsid w:val="00B20884"/>
    <w:rsid w:val="00B20AA8"/>
    <w:rsid w:val="00B21EB5"/>
    <w:rsid w:val="00B22100"/>
    <w:rsid w:val="00B225ED"/>
    <w:rsid w:val="00B2265D"/>
    <w:rsid w:val="00B22778"/>
    <w:rsid w:val="00B23511"/>
    <w:rsid w:val="00B239C7"/>
    <w:rsid w:val="00B24077"/>
    <w:rsid w:val="00B252D8"/>
    <w:rsid w:val="00B25BEE"/>
    <w:rsid w:val="00B2632D"/>
    <w:rsid w:val="00B27804"/>
    <w:rsid w:val="00B3051F"/>
    <w:rsid w:val="00B30CA7"/>
    <w:rsid w:val="00B316F1"/>
    <w:rsid w:val="00B3274B"/>
    <w:rsid w:val="00B32790"/>
    <w:rsid w:val="00B33332"/>
    <w:rsid w:val="00B34715"/>
    <w:rsid w:val="00B35BF4"/>
    <w:rsid w:val="00B366AF"/>
    <w:rsid w:val="00B36C30"/>
    <w:rsid w:val="00B37451"/>
    <w:rsid w:val="00B4030D"/>
    <w:rsid w:val="00B408EE"/>
    <w:rsid w:val="00B40FEE"/>
    <w:rsid w:val="00B41B7D"/>
    <w:rsid w:val="00B43689"/>
    <w:rsid w:val="00B43DA3"/>
    <w:rsid w:val="00B46245"/>
    <w:rsid w:val="00B46384"/>
    <w:rsid w:val="00B4697D"/>
    <w:rsid w:val="00B509E3"/>
    <w:rsid w:val="00B50EB9"/>
    <w:rsid w:val="00B51542"/>
    <w:rsid w:val="00B51B00"/>
    <w:rsid w:val="00B52AAD"/>
    <w:rsid w:val="00B5367F"/>
    <w:rsid w:val="00B53A90"/>
    <w:rsid w:val="00B53B83"/>
    <w:rsid w:val="00B53E14"/>
    <w:rsid w:val="00B54A9D"/>
    <w:rsid w:val="00B54E96"/>
    <w:rsid w:val="00B5508B"/>
    <w:rsid w:val="00B56060"/>
    <w:rsid w:val="00B56152"/>
    <w:rsid w:val="00B564B6"/>
    <w:rsid w:val="00B565BA"/>
    <w:rsid w:val="00B56736"/>
    <w:rsid w:val="00B57A98"/>
    <w:rsid w:val="00B57F4A"/>
    <w:rsid w:val="00B60393"/>
    <w:rsid w:val="00B606ED"/>
    <w:rsid w:val="00B619E7"/>
    <w:rsid w:val="00B61F0A"/>
    <w:rsid w:val="00B62070"/>
    <w:rsid w:val="00B621C6"/>
    <w:rsid w:val="00B62951"/>
    <w:rsid w:val="00B63902"/>
    <w:rsid w:val="00B63AC9"/>
    <w:rsid w:val="00B64D0F"/>
    <w:rsid w:val="00B653DB"/>
    <w:rsid w:val="00B65DD2"/>
    <w:rsid w:val="00B674E4"/>
    <w:rsid w:val="00B679AE"/>
    <w:rsid w:val="00B67CE4"/>
    <w:rsid w:val="00B67E2D"/>
    <w:rsid w:val="00B67FA4"/>
    <w:rsid w:val="00B7067D"/>
    <w:rsid w:val="00B72168"/>
    <w:rsid w:val="00B72908"/>
    <w:rsid w:val="00B73B39"/>
    <w:rsid w:val="00B747E1"/>
    <w:rsid w:val="00B74AD7"/>
    <w:rsid w:val="00B74BE5"/>
    <w:rsid w:val="00B74D0C"/>
    <w:rsid w:val="00B75A23"/>
    <w:rsid w:val="00B76160"/>
    <w:rsid w:val="00B76317"/>
    <w:rsid w:val="00B767F2"/>
    <w:rsid w:val="00B77607"/>
    <w:rsid w:val="00B778EE"/>
    <w:rsid w:val="00B7793E"/>
    <w:rsid w:val="00B77B26"/>
    <w:rsid w:val="00B83109"/>
    <w:rsid w:val="00B83AE6"/>
    <w:rsid w:val="00B848EB"/>
    <w:rsid w:val="00B8541B"/>
    <w:rsid w:val="00B85499"/>
    <w:rsid w:val="00B8605B"/>
    <w:rsid w:val="00B86683"/>
    <w:rsid w:val="00B86B65"/>
    <w:rsid w:val="00B87D6C"/>
    <w:rsid w:val="00B904F2"/>
    <w:rsid w:val="00B90B14"/>
    <w:rsid w:val="00B90DC3"/>
    <w:rsid w:val="00B914F6"/>
    <w:rsid w:val="00B91742"/>
    <w:rsid w:val="00B91766"/>
    <w:rsid w:val="00B91A16"/>
    <w:rsid w:val="00B91A25"/>
    <w:rsid w:val="00B91B06"/>
    <w:rsid w:val="00B91BC5"/>
    <w:rsid w:val="00B91E1B"/>
    <w:rsid w:val="00B92A9E"/>
    <w:rsid w:val="00B93400"/>
    <w:rsid w:val="00B9390B"/>
    <w:rsid w:val="00B93DA8"/>
    <w:rsid w:val="00B94729"/>
    <w:rsid w:val="00B94757"/>
    <w:rsid w:val="00B94A7B"/>
    <w:rsid w:val="00B9508A"/>
    <w:rsid w:val="00B9696E"/>
    <w:rsid w:val="00B9697E"/>
    <w:rsid w:val="00B96B63"/>
    <w:rsid w:val="00B96E5E"/>
    <w:rsid w:val="00B97598"/>
    <w:rsid w:val="00BA03F2"/>
    <w:rsid w:val="00BA150D"/>
    <w:rsid w:val="00BA1CBF"/>
    <w:rsid w:val="00BA2274"/>
    <w:rsid w:val="00BA257B"/>
    <w:rsid w:val="00BA2CC2"/>
    <w:rsid w:val="00BA2EAE"/>
    <w:rsid w:val="00BA3587"/>
    <w:rsid w:val="00BA3D69"/>
    <w:rsid w:val="00BA3D82"/>
    <w:rsid w:val="00BA51F9"/>
    <w:rsid w:val="00BA7369"/>
    <w:rsid w:val="00BA7E3C"/>
    <w:rsid w:val="00BA7E44"/>
    <w:rsid w:val="00BB0BB2"/>
    <w:rsid w:val="00BB1361"/>
    <w:rsid w:val="00BB194C"/>
    <w:rsid w:val="00BB1BCC"/>
    <w:rsid w:val="00BB1F65"/>
    <w:rsid w:val="00BB25DD"/>
    <w:rsid w:val="00BB2D49"/>
    <w:rsid w:val="00BB2F81"/>
    <w:rsid w:val="00BB2FC8"/>
    <w:rsid w:val="00BB3E6F"/>
    <w:rsid w:val="00BB3EBB"/>
    <w:rsid w:val="00BB41CD"/>
    <w:rsid w:val="00BB42F5"/>
    <w:rsid w:val="00BB45FC"/>
    <w:rsid w:val="00BB47D9"/>
    <w:rsid w:val="00BB4ECA"/>
    <w:rsid w:val="00BB59F3"/>
    <w:rsid w:val="00BB7345"/>
    <w:rsid w:val="00BB74EE"/>
    <w:rsid w:val="00BC03DD"/>
    <w:rsid w:val="00BC1265"/>
    <w:rsid w:val="00BC14A2"/>
    <w:rsid w:val="00BC1FAB"/>
    <w:rsid w:val="00BC36A4"/>
    <w:rsid w:val="00BC3915"/>
    <w:rsid w:val="00BC438D"/>
    <w:rsid w:val="00BC484C"/>
    <w:rsid w:val="00BC6116"/>
    <w:rsid w:val="00BC6456"/>
    <w:rsid w:val="00BC685B"/>
    <w:rsid w:val="00BC7DD4"/>
    <w:rsid w:val="00BD0313"/>
    <w:rsid w:val="00BD1011"/>
    <w:rsid w:val="00BD12AA"/>
    <w:rsid w:val="00BD20EB"/>
    <w:rsid w:val="00BD2B41"/>
    <w:rsid w:val="00BD2F7A"/>
    <w:rsid w:val="00BD31A2"/>
    <w:rsid w:val="00BD3528"/>
    <w:rsid w:val="00BD35F3"/>
    <w:rsid w:val="00BD36DF"/>
    <w:rsid w:val="00BD3762"/>
    <w:rsid w:val="00BD3B14"/>
    <w:rsid w:val="00BD3BA5"/>
    <w:rsid w:val="00BD406A"/>
    <w:rsid w:val="00BD447F"/>
    <w:rsid w:val="00BD5607"/>
    <w:rsid w:val="00BD5926"/>
    <w:rsid w:val="00BD59E5"/>
    <w:rsid w:val="00BD6D7A"/>
    <w:rsid w:val="00BD6F1D"/>
    <w:rsid w:val="00BD6F3E"/>
    <w:rsid w:val="00BD76A3"/>
    <w:rsid w:val="00BD7D2C"/>
    <w:rsid w:val="00BD7F25"/>
    <w:rsid w:val="00BE044E"/>
    <w:rsid w:val="00BE27AC"/>
    <w:rsid w:val="00BE2FAA"/>
    <w:rsid w:val="00BE4242"/>
    <w:rsid w:val="00BE4E90"/>
    <w:rsid w:val="00BE5579"/>
    <w:rsid w:val="00BE5890"/>
    <w:rsid w:val="00BE6EAA"/>
    <w:rsid w:val="00BE7680"/>
    <w:rsid w:val="00BE7C2A"/>
    <w:rsid w:val="00BF0A85"/>
    <w:rsid w:val="00BF0C1C"/>
    <w:rsid w:val="00BF0D6F"/>
    <w:rsid w:val="00BF0ED2"/>
    <w:rsid w:val="00BF1021"/>
    <w:rsid w:val="00BF18C7"/>
    <w:rsid w:val="00BF1DBE"/>
    <w:rsid w:val="00BF1DDE"/>
    <w:rsid w:val="00BF24D4"/>
    <w:rsid w:val="00BF2837"/>
    <w:rsid w:val="00BF31D7"/>
    <w:rsid w:val="00BF35EC"/>
    <w:rsid w:val="00BF3B82"/>
    <w:rsid w:val="00BF4F9B"/>
    <w:rsid w:val="00BF561B"/>
    <w:rsid w:val="00BF57D5"/>
    <w:rsid w:val="00BF5EDC"/>
    <w:rsid w:val="00BF657F"/>
    <w:rsid w:val="00BF6847"/>
    <w:rsid w:val="00BF7731"/>
    <w:rsid w:val="00C000EC"/>
    <w:rsid w:val="00C00405"/>
    <w:rsid w:val="00C0119C"/>
    <w:rsid w:val="00C01BA2"/>
    <w:rsid w:val="00C0229F"/>
    <w:rsid w:val="00C029CC"/>
    <w:rsid w:val="00C02E58"/>
    <w:rsid w:val="00C03390"/>
    <w:rsid w:val="00C03FED"/>
    <w:rsid w:val="00C04A70"/>
    <w:rsid w:val="00C04AB7"/>
    <w:rsid w:val="00C06795"/>
    <w:rsid w:val="00C06A2C"/>
    <w:rsid w:val="00C06F65"/>
    <w:rsid w:val="00C07581"/>
    <w:rsid w:val="00C07B83"/>
    <w:rsid w:val="00C115DC"/>
    <w:rsid w:val="00C1184F"/>
    <w:rsid w:val="00C123DB"/>
    <w:rsid w:val="00C128EB"/>
    <w:rsid w:val="00C12B77"/>
    <w:rsid w:val="00C13265"/>
    <w:rsid w:val="00C13C4F"/>
    <w:rsid w:val="00C15667"/>
    <w:rsid w:val="00C160DC"/>
    <w:rsid w:val="00C1639D"/>
    <w:rsid w:val="00C206AD"/>
    <w:rsid w:val="00C20769"/>
    <w:rsid w:val="00C207E9"/>
    <w:rsid w:val="00C20F3E"/>
    <w:rsid w:val="00C210CF"/>
    <w:rsid w:val="00C217F6"/>
    <w:rsid w:val="00C21E80"/>
    <w:rsid w:val="00C22AF8"/>
    <w:rsid w:val="00C23606"/>
    <w:rsid w:val="00C23E27"/>
    <w:rsid w:val="00C23EDF"/>
    <w:rsid w:val="00C23F63"/>
    <w:rsid w:val="00C25461"/>
    <w:rsid w:val="00C2558E"/>
    <w:rsid w:val="00C25E54"/>
    <w:rsid w:val="00C2600E"/>
    <w:rsid w:val="00C26CEF"/>
    <w:rsid w:val="00C27435"/>
    <w:rsid w:val="00C27817"/>
    <w:rsid w:val="00C30D83"/>
    <w:rsid w:val="00C329A9"/>
    <w:rsid w:val="00C32DAD"/>
    <w:rsid w:val="00C3587E"/>
    <w:rsid w:val="00C3625E"/>
    <w:rsid w:val="00C36285"/>
    <w:rsid w:val="00C36AF3"/>
    <w:rsid w:val="00C37129"/>
    <w:rsid w:val="00C37300"/>
    <w:rsid w:val="00C374F1"/>
    <w:rsid w:val="00C40474"/>
    <w:rsid w:val="00C4157C"/>
    <w:rsid w:val="00C42749"/>
    <w:rsid w:val="00C42E5A"/>
    <w:rsid w:val="00C44A33"/>
    <w:rsid w:val="00C44C0C"/>
    <w:rsid w:val="00C464C6"/>
    <w:rsid w:val="00C46CCA"/>
    <w:rsid w:val="00C46E9F"/>
    <w:rsid w:val="00C470B7"/>
    <w:rsid w:val="00C47931"/>
    <w:rsid w:val="00C47D9C"/>
    <w:rsid w:val="00C50066"/>
    <w:rsid w:val="00C51D59"/>
    <w:rsid w:val="00C526E3"/>
    <w:rsid w:val="00C533CB"/>
    <w:rsid w:val="00C535B4"/>
    <w:rsid w:val="00C54DBC"/>
    <w:rsid w:val="00C55E63"/>
    <w:rsid w:val="00C5763A"/>
    <w:rsid w:val="00C57B0F"/>
    <w:rsid w:val="00C57F01"/>
    <w:rsid w:val="00C60915"/>
    <w:rsid w:val="00C6118D"/>
    <w:rsid w:val="00C61811"/>
    <w:rsid w:val="00C61DBC"/>
    <w:rsid w:val="00C6232C"/>
    <w:rsid w:val="00C63511"/>
    <w:rsid w:val="00C64077"/>
    <w:rsid w:val="00C64226"/>
    <w:rsid w:val="00C6492C"/>
    <w:rsid w:val="00C649F6"/>
    <w:rsid w:val="00C65A26"/>
    <w:rsid w:val="00C6755F"/>
    <w:rsid w:val="00C6794F"/>
    <w:rsid w:val="00C71174"/>
    <w:rsid w:val="00C718B4"/>
    <w:rsid w:val="00C71B2B"/>
    <w:rsid w:val="00C71D78"/>
    <w:rsid w:val="00C724C9"/>
    <w:rsid w:val="00C72D5E"/>
    <w:rsid w:val="00C72F81"/>
    <w:rsid w:val="00C73504"/>
    <w:rsid w:val="00C73785"/>
    <w:rsid w:val="00C73EDA"/>
    <w:rsid w:val="00C74E24"/>
    <w:rsid w:val="00C75877"/>
    <w:rsid w:val="00C75E81"/>
    <w:rsid w:val="00C764DE"/>
    <w:rsid w:val="00C779A8"/>
    <w:rsid w:val="00C77B57"/>
    <w:rsid w:val="00C80509"/>
    <w:rsid w:val="00C8105A"/>
    <w:rsid w:val="00C814A4"/>
    <w:rsid w:val="00C81D8E"/>
    <w:rsid w:val="00C81E78"/>
    <w:rsid w:val="00C83AD2"/>
    <w:rsid w:val="00C84418"/>
    <w:rsid w:val="00C8443F"/>
    <w:rsid w:val="00C856DE"/>
    <w:rsid w:val="00C8652F"/>
    <w:rsid w:val="00C87870"/>
    <w:rsid w:val="00C90559"/>
    <w:rsid w:val="00C90E86"/>
    <w:rsid w:val="00C92023"/>
    <w:rsid w:val="00C923DB"/>
    <w:rsid w:val="00C92DF2"/>
    <w:rsid w:val="00C92E14"/>
    <w:rsid w:val="00C931CC"/>
    <w:rsid w:val="00C94D54"/>
    <w:rsid w:val="00C953B4"/>
    <w:rsid w:val="00C961B3"/>
    <w:rsid w:val="00C96F1D"/>
    <w:rsid w:val="00C9719B"/>
    <w:rsid w:val="00C9762F"/>
    <w:rsid w:val="00CA0375"/>
    <w:rsid w:val="00CA08C7"/>
    <w:rsid w:val="00CA0F0E"/>
    <w:rsid w:val="00CA247B"/>
    <w:rsid w:val="00CA352A"/>
    <w:rsid w:val="00CA4503"/>
    <w:rsid w:val="00CA633A"/>
    <w:rsid w:val="00CA6EC0"/>
    <w:rsid w:val="00CA77E8"/>
    <w:rsid w:val="00CB0020"/>
    <w:rsid w:val="00CB0903"/>
    <w:rsid w:val="00CB0BE0"/>
    <w:rsid w:val="00CB1B00"/>
    <w:rsid w:val="00CB30B1"/>
    <w:rsid w:val="00CB340F"/>
    <w:rsid w:val="00CB3C81"/>
    <w:rsid w:val="00CB429D"/>
    <w:rsid w:val="00CB514C"/>
    <w:rsid w:val="00CB5347"/>
    <w:rsid w:val="00CB5667"/>
    <w:rsid w:val="00CB7B68"/>
    <w:rsid w:val="00CC0D65"/>
    <w:rsid w:val="00CC1FCA"/>
    <w:rsid w:val="00CC2046"/>
    <w:rsid w:val="00CC23E6"/>
    <w:rsid w:val="00CC2536"/>
    <w:rsid w:val="00CC27C5"/>
    <w:rsid w:val="00CC2BAF"/>
    <w:rsid w:val="00CC4548"/>
    <w:rsid w:val="00CC4FF6"/>
    <w:rsid w:val="00CC6DFB"/>
    <w:rsid w:val="00CC737D"/>
    <w:rsid w:val="00CD12A8"/>
    <w:rsid w:val="00CD1E69"/>
    <w:rsid w:val="00CD22B1"/>
    <w:rsid w:val="00CD32C2"/>
    <w:rsid w:val="00CD32C8"/>
    <w:rsid w:val="00CD345E"/>
    <w:rsid w:val="00CD4291"/>
    <w:rsid w:val="00CD54B9"/>
    <w:rsid w:val="00CD70E8"/>
    <w:rsid w:val="00CE082A"/>
    <w:rsid w:val="00CE0FD2"/>
    <w:rsid w:val="00CE1545"/>
    <w:rsid w:val="00CE1E26"/>
    <w:rsid w:val="00CE1F71"/>
    <w:rsid w:val="00CE2AA6"/>
    <w:rsid w:val="00CE30EF"/>
    <w:rsid w:val="00CE31D5"/>
    <w:rsid w:val="00CE3E4D"/>
    <w:rsid w:val="00CE4826"/>
    <w:rsid w:val="00CE5B55"/>
    <w:rsid w:val="00CE5B56"/>
    <w:rsid w:val="00CE652D"/>
    <w:rsid w:val="00CE66F4"/>
    <w:rsid w:val="00CE689A"/>
    <w:rsid w:val="00CE6A8C"/>
    <w:rsid w:val="00CE7DE7"/>
    <w:rsid w:val="00CF13DF"/>
    <w:rsid w:val="00CF13E2"/>
    <w:rsid w:val="00CF1D07"/>
    <w:rsid w:val="00CF225E"/>
    <w:rsid w:val="00CF282D"/>
    <w:rsid w:val="00CF3205"/>
    <w:rsid w:val="00CF3C72"/>
    <w:rsid w:val="00CF4472"/>
    <w:rsid w:val="00CF4789"/>
    <w:rsid w:val="00CF4BF5"/>
    <w:rsid w:val="00CF4C54"/>
    <w:rsid w:val="00CF5417"/>
    <w:rsid w:val="00CF67D3"/>
    <w:rsid w:val="00CF7908"/>
    <w:rsid w:val="00CF7A7C"/>
    <w:rsid w:val="00CF7B2E"/>
    <w:rsid w:val="00D00DD1"/>
    <w:rsid w:val="00D012AC"/>
    <w:rsid w:val="00D019E4"/>
    <w:rsid w:val="00D01FF7"/>
    <w:rsid w:val="00D02CA5"/>
    <w:rsid w:val="00D03347"/>
    <w:rsid w:val="00D03509"/>
    <w:rsid w:val="00D03BE8"/>
    <w:rsid w:val="00D03D55"/>
    <w:rsid w:val="00D0474A"/>
    <w:rsid w:val="00D06FA8"/>
    <w:rsid w:val="00D075BD"/>
    <w:rsid w:val="00D108C2"/>
    <w:rsid w:val="00D121B4"/>
    <w:rsid w:val="00D12B8A"/>
    <w:rsid w:val="00D131B1"/>
    <w:rsid w:val="00D144FC"/>
    <w:rsid w:val="00D14821"/>
    <w:rsid w:val="00D1485B"/>
    <w:rsid w:val="00D149FF"/>
    <w:rsid w:val="00D14E49"/>
    <w:rsid w:val="00D1531A"/>
    <w:rsid w:val="00D16263"/>
    <w:rsid w:val="00D168F3"/>
    <w:rsid w:val="00D16FD0"/>
    <w:rsid w:val="00D1702E"/>
    <w:rsid w:val="00D20617"/>
    <w:rsid w:val="00D20DEF"/>
    <w:rsid w:val="00D213B9"/>
    <w:rsid w:val="00D21943"/>
    <w:rsid w:val="00D22AA9"/>
    <w:rsid w:val="00D239B2"/>
    <w:rsid w:val="00D24039"/>
    <w:rsid w:val="00D24D6A"/>
    <w:rsid w:val="00D258C1"/>
    <w:rsid w:val="00D25DC9"/>
    <w:rsid w:val="00D26511"/>
    <w:rsid w:val="00D268CF"/>
    <w:rsid w:val="00D26C01"/>
    <w:rsid w:val="00D30283"/>
    <w:rsid w:val="00D3054E"/>
    <w:rsid w:val="00D307DB"/>
    <w:rsid w:val="00D30AFD"/>
    <w:rsid w:val="00D30EDF"/>
    <w:rsid w:val="00D312D9"/>
    <w:rsid w:val="00D31648"/>
    <w:rsid w:val="00D324C9"/>
    <w:rsid w:val="00D344EB"/>
    <w:rsid w:val="00D34C65"/>
    <w:rsid w:val="00D3588F"/>
    <w:rsid w:val="00D358DE"/>
    <w:rsid w:val="00D35DCF"/>
    <w:rsid w:val="00D368A1"/>
    <w:rsid w:val="00D36AB5"/>
    <w:rsid w:val="00D36B82"/>
    <w:rsid w:val="00D36BD7"/>
    <w:rsid w:val="00D36D79"/>
    <w:rsid w:val="00D3738D"/>
    <w:rsid w:val="00D37812"/>
    <w:rsid w:val="00D40DD8"/>
    <w:rsid w:val="00D40E73"/>
    <w:rsid w:val="00D410C8"/>
    <w:rsid w:val="00D41E63"/>
    <w:rsid w:val="00D424F4"/>
    <w:rsid w:val="00D42CF6"/>
    <w:rsid w:val="00D43750"/>
    <w:rsid w:val="00D43795"/>
    <w:rsid w:val="00D446BE"/>
    <w:rsid w:val="00D45014"/>
    <w:rsid w:val="00D465C4"/>
    <w:rsid w:val="00D466C0"/>
    <w:rsid w:val="00D47435"/>
    <w:rsid w:val="00D50539"/>
    <w:rsid w:val="00D513C3"/>
    <w:rsid w:val="00D51EFC"/>
    <w:rsid w:val="00D51F45"/>
    <w:rsid w:val="00D537CD"/>
    <w:rsid w:val="00D540B3"/>
    <w:rsid w:val="00D547D5"/>
    <w:rsid w:val="00D5585F"/>
    <w:rsid w:val="00D55946"/>
    <w:rsid w:val="00D57F62"/>
    <w:rsid w:val="00D600E9"/>
    <w:rsid w:val="00D603A5"/>
    <w:rsid w:val="00D6042A"/>
    <w:rsid w:val="00D60952"/>
    <w:rsid w:val="00D60AD9"/>
    <w:rsid w:val="00D60BD0"/>
    <w:rsid w:val="00D611EF"/>
    <w:rsid w:val="00D61464"/>
    <w:rsid w:val="00D633C5"/>
    <w:rsid w:val="00D6347F"/>
    <w:rsid w:val="00D635BC"/>
    <w:rsid w:val="00D63A0D"/>
    <w:rsid w:val="00D63E7E"/>
    <w:rsid w:val="00D64A07"/>
    <w:rsid w:val="00D64F21"/>
    <w:rsid w:val="00D6619D"/>
    <w:rsid w:val="00D66233"/>
    <w:rsid w:val="00D6655E"/>
    <w:rsid w:val="00D66820"/>
    <w:rsid w:val="00D66CF1"/>
    <w:rsid w:val="00D671A6"/>
    <w:rsid w:val="00D70673"/>
    <w:rsid w:val="00D717A7"/>
    <w:rsid w:val="00D71FB4"/>
    <w:rsid w:val="00D721BF"/>
    <w:rsid w:val="00D7241A"/>
    <w:rsid w:val="00D72A7B"/>
    <w:rsid w:val="00D732C8"/>
    <w:rsid w:val="00D73552"/>
    <w:rsid w:val="00D745FA"/>
    <w:rsid w:val="00D74D6D"/>
    <w:rsid w:val="00D75669"/>
    <w:rsid w:val="00D7586C"/>
    <w:rsid w:val="00D76B49"/>
    <w:rsid w:val="00D771C2"/>
    <w:rsid w:val="00D773C6"/>
    <w:rsid w:val="00D7746F"/>
    <w:rsid w:val="00D778E3"/>
    <w:rsid w:val="00D801D5"/>
    <w:rsid w:val="00D81094"/>
    <w:rsid w:val="00D81540"/>
    <w:rsid w:val="00D81AB0"/>
    <w:rsid w:val="00D81BEA"/>
    <w:rsid w:val="00D82ECA"/>
    <w:rsid w:val="00D83815"/>
    <w:rsid w:val="00D83851"/>
    <w:rsid w:val="00D83CB4"/>
    <w:rsid w:val="00D852F1"/>
    <w:rsid w:val="00D8530F"/>
    <w:rsid w:val="00D85318"/>
    <w:rsid w:val="00D8536F"/>
    <w:rsid w:val="00D860D7"/>
    <w:rsid w:val="00D866D1"/>
    <w:rsid w:val="00D86D6E"/>
    <w:rsid w:val="00D8728B"/>
    <w:rsid w:val="00D90598"/>
    <w:rsid w:val="00D90EC1"/>
    <w:rsid w:val="00D910EC"/>
    <w:rsid w:val="00D91F0F"/>
    <w:rsid w:val="00D9204C"/>
    <w:rsid w:val="00D9218B"/>
    <w:rsid w:val="00D93536"/>
    <w:rsid w:val="00D9354F"/>
    <w:rsid w:val="00D945CC"/>
    <w:rsid w:val="00D945ED"/>
    <w:rsid w:val="00D94D50"/>
    <w:rsid w:val="00D95F78"/>
    <w:rsid w:val="00D97789"/>
    <w:rsid w:val="00D97D70"/>
    <w:rsid w:val="00DA04AF"/>
    <w:rsid w:val="00DA0F52"/>
    <w:rsid w:val="00DA1B48"/>
    <w:rsid w:val="00DA1DAA"/>
    <w:rsid w:val="00DA2821"/>
    <w:rsid w:val="00DA2A62"/>
    <w:rsid w:val="00DA301A"/>
    <w:rsid w:val="00DA334B"/>
    <w:rsid w:val="00DA35E2"/>
    <w:rsid w:val="00DA3651"/>
    <w:rsid w:val="00DA381A"/>
    <w:rsid w:val="00DA3DB5"/>
    <w:rsid w:val="00DA53F7"/>
    <w:rsid w:val="00DA56D4"/>
    <w:rsid w:val="00DA59E5"/>
    <w:rsid w:val="00DA5C17"/>
    <w:rsid w:val="00DA6400"/>
    <w:rsid w:val="00DA6CB9"/>
    <w:rsid w:val="00DA6CEF"/>
    <w:rsid w:val="00DA7032"/>
    <w:rsid w:val="00DA765D"/>
    <w:rsid w:val="00DB0076"/>
    <w:rsid w:val="00DB0F4F"/>
    <w:rsid w:val="00DB147D"/>
    <w:rsid w:val="00DB1675"/>
    <w:rsid w:val="00DB197F"/>
    <w:rsid w:val="00DB1AD0"/>
    <w:rsid w:val="00DB2C31"/>
    <w:rsid w:val="00DB3188"/>
    <w:rsid w:val="00DB3499"/>
    <w:rsid w:val="00DB3507"/>
    <w:rsid w:val="00DB37FE"/>
    <w:rsid w:val="00DB3DDA"/>
    <w:rsid w:val="00DB575C"/>
    <w:rsid w:val="00DB58B9"/>
    <w:rsid w:val="00DB5AAC"/>
    <w:rsid w:val="00DB5EDC"/>
    <w:rsid w:val="00DB6073"/>
    <w:rsid w:val="00DB617A"/>
    <w:rsid w:val="00DB6EA0"/>
    <w:rsid w:val="00DC0602"/>
    <w:rsid w:val="00DC0EF9"/>
    <w:rsid w:val="00DC18A2"/>
    <w:rsid w:val="00DC1D90"/>
    <w:rsid w:val="00DC23EB"/>
    <w:rsid w:val="00DC27A9"/>
    <w:rsid w:val="00DC42A5"/>
    <w:rsid w:val="00DC5F63"/>
    <w:rsid w:val="00DC6BC4"/>
    <w:rsid w:val="00DC6C03"/>
    <w:rsid w:val="00DC6FAD"/>
    <w:rsid w:val="00DC708F"/>
    <w:rsid w:val="00DC73FD"/>
    <w:rsid w:val="00DC7E89"/>
    <w:rsid w:val="00DC7FE7"/>
    <w:rsid w:val="00DD013C"/>
    <w:rsid w:val="00DD0446"/>
    <w:rsid w:val="00DD04A5"/>
    <w:rsid w:val="00DD054F"/>
    <w:rsid w:val="00DD090A"/>
    <w:rsid w:val="00DD10AB"/>
    <w:rsid w:val="00DD22E9"/>
    <w:rsid w:val="00DD26FA"/>
    <w:rsid w:val="00DD29BC"/>
    <w:rsid w:val="00DD2AB7"/>
    <w:rsid w:val="00DD3027"/>
    <w:rsid w:val="00DD3A30"/>
    <w:rsid w:val="00DD3B07"/>
    <w:rsid w:val="00DD53A2"/>
    <w:rsid w:val="00DD55C3"/>
    <w:rsid w:val="00DD616A"/>
    <w:rsid w:val="00DD69A8"/>
    <w:rsid w:val="00DD69F1"/>
    <w:rsid w:val="00DD76A3"/>
    <w:rsid w:val="00DD7775"/>
    <w:rsid w:val="00DD7B1B"/>
    <w:rsid w:val="00DE028F"/>
    <w:rsid w:val="00DE08E1"/>
    <w:rsid w:val="00DE1135"/>
    <w:rsid w:val="00DE2C4C"/>
    <w:rsid w:val="00DE3C01"/>
    <w:rsid w:val="00DE3EC2"/>
    <w:rsid w:val="00DE42A2"/>
    <w:rsid w:val="00DE44BD"/>
    <w:rsid w:val="00DE4C47"/>
    <w:rsid w:val="00DE57B8"/>
    <w:rsid w:val="00DE6087"/>
    <w:rsid w:val="00DE6558"/>
    <w:rsid w:val="00DE72FF"/>
    <w:rsid w:val="00DF04F8"/>
    <w:rsid w:val="00DF0BF3"/>
    <w:rsid w:val="00DF1DFD"/>
    <w:rsid w:val="00DF21B6"/>
    <w:rsid w:val="00DF2653"/>
    <w:rsid w:val="00DF32BE"/>
    <w:rsid w:val="00DF36D0"/>
    <w:rsid w:val="00DF55F3"/>
    <w:rsid w:val="00DF6218"/>
    <w:rsid w:val="00DF62F6"/>
    <w:rsid w:val="00DF6E3F"/>
    <w:rsid w:val="00DF716E"/>
    <w:rsid w:val="00E005A7"/>
    <w:rsid w:val="00E00741"/>
    <w:rsid w:val="00E00DEE"/>
    <w:rsid w:val="00E010B5"/>
    <w:rsid w:val="00E01B74"/>
    <w:rsid w:val="00E01D1F"/>
    <w:rsid w:val="00E02730"/>
    <w:rsid w:val="00E02D5B"/>
    <w:rsid w:val="00E0359B"/>
    <w:rsid w:val="00E0382F"/>
    <w:rsid w:val="00E06A38"/>
    <w:rsid w:val="00E0737C"/>
    <w:rsid w:val="00E07609"/>
    <w:rsid w:val="00E07838"/>
    <w:rsid w:val="00E105CD"/>
    <w:rsid w:val="00E10BFF"/>
    <w:rsid w:val="00E10D83"/>
    <w:rsid w:val="00E10E47"/>
    <w:rsid w:val="00E110AF"/>
    <w:rsid w:val="00E11E68"/>
    <w:rsid w:val="00E12B33"/>
    <w:rsid w:val="00E1320E"/>
    <w:rsid w:val="00E1357C"/>
    <w:rsid w:val="00E13B9E"/>
    <w:rsid w:val="00E14A03"/>
    <w:rsid w:val="00E14D31"/>
    <w:rsid w:val="00E1681C"/>
    <w:rsid w:val="00E16FC8"/>
    <w:rsid w:val="00E202E5"/>
    <w:rsid w:val="00E20DA1"/>
    <w:rsid w:val="00E212B9"/>
    <w:rsid w:val="00E2238A"/>
    <w:rsid w:val="00E226AE"/>
    <w:rsid w:val="00E2285B"/>
    <w:rsid w:val="00E22C2D"/>
    <w:rsid w:val="00E231C9"/>
    <w:rsid w:val="00E23C93"/>
    <w:rsid w:val="00E23EB4"/>
    <w:rsid w:val="00E23FBF"/>
    <w:rsid w:val="00E2551B"/>
    <w:rsid w:val="00E25527"/>
    <w:rsid w:val="00E25EA4"/>
    <w:rsid w:val="00E27536"/>
    <w:rsid w:val="00E27C0D"/>
    <w:rsid w:val="00E31198"/>
    <w:rsid w:val="00E321C4"/>
    <w:rsid w:val="00E3342E"/>
    <w:rsid w:val="00E33570"/>
    <w:rsid w:val="00E33EAF"/>
    <w:rsid w:val="00E33FFA"/>
    <w:rsid w:val="00E346D4"/>
    <w:rsid w:val="00E34845"/>
    <w:rsid w:val="00E34C2F"/>
    <w:rsid w:val="00E34E96"/>
    <w:rsid w:val="00E3555E"/>
    <w:rsid w:val="00E35F4B"/>
    <w:rsid w:val="00E36050"/>
    <w:rsid w:val="00E36162"/>
    <w:rsid w:val="00E36460"/>
    <w:rsid w:val="00E36C5B"/>
    <w:rsid w:val="00E378E1"/>
    <w:rsid w:val="00E408A4"/>
    <w:rsid w:val="00E40F4E"/>
    <w:rsid w:val="00E4181C"/>
    <w:rsid w:val="00E41E32"/>
    <w:rsid w:val="00E42A56"/>
    <w:rsid w:val="00E42ABD"/>
    <w:rsid w:val="00E42E91"/>
    <w:rsid w:val="00E45DCF"/>
    <w:rsid w:val="00E46852"/>
    <w:rsid w:val="00E47287"/>
    <w:rsid w:val="00E47906"/>
    <w:rsid w:val="00E47C0F"/>
    <w:rsid w:val="00E50527"/>
    <w:rsid w:val="00E5085E"/>
    <w:rsid w:val="00E50990"/>
    <w:rsid w:val="00E50FE3"/>
    <w:rsid w:val="00E5129D"/>
    <w:rsid w:val="00E5225F"/>
    <w:rsid w:val="00E524CF"/>
    <w:rsid w:val="00E527E3"/>
    <w:rsid w:val="00E52C85"/>
    <w:rsid w:val="00E53B89"/>
    <w:rsid w:val="00E5448A"/>
    <w:rsid w:val="00E54887"/>
    <w:rsid w:val="00E54E76"/>
    <w:rsid w:val="00E5573E"/>
    <w:rsid w:val="00E5576B"/>
    <w:rsid w:val="00E5595E"/>
    <w:rsid w:val="00E56450"/>
    <w:rsid w:val="00E56602"/>
    <w:rsid w:val="00E56AE7"/>
    <w:rsid w:val="00E570CD"/>
    <w:rsid w:val="00E6046A"/>
    <w:rsid w:val="00E6059B"/>
    <w:rsid w:val="00E60C64"/>
    <w:rsid w:val="00E60FD8"/>
    <w:rsid w:val="00E6184F"/>
    <w:rsid w:val="00E6203F"/>
    <w:rsid w:val="00E63307"/>
    <w:rsid w:val="00E63348"/>
    <w:rsid w:val="00E65707"/>
    <w:rsid w:val="00E66F2B"/>
    <w:rsid w:val="00E67B88"/>
    <w:rsid w:val="00E67B99"/>
    <w:rsid w:val="00E67BE9"/>
    <w:rsid w:val="00E70631"/>
    <w:rsid w:val="00E7169C"/>
    <w:rsid w:val="00E7245D"/>
    <w:rsid w:val="00E73B07"/>
    <w:rsid w:val="00E73B09"/>
    <w:rsid w:val="00E74341"/>
    <w:rsid w:val="00E755B5"/>
    <w:rsid w:val="00E757A5"/>
    <w:rsid w:val="00E77204"/>
    <w:rsid w:val="00E77F89"/>
    <w:rsid w:val="00E80413"/>
    <w:rsid w:val="00E80493"/>
    <w:rsid w:val="00E804AD"/>
    <w:rsid w:val="00E8068C"/>
    <w:rsid w:val="00E815D0"/>
    <w:rsid w:val="00E81FF2"/>
    <w:rsid w:val="00E82341"/>
    <w:rsid w:val="00E82B28"/>
    <w:rsid w:val="00E83908"/>
    <w:rsid w:val="00E84919"/>
    <w:rsid w:val="00E84A51"/>
    <w:rsid w:val="00E8553A"/>
    <w:rsid w:val="00E866A7"/>
    <w:rsid w:val="00E8758F"/>
    <w:rsid w:val="00E877BD"/>
    <w:rsid w:val="00E8790E"/>
    <w:rsid w:val="00E87E09"/>
    <w:rsid w:val="00E87EF1"/>
    <w:rsid w:val="00E90469"/>
    <w:rsid w:val="00E905D8"/>
    <w:rsid w:val="00E90850"/>
    <w:rsid w:val="00E91A5B"/>
    <w:rsid w:val="00E92628"/>
    <w:rsid w:val="00E926DF"/>
    <w:rsid w:val="00E92784"/>
    <w:rsid w:val="00E92968"/>
    <w:rsid w:val="00E93C19"/>
    <w:rsid w:val="00E93DA1"/>
    <w:rsid w:val="00E94EB4"/>
    <w:rsid w:val="00E955AF"/>
    <w:rsid w:val="00E95C60"/>
    <w:rsid w:val="00E968B9"/>
    <w:rsid w:val="00E97021"/>
    <w:rsid w:val="00E976CB"/>
    <w:rsid w:val="00E97A1C"/>
    <w:rsid w:val="00EA080B"/>
    <w:rsid w:val="00EA0879"/>
    <w:rsid w:val="00EA0D5D"/>
    <w:rsid w:val="00EA16B7"/>
    <w:rsid w:val="00EA2994"/>
    <w:rsid w:val="00EA2DC6"/>
    <w:rsid w:val="00EA2F89"/>
    <w:rsid w:val="00EA3681"/>
    <w:rsid w:val="00EA4144"/>
    <w:rsid w:val="00EA46B2"/>
    <w:rsid w:val="00EA60C0"/>
    <w:rsid w:val="00EA60F6"/>
    <w:rsid w:val="00EA63AB"/>
    <w:rsid w:val="00EA6CEE"/>
    <w:rsid w:val="00EA742A"/>
    <w:rsid w:val="00EA7513"/>
    <w:rsid w:val="00EA7F15"/>
    <w:rsid w:val="00EB013A"/>
    <w:rsid w:val="00EB0806"/>
    <w:rsid w:val="00EB17DB"/>
    <w:rsid w:val="00EB236E"/>
    <w:rsid w:val="00EB3020"/>
    <w:rsid w:val="00EB44EC"/>
    <w:rsid w:val="00EB5264"/>
    <w:rsid w:val="00EB60EB"/>
    <w:rsid w:val="00EB65CC"/>
    <w:rsid w:val="00EB69E3"/>
    <w:rsid w:val="00EB6B1C"/>
    <w:rsid w:val="00EB7291"/>
    <w:rsid w:val="00EC103D"/>
    <w:rsid w:val="00EC2010"/>
    <w:rsid w:val="00EC2B00"/>
    <w:rsid w:val="00EC2B6D"/>
    <w:rsid w:val="00EC2D69"/>
    <w:rsid w:val="00EC358C"/>
    <w:rsid w:val="00EC3939"/>
    <w:rsid w:val="00EC4129"/>
    <w:rsid w:val="00EC4B6C"/>
    <w:rsid w:val="00EC51CA"/>
    <w:rsid w:val="00EC631F"/>
    <w:rsid w:val="00EC655A"/>
    <w:rsid w:val="00EC6D97"/>
    <w:rsid w:val="00EC7709"/>
    <w:rsid w:val="00ED040D"/>
    <w:rsid w:val="00ED15AE"/>
    <w:rsid w:val="00ED2D53"/>
    <w:rsid w:val="00ED36C8"/>
    <w:rsid w:val="00ED397A"/>
    <w:rsid w:val="00ED3EF8"/>
    <w:rsid w:val="00ED4593"/>
    <w:rsid w:val="00ED5F72"/>
    <w:rsid w:val="00EE0177"/>
    <w:rsid w:val="00EE0D9A"/>
    <w:rsid w:val="00EE1C5A"/>
    <w:rsid w:val="00EE2137"/>
    <w:rsid w:val="00EE27DB"/>
    <w:rsid w:val="00EE32E8"/>
    <w:rsid w:val="00EE3601"/>
    <w:rsid w:val="00EE365B"/>
    <w:rsid w:val="00EE36E6"/>
    <w:rsid w:val="00EE4995"/>
    <w:rsid w:val="00EE6073"/>
    <w:rsid w:val="00EE6C2A"/>
    <w:rsid w:val="00EE6FDF"/>
    <w:rsid w:val="00EE769A"/>
    <w:rsid w:val="00EF0CB2"/>
    <w:rsid w:val="00EF1221"/>
    <w:rsid w:val="00EF2346"/>
    <w:rsid w:val="00EF2B5C"/>
    <w:rsid w:val="00EF2DE5"/>
    <w:rsid w:val="00EF3288"/>
    <w:rsid w:val="00EF32FC"/>
    <w:rsid w:val="00EF3813"/>
    <w:rsid w:val="00EF3BF4"/>
    <w:rsid w:val="00EF3D55"/>
    <w:rsid w:val="00EF400F"/>
    <w:rsid w:val="00EF42AD"/>
    <w:rsid w:val="00EF46FE"/>
    <w:rsid w:val="00EF5992"/>
    <w:rsid w:val="00EF5E01"/>
    <w:rsid w:val="00EF6276"/>
    <w:rsid w:val="00EF66CE"/>
    <w:rsid w:val="00EF7578"/>
    <w:rsid w:val="00EF7BF2"/>
    <w:rsid w:val="00F00AF7"/>
    <w:rsid w:val="00F01068"/>
    <w:rsid w:val="00F016E4"/>
    <w:rsid w:val="00F0213F"/>
    <w:rsid w:val="00F0260B"/>
    <w:rsid w:val="00F02A69"/>
    <w:rsid w:val="00F02FF1"/>
    <w:rsid w:val="00F038E8"/>
    <w:rsid w:val="00F04FD0"/>
    <w:rsid w:val="00F055C2"/>
    <w:rsid w:val="00F05A15"/>
    <w:rsid w:val="00F0648F"/>
    <w:rsid w:val="00F069D2"/>
    <w:rsid w:val="00F06F2A"/>
    <w:rsid w:val="00F07206"/>
    <w:rsid w:val="00F104E5"/>
    <w:rsid w:val="00F11C77"/>
    <w:rsid w:val="00F12571"/>
    <w:rsid w:val="00F127E3"/>
    <w:rsid w:val="00F1283C"/>
    <w:rsid w:val="00F12B0B"/>
    <w:rsid w:val="00F139FE"/>
    <w:rsid w:val="00F13B29"/>
    <w:rsid w:val="00F13B4A"/>
    <w:rsid w:val="00F143F4"/>
    <w:rsid w:val="00F149A1"/>
    <w:rsid w:val="00F151C1"/>
    <w:rsid w:val="00F153A1"/>
    <w:rsid w:val="00F162A9"/>
    <w:rsid w:val="00F1653B"/>
    <w:rsid w:val="00F16625"/>
    <w:rsid w:val="00F20615"/>
    <w:rsid w:val="00F20778"/>
    <w:rsid w:val="00F2077F"/>
    <w:rsid w:val="00F21A86"/>
    <w:rsid w:val="00F23330"/>
    <w:rsid w:val="00F24661"/>
    <w:rsid w:val="00F25626"/>
    <w:rsid w:val="00F256D2"/>
    <w:rsid w:val="00F26110"/>
    <w:rsid w:val="00F26303"/>
    <w:rsid w:val="00F278ED"/>
    <w:rsid w:val="00F27987"/>
    <w:rsid w:val="00F305D2"/>
    <w:rsid w:val="00F3076D"/>
    <w:rsid w:val="00F3085F"/>
    <w:rsid w:val="00F30B42"/>
    <w:rsid w:val="00F323B3"/>
    <w:rsid w:val="00F3298D"/>
    <w:rsid w:val="00F34ABB"/>
    <w:rsid w:val="00F35F8E"/>
    <w:rsid w:val="00F360BC"/>
    <w:rsid w:val="00F37E1F"/>
    <w:rsid w:val="00F401A5"/>
    <w:rsid w:val="00F40D1F"/>
    <w:rsid w:val="00F415E3"/>
    <w:rsid w:val="00F418B8"/>
    <w:rsid w:val="00F426FF"/>
    <w:rsid w:val="00F43C43"/>
    <w:rsid w:val="00F43DC5"/>
    <w:rsid w:val="00F461A3"/>
    <w:rsid w:val="00F46435"/>
    <w:rsid w:val="00F46EC8"/>
    <w:rsid w:val="00F473E5"/>
    <w:rsid w:val="00F5062A"/>
    <w:rsid w:val="00F5062B"/>
    <w:rsid w:val="00F51AD1"/>
    <w:rsid w:val="00F51B63"/>
    <w:rsid w:val="00F52095"/>
    <w:rsid w:val="00F526E0"/>
    <w:rsid w:val="00F5346F"/>
    <w:rsid w:val="00F5380D"/>
    <w:rsid w:val="00F53C6B"/>
    <w:rsid w:val="00F54012"/>
    <w:rsid w:val="00F540CE"/>
    <w:rsid w:val="00F550CA"/>
    <w:rsid w:val="00F56499"/>
    <w:rsid w:val="00F56A30"/>
    <w:rsid w:val="00F57FBE"/>
    <w:rsid w:val="00F60968"/>
    <w:rsid w:val="00F60B7B"/>
    <w:rsid w:val="00F60C6D"/>
    <w:rsid w:val="00F622B5"/>
    <w:rsid w:val="00F6348C"/>
    <w:rsid w:val="00F64154"/>
    <w:rsid w:val="00F6465A"/>
    <w:rsid w:val="00F64AEF"/>
    <w:rsid w:val="00F64E9F"/>
    <w:rsid w:val="00F650F4"/>
    <w:rsid w:val="00F65239"/>
    <w:rsid w:val="00F65EFC"/>
    <w:rsid w:val="00F667CF"/>
    <w:rsid w:val="00F66CC6"/>
    <w:rsid w:val="00F66EA0"/>
    <w:rsid w:val="00F674A7"/>
    <w:rsid w:val="00F67C7B"/>
    <w:rsid w:val="00F67E9E"/>
    <w:rsid w:val="00F7004B"/>
    <w:rsid w:val="00F7028B"/>
    <w:rsid w:val="00F71671"/>
    <w:rsid w:val="00F71675"/>
    <w:rsid w:val="00F71C28"/>
    <w:rsid w:val="00F7211D"/>
    <w:rsid w:val="00F73F9E"/>
    <w:rsid w:val="00F74C6F"/>
    <w:rsid w:val="00F7539C"/>
    <w:rsid w:val="00F75536"/>
    <w:rsid w:val="00F75DE2"/>
    <w:rsid w:val="00F76810"/>
    <w:rsid w:val="00F7753F"/>
    <w:rsid w:val="00F813C3"/>
    <w:rsid w:val="00F8145E"/>
    <w:rsid w:val="00F81DCD"/>
    <w:rsid w:val="00F8291B"/>
    <w:rsid w:val="00F83720"/>
    <w:rsid w:val="00F838DC"/>
    <w:rsid w:val="00F84BA1"/>
    <w:rsid w:val="00F84C17"/>
    <w:rsid w:val="00F8708E"/>
    <w:rsid w:val="00F87770"/>
    <w:rsid w:val="00F87DC3"/>
    <w:rsid w:val="00F87EEC"/>
    <w:rsid w:val="00F90752"/>
    <w:rsid w:val="00F90ACF"/>
    <w:rsid w:val="00F9169F"/>
    <w:rsid w:val="00F9219C"/>
    <w:rsid w:val="00F92A85"/>
    <w:rsid w:val="00F92C2C"/>
    <w:rsid w:val="00F92FAA"/>
    <w:rsid w:val="00F93428"/>
    <w:rsid w:val="00F93623"/>
    <w:rsid w:val="00F93AB2"/>
    <w:rsid w:val="00F93AFB"/>
    <w:rsid w:val="00F9476D"/>
    <w:rsid w:val="00F94B12"/>
    <w:rsid w:val="00F95340"/>
    <w:rsid w:val="00F95784"/>
    <w:rsid w:val="00F96B82"/>
    <w:rsid w:val="00F96FCA"/>
    <w:rsid w:val="00F973F9"/>
    <w:rsid w:val="00F9753F"/>
    <w:rsid w:val="00F9777F"/>
    <w:rsid w:val="00FA27E2"/>
    <w:rsid w:val="00FA292D"/>
    <w:rsid w:val="00FA3958"/>
    <w:rsid w:val="00FA3B07"/>
    <w:rsid w:val="00FA4256"/>
    <w:rsid w:val="00FA42B9"/>
    <w:rsid w:val="00FA4C75"/>
    <w:rsid w:val="00FA583D"/>
    <w:rsid w:val="00FA5B61"/>
    <w:rsid w:val="00FA5D27"/>
    <w:rsid w:val="00FA5F53"/>
    <w:rsid w:val="00FA60CC"/>
    <w:rsid w:val="00FA69A0"/>
    <w:rsid w:val="00FB0259"/>
    <w:rsid w:val="00FB0398"/>
    <w:rsid w:val="00FB0952"/>
    <w:rsid w:val="00FB0DC0"/>
    <w:rsid w:val="00FB2BDC"/>
    <w:rsid w:val="00FB2DC4"/>
    <w:rsid w:val="00FB345C"/>
    <w:rsid w:val="00FB3B1A"/>
    <w:rsid w:val="00FB4F07"/>
    <w:rsid w:val="00FB5E91"/>
    <w:rsid w:val="00FB5FDE"/>
    <w:rsid w:val="00FB68CC"/>
    <w:rsid w:val="00FB7D32"/>
    <w:rsid w:val="00FB7EA1"/>
    <w:rsid w:val="00FC0392"/>
    <w:rsid w:val="00FC106C"/>
    <w:rsid w:val="00FC1629"/>
    <w:rsid w:val="00FC1795"/>
    <w:rsid w:val="00FC197A"/>
    <w:rsid w:val="00FC2340"/>
    <w:rsid w:val="00FC27A4"/>
    <w:rsid w:val="00FC2CBA"/>
    <w:rsid w:val="00FC35AA"/>
    <w:rsid w:val="00FC3DDC"/>
    <w:rsid w:val="00FC41E2"/>
    <w:rsid w:val="00FC44E7"/>
    <w:rsid w:val="00FC453B"/>
    <w:rsid w:val="00FC4C9A"/>
    <w:rsid w:val="00FC5052"/>
    <w:rsid w:val="00FC51FC"/>
    <w:rsid w:val="00FC65B2"/>
    <w:rsid w:val="00FC7367"/>
    <w:rsid w:val="00FD014B"/>
    <w:rsid w:val="00FD114B"/>
    <w:rsid w:val="00FD1D58"/>
    <w:rsid w:val="00FD24D8"/>
    <w:rsid w:val="00FD27B0"/>
    <w:rsid w:val="00FD287B"/>
    <w:rsid w:val="00FD2943"/>
    <w:rsid w:val="00FD2D89"/>
    <w:rsid w:val="00FD3115"/>
    <w:rsid w:val="00FD36F1"/>
    <w:rsid w:val="00FD4397"/>
    <w:rsid w:val="00FD5A1D"/>
    <w:rsid w:val="00FD614B"/>
    <w:rsid w:val="00FD6F33"/>
    <w:rsid w:val="00FD7595"/>
    <w:rsid w:val="00FE091C"/>
    <w:rsid w:val="00FE0BC5"/>
    <w:rsid w:val="00FE1569"/>
    <w:rsid w:val="00FE249F"/>
    <w:rsid w:val="00FE3865"/>
    <w:rsid w:val="00FE400A"/>
    <w:rsid w:val="00FE480F"/>
    <w:rsid w:val="00FE4C9E"/>
    <w:rsid w:val="00FE50AF"/>
    <w:rsid w:val="00FE5B55"/>
    <w:rsid w:val="00FE5D1D"/>
    <w:rsid w:val="00FE72B4"/>
    <w:rsid w:val="00FE7A55"/>
    <w:rsid w:val="00FE7D94"/>
    <w:rsid w:val="00FF02BF"/>
    <w:rsid w:val="00FF0697"/>
    <w:rsid w:val="00FF07E1"/>
    <w:rsid w:val="00FF0D30"/>
    <w:rsid w:val="00FF158C"/>
    <w:rsid w:val="00FF1C29"/>
    <w:rsid w:val="00FF24D9"/>
    <w:rsid w:val="00FF25D3"/>
    <w:rsid w:val="00FF3168"/>
    <w:rsid w:val="00FF3630"/>
    <w:rsid w:val="00FF3E84"/>
    <w:rsid w:val="00FF5900"/>
    <w:rsid w:val="00FF5E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900"/>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unhideWhenUsed/>
    <w:rsid w:val="00FF5900"/>
    <w:pPr>
      <w:spacing w:after="120" w:line="480" w:lineRule="auto"/>
      <w:ind w:left="283"/>
    </w:pPr>
  </w:style>
  <w:style w:type="character" w:customStyle="1" w:styleId="20">
    <w:name w:val="Основной текст с отступом 2 Знак"/>
    <w:basedOn w:val="a0"/>
    <w:link w:val="2"/>
    <w:semiHidden/>
    <w:rsid w:val="00FF5900"/>
    <w:rPr>
      <w:rFonts w:ascii="Times New Roman" w:eastAsia="Times New Roman" w:hAnsi="Times New Roman" w:cs="Times New Roman"/>
      <w:sz w:val="24"/>
      <w:szCs w:val="24"/>
    </w:rPr>
  </w:style>
  <w:style w:type="paragraph" w:customStyle="1" w:styleId="ConsNormal">
    <w:name w:val="ConsNormal"/>
    <w:rsid w:val="00FF5900"/>
    <w:pPr>
      <w:autoSpaceDE w:val="0"/>
      <w:autoSpaceDN w:val="0"/>
      <w:adjustRightInd w:val="0"/>
    </w:pPr>
    <w:rPr>
      <w:rFonts w:ascii="Courier New" w:eastAsia="Times New Roman" w:hAnsi="Courier New" w:cs="Courier New"/>
      <w:sz w:val="20"/>
      <w:szCs w:val="20"/>
    </w:rPr>
  </w:style>
  <w:style w:type="paragraph" w:styleId="a3">
    <w:name w:val="No Spacing"/>
    <w:uiPriority w:val="1"/>
    <w:qFormat/>
    <w:rsid w:val="00FF5900"/>
    <w:pPr>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0004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5044</Words>
  <Characters>28754</Characters>
  <Application>Microsoft Office Word</Application>
  <DocSecurity>0</DocSecurity>
  <Lines>239</Lines>
  <Paragraphs>67</Paragraphs>
  <ScaleCrop>false</ScaleCrop>
  <Company/>
  <LinksUpToDate>false</LinksUpToDate>
  <CharactersWithSpaces>33731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dc:creator>
  <cp:keywords/>
  <dc:description/>
  <cp:lastModifiedBy>Uz</cp:lastModifiedBy>
  <cp:revision>5</cp:revision>
  <dcterms:created xsi:type="dcterms:W3CDTF">2022-05-13T07:43:00Z</dcterms:created>
  <dcterms:modified xsi:type="dcterms:W3CDTF">2022-05-13T08:06:00Z</dcterms:modified>
</cp:coreProperties>
</file>