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9B" w:rsidRDefault="00257B9B" w:rsidP="00257B9B">
      <w:pPr>
        <w:spacing w:after="0" w:line="240" w:lineRule="auto"/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257B9B" w:rsidRDefault="00257B9B" w:rsidP="0025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сельсовета</w:t>
      </w:r>
    </w:p>
    <w:p w:rsidR="00257B9B" w:rsidRDefault="00257B9B" w:rsidP="00257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края.</w:t>
      </w:r>
    </w:p>
    <w:p w:rsidR="00257B9B" w:rsidRDefault="00257B9B" w:rsidP="00257B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B9B" w:rsidRDefault="00257B9B" w:rsidP="00257B9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257B9B" w:rsidRDefault="00257B9B" w:rsidP="00257B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B9B" w:rsidRPr="003E32EF" w:rsidRDefault="008B73B2" w:rsidP="003E32EF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14.09</w:t>
      </w:r>
      <w:r w:rsidR="0077722D">
        <w:rPr>
          <w:rFonts w:ascii="Times New Roman" w:hAnsi="Times New Roman" w:cs="Times New Roman"/>
          <w:b/>
          <w:sz w:val="28"/>
          <w:szCs w:val="28"/>
        </w:rPr>
        <w:t>.2020</w:t>
      </w:r>
      <w:r w:rsidR="003E32E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№  20</w:t>
      </w:r>
      <w:r w:rsidR="00257B9B" w:rsidRPr="003E32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3E32E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57B9B" w:rsidRPr="003E32EF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257B9B" w:rsidRPr="003E32EF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257B9B" w:rsidRPr="003E32EF" w:rsidRDefault="00257B9B" w:rsidP="003E32EF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22D" w:rsidRDefault="00257B9B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32EF"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257B9B" w:rsidRPr="003E32EF" w:rsidRDefault="00257B9B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32EF">
        <w:rPr>
          <w:rFonts w:ascii="Times New Roman" w:hAnsi="Times New Roman" w:cs="Times New Roman"/>
          <w:sz w:val="28"/>
          <w:szCs w:val="28"/>
        </w:rPr>
        <w:t xml:space="preserve"> земельному участку</w:t>
      </w:r>
    </w:p>
    <w:p w:rsidR="00257B9B" w:rsidRPr="003E32EF" w:rsidRDefault="00257B9B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32EF" w:rsidRDefault="0077722D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п. 20 ст. 37</w:t>
      </w:r>
      <w:r w:rsidR="00257B9B" w:rsidRPr="003E32E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257B9B" w:rsidRPr="003E32EF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257B9B" w:rsidRPr="003E32EF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в целях упорядочения адресного хозяйства и проведения в соответствие технической документации</w:t>
      </w:r>
    </w:p>
    <w:p w:rsidR="003E32EF" w:rsidRDefault="003E32EF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57B9B" w:rsidRDefault="003E32EF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57B9B" w:rsidRPr="003E3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7B9B" w:rsidRPr="003E32EF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9B" w:rsidRPr="003E32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9B" w:rsidRPr="003E32E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9B" w:rsidRPr="003E32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9B" w:rsidRPr="003E32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9B" w:rsidRPr="003E32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9B" w:rsidRPr="003E32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9B" w:rsidRPr="003E32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9B" w:rsidRPr="003E32E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9B" w:rsidRPr="003E32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9B" w:rsidRPr="003E32EF">
        <w:rPr>
          <w:rFonts w:ascii="Times New Roman" w:hAnsi="Times New Roman" w:cs="Times New Roman"/>
          <w:sz w:val="28"/>
          <w:szCs w:val="28"/>
        </w:rPr>
        <w:t>Ю:</w:t>
      </w:r>
    </w:p>
    <w:p w:rsidR="003E32EF" w:rsidRPr="003E32EF" w:rsidRDefault="003E32EF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57B9B" w:rsidRPr="003E32EF" w:rsidRDefault="00257B9B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32EF">
        <w:rPr>
          <w:rFonts w:ascii="Times New Roman" w:hAnsi="Times New Roman" w:cs="Times New Roman"/>
          <w:sz w:val="28"/>
          <w:szCs w:val="28"/>
        </w:rPr>
        <w:tab/>
        <w:t xml:space="preserve">1. Присвоить номер </w:t>
      </w:r>
      <w:r w:rsidR="0077722D"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3E32EF">
        <w:rPr>
          <w:rFonts w:ascii="Times New Roman" w:hAnsi="Times New Roman" w:cs="Times New Roman"/>
          <w:sz w:val="28"/>
          <w:szCs w:val="28"/>
        </w:rPr>
        <w:t>, расположенному по адресу: Алтай</w:t>
      </w:r>
      <w:r w:rsidR="004C60C2">
        <w:rPr>
          <w:rFonts w:ascii="Times New Roman" w:hAnsi="Times New Roman" w:cs="Times New Roman"/>
          <w:sz w:val="28"/>
          <w:szCs w:val="28"/>
        </w:rPr>
        <w:t>ски</w:t>
      </w:r>
      <w:r w:rsidR="008B73B2">
        <w:rPr>
          <w:rFonts w:ascii="Times New Roman" w:hAnsi="Times New Roman" w:cs="Times New Roman"/>
          <w:sz w:val="28"/>
          <w:szCs w:val="28"/>
        </w:rPr>
        <w:t xml:space="preserve">й край Каменский район село </w:t>
      </w:r>
      <w:proofErr w:type="spellStart"/>
      <w:r w:rsidR="008B73B2">
        <w:rPr>
          <w:rFonts w:ascii="Times New Roman" w:hAnsi="Times New Roman" w:cs="Times New Roman"/>
          <w:sz w:val="28"/>
          <w:szCs w:val="28"/>
        </w:rPr>
        <w:t>В</w:t>
      </w:r>
      <w:r w:rsidRPr="003E32EF">
        <w:rPr>
          <w:rFonts w:ascii="Times New Roman" w:hAnsi="Times New Roman" w:cs="Times New Roman"/>
          <w:sz w:val="28"/>
          <w:szCs w:val="28"/>
        </w:rPr>
        <w:t>етрен</w:t>
      </w:r>
      <w:r w:rsidR="007E02CF">
        <w:rPr>
          <w:rFonts w:ascii="Times New Roman" w:hAnsi="Times New Roman" w:cs="Times New Roman"/>
          <w:sz w:val="28"/>
          <w:szCs w:val="28"/>
        </w:rPr>
        <w:t>но-Телеутское</w:t>
      </w:r>
      <w:proofErr w:type="spellEnd"/>
      <w:r w:rsidR="007E02CF">
        <w:rPr>
          <w:rFonts w:ascii="Times New Roman" w:hAnsi="Times New Roman" w:cs="Times New Roman"/>
          <w:sz w:val="28"/>
          <w:szCs w:val="28"/>
        </w:rPr>
        <w:t xml:space="preserve"> ул. </w:t>
      </w:r>
      <w:r w:rsidR="008B73B2">
        <w:rPr>
          <w:rFonts w:ascii="Times New Roman" w:hAnsi="Times New Roman" w:cs="Times New Roman"/>
          <w:sz w:val="28"/>
          <w:szCs w:val="28"/>
        </w:rPr>
        <w:t>Молодежная дом 2</w:t>
      </w:r>
      <w:r w:rsidRPr="003E32EF">
        <w:rPr>
          <w:rFonts w:ascii="Times New Roman" w:hAnsi="Times New Roman" w:cs="Times New Roman"/>
          <w:sz w:val="28"/>
          <w:szCs w:val="28"/>
        </w:rPr>
        <w:t>.</w:t>
      </w:r>
    </w:p>
    <w:p w:rsidR="00257B9B" w:rsidRPr="003E32EF" w:rsidRDefault="00257B9B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32EF">
        <w:rPr>
          <w:rFonts w:ascii="Times New Roman" w:hAnsi="Times New Roman" w:cs="Times New Roman"/>
          <w:sz w:val="28"/>
          <w:szCs w:val="28"/>
        </w:rPr>
        <w:tab/>
        <w:t>2. Довести данную информацию до сведения служб технического учета объектов недвижимости.</w:t>
      </w:r>
    </w:p>
    <w:p w:rsidR="00257B9B" w:rsidRPr="003E32EF" w:rsidRDefault="00257B9B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32EF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3E32EF">
        <w:rPr>
          <w:rFonts w:ascii="Times New Roman" w:hAnsi="Times New Roman" w:cs="Times New Roman"/>
          <w:sz w:val="28"/>
          <w:szCs w:val="28"/>
        </w:rPr>
        <w:t>Конт</w:t>
      </w:r>
      <w:r w:rsidR="0077722D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77722D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3E32EF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257B9B" w:rsidRPr="003E32EF" w:rsidRDefault="00257B9B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57B9B" w:rsidRPr="003E32EF" w:rsidRDefault="00257B9B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57B9B" w:rsidRPr="003E32EF" w:rsidRDefault="00257B9B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32EF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</w:t>
      </w:r>
      <w:r w:rsidR="004C60C2">
        <w:rPr>
          <w:rFonts w:ascii="Times New Roman" w:hAnsi="Times New Roman" w:cs="Times New Roman"/>
          <w:sz w:val="28"/>
          <w:szCs w:val="28"/>
        </w:rPr>
        <w:t xml:space="preserve">     </w:t>
      </w:r>
      <w:r w:rsidRPr="003E32EF">
        <w:rPr>
          <w:rFonts w:ascii="Times New Roman" w:hAnsi="Times New Roman" w:cs="Times New Roman"/>
          <w:sz w:val="28"/>
          <w:szCs w:val="28"/>
        </w:rPr>
        <w:t xml:space="preserve">Н.И. Морозова </w:t>
      </w:r>
    </w:p>
    <w:p w:rsidR="00257B9B" w:rsidRPr="003E32EF" w:rsidRDefault="00257B9B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50988" w:rsidRPr="003E32EF" w:rsidRDefault="00250988" w:rsidP="003E32E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250988" w:rsidRPr="003E32EF" w:rsidSect="0015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988"/>
    <w:rsid w:val="00105A6D"/>
    <w:rsid w:val="00154952"/>
    <w:rsid w:val="00250988"/>
    <w:rsid w:val="00257B9B"/>
    <w:rsid w:val="002D383B"/>
    <w:rsid w:val="00335746"/>
    <w:rsid w:val="003E32EF"/>
    <w:rsid w:val="004451B9"/>
    <w:rsid w:val="004C60C2"/>
    <w:rsid w:val="00681E1F"/>
    <w:rsid w:val="0077722D"/>
    <w:rsid w:val="007E02CF"/>
    <w:rsid w:val="008B73B2"/>
    <w:rsid w:val="009C0AFC"/>
    <w:rsid w:val="00D92DE7"/>
    <w:rsid w:val="00DB690C"/>
    <w:rsid w:val="00E4086C"/>
    <w:rsid w:val="00EA1027"/>
    <w:rsid w:val="00EA199C"/>
    <w:rsid w:val="00FD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2E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20</cp:revision>
  <cp:lastPrinted>2019-07-24T02:11:00Z</cp:lastPrinted>
  <dcterms:created xsi:type="dcterms:W3CDTF">2018-01-15T03:52:00Z</dcterms:created>
  <dcterms:modified xsi:type="dcterms:W3CDTF">2020-09-14T02:41:00Z</dcterms:modified>
</cp:coreProperties>
</file>