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EE" w:rsidRDefault="00D531EE" w:rsidP="00D531EE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D531EE" w:rsidRDefault="00D531EE" w:rsidP="00D531EE">
      <w:pPr>
        <w:pStyle w:val="2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D531EE" w:rsidRDefault="00D531EE" w:rsidP="00D531EE">
      <w:pPr>
        <w:pStyle w:val="2"/>
      </w:pPr>
      <w:r>
        <w:t xml:space="preserve"> Каменского района Алтайского края</w:t>
      </w:r>
    </w:p>
    <w:p w:rsidR="00D531EE" w:rsidRDefault="00D531EE" w:rsidP="00D531EE">
      <w:pPr>
        <w:keepNext/>
        <w:jc w:val="center"/>
        <w:rPr>
          <w:b/>
          <w:sz w:val="28"/>
        </w:rPr>
      </w:pPr>
    </w:p>
    <w:p w:rsidR="00D531EE" w:rsidRDefault="00D531EE" w:rsidP="00D531EE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D531EE" w:rsidRPr="0094361E" w:rsidRDefault="00D531EE" w:rsidP="00D531EE">
      <w:pPr>
        <w:keepNext/>
        <w:jc w:val="both"/>
        <w:rPr>
          <w:sz w:val="28"/>
        </w:rPr>
      </w:pPr>
    </w:p>
    <w:p w:rsidR="00D531EE" w:rsidRDefault="00D531EE" w:rsidP="00D531EE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27.07.2020  № 16                                                               с. </w:t>
      </w:r>
      <w:proofErr w:type="spellStart"/>
      <w:r>
        <w:rPr>
          <w:b/>
          <w:sz w:val="28"/>
        </w:rPr>
        <w:t>Ветренно</w:t>
      </w:r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Телеутское</w:t>
      </w:r>
      <w:proofErr w:type="spellEnd"/>
    </w:p>
    <w:p w:rsidR="00D531EE" w:rsidRDefault="00D531EE" w:rsidP="00D531EE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D531EE" w:rsidRPr="00301F63" w:rsidTr="005F592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D531EE" w:rsidRPr="00301F63" w:rsidRDefault="00D531EE" w:rsidP="005F5923">
            <w:pPr>
              <w:keepNext/>
              <w:rPr>
                <w:sz w:val="28"/>
                <w:szCs w:val="28"/>
              </w:rPr>
            </w:pPr>
            <w:r w:rsidRPr="00765B27">
              <w:rPr>
                <w:sz w:val="28"/>
                <w:szCs w:val="28"/>
              </w:rPr>
              <w:t>Об исполнении бюджета за 2 квартал 2020 года</w:t>
            </w:r>
          </w:p>
        </w:tc>
      </w:tr>
    </w:tbl>
    <w:p w:rsidR="00D531EE" w:rsidRDefault="00D531EE" w:rsidP="00D531EE">
      <w:pPr>
        <w:keepNext/>
        <w:rPr>
          <w:sz w:val="28"/>
          <w:szCs w:val="28"/>
        </w:rPr>
      </w:pPr>
    </w:p>
    <w:p w:rsidR="00D531EE" w:rsidRDefault="00D531EE" w:rsidP="00D531EE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.5 ст.264.2 Бюджетного Кодекса Российской Федерации, ст. 50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</w:p>
    <w:p w:rsidR="00D531EE" w:rsidRDefault="00D531EE" w:rsidP="00D531EE">
      <w:pPr>
        <w:keepNext/>
        <w:ind w:firstLine="720"/>
        <w:jc w:val="both"/>
        <w:rPr>
          <w:sz w:val="28"/>
          <w:szCs w:val="28"/>
        </w:rPr>
      </w:pPr>
    </w:p>
    <w:p w:rsidR="00D531EE" w:rsidRDefault="00D531EE" w:rsidP="00D531EE">
      <w:pPr>
        <w:keepNext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531EE" w:rsidRDefault="00D531EE" w:rsidP="00D531EE">
      <w:pPr>
        <w:keepNext/>
        <w:ind w:firstLine="720"/>
        <w:jc w:val="center"/>
        <w:rPr>
          <w:sz w:val="28"/>
          <w:szCs w:val="28"/>
        </w:rPr>
      </w:pPr>
    </w:p>
    <w:p w:rsidR="00D531EE" w:rsidRDefault="00D531EE" w:rsidP="00D531EE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за 2 квартал 2020 года, (прилагается).</w:t>
      </w:r>
    </w:p>
    <w:p w:rsidR="00D531EE" w:rsidRPr="000D2709" w:rsidRDefault="00A86FD6" w:rsidP="00D531EE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</w:t>
      </w:r>
      <w:r w:rsidR="00D531EE">
        <w:rPr>
          <w:sz w:val="28"/>
          <w:szCs w:val="28"/>
        </w:rPr>
        <w:t xml:space="preserve">остановление в соответствии со ст. 46 Устава муниципального образования </w:t>
      </w:r>
      <w:proofErr w:type="spellStart"/>
      <w:r w:rsidR="00D531EE">
        <w:rPr>
          <w:sz w:val="28"/>
          <w:szCs w:val="28"/>
        </w:rPr>
        <w:t>Телеутский</w:t>
      </w:r>
      <w:proofErr w:type="spellEnd"/>
      <w:r w:rsidR="00D531EE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D531EE" w:rsidRDefault="00D531EE" w:rsidP="00D531EE">
      <w:pPr>
        <w:keepNext/>
        <w:rPr>
          <w:sz w:val="28"/>
          <w:szCs w:val="28"/>
        </w:rPr>
      </w:pPr>
    </w:p>
    <w:p w:rsidR="00D531EE" w:rsidRDefault="00D531EE" w:rsidP="00D531EE">
      <w:pPr>
        <w:keepNext/>
        <w:rPr>
          <w:sz w:val="28"/>
          <w:szCs w:val="28"/>
        </w:rPr>
      </w:pPr>
    </w:p>
    <w:p w:rsidR="00D531EE" w:rsidRDefault="00D531EE" w:rsidP="00D531EE">
      <w:pPr>
        <w:keepNext/>
        <w:rPr>
          <w:sz w:val="28"/>
          <w:szCs w:val="28"/>
        </w:rPr>
      </w:pPr>
    </w:p>
    <w:p w:rsidR="00D531EE" w:rsidRDefault="00D531EE" w:rsidP="00D531EE">
      <w:pPr>
        <w:keepNext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D531EE" w:rsidRDefault="00D531EE" w:rsidP="00D531EE">
      <w:pPr>
        <w:pStyle w:val="1"/>
        <w:jc w:val="center"/>
        <w:rPr>
          <w:b/>
        </w:rPr>
      </w:pPr>
      <w:r>
        <w:rPr>
          <w:b/>
        </w:rPr>
        <w:t xml:space="preserve">        </w:t>
      </w: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keepNext/>
        <w:rPr>
          <w:sz w:val="28"/>
          <w:szCs w:val="28"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Default="00D531EE" w:rsidP="00D531EE">
      <w:pPr>
        <w:pStyle w:val="1"/>
        <w:jc w:val="center"/>
        <w:rPr>
          <w:b/>
        </w:rPr>
      </w:pPr>
    </w:p>
    <w:p w:rsidR="00D531EE" w:rsidRPr="00A852C8" w:rsidRDefault="00D531EE" w:rsidP="00D531EE"/>
    <w:p w:rsidR="00D531EE" w:rsidRPr="00D531EE" w:rsidRDefault="00D531EE" w:rsidP="00D531EE">
      <w:pPr>
        <w:pStyle w:val="a6"/>
        <w:jc w:val="right"/>
        <w:rPr>
          <w:sz w:val="28"/>
          <w:szCs w:val="28"/>
        </w:rPr>
      </w:pPr>
      <w:r w:rsidRPr="00D531EE">
        <w:rPr>
          <w:sz w:val="28"/>
          <w:szCs w:val="28"/>
        </w:rPr>
        <w:lastRenderedPageBreak/>
        <w:t>УТВЕРЖДЁН</w:t>
      </w:r>
    </w:p>
    <w:p w:rsidR="00D531EE" w:rsidRPr="00D531EE" w:rsidRDefault="00A86FD6" w:rsidP="00D531E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531EE" w:rsidRPr="00D531EE">
        <w:rPr>
          <w:sz w:val="28"/>
          <w:szCs w:val="28"/>
        </w:rPr>
        <w:t>остановлением Администрации</w:t>
      </w:r>
    </w:p>
    <w:p w:rsidR="00D531EE" w:rsidRPr="00D531EE" w:rsidRDefault="00D531EE" w:rsidP="00D531EE">
      <w:pPr>
        <w:pStyle w:val="a6"/>
        <w:jc w:val="right"/>
        <w:rPr>
          <w:sz w:val="28"/>
          <w:szCs w:val="28"/>
        </w:rPr>
      </w:pPr>
      <w:r w:rsidRPr="00D531EE">
        <w:rPr>
          <w:sz w:val="28"/>
          <w:szCs w:val="28"/>
        </w:rPr>
        <w:t>сельсовета от 27.07.2020 № 16</w:t>
      </w:r>
    </w:p>
    <w:p w:rsidR="00D531EE" w:rsidRDefault="00D531EE" w:rsidP="00D531EE">
      <w:pPr>
        <w:keepNext/>
        <w:jc w:val="right"/>
        <w:rPr>
          <w:sz w:val="28"/>
          <w:szCs w:val="28"/>
        </w:rPr>
      </w:pPr>
    </w:p>
    <w:p w:rsidR="00D531EE" w:rsidRPr="00E7231D" w:rsidRDefault="00D531EE" w:rsidP="00D531EE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D531EE" w:rsidRPr="00E7231D" w:rsidRDefault="00D531EE" w:rsidP="00D531EE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 w:rsidRPr="00E7231D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за</w:t>
      </w:r>
      <w:r w:rsidRPr="00E72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квартал</w:t>
      </w:r>
      <w:r w:rsidRPr="00E723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E7231D">
        <w:rPr>
          <w:b/>
          <w:sz w:val="28"/>
          <w:szCs w:val="28"/>
        </w:rPr>
        <w:t>года</w:t>
      </w:r>
    </w:p>
    <w:tbl>
      <w:tblPr>
        <w:tblW w:w="9781" w:type="dxa"/>
        <w:tblInd w:w="-34" w:type="dxa"/>
        <w:tblLayout w:type="fixed"/>
        <w:tblLook w:val="04A0"/>
      </w:tblPr>
      <w:tblGrid>
        <w:gridCol w:w="3022"/>
        <w:gridCol w:w="4320"/>
        <w:gridCol w:w="1164"/>
        <w:gridCol w:w="1275"/>
      </w:tblGrid>
      <w:tr w:rsidR="00D531EE" w:rsidRPr="00A27EC1" w:rsidTr="00D531EE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1EE" w:rsidRPr="00C86E60" w:rsidRDefault="00D531EE" w:rsidP="005F5923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1EE" w:rsidRPr="00C86E60" w:rsidRDefault="00D531EE" w:rsidP="005F5923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1EE" w:rsidRDefault="00D531EE" w:rsidP="005F5923"/>
          <w:p w:rsidR="00D531EE" w:rsidRPr="00C86E60" w:rsidRDefault="00D531EE" w:rsidP="005F592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1EE" w:rsidRPr="00D531EE" w:rsidRDefault="00D531EE" w:rsidP="00D531EE">
            <w:pPr>
              <w:ind w:left="-250" w:firstLine="250"/>
            </w:pPr>
            <w:r w:rsidRPr="00D531EE">
              <w:t>(тыс</w:t>
            </w:r>
            <w:proofErr w:type="gramStart"/>
            <w:r w:rsidRPr="00D531EE">
              <w:t>.р</w:t>
            </w:r>
            <w:proofErr w:type="gramEnd"/>
            <w:r w:rsidRPr="00D531EE">
              <w:t>уб.)</w:t>
            </w:r>
          </w:p>
        </w:tc>
      </w:tr>
      <w:tr w:rsidR="00D531EE" w:rsidRPr="00A27EC1" w:rsidTr="00D531EE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5F5923">
            <w:pPr>
              <w:jc w:val="center"/>
              <w:rPr>
                <w:b/>
              </w:rPr>
            </w:pPr>
            <w:r w:rsidRPr="00D531EE">
              <w:rPr>
                <w:b/>
              </w:rPr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5F5923">
            <w:pPr>
              <w:jc w:val="center"/>
              <w:rPr>
                <w:b/>
              </w:rPr>
            </w:pPr>
            <w:r w:rsidRPr="00D531EE">
              <w:rPr>
                <w:b/>
              </w:rPr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5F5923">
            <w:pPr>
              <w:jc w:val="center"/>
              <w:rPr>
                <w:b/>
              </w:rPr>
            </w:pPr>
            <w:r w:rsidRPr="00D531EE">
              <w:rPr>
                <w:b/>
              </w:rPr>
              <w:t>План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5F5923">
            <w:pPr>
              <w:jc w:val="center"/>
              <w:rPr>
                <w:b/>
              </w:rPr>
            </w:pPr>
            <w:r w:rsidRPr="00D531EE">
              <w:rPr>
                <w:b/>
              </w:rPr>
              <w:t>Исполнение за 2 квартал 2020 года</w:t>
            </w:r>
          </w:p>
        </w:tc>
      </w:tr>
      <w:tr w:rsidR="00D531EE" w:rsidRPr="00895314" w:rsidTr="00D531EE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C7376B" w:rsidRDefault="00D531EE" w:rsidP="005F5923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C7376B" w:rsidRDefault="00D531EE" w:rsidP="005F5923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1EE" w:rsidRPr="00C7376B" w:rsidRDefault="00D531EE" w:rsidP="005F5923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1EE" w:rsidRPr="00C7376B" w:rsidRDefault="00D531EE" w:rsidP="005F5923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D531EE" w:rsidRPr="00895314" w:rsidTr="00D531EE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895314" w:rsidRDefault="00D531EE" w:rsidP="005F5923">
            <w:pPr>
              <w:jc w:val="center"/>
              <w:rPr>
                <w:b/>
                <w:bCs/>
              </w:rPr>
            </w:pPr>
            <w:r w:rsidRPr="00895314">
              <w:rPr>
                <w:b/>
                <w:bCs/>
              </w:rPr>
              <w:t xml:space="preserve">000 </w:t>
            </w:r>
            <w:r w:rsidRPr="00895314">
              <w:rPr>
                <w:b/>
                <w:bCs/>
                <w:lang w:val="en-US"/>
              </w:rPr>
              <w:t>1</w:t>
            </w:r>
            <w:r w:rsidRPr="00895314">
              <w:rPr>
                <w:b/>
                <w:bCs/>
              </w:rPr>
              <w:t xml:space="preserve"> 00 00000 00 0000 000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895314" w:rsidRDefault="00D531EE" w:rsidP="005F5923">
            <w:pPr>
              <w:rPr>
                <w:b/>
                <w:bCs/>
              </w:rPr>
            </w:pPr>
            <w:r w:rsidRPr="008953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31EE" w:rsidRPr="00895314" w:rsidRDefault="00D531EE" w:rsidP="005F5923">
            <w:pPr>
              <w:jc w:val="center"/>
              <w:rPr>
                <w:b/>
                <w:bCs/>
              </w:rPr>
            </w:pPr>
            <w:r w:rsidRPr="00895314">
              <w:rPr>
                <w:b/>
                <w:bCs/>
              </w:rPr>
              <w:t>582,0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31EE" w:rsidRPr="00895314" w:rsidRDefault="00D531EE" w:rsidP="005F5923">
            <w:pPr>
              <w:jc w:val="center"/>
              <w:rPr>
                <w:b/>
                <w:bCs/>
              </w:rPr>
            </w:pPr>
            <w:r w:rsidRPr="00895314">
              <w:rPr>
                <w:b/>
                <w:bCs/>
              </w:rPr>
              <w:t>133,5</w:t>
            </w:r>
          </w:p>
        </w:tc>
      </w:tr>
      <w:tr w:rsidR="00D531EE" w:rsidRPr="00A27EC1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C86E60" w:rsidRDefault="00D531EE" w:rsidP="005F5923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C86E60" w:rsidRDefault="00D531EE" w:rsidP="005F5923">
            <w:r>
              <w:t xml:space="preserve">Налоговые </w:t>
            </w:r>
            <w:r w:rsidRPr="00C86E60">
              <w:t>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31EE" w:rsidRPr="00C86E60" w:rsidRDefault="00D531EE" w:rsidP="005F5923">
            <w:pPr>
              <w:jc w:val="center"/>
            </w:pPr>
            <w:r>
              <w:t>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31EE" w:rsidRPr="00C86E60" w:rsidRDefault="00D531EE" w:rsidP="005F5923">
            <w:pPr>
              <w:jc w:val="center"/>
            </w:pPr>
            <w:r>
              <w:t>124,8</w:t>
            </w:r>
          </w:p>
        </w:tc>
      </w:tr>
      <w:tr w:rsidR="00D531EE" w:rsidRPr="00A27EC1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C86E60" w:rsidRDefault="00D531EE" w:rsidP="005F5923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C86E60" w:rsidRDefault="00D531EE" w:rsidP="005F5923">
            <w:r w:rsidRPr="00C86E60">
              <w:t>Неналоговые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31EE" w:rsidRPr="00C86E60" w:rsidRDefault="00D531EE" w:rsidP="005F5923">
            <w:pPr>
              <w:jc w:val="center"/>
            </w:pPr>
            <w: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31EE" w:rsidRPr="00C86E60" w:rsidRDefault="00D531EE" w:rsidP="005F5923">
            <w:pPr>
              <w:jc w:val="center"/>
            </w:pPr>
            <w:r>
              <w:t>8,7</w:t>
            </w:r>
          </w:p>
        </w:tc>
      </w:tr>
      <w:tr w:rsidR="00D531EE" w:rsidRPr="00A27EC1" w:rsidTr="00D531EE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471,7</w:t>
            </w:r>
          </w:p>
        </w:tc>
      </w:tr>
      <w:tr w:rsidR="00D531EE" w:rsidRPr="00A27EC1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both"/>
            </w:pPr>
            <w:r w:rsidRPr="00C86E60"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</w:p>
        </w:tc>
      </w:tr>
      <w:tr w:rsidR="00D531EE" w:rsidRPr="00A27EC1" w:rsidTr="00D531EE">
        <w:trPr>
          <w:trHeight w:val="1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>13,2</w:t>
            </w:r>
          </w:p>
        </w:tc>
      </w:tr>
      <w:tr w:rsidR="00D531EE" w:rsidRPr="00A27EC1" w:rsidTr="00D531EE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 w:rsidRPr="00C86E60">
              <w:t xml:space="preserve">000 2 02 </w:t>
            </w:r>
            <w:r>
              <w:t>15002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Default="00D531EE" w:rsidP="005F5923">
            <w:pPr>
              <w:jc w:val="center"/>
            </w:pPr>
            <w:r>
              <w:t>85,0</w:t>
            </w:r>
          </w:p>
        </w:tc>
      </w:tr>
      <w:tr w:rsidR="00D531EE" w:rsidRPr="00A27EC1" w:rsidTr="00D531EE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 xml:space="preserve">000 2 02 30024 10 0000 150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>0,5</w:t>
            </w:r>
          </w:p>
        </w:tc>
      </w:tr>
      <w:tr w:rsidR="00D531EE" w:rsidRPr="00A27EC1" w:rsidTr="00D531EE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>000 2 02 40014 10 0000 150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Default="00D531EE" w:rsidP="005F5923">
            <w:pPr>
              <w:jc w:val="center"/>
            </w:pPr>
            <w:r>
              <w:t>435,7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Default="00D531EE" w:rsidP="005F5923">
            <w:pPr>
              <w:jc w:val="center"/>
            </w:pPr>
            <w:r>
              <w:t>373,0</w:t>
            </w:r>
          </w:p>
        </w:tc>
      </w:tr>
      <w:tr w:rsidR="00D531EE" w:rsidRPr="00A27EC1" w:rsidTr="00D531EE">
        <w:trPr>
          <w:trHeight w:val="26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605,2</w:t>
            </w:r>
          </w:p>
        </w:tc>
      </w:tr>
      <w:tr w:rsidR="00D531EE" w:rsidRPr="00A27EC1" w:rsidTr="00D531EE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Default="00D531EE" w:rsidP="005F5923">
            <w:r>
              <w:t>01</w:t>
            </w:r>
          </w:p>
          <w:p w:rsidR="00D531EE" w:rsidRPr="00C86E60" w:rsidRDefault="00D531EE" w:rsidP="005F5923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jc w:val="center"/>
            </w:pPr>
            <w:r>
              <w:t>1013,9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C86E60" w:rsidRDefault="00D531EE" w:rsidP="005F5923">
            <w:pPr>
              <w:jc w:val="center"/>
            </w:pPr>
            <w:r>
              <w:t>394,0</w:t>
            </w:r>
          </w:p>
        </w:tc>
      </w:tr>
      <w:tr w:rsidR="00D531EE" w:rsidRPr="00A27EC1" w:rsidTr="00D531EE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C86E60" w:rsidRDefault="00D531EE" w:rsidP="005F5923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both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>342,8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C86E60" w:rsidRDefault="00D531EE" w:rsidP="005F5923">
            <w:pPr>
              <w:jc w:val="center"/>
            </w:pPr>
            <w:r>
              <w:t>142,2</w:t>
            </w:r>
          </w:p>
        </w:tc>
      </w:tr>
      <w:tr w:rsidR="00D531EE" w:rsidRPr="00A27EC1" w:rsidTr="00D531EE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DF7A6E" w:rsidRDefault="00D531EE" w:rsidP="005F5923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F7A6E" w:rsidRDefault="00D531EE" w:rsidP="005F5923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F7A6E" w:rsidRDefault="00D531EE" w:rsidP="005F5923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C86E60" w:rsidRDefault="00D531EE" w:rsidP="005F5923">
            <w:pPr>
              <w:jc w:val="center"/>
            </w:pPr>
            <w:r>
              <w:t>-</w:t>
            </w:r>
          </w:p>
        </w:tc>
      </w:tr>
      <w:tr w:rsidR="00D531EE" w:rsidRPr="00A27EC1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C86E60" w:rsidRDefault="00D531EE" w:rsidP="005F5923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both"/>
            </w:pPr>
            <w:r w:rsidRPr="00C86E60">
              <w:t xml:space="preserve">Функционирование местных администрации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>342,7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C86E60" w:rsidRDefault="00D531EE" w:rsidP="005F5923">
            <w:pPr>
              <w:jc w:val="center"/>
            </w:pPr>
            <w:r>
              <w:t>116,3</w:t>
            </w:r>
          </w:p>
        </w:tc>
      </w:tr>
      <w:tr w:rsidR="00D531EE" w:rsidRPr="00A27EC1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C86E60" w:rsidRDefault="00D531EE" w:rsidP="005F5923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C86E60" w:rsidRDefault="00D531EE" w:rsidP="005F5923">
            <w:pPr>
              <w:jc w:val="center"/>
            </w:pPr>
            <w:r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C86E60" w:rsidRDefault="00D531EE" w:rsidP="005F5923">
            <w:pPr>
              <w:jc w:val="center"/>
            </w:pPr>
            <w:r>
              <w:t>135,5</w:t>
            </w:r>
          </w:p>
        </w:tc>
      </w:tr>
      <w:tr w:rsidR="00D531EE" w:rsidRPr="00A27EC1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Default="00D531EE" w:rsidP="00D531EE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Default="00D531EE" w:rsidP="00D531EE">
            <w:pPr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Default="00D531EE" w:rsidP="00D531EE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1EE" w:rsidRPr="00DF7A6E" w:rsidRDefault="00D531EE" w:rsidP="00D531EE">
            <w:pPr>
              <w:jc w:val="center"/>
            </w:pPr>
            <w:r>
              <w:t>4</w:t>
            </w:r>
          </w:p>
        </w:tc>
      </w:tr>
      <w:tr w:rsidR="00D531EE" w:rsidRPr="00A27EC1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DF7A6E" w:rsidRDefault="00D531EE" w:rsidP="005F5923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F7A6E" w:rsidRDefault="00D531EE" w:rsidP="005F5923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F7A6E" w:rsidRDefault="00D531EE" w:rsidP="005F5923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31EE" w:rsidRPr="00DF7A6E" w:rsidRDefault="00D531EE" w:rsidP="005F5923">
            <w:pPr>
              <w:jc w:val="center"/>
            </w:pPr>
          </w:p>
        </w:tc>
      </w:tr>
      <w:tr w:rsidR="00D531EE" w:rsidRPr="00A27EC1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DF7A6E" w:rsidRDefault="00D531EE" w:rsidP="005F5923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F7A6E" w:rsidRDefault="00D531EE" w:rsidP="005F5923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F7A6E" w:rsidRDefault="00D531EE" w:rsidP="005F5923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F7A6E" w:rsidRDefault="00D531EE" w:rsidP="005F5923">
            <w:pPr>
              <w:jc w:val="center"/>
            </w:pPr>
          </w:p>
        </w:tc>
      </w:tr>
      <w:tr w:rsidR="00D531EE" w:rsidRPr="00D531EE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D531EE" w:rsidRDefault="00D531EE" w:rsidP="00D531EE">
            <w:pPr>
              <w:shd w:val="clear" w:color="auto" w:fill="FFFFFF" w:themeFill="background1"/>
              <w:rPr>
                <w:color w:val="FFFFFF"/>
              </w:rPr>
            </w:pPr>
            <w:r w:rsidRPr="00D531EE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</w:pPr>
            <w:r w:rsidRPr="00D531EE">
              <w:t>Национальная экономика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408,2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346,0</w:t>
            </w:r>
          </w:p>
        </w:tc>
      </w:tr>
      <w:tr w:rsidR="00D531EE" w:rsidRPr="00D531EE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D531EE" w:rsidRDefault="00D531EE" w:rsidP="00D531EE">
            <w:pPr>
              <w:shd w:val="clear" w:color="auto" w:fill="FFFFFF" w:themeFill="background1"/>
            </w:pPr>
            <w:r w:rsidRPr="00D531EE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</w:pPr>
            <w:r w:rsidRPr="00D531EE">
              <w:t>Дорожное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408,2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346,0</w:t>
            </w:r>
          </w:p>
        </w:tc>
      </w:tr>
      <w:tr w:rsidR="00D531EE" w:rsidRPr="00D531EE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D531EE" w:rsidRDefault="00D531EE" w:rsidP="00D531EE">
            <w:pPr>
              <w:shd w:val="clear" w:color="auto" w:fill="FFFFFF" w:themeFill="background1"/>
            </w:pPr>
            <w:r w:rsidRPr="00D531EE"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</w:pPr>
            <w:r w:rsidRPr="00D531EE"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6,0</w:t>
            </w:r>
          </w:p>
        </w:tc>
      </w:tr>
      <w:tr w:rsidR="00D531EE" w:rsidRPr="00D531EE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D531EE" w:rsidRDefault="00D531EE" w:rsidP="00D531EE">
            <w:pPr>
              <w:shd w:val="clear" w:color="auto" w:fill="FFFFFF" w:themeFill="background1"/>
            </w:pPr>
            <w:r w:rsidRPr="00D531EE">
              <w:t>05 01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</w:pPr>
            <w:r w:rsidRPr="00D531EE">
              <w:t>Жилищное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0,5</w:t>
            </w:r>
          </w:p>
        </w:tc>
      </w:tr>
      <w:tr w:rsidR="00D531EE" w:rsidRPr="00D531EE" w:rsidTr="00D531EE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D531EE" w:rsidRDefault="00D531EE" w:rsidP="00D531EE">
            <w:pPr>
              <w:shd w:val="clear" w:color="auto" w:fill="FFFFFF" w:themeFill="background1"/>
            </w:pPr>
            <w:r w:rsidRPr="00D531EE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</w:pPr>
            <w:r w:rsidRPr="00D531EE">
              <w:t>Благоустройство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5,5</w:t>
            </w:r>
          </w:p>
        </w:tc>
      </w:tr>
      <w:tr w:rsidR="00D531EE" w:rsidRPr="00D531EE" w:rsidTr="00D531EE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D531EE" w:rsidRDefault="00D531EE" w:rsidP="00D531EE">
            <w:pPr>
              <w:shd w:val="clear" w:color="auto" w:fill="FFFFFF" w:themeFill="background1"/>
            </w:pPr>
            <w:r w:rsidRPr="00D531EE"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</w:pPr>
            <w:r w:rsidRPr="00D531EE">
              <w:t>Культура и кинематография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21,0</w:t>
            </w:r>
          </w:p>
        </w:tc>
      </w:tr>
      <w:tr w:rsidR="00D531EE" w:rsidRPr="00D531EE" w:rsidTr="00D531EE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D531EE" w:rsidRDefault="00D531EE" w:rsidP="00D531EE">
            <w:pPr>
              <w:shd w:val="clear" w:color="auto" w:fill="FFFFFF" w:themeFill="background1"/>
            </w:pPr>
            <w:r w:rsidRPr="00D531EE">
              <w:t>08 01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</w:pPr>
            <w:r w:rsidRPr="00D531EE">
              <w:t>Культура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</w:p>
        </w:tc>
      </w:tr>
      <w:tr w:rsidR="00D531EE" w:rsidRPr="00D531EE" w:rsidTr="00D531E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D531EE" w:rsidRDefault="00D531EE" w:rsidP="00D531EE">
            <w:pPr>
              <w:shd w:val="clear" w:color="auto" w:fill="FFFFFF" w:themeFill="background1"/>
            </w:pPr>
            <w:r w:rsidRPr="00D531EE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</w:pPr>
            <w:r w:rsidRPr="00D531EE"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21,0</w:t>
            </w:r>
          </w:p>
        </w:tc>
      </w:tr>
      <w:tr w:rsidR="00D531EE" w:rsidRPr="00D531EE" w:rsidTr="00D531EE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31EE" w:rsidRPr="00D531EE" w:rsidRDefault="00D531EE" w:rsidP="00D531EE">
            <w:pPr>
              <w:shd w:val="clear" w:color="auto" w:fill="FFFFFF" w:themeFill="background1"/>
              <w:rPr>
                <w:b/>
                <w:bCs/>
              </w:rPr>
            </w:pPr>
            <w:r w:rsidRPr="00D531EE">
              <w:rPr>
                <w:b/>
                <w:bCs/>
              </w:rPr>
              <w:t xml:space="preserve">000 9600 0000000 000 </w:t>
            </w:r>
            <w:proofErr w:type="spellStart"/>
            <w:r w:rsidRPr="00D531E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D531EE">
              <w:rPr>
                <w:b/>
                <w:bCs/>
              </w:rPr>
              <w:t>ВСЕГО РАСХОДОВ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531EE">
              <w:rPr>
                <w:b/>
                <w:bCs/>
              </w:rPr>
              <w:t>1465,0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531EE">
              <w:rPr>
                <w:b/>
                <w:bCs/>
              </w:rPr>
              <w:t>767,0</w:t>
            </w:r>
          </w:p>
        </w:tc>
      </w:tr>
      <w:tr w:rsidR="00D531EE" w:rsidRPr="00D531EE" w:rsidTr="00D531EE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EE" w:rsidRPr="00D531EE" w:rsidRDefault="00D531EE" w:rsidP="00D531EE">
            <w:pPr>
              <w:shd w:val="clear" w:color="auto" w:fill="FFFFFF" w:themeFill="background1"/>
              <w:rPr>
                <w:b/>
                <w:bCs/>
              </w:rPr>
            </w:pPr>
            <w:r w:rsidRPr="00D531EE">
              <w:rPr>
                <w:b/>
                <w:bCs/>
              </w:rPr>
              <w:t xml:space="preserve">000 79 00 00000 00 000 </w:t>
            </w:r>
            <w:proofErr w:type="spellStart"/>
            <w:r w:rsidRPr="00D531EE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D531EE">
              <w:rPr>
                <w:b/>
                <w:bCs/>
              </w:rPr>
              <w:t>Дефицит "</w:t>
            </w:r>
            <w:proofErr w:type="gramStart"/>
            <w:r w:rsidRPr="00D531EE">
              <w:rPr>
                <w:b/>
                <w:bCs/>
              </w:rPr>
              <w:t>-"</w:t>
            </w:r>
            <w:proofErr w:type="gramEnd"/>
            <w:r w:rsidRPr="00D531EE">
              <w:rPr>
                <w:b/>
                <w:bCs/>
              </w:rPr>
              <w:t xml:space="preserve">; </w:t>
            </w:r>
            <w:proofErr w:type="spellStart"/>
            <w:r w:rsidRPr="00D531EE">
              <w:rPr>
                <w:b/>
                <w:bCs/>
              </w:rPr>
              <w:t>Профицит</w:t>
            </w:r>
            <w:proofErr w:type="spellEnd"/>
            <w:r w:rsidRPr="00D531EE">
              <w:rPr>
                <w:b/>
                <w:bCs/>
              </w:rPr>
              <w:t xml:space="preserve"> "+"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531EE">
              <w:rPr>
                <w:b/>
                <w:bCs/>
              </w:rPr>
              <w:t>-168,2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531EE">
              <w:rPr>
                <w:b/>
                <w:bCs/>
              </w:rPr>
              <w:t>-161,7</w:t>
            </w:r>
          </w:p>
        </w:tc>
      </w:tr>
      <w:tr w:rsidR="00D531EE" w:rsidRPr="00D531EE" w:rsidTr="00D531EE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531EE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D531EE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531EE">
              <w:rPr>
                <w:b/>
                <w:bCs/>
              </w:rPr>
              <w:t>168,2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531EE">
              <w:rPr>
                <w:b/>
                <w:bCs/>
              </w:rPr>
              <w:t>161,7</w:t>
            </w:r>
          </w:p>
        </w:tc>
      </w:tr>
      <w:tr w:rsidR="00D531EE" w:rsidRPr="00D531EE" w:rsidTr="00D531EE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000 01 03 0000 00 0000 000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</w:pPr>
            <w:r w:rsidRPr="00D531EE">
              <w:t>Источники внутреннего финансирования дефицита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D531EE" w:rsidRPr="00D531EE" w:rsidTr="00D531EE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</w:pPr>
            <w:r w:rsidRPr="00D531EE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</w:pPr>
            <w:r w:rsidRPr="00D531EE">
              <w:t>Изменение остатков средств на счетах по учету средств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531EE">
              <w:rPr>
                <w:b/>
                <w:bCs/>
              </w:rPr>
              <w:t>168,2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531EE">
              <w:rPr>
                <w:b/>
                <w:bCs/>
              </w:rPr>
              <w:t>161,7</w:t>
            </w:r>
          </w:p>
        </w:tc>
      </w:tr>
    </w:tbl>
    <w:p w:rsidR="00D531EE" w:rsidRPr="00D531EE" w:rsidRDefault="00D531EE" w:rsidP="00D531EE">
      <w:pPr>
        <w:shd w:val="clear" w:color="auto" w:fill="FFFFFF" w:themeFill="background1"/>
      </w:pPr>
    </w:p>
    <w:p w:rsidR="00D531EE" w:rsidRPr="00D531EE" w:rsidRDefault="00D531EE" w:rsidP="00D531EE">
      <w:pPr>
        <w:shd w:val="clear" w:color="auto" w:fill="FFFFFF" w:themeFill="background1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D531EE" w:rsidRDefault="00D531EE" w:rsidP="00D531EE">
      <w:pPr>
        <w:shd w:val="clear" w:color="auto" w:fill="FFFFFF" w:themeFill="background1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rPr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531EE">
        <w:rPr>
          <w:b/>
          <w:sz w:val="28"/>
          <w:szCs w:val="28"/>
        </w:rPr>
        <w:lastRenderedPageBreak/>
        <w:t>ИНФОРМАЦИЯ</w:t>
      </w:r>
    </w:p>
    <w:p w:rsidR="00D531EE" w:rsidRPr="00D531EE" w:rsidRDefault="00D531EE" w:rsidP="00D531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531EE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Pr="00D531EE">
        <w:rPr>
          <w:b/>
          <w:sz w:val="28"/>
          <w:szCs w:val="28"/>
        </w:rPr>
        <w:t>Телеутского</w:t>
      </w:r>
      <w:proofErr w:type="spellEnd"/>
      <w:r w:rsidRPr="00D531EE">
        <w:rPr>
          <w:b/>
          <w:sz w:val="28"/>
          <w:szCs w:val="28"/>
        </w:rPr>
        <w:t xml:space="preserve"> сельсовета, а также фактические затраты на их содержание за 2 квартал 2020 года</w:t>
      </w:r>
    </w:p>
    <w:p w:rsidR="00D531EE" w:rsidRPr="00D531EE" w:rsidRDefault="00D531EE" w:rsidP="00D531E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531EE" w:rsidRPr="00D531EE" w:rsidRDefault="00D531EE" w:rsidP="00D531E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531EE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46 Устава муниципального образования </w:t>
      </w:r>
      <w:proofErr w:type="spellStart"/>
      <w:r w:rsidRPr="00D531EE">
        <w:rPr>
          <w:sz w:val="28"/>
          <w:szCs w:val="28"/>
        </w:rPr>
        <w:t>Телеутский</w:t>
      </w:r>
      <w:proofErr w:type="spellEnd"/>
      <w:r w:rsidRPr="00D531EE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D531EE" w:rsidRPr="00D531EE" w:rsidRDefault="00D531EE" w:rsidP="00D531E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D531EE" w:rsidRPr="00D531EE" w:rsidTr="005F5923">
        <w:tc>
          <w:tcPr>
            <w:tcW w:w="3708" w:type="dxa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531EE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531EE">
              <w:rPr>
                <w:sz w:val="28"/>
                <w:szCs w:val="28"/>
              </w:rPr>
              <w:t>Расходы (кассовые) на их содержание за 2 квартал 2020 (тыс. руб.) 211 ст.</w:t>
            </w:r>
          </w:p>
        </w:tc>
      </w:tr>
      <w:tr w:rsidR="00D531EE" w:rsidRPr="00D531EE" w:rsidTr="005F5923">
        <w:tc>
          <w:tcPr>
            <w:tcW w:w="3708" w:type="dxa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531EE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531EE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531EE">
              <w:rPr>
                <w:sz w:val="28"/>
                <w:szCs w:val="28"/>
              </w:rPr>
              <w:t>111,1</w:t>
            </w:r>
          </w:p>
        </w:tc>
      </w:tr>
      <w:tr w:rsidR="00D531EE" w:rsidRPr="00D531EE" w:rsidTr="005F5923">
        <w:tc>
          <w:tcPr>
            <w:tcW w:w="3708" w:type="dxa"/>
          </w:tcPr>
          <w:p w:rsidR="00D531EE" w:rsidRPr="00D531EE" w:rsidRDefault="00D531EE" w:rsidP="00D531E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D531EE">
              <w:rPr>
                <w:sz w:val="28"/>
                <w:szCs w:val="28"/>
              </w:rPr>
              <w:t>аппарата управления</w:t>
            </w:r>
          </w:p>
        </w:tc>
        <w:tc>
          <w:tcPr>
            <w:tcW w:w="1980" w:type="dxa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531EE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D531EE" w:rsidRPr="00D531EE" w:rsidRDefault="00D531EE" w:rsidP="00D531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531EE">
              <w:rPr>
                <w:sz w:val="28"/>
                <w:szCs w:val="28"/>
              </w:rPr>
              <w:t>74,7</w:t>
            </w:r>
          </w:p>
        </w:tc>
      </w:tr>
      <w:tr w:rsidR="00D531EE" w:rsidRPr="008528EC" w:rsidTr="005F5923">
        <w:tc>
          <w:tcPr>
            <w:tcW w:w="3708" w:type="dxa"/>
          </w:tcPr>
          <w:p w:rsidR="00D531EE" w:rsidRPr="008528EC" w:rsidRDefault="00D531EE" w:rsidP="00D531E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531EE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D531EE" w:rsidRPr="008528EC" w:rsidRDefault="00D531EE" w:rsidP="00D531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</w:tcPr>
          <w:p w:rsidR="00D531EE" w:rsidRPr="008528EC" w:rsidRDefault="00D531EE" w:rsidP="00D531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D531EE" w:rsidRDefault="00D531EE" w:rsidP="00D531E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D531EE" w:rsidRPr="007F50B9" w:rsidRDefault="00D531EE" w:rsidP="00D531EE">
      <w:pPr>
        <w:shd w:val="clear" w:color="auto" w:fill="FFFFFF" w:themeFill="background1"/>
        <w:jc w:val="both"/>
        <w:rPr>
          <w:sz w:val="28"/>
          <w:szCs w:val="28"/>
        </w:rPr>
      </w:pPr>
    </w:p>
    <w:p w:rsidR="00FA0FCC" w:rsidRDefault="00FA0FCC" w:rsidP="00D531EE">
      <w:pPr>
        <w:shd w:val="clear" w:color="auto" w:fill="FFFFFF" w:themeFill="background1"/>
      </w:pPr>
    </w:p>
    <w:sectPr w:rsidR="00FA0FCC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FA" w:rsidRDefault="00DF7BFA" w:rsidP="00DF7BFA">
      <w:r>
        <w:separator/>
      </w:r>
    </w:p>
  </w:endnote>
  <w:endnote w:type="continuationSeparator" w:id="1">
    <w:p w:rsidR="00DF7BFA" w:rsidRDefault="00DF7BFA" w:rsidP="00DF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FA" w:rsidRDefault="00DF7BFA" w:rsidP="00DF7BFA">
      <w:r>
        <w:separator/>
      </w:r>
    </w:p>
  </w:footnote>
  <w:footnote w:type="continuationSeparator" w:id="1">
    <w:p w:rsidR="00DF7BFA" w:rsidRDefault="00DF7BFA" w:rsidP="00DF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DF7BFA" w:rsidP="007C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3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A86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DF7BFA" w:rsidP="007C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3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FD6">
      <w:rPr>
        <w:rStyle w:val="a5"/>
        <w:noProof/>
      </w:rPr>
      <w:t>2</w:t>
    </w:r>
    <w:r>
      <w:rPr>
        <w:rStyle w:val="a5"/>
      </w:rPr>
      <w:fldChar w:fldCharType="end"/>
    </w:r>
  </w:p>
  <w:p w:rsidR="00C24B76" w:rsidRDefault="00A86F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FCC"/>
    <w:rsid w:val="00A86FD6"/>
    <w:rsid w:val="00D531EE"/>
    <w:rsid w:val="00DF7BFA"/>
    <w:rsid w:val="00FA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1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31E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531EE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31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31E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D53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1EE"/>
  </w:style>
  <w:style w:type="paragraph" w:styleId="a6">
    <w:name w:val="No Spacing"/>
    <w:uiPriority w:val="1"/>
    <w:qFormat/>
    <w:rsid w:val="00D5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4</cp:revision>
  <cp:lastPrinted>2020-07-29T02:23:00Z</cp:lastPrinted>
  <dcterms:created xsi:type="dcterms:W3CDTF">2020-07-28T08:00:00Z</dcterms:created>
  <dcterms:modified xsi:type="dcterms:W3CDTF">2020-07-29T02:23:00Z</dcterms:modified>
</cp:coreProperties>
</file>