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D8" w:rsidRDefault="009542D8" w:rsidP="0095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542D8" w:rsidRDefault="009542D8" w:rsidP="0095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542D8" w:rsidRDefault="009542D8" w:rsidP="0095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9542D8" w:rsidRDefault="009542D8" w:rsidP="00954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2D8" w:rsidRDefault="009542D8" w:rsidP="009542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9542D8" w:rsidRDefault="009542D8" w:rsidP="00954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2D8" w:rsidRDefault="006B798C" w:rsidP="009542D8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542D8">
        <w:rPr>
          <w:rFonts w:ascii="Times New Roman" w:hAnsi="Times New Roman" w:cs="Times New Roman"/>
          <w:b/>
          <w:sz w:val="28"/>
          <w:szCs w:val="28"/>
        </w:rPr>
        <w:t xml:space="preserve">.04.2020  №  11                                                                 с. </w:t>
      </w:r>
      <w:proofErr w:type="spellStart"/>
      <w:r w:rsidR="009542D8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9542D8" w:rsidRDefault="009542D8" w:rsidP="009A6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2D8" w:rsidRDefault="009542D8" w:rsidP="009542D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противопожарного </w:t>
      </w:r>
    </w:p>
    <w:p w:rsidR="009542D8" w:rsidRDefault="009542D8" w:rsidP="009542D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на территории муниципального</w:t>
      </w:r>
    </w:p>
    <w:p w:rsidR="009542D8" w:rsidRDefault="009542D8" w:rsidP="009542D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542D8" w:rsidRDefault="009542D8" w:rsidP="009542D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9542D8" w:rsidRDefault="009542D8" w:rsidP="009542D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9542D8" w:rsidRPr="009A6671" w:rsidRDefault="009542D8" w:rsidP="009A66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671">
        <w:rPr>
          <w:rFonts w:ascii="Times New Roman" w:hAnsi="Times New Roman" w:cs="Times New Roman"/>
          <w:sz w:val="28"/>
          <w:szCs w:val="28"/>
        </w:rPr>
        <w:t>В связи с увеличением количества возгораний сухой растительности и пожаров в лесном фонде, в целях предупреждения пожаров, своевременного их тушения, уменьшения их последствий,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законом Алтайского края от 10.02.2005 № 4-ЗС «О пожарной безопасности в Алтайском крае», постановлением Правительства Алтайского края</w:t>
      </w:r>
      <w:proofErr w:type="gramEnd"/>
      <w:r w:rsidRPr="009A6671">
        <w:rPr>
          <w:rFonts w:ascii="Times New Roman" w:hAnsi="Times New Roman" w:cs="Times New Roman"/>
          <w:sz w:val="28"/>
          <w:szCs w:val="28"/>
        </w:rPr>
        <w:t xml:space="preserve"> № 179 от 22.04.2020 «Об установлении </w:t>
      </w:r>
      <w:proofErr w:type="gramStart"/>
      <w:r w:rsidRPr="009A6671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Pr="009A6671">
        <w:rPr>
          <w:rFonts w:ascii="Times New Roman" w:hAnsi="Times New Roman" w:cs="Times New Roman"/>
          <w:sz w:val="28"/>
          <w:szCs w:val="28"/>
        </w:rPr>
        <w:t xml:space="preserve"> противопожарного режима на территории Алтайского края»</w:t>
      </w:r>
    </w:p>
    <w:p w:rsidR="009542D8" w:rsidRPr="009A6671" w:rsidRDefault="009542D8" w:rsidP="009A6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42D8" w:rsidRPr="009A6671" w:rsidRDefault="009542D8" w:rsidP="009A6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66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A667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9A66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667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542D8" w:rsidRPr="009A6671" w:rsidRDefault="009542D8" w:rsidP="009A6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42D8" w:rsidRPr="009A6671" w:rsidRDefault="009542D8" w:rsidP="009A66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71">
        <w:rPr>
          <w:rFonts w:ascii="Times New Roman" w:hAnsi="Times New Roman" w:cs="Times New Roman"/>
          <w:sz w:val="28"/>
          <w:szCs w:val="28"/>
        </w:rPr>
        <w:t>1.Установить особый противопожарный режим на территории муниципального</w:t>
      </w:r>
      <w:r w:rsidR="009A6671">
        <w:rPr>
          <w:rFonts w:ascii="Times New Roman" w:hAnsi="Times New Roman" w:cs="Times New Roman"/>
          <w:sz w:val="28"/>
          <w:szCs w:val="28"/>
        </w:rPr>
        <w:t xml:space="preserve"> </w:t>
      </w:r>
      <w:r w:rsidRPr="009A667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A667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9A667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="006B798C" w:rsidRPr="009A6671">
        <w:rPr>
          <w:rFonts w:ascii="Times New Roman" w:hAnsi="Times New Roman" w:cs="Times New Roman"/>
          <w:sz w:val="28"/>
          <w:szCs w:val="28"/>
        </w:rPr>
        <w:t>с 22.04.2020.</w:t>
      </w:r>
    </w:p>
    <w:p w:rsidR="006B798C" w:rsidRPr="009A6671" w:rsidRDefault="006B798C" w:rsidP="009A66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71"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 запретить:</w:t>
      </w:r>
    </w:p>
    <w:p w:rsidR="006B798C" w:rsidRPr="009A6671" w:rsidRDefault="006B798C" w:rsidP="00FE34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71">
        <w:rPr>
          <w:rFonts w:ascii="Times New Roman" w:hAnsi="Times New Roman" w:cs="Times New Roman"/>
          <w:sz w:val="28"/>
          <w:szCs w:val="28"/>
        </w:rPr>
        <w:t>- посещение гражданами лесов, за исключением лиц, осуществляющих противопожарные мероприятия и тушение лесных пожаров;</w:t>
      </w:r>
    </w:p>
    <w:p w:rsidR="006B798C" w:rsidRPr="009A6671" w:rsidRDefault="006B798C" w:rsidP="00FE34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71">
        <w:rPr>
          <w:rFonts w:ascii="Times New Roman" w:hAnsi="Times New Roman" w:cs="Times New Roman"/>
          <w:sz w:val="28"/>
          <w:szCs w:val="28"/>
        </w:rPr>
        <w:t>- использование фейерверков и других пиротехнических изделий в местах, подверженных угрозе природных пожаров (парки, пустыри, лесные массивы);</w:t>
      </w:r>
    </w:p>
    <w:p w:rsidR="006B798C" w:rsidRPr="009A6671" w:rsidRDefault="006B798C" w:rsidP="00FE34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71">
        <w:rPr>
          <w:rFonts w:ascii="Times New Roman" w:hAnsi="Times New Roman" w:cs="Times New Roman"/>
          <w:sz w:val="28"/>
          <w:szCs w:val="28"/>
        </w:rPr>
        <w:t>- разведение костров, проведение пожароопасных работ в лесах, на землях сельскохозяйственного назначения, землях запаса, вдоль дорог, в зонах рек и озер, на территориях поселений и городских округов, садоводческих, огороднических и дачных некоммерческих объединений граждан, на предприятиях независимо от организационно-правовой формы и формы собственности;</w:t>
      </w:r>
    </w:p>
    <w:p w:rsidR="009A6671" w:rsidRPr="009A6671" w:rsidRDefault="009A6671" w:rsidP="00FE34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71">
        <w:rPr>
          <w:rFonts w:ascii="Times New Roman" w:hAnsi="Times New Roman" w:cs="Times New Roman"/>
          <w:sz w:val="28"/>
          <w:szCs w:val="28"/>
        </w:rPr>
        <w:t>- эксплуатацию агрегатов, автомобилей и иной моторной техники с неисправной выхлопной системой, неисправность которой может привести к возгоранию сухой травянистой растительности в местах возможного возникновения природного пожара.</w:t>
      </w:r>
    </w:p>
    <w:p w:rsidR="009A6671" w:rsidRPr="009A6671" w:rsidRDefault="009A6671" w:rsidP="009A66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71">
        <w:rPr>
          <w:rFonts w:ascii="Times New Roman" w:hAnsi="Times New Roman" w:cs="Times New Roman"/>
          <w:sz w:val="28"/>
          <w:szCs w:val="28"/>
        </w:rPr>
        <w:lastRenderedPageBreak/>
        <w:t>3. Рекомендовать жителям поселения увеличить запасы воды во дворах.</w:t>
      </w:r>
    </w:p>
    <w:p w:rsidR="009A6671" w:rsidRPr="009A6671" w:rsidRDefault="009A6671" w:rsidP="009A66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71">
        <w:rPr>
          <w:rFonts w:ascii="Times New Roman" w:hAnsi="Times New Roman" w:cs="Times New Roman"/>
          <w:sz w:val="28"/>
          <w:szCs w:val="28"/>
        </w:rPr>
        <w:t xml:space="preserve">4. Обнародовать настоящее постановление согласно ст.46 Устава муниципального образования </w:t>
      </w:r>
      <w:proofErr w:type="spellStart"/>
      <w:r w:rsidRPr="009A667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9A667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9A6671" w:rsidRDefault="009A6671" w:rsidP="009A6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6671" w:rsidRPr="009A6671" w:rsidRDefault="009A6671" w:rsidP="009A6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6671" w:rsidRPr="009A6671" w:rsidRDefault="009A6671" w:rsidP="009A6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667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6671">
        <w:rPr>
          <w:rFonts w:ascii="Times New Roman" w:hAnsi="Times New Roman" w:cs="Times New Roman"/>
          <w:sz w:val="28"/>
          <w:szCs w:val="28"/>
        </w:rPr>
        <w:t>Н.И. Морозова</w:t>
      </w:r>
    </w:p>
    <w:p w:rsidR="009542D8" w:rsidRDefault="009542D8" w:rsidP="009A6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6C5" w:rsidRDefault="00AE56C5" w:rsidP="009A6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6C5" w:rsidRDefault="00AE56C5" w:rsidP="009A6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6C5" w:rsidRDefault="00AE56C5" w:rsidP="00AE56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AE56C5" w:rsidRDefault="00AE56C5" w:rsidP="00AE56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1.Мальцев С.С. – глава КФХ __________</w:t>
      </w:r>
    </w:p>
    <w:p w:rsidR="00AE56C5" w:rsidRDefault="00AE56C5" w:rsidP="00AE56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2.Качканов Р.Ж. – глава КФХ ____________</w:t>
      </w:r>
    </w:p>
    <w:p w:rsidR="00AE56C5" w:rsidRDefault="00AE56C5" w:rsidP="00AE56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3.Овсянникова Н.В. продавец _________</w:t>
      </w:r>
    </w:p>
    <w:p w:rsidR="00AE56C5" w:rsidRDefault="00AE56C5" w:rsidP="00AE56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4.Мехманбаев А.С. – глава КФХ________</w:t>
      </w:r>
    </w:p>
    <w:p w:rsidR="00AE56C5" w:rsidRDefault="00AE56C5" w:rsidP="00AE56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6C5" w:rsidRPr="009A6671" w:rsidRDefault="00AE56C5" w:rsidP="009A6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238C" w:rsidRPr="009A6671" w:rsidRDefault="0011238C" w:rsidP="009A6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1238C" w:rsidRPr="009A6671" w:rsidSect="009A66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3676"/>
    <w:multiLevelType w:val="hybridMultilevel"/>
    <w:tmpl w:val="6426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38C"/>
    <w:rsid w:val="0011238C"/>
    <w:rsid w:val="006B798C"/>
    <w:rsid w:val="009542D8"/>
    <w:rsid w:val="009A6671"/>
    <w:rsid w:val="00AE56C5"/>
    <w:rsid w:val="00DB0A6C"/>
    <w:rsid w:val="00FE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2D8"/>
    <w:pPr>
      <w:ind w:left="720"/>
      <w:contextualSpacing/>
    </w:pPr>
  </w:style>
  <w:style w:type="paragraph" w:styleId="a4">
    <w:name w:val="No Spacing"/>
    <w:uiPriority w:val="1"/>
    <w:qFormat/>
    <w:rsid w:val="009A667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5</cp:revision>
  <cp:lastPrinted>2020-04-27T03:59:00Z</cp:lastPrinted>
  <dcterms:created xsi:type="dcterms:W3CDTF">2020-04-27T03:23:00Z</dcterms:created>
  <dcterms:modified xsi:type="dcterms:W3CDTF">2020-04-27T04:02:00Z</dcterms:modified>
</cp:coreProperties>
</file>