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38" w:rsidRPr="002837BA" w:rsidRDefault="00A86538" w:rsidP="00A86538">
      <w:pPr>
        <w:pStyle w:val="a3"/>
      </w:pPr>
      <w:r w:rsidRPr="002837BA">
        <w:t>РОССИЙСКАЯ  ФЕДЕРАЦИЯ</w:t>
      </w:r>
    </w:p>
    <w:p w:rsidR="00A86538" w:rsidRPr="002837BA" w:rsidRDefault="00A86538" w:rsidP="00A86538">
      <w:pPr>
        <w:pStyle w:val="a5"/>
      </w:pPr>
      <w:r w:rsidRPr="002837BA">
        <w:t xml:space="preserve">Администрация  Телеутского сельсовета </w:t>
      </w:r>
    </w:p>
    <w:p w:rsidR="00A86538" w:rsidRPr="002837BA" w:rsidRDefault="00A86538" w:rsidP="00A86538">
      <w:pPr>
        <w:pStyle w:val="a5"/>
      </w:pPr>
      <w:r w:rsidRPr="002837BA">
        <w:t>Каменского района Алтайского края</w:t>
      </w:r>
    </w:p>
    <w:p w:rsidR="00A86538" w:rsidRPr="002837BA" w:rsidRDefault="00A86538" w:rsidP="00A86538">
      <w:pPr>
        <w:pStyle w:val="a5"/>
      </w:pPr>
    </w:p>
    <w:p w:rsidR="00AC68F0" w:rsidRDefault="00A86538" w:rsidP="00AC68F0">
      <w:pPr>
        <w:pStyle w:val="1"/>
        <w:ind w:left="1309"/>
        <w:jc w:val="left"/>
      </w:pPr>
      <w:proofErr w:type="gramStart"/>
      <w:r w:rsidRPr="002837BA">
        <w:t>П</w:t>
      </w:r>
      <w:proofErr w:type="gramEnd"/>
      <w:r w:rsidRPr="002837BA">
        <w:t xml:space="preserve"> О С Т А Н О В Л Е Н И Е</w:t>
      </w:r>
    </w:p>
    <w:p w:rsidR="00A86538" w:rsidRPr="00AC68F0" w:rsidRDefault="00FE4004" w:rsidP="00AC68F0">
      <w:pPr>
        <w:pStyle w:val="1"/>
        <w:ind w:left="1309"/>
        <w:jc w:val="left"/>
      </w:pPr>
      <w:r>
        <w:rPr>
          <w:sz w:val="28"/>
        </w:rPr>
        <w:t xml:space="preserve">                  </w:t>
      </w:r>
      <w:r w:rsidR="00AC68F0">
        <w:rPr>
          <w:b w:val="0"/>
          <w:sz w:val="28"/>
        </w:rPr>
        <w:t xml:space="preserve">                      </w:t>
      </w:r>
    </w:p>
    <w:p w:rsidR="00A86538" w:rsidRPr="002837BA" w:rsidRDefault="00B3579C" w:rsidP="00AC68F0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20.12</w:t>
      </w:r>
      <w:r w:rsidR="00A86538" w:rsidRPr="002837BA">
        <w:rPr>
          <w:rFonts w:ascii="Times New Roman" w:hAnsi="Times New Roman" w:cs="Times New Roman"/>
          <w:b/>
          <w:sz w:val="28"/>
        </w:rPr>
        <w:t>.</w:t>
      </w:r>
      <w:r w:rsidR="00AC68F0">
        <w:rPr>
          <w:rFonts w:ascii="Times New Roman" w:hAnsi="Times New Roman" w:cs="Times New Roman"/>
          <w:b/>
          <w:sz w:val="28"/>
          <w:szCs w:val="28"/>
        </w:rPr>
        <w:t xml:space="preserve">2017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C6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22      </w:t>
      </w:r>
      <w:r w:rsidR="00A86538" w:rsidRPr="002837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C68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6538" w:rsidRPr="002837BA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A86538" w:rsidRPr="002837BA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86538" w:rsidRPr="00AC68F0" w:rsidTr="006E0B8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6538" w:rsidRPr="00AC68F0" w:rsidRDefault="00A86538" w:rsidP="006E0B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Телеутского сельсовета от 25.06.2014 № 28 «Об утверждении административного регламента Телеутского сельсовета Каменского района Алтайского края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</w:t>
            </w:r>
          </w:p>
        </w:tc>
      </w:tr>
    </w:tbl>
    <w:p w:rsidR="00A86538" w:rsidRPr="00AC68F0" w:rsidRDefault="00FE4004" w:rsidP="00A86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предписания Министерства строительства</w:t>
      </w:r>
      <w:proofErr w:type="gramStart"/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D2E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жилищно-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коммунального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</w:t>
      </w:r>
      <w:r w:rsidR="00567D2E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в  соответствии с Федеральными законами от 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статьи 36 Устава муниципального образования Телеутский сельсовет Каменского района Алтайского края</w:t>
      </w:r>
    </w:p>
    <w:p w:rsidR="00AC68F0" w:rsidRPr="00AC68F0" w:rsidRDefault="00AC68F0" w:rsidP="00A86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6538" w:rsidRPr="00AC68F0" w:rsidRDefault="00AC68F0" w:rsidP="00A86538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proofErr w:type="gramStart"/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A86538" w:rsidRPr="00AC68F0" w:rsidRDefault="00A86538" w:rsidP="00A86538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806" w:rsidRPr="00AC68F0" w:rsidRDefault="00AC68F0" w:rsidP="00AC68F0">
      <w:pPr>
        <w:pStyle w:val="a8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86538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постанов</w:t>
      </w:r>
      <w:r w:rsidR="00432806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ление Администрации Телеутского</w:t>
      </w:r>
    </w:p>
    <w:p w:rsidR="00A072BE" w:rsidRPr="00AC68F0" w:rsidRDefault="00A86538" w:rsidP="00AC68F0">
      <w:pPr>
        <w:pStyle w:val="a8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от 25.06.2014 № 28 «Об утверждении административного</w:t>
      </w:r>
      <w:r w:rsidR="00567D2E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Телеутского сельсовета Каменского района Алтайского края по предоставлению муниципальной услуги «Выдача постановления о присвоении почтового адреса объекту недвижимости, об изменении почтового адреса объекту недвижимости».</w:t>
      </w:r>
    </w:p>
    <w:p w:rsidR="00432806" w:rsidRPr="00AC68F0" w:rsidRDefault="00AC68F0" w:rsidP="00AC68F0">
      <w:pPr>
        <w:pStyle w:val="a8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32806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="00567D2E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2.3.5. Постановления изложить в следующей редакции</w:t>
      </w:r>
      <w:r w:rsidR="00432806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67D2E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32806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</w:p>
    <w:p w:rsidR="00567D2E" w:rsidRDefault="00567D2E" w:rsidP="00AC68F0">
      <w:pPr>
        <w:pStyle w:val="a8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proofErr w:type="gramEnd"/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в Администрацию сельсовета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</w:t>
      </w:r>
      <w:r w:rsidR="00432806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превышающий 12</w:t>
      </w: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обращения.</w:t>
      </w:r>
    </w:p>
    <w:p w:rsidR="00AC68F0" w:rsidRPr="00AC68F0" w:rsidRDefault="00AC68F0" w:rsidP="00AC68F0">
      <w:pPr>
        <w:pStyle w:val="a8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806" w:rsidRPr="00AC68F0" w:rsidRDefault="00AC68F0" w:rsidP="00AC68F0">
      <w:pPr>
        <w:pStyle w:val="a8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432806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2.5. Постановления изложить в следующей редакции: </w:t>
      </w:r>
    </w:p>
    <w:p w:rsidR="00432806" w:rsidRPr="00AC68F0" w:rsidRDefault="00432806" w:rsidP="00AC68F0">
      <w:pPr>
        <w:pStyle w:val="a8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«Срок предоставления муниципальной услуги.</w:t>
      </w:r>
    </w:p>
    <w:p w:rsidR="00432806" w:rsidRPr="00AC68F0" w:rsidRDefault="00432806" w:rsidP="00AC68F0">
      <w:pPr>
        <w:pStyle w:val="a8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12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432806" w:rsidRPr="00AC68F0" w:rsidRDefault="00AC68F0" w:rsidP="00AC68F0">
      <w:pPr>
        <w:pStyle w:val="a8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32806"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Постановление в соответствии со ст.45</w:t>
      </w:r>
    </w:p>
    <w:p w:rsidR="00567D2E" w:rsidRPr="00AC68F0" w:rsidRDefault="00432806" w:rsidP="00AC68F0">
      <w:pPr>
        <w:pStyle w:val="a8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>Устава поселения и на официальном сайте Администрации Каменского района Алтайского края.</w:t>
      </w:r>
    </w:p>
    <w:p w:rsidR="00AC68F0" w:rsidRPr="00AC68F0" w:rsidRDefault="00AC68F0" w:rsidP="00AC68F0">
      <w:pPr>
        <w:pStyle w:val="a8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8F0" w:rsidRPr="00AC68F0" w:rsidRDefault="00AC68F0" w:rsidP="00AC68F0">
      <w:pPr>
        <w:pStyle w:val="a8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806" w:rsidRPr="00AC68F0" w:rsidRDefault="00432806" w:rsidP="00AC68F0">
      <w:pPr>
        <w:pStyle w:val="a8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6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                                                          </w:t>
      </w:r>
      <w:r w:rsidRPr="00AC68F0">
        <w:rPr>
          <w:rFonts w:ascii="Times New Roman" w:hAnsi="Times New Roman" w:cs="Times New Roman"/>
          <w:sz w:val="28"/>
          <w:szCs w:val="28"/>
        </w:rPr>
        <w:t xml:space="preserve">  </w:t>
      </w:r>
      <w:r w:rsidR="00AC68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68F0">
        <w:rPr>
          <w:rFonts w:ascii="Times New Roman" w:hAnsi="Times New Roman" w:cs="Times New Roman"/>
          <w:sz w:val="28"/>
          <w:szCs w:val="28"/>
        </w:rPr>
        <w:t xml:space="preserve"> Н.И.</w:t>
      </w:r>
      <w:r w:rsidR="00AC68F0">
        <w:rPr>
          <w:rFonts w:ascii="Times New Roman" w:hAnsi="Times New Roman" w:cs="Times New Roman"/>
          <w:sz w:val="28"/>
          <w:szCs w:val="28"/>
        </w:rPr>
        <w:t xml:space="preserve"> </w:t>
      </w:r>
      <w:r w:rsidRPr="00AC68F0">
        <w:rPr>
          <w:rFonts w:ascii="Times New Roman" w:hAnsi="Times New Roman" w:cs="Times New Roman"/>
          <w:sz w:val="28"/>
          <w:szCs w:val="28"/>
        </w:rPr>
        <w:t>Морозова</w:t>
      </w:r>
    </w:p>
    <w:sectPr w:rsidR="00432806" w:rsidRPr="00AC68F0" w:rsidSect="00A0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0ECF"/>
    <w:multiLevelType w:val="hybridMultilevel"/>
    <w:tmpl w:val="CB6E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538"/>
    <w:rsid w:val="00164D71"/>
    <w:rsid w:val="002E2550"/>
    <w:rsid w:val="00432806"/>
    <w:rsid w:val="00567D2E"/>
    <w:rsid w:val="00A072BE"/>
    <w:rsid w:val="00A86538"/>
    <w:rsid w:val="00AC68F0"/>
    <w:rsid w:val="00B3579C"/>
    <w:rsid w:val="00FE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BE"/>
  </w:style>
  <w:style w:type="paragraph" w:styleId="1">
    <w:name w:val="heading 1"/>
    <w:basedOn w:val="a"/>
    <w:next w:val="a"/>
    <w:link w:val="10"/>
    <w:qFormat/>
    <w:rsid w:val="00A8653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538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A8653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8653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A8653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86538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567D2E"/>
    <w:pPr>
      <w:ind w:left="720"/>
      <w:contextualSpacing/>
    </w:pPr>
  </w:style>
  <w:style w:type="paragraph" w:styleId="a8">
    <w:name w:val="No Spacing"/>
    <w:uiPriority w:val="1"/>
    <w:qFormat/>
    <w:rsid w:val="00AC6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6</cp:revision>
  <cp:lastPrinted>2019-05-23T04:37:00Z</cp:lastPrinted>
  <dcterms:created xsi:type="dcterms:W3CDTF">2006-01-08T17:12:00Z</dcterms:created>
  <dcterms:modified xsi:type="dcterms:W3CDTF">2019-05-23T04:49:00Z</dcterms:modified>
</cp:coreProperties>
</file>