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51" w:rsidRPr="00F827D2" w:rsidRDefault="00941298" w:rsidP="00941298">
      <w:pPr>
        <w:pStyle w:val="afc"/>
        <w:tabs>
          <w:tab w:val="center" w:pos="4819"/>
          <w:tab w:val="right" w:pos="9638"/>
        </w:tabs>
        <w:jc w:val="left"/>
        <w:rPr>
          <w:szCs w:val="28"/>
        </w:rPr>
      </w:pPr>
      <w:r>
        <w:tab/>
      </w:r>
      <w:r w:rsidR="003D4451" w:rsidRPr="00F827D2">
        <w:rPr>
          <w:szCs w:val="28"/>
        </w:rPr>
        <w:t>РОССИЙСКАЯ  ФЕДЕРАЦИЯ</w:t>
      </w:r>
      <w:r w:rsidRPr="00F827D2">
        <w:rPr>
          <w:szCs w:val="28"/>
        </w:rPr>
        <w:tab/>
      </w:r>
      <w:r w:rsidR="00626377" w:rsidRPr="00F827D2">
        <w:rPr>
          <w:szCs w:val="28"/>
        </w:rPr>
        <w:t xml:space="preserve"> </w:t>
      </w:r>
    </w:p>
    <w:p w:rsidR="003D4451" w:rsidRPr="00F827D2" w:rsidRDefault="002A2E15" w:rsidP="003D4451">
      <w:pPr>
        <w:pStyle w:val="afc"/>
        <w:rPr>
          <w:szCs w:val="28"/>
        </w:rPr>
      </w:pPr>
      <w:r w:rsidRPr="00F827D2">
        <w:rPr>
          <w:szCs w:val="28"/>
        </w:rPr>
        <w:t>Столбовский</w:t>
      </w:r>
      <w:r w:rsidR="003D4451" w:rsidRPr="00F827D2">
        <w:rPr>
          <w:szCs w:val="28"/>
        </w:rPr>
        <w:t xml:space="preserve"> сельский Совет депутатов </w:t>
      </w:r>
    </w:p>
    <w:p w:rsidR="003D4451" w:rsidRPr="00F827D2" w:rsidRDefault="003D4451" w:rsidP="003D4451">
      <w:pPr>
        <w:pStyle w:val="afc"/>
        <w:rPr>
          <w:szCs w:val="28"/>
        </w:rPr>
      </w:pPr>
      <w:r w:rsidRPr="00F827D2">
        <w:rPr>
          <w:szCs w:val="28"/>
        </w:rPr>
        <w:t>Каменского района  Алтайского края</w:t>
      </w:r>
    </w:p>
    <w:p w:rsidR="003D4451" w:rsidRPr="00F827D2" w:rsidRDefault="003D4451" w:rsidP="003D4451">
      <w:pPr>
        <w:pStyle w:val="6"/>
        <w:jc w:val="center"/>
        <w:rPr>
          <w:sz w:val="44"/>
          <w:szCs w:val="44"/>
        </w:rPr>
      </w:pPr>
      <w:proofErr w:type="gramStart"/>
      <w:r w:rsidRPr="00F827D2">
        <w:rPr>
          <w:sz w:val="44"/>
          <w:szCs w:val="44"/>
        </w:rPr>
        <w:t>Р</w:t>
      </w:r>
      <w:proofErr w:type="gramEnd"/>
      <w:r w:rsidRPr="00F827D2">
        <w:rPr>
          <w:sz w:val="44"/>
          <w:szCs w:val="44"/>
        </w:rPr>
        <w:t xml:space="preserve"> Е Ш Е Н И Е</w:t>
      </w:r>
      <w:r w:rsidR="00BB16E7" w:rsidRPr="00F827D2">
        <w:rPr>
          <w:sz w:val="44"/>
          <w:szCs w:val="44"/>
        </w:rPr>
        <w:t xml:space="preserve"> </w:t>
      </w:r>
    </w:p>
    <w:p w:rsidR="003D4451" w:rsidRPr="00F827D2" w:rsidRDefault="003D4451" w:rsidP="003D4451">
      <w:pPr>
        <w:rPr>
          <w:rFonts w:ascii="Times New Roman" w:hAnsi="Times New Roman" w:cs="Times New Roman"/>
          <w:sz w:val="28"/>
          <w:szCs w:val="28"/>
        </w:rPr>
      </w:pPr>
    </w:p>
    <w:p w:rsidR="003D4451" w:rsidRPr="00F827D2" w:rsidRDefault="0002079A" w:rsidP="003D445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827D2">
        <w:rPr>
          <w:rFonts w:ascii="Times New Roman" w:hAnsi="Times New Roman" w:cs="Times New Roman"/>
          <w:b/>
          <w:sz w:val="28"/>
          <w:szCs w:val="28"/>
        </w:rPr>
        <w:t>16.04</w:t>
      </w:r>
      <w:r w:rsidR="0099619C" w:rsidRPr="00F827D2">
        <w:rPr>
          <w:rFonts w:ascii="Times New Roman" w:hAnsi="Times New Roman" w:cs="Times New Roman"/>
          <w:b/>
          <w:sz w:val="28"/>
          <w:szCs w:val="28"/>
        </w:rPr>
        <w:t>.2019</w:t>
      </w:r>
      <w:r w:rsidR="003D4451" w:rsidRPr="00F827D2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 w:rsidR="002B56AF" w:rsidRPr="00F827D2">
        <w:rPr>
          <w:rFonts w:ascii="Times New Roman" w:hAnsi="Times New Roman" w:cs="Times New Roman"/>
          <w:b/>
          <w:sz w:val="28"/>
          <w:szCs w:val="28"/>
        </w:rPr>
        <w:t>5</w:t>
      </w:r>
      <w:r w:rsidR="00626377" w:rsidRPr="00F827D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D4451" w:rsidRPr="00F827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941298" w:rsidRPr="00F827D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775556" w:rsidRPr="00F827D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41298" w:rsidRPr="00F827D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941298" w:rsidRPr="00F827D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41298" w:rsidRPr="00F827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2E15" w:rsidRPr="00F827D2">
        <w:rPr>
          <w:rFonts w:ascii="Times New Roman" w:hAnsi="Times New Roman" w:cs="Times New Roman"/>
          <w:b/>
          <w:sz w:val="28"/>
          <w:szCs w:val="28"/>
        </w:rPr>
        <w:t>Столбово</w:t>
      </w:r>
    </w:p>
    <w:p w:rsidR="00941298" w:rsidRPr="00F827D2" w:rsidRDefault="00941298" w:rsidP="003D445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678"/>
      </w:tblGrid>
      <w:tr w:rsidR="003D4451" w:rsidRPr="00F827D2">
        <w:trPr>
          <w:trHeight w:val="940"/>
        </w:trPr>
        <w:tc>
          <w:tcPr>
            <w:tcW w:w="4678" w:type="dxa"/>
          </w:tcPr>
          <w:p w:rsidR="003D4451" w:rsidRPr="00F827D2" w:rsidRDefault="008C5152" w:rsidP="00DD3688">
            <w:pPr>
              <w:autoSpaceDE/>
              <w:autoSpaceDN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7D2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дополнений в решение</w:t>
            </w:r>
            <w:r w:rsidR="006B6CDB" w:rsidRPr="00F827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Столбовского сельского Совета К</w:t>
            </w:r>
            <w:r w:rsidR="006B6CDB" w:rsidRPr="00F827D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6B6CDB" w:rsidRPr="00F827D2">
              <w:rPr>
                <w:rFonts w:ascii="Times New Roman" w:hAnsi="Times New Roman" w:cs="Times New Roman"/>
                <w:bCs/>
                <w:sz w:val="28"/>
                <w:szCs w:val="28"/>
              </w:rPr>
              <w:t>менского ра</w:t>
            </w:r>
            <w:r w:rsidR="006B6CDB" w:rsidRPr="00F827D2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6B6CDB" w:rsidRPr="00F827D2">
              <w:rPr>
                <w:rFonts w:ascii="Times New Roman" w:hAnsi="Times New Roman" w:cs="Times New Roman"/>
                <w:bCs/>
                <w:sz w:val="28"/>
                <w:szCs w:val="28"/>
              </w:rPr>
              <w:t>она Алтайского края</w:t>
            </w:r>
            <w:r w:rsidRPr="00F827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4 от 29.04.2019 «</w:t>
            </w:r>
            <w:r w:rsidR="005D789E" w:rsidRPr="00F827D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49643C" w:rsidRPr="00F827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 утверждении </w:t>
            </w:r>
            <w:r w:rsidR="005D789E" w:rsidRPr="00F827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9643C" w:rsidRPr="00F827D2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Положения о</w:t>
            </w:r>
            <w:r w:rsidR="00DD3688" w:rsidRPr="00F827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11D3F" w:rsidRPr="00F827D2">
              <w:rPr>
                <w:rFonts w:ascii="Times New Roman" w:hAnsi="Times New Roman" w:cs="Times New Roman"/>
                <w:bCs/>
                <w:sz w:val="28"/>
                <w:szCs w:val="28"/>
              </w:rPr>
              <w:t>старостах сельских н</w:t>
            </w:r>
            <w:r w:rsidR="00F11D3F" w:rsidRPr="00F827D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F11D3F" w:rsidRPr="00F827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селенных пунктов </w:t>
            </w:r>
            <w:r w:rsidR="00DD3688" w:rsidRPr="00F827D2">
              <w:rPr>
                <w:rFonts w:ascii="Times New Roman" w:hAnsi="Times New Roman" w:cs="Times New Roman"/>
                <w:bCs/>
                <w:sz w:val="28"/>
                <w:szCs w:val="28"/>
              </w:rPr>
              <w:t>муни</w:t>
            </w:r>
            <w:r w:rsidR="0049643C" w:rsidRPr="00F827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ципального образования </w:t>
            </w:r>
            <w:r w:rsidR="002A2E15" w:rsidRPr="00F827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Столбовский </w:t>
            </w:r>
            <w:r w:rsidR="0049643C" w:rsidRPr="00F827D2">
              <w:rPr>
                <w:rFonts w:ascii="Times New Roman" w:hAnsi="Times New Roman" w:cs="Times New Roman"/>
                <w:bCs/>
                <w:sz w:val="28"/>
                <w:szCs w:val="28"/>
              </w:rPr>
              <w:t>сельсовет Каменского района</w:t>
            </w:r>
            <w:r w:rsidR="006C0CE5" w:rsidRPr="00F827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Алта</w:t>
            </w:r>
            <w:r w:rsidR="006C0CE5" w:rsidRPr="00F827D2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6C0CE5" w:rsidRPr="00F827D2">
              <w:rPr>
                <w:rFonts w:ascii="Times New Roman" w:hAnsi="Times New Roman" w:cs="Times New Roman"/>
                <w:bCs/>
                <w:sz w:val="28"/>
                <w:szCs w:val="28"/>
              </w:rPr>
              <w:t>ского края</w:t>
            </w:r>
            <w:r w:rsidRPr="00F827D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941298" w:rsidRPr="00F827D2" w:rsidRDefault="00941298">
      <w:pPr>
        <w:rPr>
          <w:rFonts w:ascii="Times New Roman" w:hAnsi="Times New Roman" w:cs="Times New Roman"/>
          <w:sz w:val="28"/>
          <w:szCs w:val="28"/>
        </w:rPr>
      </w:pPr>
    </w:p>
    <w:p w:rsidR="00941298" w:rsidRPr="00F827D2" w:rsidRDefault="00F06308" w:rsidP="007957D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27D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9643C" w:rsidRPr="00F827D2">
        <w:rPr>
          <w:rFonts w:ascii="Times New Roman" w:hAnsi="Times New Roman" w:cs="Times New Roman"/>
          <w:sz w:val="28"/>
          <w:szCs w:val="28"/>
        </w:rPr>
        <w:t xml:space="preserve">  </w:t>
      </w:r>
      <w:r w:rsidR="007957D6" w:rsidRPr="00F827D2">
        <w:rPr>
          <w:rFonts w:ascii="Times New Roman" w:hAnsi="Times New Roman" w:cs="Times New Roman"/>
          <w:sz w:val="28"/>
          <w:szCs w:val="28"/>
        </w:rPr>
        <w:t xml:space="preserve"> ст.27.1 ФЗ от 06.10.2003 № 131 «</w:t>
      </w:r>
      <w:r w:rsidR="007957D6" w:rsidRPr="00F827D2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Об общих принципах организации местного самоуправления в Российской Федерации</w:t>
      </w:r>
      <w:r w:rsidR="007957D6" w:rsidRPr="00F827D2">
        <w:rPr>
          <w:rFonts w:ascii="Times New Roman" w:hAnsi="Times New Roman" w:cs="Times New Roman"/>
          <w:sz w:val="28"/>
          <w:szCs w:val="28"/>
        </w:rPr>
        <w:t>»</w:t>
      </w:r>
      <w:r w:rsidR="007957D6" w:rsidRPr="00F827D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(с изменени</w:t>
      </w:r>
      <w:r w:rsidR="007957D6" w:rsidRPr="00F827D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я</w:t>
      </w:r>
      <w:r w:rsidR="007957D6" w:rsidRPr="00F827D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ми на 6 февраля 2023 года)</w:t>
      </w:r>
      <w:r w:rsidR="007957D6" w:rsidRPr="00F827D2">
        <w:rPr>
          <w:rFonts w:ascii="Times New Roman" w:hAnsi="Times New Roman" w:cs="Times New Roman"/>
          <w:sz w:val="28"/>
          <w:szCs w:val="28"/>
        </w:rPr>
        <w:t>.</w:t>
      </w:r>
    </w:p>
    <w:p w:rsidR="0049643C" w:rsidRPr="00F827D2" w:rsidRDefault="0049643C" w:rsidP="007957D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86102" w:rsidRPr="00F827D2" w:rsidRDefault="00062F31" w:rsidP="007957D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27D2">
        <w:rPr>
          <w:rFonts w:ascii="Times New Roman" w:hAnsi="Times New Roman" w:cs="Times New Roman"/>
          <w:sz w:val="28"/>
          <w:szCs w:val="28"/>
        </w:rPr>
        <w:t xml:space="preserve"> </w:t>
      </w:r>
      <w:r w:rsidR="00A86102" w:rsidRPr="00F827D2">
        <w:rPr>
          <w:rFonts w:ascii="Times New Roman" w:hAnsi="Times New Roman" w:cs="Times New Roman"/>
          <w:sz w:val="28"/>
          <w:szCs w:val="28"/>
        </w:rPr>
        <w:t>сельский С</w:t>
      </w:r>
      <w:r w:rsidR="00A86102" w:rsidRPr="00F827D2">
        <w:rPr>
          <w:rFonts w:ascii="Times New Roman" w:hAnsi="Times New Roman" w:cs="Times New Roman"/>
          <w:sz w:val="28"/>
          <w:szCs w:val="28"/>
        </w:rPr>
        <w:t>о</w:t>
      </w:r>
      <w:r w:rsidR="00A86102" w:rsidRPr="00F827D2">
        <w:rPr>
          <w:rFonts w:ascii="Times New Roman" w:hAnsi="Times New Roman" w:cs="Times New Roman"/>
          <w:sz w:val="28"/>
          <w:szCs w:val="28"/>
        </w:rPr>
        <w:t>вет депутатов решил:</w:t>
      </w:r>
    </w:p>
    <w:p w:rsidR="00FA0A8A" w:rsidRPr="00F827D2" w:rsidRDefault="00F60C2C" w:rsidP="007957D6">
      <w:pPr>
        <w:pStyle w:val="1"/>
        <w:numPr>
          <w:ilvl w:val="0"/>
          <w:numId w:val="1"/>
        </w:numPr>
        <w:spacing w:before="0" w:after="0"/>
        <w:ind w:firstLine="0"/>
        <w:jc w:val="lef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0" w:name="sub_1"/>
      <w:r w:rsidRPr="00F827D2">
        <w:rPr>
          <w:rFonts w:ascii="Times New Roman" w:hAnsi="Times New Roman" w:cs="Times New Roman"/>
          <w:sz w:val="28"/>
          <w:szCs w:val="28"/>
        </w:rPr>
        <w:t xml:space="preserve"> </w:t>
      </w:r>
      <w:r w:rsidRPr="00F827D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Удовлетворить протест Каменского межрайонного прокурора </w:t>
      </w:r>
      <w:r w:rsidR="007957D6" w:rsidRPr="00F827D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31.03.2023 № 02-71-2023/37 </w:t>
      </w:r>
      <w:r w:rsidRPr="00F827D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полностью</w:t>
      </w:r>
      <w:r w:rsidR="00FA0A8A" w:rsidRPr="00F827D2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7957D6" w:rsidRPr="00F827D2" w:rsidRDefault="00F60C2C" w:rsidP="007957D6">
      <w:pPr>
        <w:pStyle w:val="1"/>
        <w:numPr>
          <w:ilvl w:val="1"/>
          <w:numId w:val="1"/>
        </w:numPr>
        <w:spacing w:before="0" w:after="0"/>
        <w:ind w:left="851" w:firstLine="0"/>
        <w:jc w:val="left"/>
        <w:rPr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</w:pPr>
      <w:r w:rsidRPr="00F827D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="007957D6" w:rsidRPr="00F827D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Дополнить часть 1п.1 абзац 3</w:t>
      </w:r>
      <w:r w:rsidR="006B6CDB" w:rsidRPr="00F827D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Положения</w:t>
      </w:r>
      <w:r w:rsidR="007957D6" w:rsidRPr="00F827D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следующими словами: - </w:t>
      </w:r>
      <w:r w:rsidR="007957D6" w:rsidRPr="00F827D2">
        <w:rPr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ст</w:t>
      </w:r>
      <w:r w:rsidR="007957D6" w:rsidRPr="00F827D2">
        <w:rPr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а</w:t>
      </w:r>
      <w:r w:rsidR="007957D6" w:rsidRPr="00F827D2">
        <w:rPr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роста сельского населенного пункта назначается из числа граждан Росси</w:t>
      </w:r>
      <w:r w:rsidR="007957D6" w:rsidRPr="00F827D2">
        <w:rPr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й</w:t>
      </w:r>
      <w:r w:rsidR="007957D6" w:rsidRPr="00F827D2">
        <w:rPr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ской Федерации, проживающих на территории данного сельского населе</w:t>
      </w:r>
      <w:r w:rsidR="007957D6" w:rsidRPr="00F827D2">
        <w:rPr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н</w:t>
      </w:r>
      <w:r w:rsidR="007957D6" w:rsidRPr="00F827D2">
        <w:rPr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ного пункта и о</w:t>
      </w:r>
      <w:r w:rsidR="007957D6" w:rsidRPr="00F827D2">
        <w:rPr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б</w:t>
      </w:r>
      <w:r w:rsidR="007957D6" w:rsidRPr="00F827D2">
        <w:rPr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ладающих активным избирательным правом, либо граждан Российской Федерации, достигших на день пре</w:t>
      </w:r>
      <w:r w:rsidR="007957D6" w:rsidRPr="00F827D2">
        <w:rPr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д</w:t>
      </w:r>
      <w:r w:rsidR="007957D6" w:rsidRPr="00F827D2">
        <w:rPr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ставления сходом граждан 18 лет и имеющих в собственности жилое помещение, расположенное на территории данного сельского населенного пункта;</w:t>
      </w:r>
      <w:proofErr w:type="gramEnd"/>
    </w:p>
    <w:p w:rsidR="0099619C" w:rsidRPr="00F827D2" w:rsidRDefault="007957D6" w:rsidP="007957D6">
      <w:pPr>
        <w:pStyle w:val="1"/>
        <w:numPr>
          <w:ilvl w:val="1"/>
          <w:numId w:val="1"/>
        </w:numPr>
        <w:spacing w:before="0" w:after="0"/>
        <w:ind w:left="851" w:firstLine="0"/>
        <w:jc w:val="left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F827D2">
        <w:rPr>
          <w:rFonts w:ascii="Times New Roman" w:hAnsi="Times New Roman" w:cs="Times New Roman"/>
          <w:b w:val="0"/>
          <w:color w:val="auto"/>
          <w:sz w:val="28"/>
          <w:szCs w:val="28"/>
        </w:rPr>
        <w:t>Абзац 4  п. 1 части 1.</w:t>
      </w:r>
      <w:r w:rsidR="006B6CDB" w:rsidRPr="00F827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Положения  д</w:t>
      </w:r>
      <w:r w:rsidRPr="00F827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ополнить следующими словами: - </w:t>
      </w:r>
      <w:r w:rsidRPr="00F827D2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за исключением муниципальной должности депутата представительного орг</w:t>
      </w:r>
      <w:r w:rsidRPr="00F827D2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а</w:t>
      </w:r>
      <w:r w:rsidRPr="00F827D2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на муниципального образования, осуществляющего свои полномочия на непостоя</w:t>
      </w:r>
      <w:r w:rsidRPr="00F827D2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н</w:t>
      </w:r>
      <w:r w:rsidRPr="00F827D2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ной основе;</w:t>
      </w:r>
    </w:p>
    <w:p w:rsidR="00C531B9" w:rsidRPr="00F827D2" w:rsidRDefault="00DD3688" w:rsidP="007957D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F827D2">
        <w:rPr>
          <w:rFonts w:ascii="Times New Roman" w:hAnsi="Times New Roman" w:cs="Times New Roman"/>
          <w:sz w:val="28"/>
          <w:szCs w:val="28"/>
        </w:rPr>
        <w:t xml:space="preserve"> </w:t>
      </w:r>
      <w:r w:rsidR="0099619C" w:rsidRPr="00F827D2">
        <w:rPr>
          <w:rFonts w:ascii="Times New Roman" w:hAnsi="Times New Roman" w:cs="Times New Roman"/>
          <w:sz w:val="28"/>
          <w:szCs w:val="28"/>
        </w:rPr>
        <w:t xml:space="preserve">       3</w:t>
      </w:r>
      <w:r w:rsidR="00C531B9" w:rsidRPr="00F827D2">
        <w:rPr>
          <w:rFonts w:ascii="Times New Roman" w:hAnsi="Times New Roman" w:cs="Times New Roman"/>
          <w:sz w:val="28"/>
          <w:szCs w:val="28"/>
        </w:rPr>
        <w:t>.</w:t>
      </w:r>
      <w:r w:rsidR="004C34C5" w:rsidRPr="00F827D2">
        <w:rPr>
          <w:rFonts w:ascii="Times New Roman" w:hAnsi="Times New Roman" w:cs="Times New Roman"/>
          <w:sz w:val="28"/>
          <w:szCs w:val="28"/>
        </w:rPr>
        <w:t xml:space="preserve"> </w:t>
      </w:r>
      <w:r w:rsidR="00C531B9" w:rsidRPr="00F827D2">
        <w:rPr>
          <w:rFonts w:ascii="Times New Roman" w:hAnsi="Times New Roman" w:cs="Times New Roman"/>
          <w:sz w:val="28"/>
          <w:szCs w:val="28"/>
        </w:rPr>
        <w:t>Обнародов</w:t>
      </w:r>
      <w:r w:rsidR="006C0CE5" w:rsidRPr="00F827D2">
        <w:rPr>
          <w:rFonts w:ascii="Times New Roman" w:hAnsi="Times New Roman" w:cs="Times New Roman"/>
          <w:sz w:val="28"/>
          <w:szCs w:val="28"/>
        </w:rPr>
        <w:t>ать настоящее решение согласно</w:t>
      </w:r>
      <w:r w:rsidR="00C531B9" w:rsidRPr="00F827D2">
        <w:rPr>
          <w:rFonts w:ascii="Times New Roman" w:hAnsi="Times New Roman" w:cs="Times New Roman"/>
          <w:sz w:val="28"/>
          <w:szCs w:val="28"/>
        </w:rPr>
        <w:t xml:space="preserve"> ст. 4</w:t>
      </w:r>
      <w:r w:rsidR="007957D6" w:rsidRPr="00F827D2">
        <w:rPr>
          <w:rFonts w:ascii="Times New Roman" w:hAnsi="Times New Roman" w:cs="Times New Roman"/>
          <w:sz w:val="28"/>
          <w:szCs w:val="28"/>
        </w:rPr>
        <w:t>7</w:t>
      </w:r>
      <w:r w:rsidR="006C0CE5" w:rsidRPr="00F827D2">
        <w:rPr>
          <w:rFonts w:ascii="Times New Roman" w:hAnsi="Times New Roman" w:cs="Times New Roman"/>
          <w:sz w:val="28"/>
          <w:szCs w:val="28"/>
        </w:rPr>
        <w:t xml:space="preserve"> </w:t>
      </w:r>
      <w:r w:rsidR="00C531B9" w:rsidRPr="00F827D2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941298" w:rsidRPr="00F827D2">
        <w:rPr>
          <w:rFonts w:ascii="Times New Roman" w:hAnsi="Times New Roman" w:cs="Times New Roman"/>
          <w:sz w:val="28"/>
          <w:szCs w:val="28"/>
        </w:rPr>
        <w:t xml:space="preserve"> </w:t>
      </w:r>
      <w:r w:rsidR="002A2E15" w:rsidRPr="00F827D2">
        <w:rPr>
          <w:rFonts w:ascii="Times New Roman" w:hAnsi="Times New Roman" w:cs="Times New Roman"/>
          <w:sz w:val="28"/>
          <w:szCs w:val="28"/>
        </w:rPr>
        <w:t xml:space="preserve">Столбовский </w:t>
      </w:r>
      <w:r w:rsidR="00C531B9" w:rsidRPr="00F827D2">
        <w:rPr>
          <w:rFonts w:ascii="Times New Roman" w:hAnsi="Times New Roman" w:cs="Times New Roman"/>
          <w:sz w:val="28"/>
          <w:szCs w:val="28"/>
        </w:rPr>
        <w:t>сельсовет Каменского района Алтайского края</w:t>
      </w:r>
      <w:r w:rsidR="001604F7" w:rsidRPr="00F827D2">
        <w:rPr>
          <w:rFonts w:ascii="Times New Roman" w:hAnsi="Times New Roman" w:cs="Times New Roman"/>
          <w:sz w:val="28"/>
          <w:szCs w:val="28"/>
        </w:rPr>
        <w:t xml:space="preserve"> и ра</w:t>
      </w:r>
      <w:r w:rsidR="001604F7" w:rsidRPr="00F827D2">
        <w:rPr>
          <w:rFonts w:ascii="Times New Roman" w:hAnsi="Times New Roman" w:cs="Times New Roman"/>
          <w:sz w:val="28"/>
          <w:szCs w:val="28"/>
        </w:rPr>
        <w:t>з</w:t>
      </w:r>
      <w:r w:rsidR="001604F7" w:rsidRPr="00F827D2">
        <w:rPr>
          <w:rFonts w:ascii="Times New Roman" w:hAnsi="Times New Roman" w:cs="Times New Roman"/>
          <w:sz w:val="28"/>
          <w:szCs w:val="28"/>
        </w:rPr>
        <w:t xml:space="preserve">местить на </w:t>
      </w:r>
      <w:r w:rsidR="0032451A" w:rsidRPr="00F827D2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1604F7" w:rsidRPr="00F827D2">
        <w:rPr>
          <w:rFonts w:ascii="Times New Roman" w:hAnsi="Times New Roman" w:cs="Times New Roman"/>
          <w:sz w:val="28"/>
          <w:szCs w:val="28"/>
        </w:rPr>
        <w:t>сайте Администрации Каменского района.</w:t>
      </w:r>
    </w:p>
    <w:p w:rsidR="00A86102" w:rsidRPr="00F827D2" w:rsidRDefault="0099619C" w:rsidP="007957D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 w:rsidRPr="00F827D2">
        <w:rPr>
          <w:rFonts w:ascii="Times New Roman" w:hAnsi="Times New Roman" w:cs="Times New Roman"/>
          <w:sz w:val="28"/>
          <w:szCs w:val="28"/>
        </w:rPr>
        <w:t xml:space="preserve">        4</w:t>
      </w:r>
      <w:r w:rsidR="00A86102" w:rsidRPr="00F827D2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1604F7" w:rsidRPr="00F827D2">
        <w:rPr>
          <w:rFonts w:ascii="Times New Roman" w:hAnsi="Times New Roman" w:cs="Times New Roman"/>
          <w:sz w:val="28"/>
          <w:szCs w:val="28"/>
        </w:rPr>
        <w:t>по</w:t>
      </w:r>
      <w:r w:rsidR="00A86102" w:rsidRPr="00F827D2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1604F7" w:rsidRPr="00F827D2">
        <w:rPr>
          <w:rFonts w:ascii="Times New Roman" w:hAnsi="Times New Roman" w:cs="Times New Roman"/>
          <w:sz w:val="28"/>
          <w:szCs w:val="28"/>
        </w:rPr>
        <w:t>ю</w:t>
      </w:r>
      <w:r w:rsidR="00A86102" w:rsidRPr="00F827D2">
        <w:rPr>
          <w:rFonts w:ascii="Times New Roman" w:hAnsi="Times New Roman" w:cs="Times New Roman"/>
          <w:sz w:val="28"/>
          <w:szCs w:val="28"/>
        </w:rPr>
        <w:t xml:space="preserve"> </w:t>
      </w:r>
      <w:r w:rsidR="001604F7" w:rsidRPr="00F827D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86102" w:rsidRPr="00F827D2">
        <w:rPr>
          <w:rFonts w:ascii="Times New Roman" w:hAnsi="Times New Roman" w:cs="Times New Roman"/>
          <w:sz w:val="28"/>
          <w:szCs w:val="28"/>
        </w:rPr>
        <w:t xml:space="preserve">решения возложить на постоянную комиссию </w:t>
      </w:r>
      <w:r w:rsidR="001604F7" w:rsidRPr="00F827D2"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r w:rsidR="00A86102" w:rsidRPr="00F827D2">
        <w:rPr>
          <w:rFonts w:ascii="Times New Roman" w:hAnsi="Times New Roman" w:cs="Times New Roman"/>
          <w:sz w:val="28"/>
          <w:szCs w:val="28"/>
        </w:rPr>
        <w:t xml:space="preserve">по </w:t>
      </w:r>
      <w:r w:rsidR="00941298" w:rsidRPr="00F827D2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="00062F31" w:rsidRPr="00F827D2">
        <w:rPr>
          <w:rFonts w:ascii="Times New Roman" w:hAnsi="Times New Roman" w:cs="Times New Roman"/>
          <w:sz w:val="28"/>
          <w:szCs w:val="28"/>
        </w:rPr>
        <w:t xml:space="preserve"> (председа</w:t>
      </w:r>
      <w:r w:rsidR="00941298" w:rsidRPr="00F827D2">
        <w:rPr>
          <w:rFonts w:ascii="Times New Roman" w:hAnsi="Times New Roman" w:cs="Times New Roman"/>
          <w:sz w:val="28"/>
          <w:szCs w:val="28"/>
        </w:rPr>
        <w:t>тель</w:t>
      </w:r>
      <w:r w:rsidR="002A2E15" w:rsidRPr="00F827D2">
        <w:rPr>
          <w:rFonts w:ascii="Times New Roman" w:hAnsi="Times New Roman" w:cs="Times New Roman"/>
          <w:sz w:val="28"/>
          <w:szCs w:val="28"/>
        </w:rPr>
        <w:t xml:space="preserve"> </w:t>
      </w:r>
      <w:r w:rsidRPr="00F827D2">
        <w:rPr>
          <w:rFonts w:ascii="Times New Roman" w:hAnsi="Times New Roman" w:cs="Times New Roman"/>
          <w:sz w:val="28"/>
          <w:szCs w:val="28"/>
        </w:rPr>
        <w:t>Бобровских А.В</w:t>
      </w:r>
      <w:r w:rsidR="002A2E15" w:rsidRPr="00F827D2">
        <w:rPr>
          <w:rFonts w:ascii="Times New Roman" w:hAnsi="Times New Roman" w:cs="Times New Roman"/>
          <w:sz w:val="28"/>
          <w:szCs w:val="28"/>
        </w:rPr>
        <w:t>.</w:t>
      </w:r>
      <w:r w:rsidR="00062F31" w:rsidRPr="00F827D2">
        <w:rPr>
          <w:rFonts w:ascii="Times New Roman" w:hAnsi="Times New Roman" w:cs="Times New Roman"/>
          <w:sz w:val="28"/>
          <w:szCs w:val="28"/>
        </w:rPr>
        <w:t>)</w:t>
      </w:r>
      <w:r w:rsidR="00941298" w:rsidRPr="00F827D2">
        <w:rPr>
          <w:rFonts w:ascii="Times New Roman" w:hAnsi="Times New Roman" w:cs="Times New Roman"/>
          <w:sz w:val="28"/>
          <w:szCs w:val="28"/>
        </w:rPr>
        <w:t>.</w:t>
      </w:r>
    </w:p>
    <w:p w:rsidR="004C34C5" w:rsidRPr="00F827D2" w:rsidRDefault="004C34C5" w:rsidP="007957D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34C5" w:rsidRPr="00F827D2" w:rsidRDefault="004C34C5" w:rsidP="003E4CE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5152" w:rsidRPr="00F827D2" w:rsidRDefault="004C34C5" w:rsidP="00EF01B6">
      <w:pPr>
        <w:tabs>
          <w:tab w:val="left" w:pos="741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827D2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F827D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44257" w:rsidRPr="00F827D2">
        <w:rPr>
          <w:rFonts w:ascii="Times New Roman" w:hAnsi="Times New Roman" w:cs="Times New Roman"/>
          <w:sz w:val="28"/>
          <w:szCs w:val="28"/>
        </w:rPr>
        <w:t xml:space="preserve">   </w:t>
      </w:r>
      <w:r w:rsidR="00775556" w:rsidRPr="00F827D2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27D2">
        <w:rPr>
          <w:rFonts w:ascii="Times New Roman" w:hAnsi="Times New Roman" w:cs="Times New Roman"/>
          <w:sz w:val="28"/>
          <w:szCs w:val="28"/>
        </w:rPr>
        <w:t xml:space="preserve"> </w:t>
      </w:r>
      <w:r w:rsidR="0099619C" w:rsidRPr="00F827D2">
        <w:rPr>
          <w:rFonts w:ascii="Times New Roman" w:hAnsi="Times New Roman" w:cs="Times New Roman"/>
          <w:sz w:val="28"/>
          <w:szCs w:val="28"/>
        </w:rPr>
        <w:t>С.В.</w:t>
      </w:r>
      <w:r w:rsidR="00775556" w:rsidRPr="00F827D2">
        <w:rPr>
          <w:rFonts w:ascii="Times New Roman" w:hAnsi="Times New Roman" w:cs="Times New Roman"/>
          <w:sz w:val="28"/>
          <w:szCs w:val="28"/>
        </w:rPr>
        <w:t xml:space="preserve"> </w:t>
      </w:r>
      <w:r w:rsidR="0099619C" w:rsidRPr="00F827D2">
        <w:rPr>
          <w:rFonts w:ascii="Times New Roman" w:hAnsi="Times New Roman" w:cs="Times New Roman"/>
          <w:sz w:val="28"/>
          <w:szCs w:val="28"/>
        </w:rPr>
        <w:t>Кил</w:t>
      </w:r>
      <w:r w:rsidR="0099619C" w:rsidRPr="00F827D2">
        <w:rPr>
          <w:rFonts w:ascii="Times New Roman" w:hAnsi="Times New Roman" w:cs="Times New Roman"/>
          <w:sz w:val="28"/>
          <w:szCs w:val="28"/>
        </w:rPr>
        <w:t>и</w:t>
      </w:r>
      <w:r w:rsidR="0099619C" w:rsidRPr="00F827D2">
        <w:rPr>
          <w:rFonts w:ascii="Times New Roman" w:hAnsi="Times New Roman" w:cs="Times New Roman"/>
          <w:sz w:val="28"/>
          <w:szCs w:val="28"/>
        </w:rPr>
        <w:t>на</w:t>
      </w:r>
      <w:bookmarkEnd w:id="2"/>
    </w:p>
    <w:sectPr w:rsidR="008C5152" w:rsidRPr="00F827D2" w:rsidSect="00384018">
      <w:headerReference w:type="even" r:id="rId7"/>
      <w:headerReference w:type="default" r:id="rId8"/>
      <w:pgSz w:w="11906" w:h="16838"/>
      <w:pgMar w:top="1134" w:right="567" w:bottom="1134" w:left="1276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6E6" w:rsidRDefault="008B76E6">
      <w:r>
        <w:separator/>
      </w:r>
    </w:p>
  </w:endnote>
  <w:endnote w:type="continuationSeparator" w:id="0">
    <w:p w:rsidR="008B76E6" w:rsidRDefault="008B7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6E6" w:rsidRDefault="008B76E6">
      <w:r>
        <w:separator/>
      </w:r>
    </w:p>
  </w:footnote>
  <w:footnote w:type="continuationSeparator" w:id="0">
    <w:p w:rsidR="008B76E6" w:rsidRDefault="008B7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493" w:rsidRDefault="00084493" w:rsidP="002304BB">
    <w:pPr>
      <w:pStyle w:val="afd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084493" w:rsidRDefault="00084493">
    <w:pPr>
      <w:pStyle w:val="af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493" w:rsidRDefault="00084493" w:rsidP="002304BB">
    <w:pPr>
      <w:pStyle w:val="afd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205CA1">
      <w:rPr>
        <w:rStyle w:val="afe"/>
        <w:noProof/>
      </w:rPr>
      <w:t>2</w:t>
    </w:r>
    <w:r>
      <w:rPr>
        <w:rStyle w:val="afe"/>
      </w:rPr>
      <w:fldChar w:fldCharType="end"/>
    </w:r>
  </w:p>
  <w:p w:rsidR="00084493" w:rsidRDefault="00084493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1B5"/>
    <w:multiLevelType w:val="hybridMultilevel"/>
    <w:tmpl w:val="BE4E5B90"/>
    <w:lvl w:ilvl="0" w:tplc="352E88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D034E8"/>
    <w:multiLevelType w:val="multilevel"/>
    <w:tmpl w:val="E586C7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86102"/>
    <w:rsid w:val="00003385"/>
    <w:rsid w:val="00011532"/>
    <w:rsid w:val="00013887"/>
    <w:rsid w:val="0002079A"/>
    <w:rsid w:val="000323C5"/>
    <w:rsid w:val="00044257"/>
    <w:rsid w:val="0004777D"/>
    <w:rsid w:val="00062F31"/>
    <w:rsid w:val="00084493"/>
    <w:rsid w:val="0008785A"/>
    <w:rsid w:val="000B095F"/>
    <w:rsid w:val="000B21EE"/>
    <w:rsid w:val="000C342E"/>
    <w:rsid w:val="000C6DB7"/>
    <w:rsid w:val="000D36F4"/>
    <w:rsid w:val="000F02E9"/>
    <w:rsid w:val="000F1696"/>
    <w:rsid w:val="00101888"/>
    <w:rsid w:val="00106999"/>
    <w:rsid w:val="00133261"/>
    <w:rsid w:val="001460C5"/>
    <w:rsid w:val="001533F9"/>
    <w:rsid w:val="001604F7"/>
    <w:rsid w:val="00185953"/>
    <w:rsid w:val="001B3773"/>
    <w:rsid w:val="001B4AB0"/>
    <w:rsid w:val="001E7CDA"/>
    <w:rsid w:val="00205CA1"/>
    <w:rsid w:val="00227EBA"/>
    <w:rsid w:val="002304BB"/>
    <w:rsid w:val="0023199F"/>
    <w:rsid w:val="00237AFC"/>
    <w:rsid w:val="00242156"/>
    <w:rsid w:val="002A2E15"/>
    <w:rsid w:val="002B3E5A"/>
    <w:rsid w:val="002B56AF"/>
    <w:rsid w:val="002E1D5C"/>
    <w:rsid w:val="002F4FFF"/>
    <w:rsid w:val="00314278"/>
    <w:rsid w:val="0032451A"/>
    <w:rsid w:val="0035164E"/>
    <w:rsid w:val="00364AE2"/>
    <w:rsid w:val="00367BC4"/>
    <w:rsid w:val="00381F93"/>
    <w:rsid w:val="00383F8B"/>
    <w:rsid w:val="00384018"/>
    <w:rsid w:val="003866F9"/>
    <w:rsid w:val="003A4878"/>
    <w:rsid w:val="003D4451"/>
    <w:rsid w:val="003E1756"/>
    <w:rsid w:val="003E37B0"/>
    <w:rsid w:val="003E4CE9"/>
    <w:rsid w:val="00403AAB"/>
    <w:rsid w:val="0046112D"/>
    <w:rsid w:val="00486340"/>
    <w:rsid w:val="004920D5"/>
    <w:rsid w:val="00492D21"/>
    <w:rsid w:val="0049643C"/>
    <w:rsid w:val="004B7C4B"/>
    <w:rsid w:val="004C092C"/>
    <w:rsid w:val="004C220D"/>
    <w:rsid w:val="004C34C5"/>
    <w:rsid w:val="004E18DE"/>
    <w:rsid w:val="004E37ED"/>
    <w:rsid w:val="004E40BE"/>
    <w:rsid w:val="004F1273"/>
    <w:rsid w:val="004F39E9"/>
    <w:rsid w:val="00530170"/>
    <w:rsid w:val="00530C3F"/>
    <w:rsid w:val="00543DED"/>
    <w:rsid w:val="00550833"/>
    <w:rsid w:val="005629A0"/>
    <w:rsid w:val="00584F7B"/>
    <w:rsid w:val="005A1DEB"/>
    <w:rsid w:val="005B0B17"/>
    <w:rsid w:val="005D6445"/>
    <w:rsid w:val="005D789E"/>
    <w:rsid w:val="005E6C8B"/>
    <w:rsid w:val="005F6EBE"/>
    <w:rsid w:val="00603D50"/>
    <w:rsid w:val="006040DD"/>
    <w:rsid w:val="006052FB"/>
    <w:rsid w:val="006118DA"/>
    <w:rsid w:val="00615737"/>
    <w:rsid w:val="006240A3"/>
    <w:rsid w:val="00626377"/>
    <w:rsid w:val="00653F74"/>
    <w:rsid w:val="006861C2"/>
    <w:rsid w:val="0069692F"/>
    <w:rsid w:val="006B2D35"/>
    <w:rsid w:val="006B6CDB"/>
    <w:rsid w:val="006C0CE5"/>
    <w:rsid w:val="006F2703"/>
    <w:rsid w:val="00712C76"/>
    <w:rsid w:val="007146A4"/>
    <w:rsid w:val="00714D44"/>
    <w:rsid w:val="00732411"/>
    <w:rsid w:val="00757B46"/>
    <w:rsid w:val="0076239A"/>
    <w:rsid w:val="00775556"/>
    <w:rsid w:val="00793408"/>
    <w:rsid w:val="007950A4"/>
    <w:rsid w:val="007957D6"/>
    <w:rsid w:val="007B085C"/>
    <w:rsid w:val="007B7255"/>
    <w:rsid w:val="007C590E"/>
    <w:rsid w:val="007C5F51"/>
    <w:rsid w:val="007F34FF"/>
    <w:rsid w:val="007F5AA3"/>
    <w:rsid w:val="00805447"/>
    <w:rsid w:val="00811F66"/>
    <w:rsid w:val="00812B28"/>
    <w:rsid w:val="00825A9A"/>
    <w:rsid w:val="00840F49"/>
    <w:rsid w:val="00840F90"/>
    <w:rsid w:val="008435E0"/>
    <w:rsid w:val="00866537"/>
    <w:rsid w:val="00870B18"/>
    <w:rsid w:val="008B76E6"/>
    <w:rsid w:val="008C22F7"/>
    <w:rsid w:val="008C5152"/>
    <w:rsid w:val="009274A2"/>
    <w:rsid w:val="00941298"/>
    <w:rsid w:val="0096525C"/>
    <w:rsid w:val="0097649B"/>
    <w:rsid w:val="009875B5"/>
    <w:rsid w:val="0099619C"/>
    <w:rsid w:val="009B5506"/>
    <w:rsid w:val="00A0026C"/>
    <w:rsid w:val="00A0161A"/>
    <w:rsid w:val="00A01DBC"/>
    <w:rsid w:val="00A06992"/>
    <w:rsid w:val="00A11341"/>
    <w:rsid w:val="00A13742"/>
    <w:rsid w:val="00A41548"/>
    <w:rsid w:val="00A66873"/>
    <w:rsid w:val="00A74617"/>
    <w:rsid w:val="00A86102"/>
    <w:rsid w:val="00A86BDE"/>
    <w:rsid w:val="00A957AA"/>
    <w:rsid w:val="00AA0FAC"/>
    <w:rsid w:val="00AA3045"/>
    <w:rsid w:val="00AB4A56"/>
    <w:rsid w:val="00AC0FC8"/>
    <w:rsid w:val="00AC5E14"/>
    <w:rsid w:val="00AC68C6"/>
    <w:rsid w:val="00AD32B5"/>
    <w:rsid w:val="00B32D8D"/>
    <w:rsid w:val="00B40419"/>
    <w:rsid w:val="00B44679"/>
    <w:rsid w:val="00B6167E"/>
    <w:rsid w:val="00B659BE"/>
    <w:rsid w:val="00B722B6"/>
    <w:rsid w:val="00B8584A"/>
    <w:rsid w:val="00BB16E7"/>
    <w:rsid w:val="00BC03CA"/>
    <w:rsid w:val="00C01B36"/>
    <w:rsid w:val="00C04E55"/>
    <w:rsid w:val="00C34A88"/>
    <w:rsid w:val="00C531B9"/>
    <w:rsid w:val="00CA0CBE"/>
    <w:rsid w:val="00CA182F"/>
    <w:rsid w:val="00CC52A4"/>
    <w:rsid w:val="00CE1FE9"/>
    <w:rsid w:val="00CE5D1A"/>
    <w:rsid w:val="00D02AA6"/>
    <w:rsid w:val="00D07E5B"/>
    <w:rsid w:val="00D44AC8"/>
    <w:rsid w:val="00D54D51"/>
    <w:rsid w:val="00D6767F"/>
    <w:rsid w:val="00D67BD4"/>
    <w:rsid w:val="00D81F8F"/>
    <w:rsid w:val="00D866DC"/>
    <w:rsid w:val="00DB45CB"/>
    <w:rsid w:val="00DC4E08"/>
    <w:rsid w:val="00DD0322"/>
    <w:rsid w:val="00DD3688"/>
    <w:rsid w:val="00DD5AA1"/>
    <w:rsid w:val="00E2296A"/>
    <w:rsid w:val="00E463F9"/>
    <w:rsid w:val="00E468F1"/>
    <w:rsid w:val="00E64774"/>
    <w:rsid w:val="00E70920"/>
    <w:rsid w:val="00E86265"/>
    <w:rsid w:val="00E90E3B"/>
    <w:rsid w:val="00E96682"/>
    <w:rsid w:val="00EB3977"/>
    <w:rsid w:val="00EB6F72"/>
    <w:rsid w:val="00EC07EB"/>
    <w:rsid w:val="00EC1237"/>
    <w:rsid w:val="00EF01B6"/>
    <w:rsid w:val="00F06308"/>
    <w:rsid w:val="00F11D3F"/>
    <w:rsid w:val="00F16C4A"/>
    <w:rsid w:val="00F24448"/>
    <w:rsid w:val="00F41A06"/>
    <w:rsid w:val="00F60C2C"/>
    <w:rsid w:val="00F621AE"/>
    <w:rsid w:val="00F827D2"/>
    <w:rsid w:val="00FA0A8A"/>
    <w:rsid w:val="00FA47C6"/>
    <w:rsid w:val="00FD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84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6">
    <w:name w:val="heading 6"/>
    <w:basedOn w:val="a"/>
    <w:next w:val="a"/>
    <w:qFormat/>
    <w:rsid w:val="003D4451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color w:val="000080"/>
      <w:sz w:val="20"/>
    </w:rPr>
  </w:style>
  <w:style w:type="character" w:customStyle="1" w:styleId="a4">
    <w:name w:val="Гипертекстовая ссылка"/>
    <w:basedOn w:val="a3"/>
    <w:rPr>
      <w:rFonts w:cs="Times New Roman"/>
      <w:bCs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rPr>
      <w:b/>
      <w:bCs/>
      <w:color w:val="C0C0C0"/>
    </w:rPr>
  </w:style>
  <w:style w:type="paragraph" w:customStyle="1" w:styleId="a7">
    <w:name w:val="Заголовок статьи"/>
    <w:basedOn w:val="a"/>
    <w:next w:val="a"/>
    <w:pPr>
      <w:ind w:left="1612" w:hanging="892"/>
    </w:pPr>
  </w:style>
  <w:style w:type="paragraph" w:customStyle="1" w:styleId="a8">
    <w:name w:val="Интерактивный заголовок"/>
    <w:basedOn w:val="a6"/>
    <w:next w:val="a"/>
    <w:rPr>
      <w:u w:val="single"/>
    </w:rPr>
  </w:style>
  <w:style w:type="paragraph" w:customStyle="1" w:styleId="a9">
    <w:name w:val="Текст (лев. подпись)"/>
    <w:basedOn w:val="a"/>
    <w:next w:val="a"/>
    <w:pPr>
      <w:ind w:firstLine="0"/>
      <w:jc w:val="left"/>
    </w:pPr>
  </w:style>
  <w:style w:type="paragraph" w:customStyle="1" w:styleId="aa">
    <w:name w:val="Колонтитул (левый)"/>
    <w:basedOn w:val="a9"/>
    <w:next w:val="a"/>
    <w:rPr>
      <w:sz w:val="14"/>
      <w:szCs w:val="14"/>
    </w:rPr>
  </w:style>
  <w:style w:type="paragraph" w:customStyle="1" w:styleId="ab">
    <w:name w:val="Текст (прав. подпись)"/>
    <w:basedOn w:val="a"/>
    <w:next w:val="a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rPr>
      <w:sz w:val="14"/>
      <w:szCs w:val="14"/>
    </w:rPr>
  </w:style>
  <w:style w:type="paragraph" w:customStyle="1" w:styleId="ad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pPr>
      <w:jc w:val="left"/>
    </w:pPr>
    <w:rPr>
      <w:color w:val="000080"/>
    </w:rPr>
  </w:style>
  <w:style w:type="character" w:customStyle="1" w:styleId="af">
    <w:name w:val="Найденные слова"/>
    <w:basedOn w:val="a3"/>
    <w:rPr>
      <w:rFonts w:cs="Times New Roman"/>
      <w:bCs/>
      <w:szCs w:val="20"/>
    </w:rPr>
  </w:style>
  <w:style w:type="character" w:customStyle="1" w:styleId="af0">
    <w:name w:val="Не вступил в силу"/>
    <w:basedOn w:val="a3"/>
    <w:rPr>
      <w:rFonts w:cs="Times New Roman"/>
      <w:bCs/>
      <w:color w:val="008080"/>
      <w:szCs w:val="20"/>
    </w:rPr>
  </w:style>
  <w:style w:type="paragraph" w:customStyle="1" w:styleId="af1">
    <w:name w:val="Объект"/>
    <w:basedOn w:val="a"/>
    <w:next w:val="a"/>
  </w:style>
  <w:style w:type="paragraph" w:customStyle="1" w:styleId="af2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pPr>
      <w:ind w:left="140"/>
    </w:pPr>
  </w:style>
  <w:style w:type="paragraph" w:customStyle="1" w:styleId="af4">
    <w:name w:val="Переменная часть"/>
    <w:basedOn w:val="a5"/>
    <w:next w:val="a"/>
    <w:rPr>
      <w:sz w:val="18"/>
      <w:szCs w:val="18"/>
    </w:rPr>
  </w:style>
  <w:style w:type="paragraph" w:customStyle="1" w:styleId="af5">
    <w:name w:val="Постоянная часть"/>
    <w:basedOn w:val="a5"/>
    <w:next w:val="a"/>
    <w:rPr>
      <w:sz w:val="20"/>
      <w:szCs w:val="20"/>
    </w:rPr>
  </w:style>
  <w:style w:type="paragraph" w:customStyle="1" w:styleId="af6">
    <w:name w:val="Прижатый влево"/>
    <w:basedOn w:val="a"/>
    <w:next w:val="a"/>
    <w:pPr>
      <w:ind w:firstLine="0"/>
      <w:jc w:val="left"/>
    </w:pPr>
  </w:style>
  <w:style w:type="character" w:customStyle="1" w:styleId="af7">
    <w:name w:val="Продолжение ссылки"/>
    <w:basedOn w:val="a4"/>
  </w:style>
  <w:style w:type="paragraph" w:customStyle="1" w:styleId="af8">
    <w:name w:val="Словарная статья"/>
    <w:basedOn w:val="a"/>
    <w:next w:val="a"/>
    <w:pPr>
      <w:ind w:right="118" w:firstLine="0"/>
    </w:pPr>
  </w:style>
  <w:style w:type="paragraph" w:customStyle="1" w:styleId="af9">
    <w:name w:val="Текст (справка)"/>
    <w:basedOn w:val="a"/>
    <w:next w:val="a"/>
    <w:pPr>
      <w:ind w:left="170" w:right="170" w:firstLine="0"/>
      <w:jc w:val="left"/>
    </w:pPr>
  </w:style>
  <w:style w:type="character" w:customStyle="1" w:styleId="afa">
    <w:name w:val="Утратил силу"/>
    <w:basedOn w:val="a3"/>
    <w:rPr>
      <w:rFonts w:cs="Times New Roman"/>
      <w:bCs/>
      <w:strike/>
      <w:color w:val="808000"/>
      <w:szCs w:val="20"/>
    </w:rPr>
  </w:style>
  <w:style w:type="paragraph" w:styleId="afb">
    <w:name w:val="Balloon Text"/>
    <w:basedOn w:val="a"/>
    <w:semiHidden/>
    <w:rsid w:val="00C04E55"/>
    <w:rPr>
      <w:rFonts w:ascii="Tahoma" w:hAnsi="Tahoma" w:cs="Tahoma"/>
      <w:sz w:val="16"/>
      <w:szCs w:val="16"/>
    </w:rPr>
  </w:style>
  <w:style w:type="paragraph" w:styleId="afc">
    <w:name w:val="Title"/>
    <w:basedOn w:val="a"/>
    <w:qFormat/>
    <w:rsid w:val="003D445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</w:rPr>
  </w:style>
  <w:style w:type="paragraph" w:styleId="afd">
    <w:name w:val="header"/>
    <w:basedOn w:val="a"/>
    <w:rsid w:val="0046112D"/>
    <w:pPr>
      <w:tabs>
        <w:tab w:val="center" w:pos="4677"/>
        <w:tab w:val="right" w:pos="9355"/>
      </w:tabs>
    </w:pPr>
  </w:style>
  <w:style w:type="character" w:styleId="afe">
    <w:name w:val="page number"/>
    <w:basedOn w:val="a0"/>
    <w:rsid w:val="0046112D"/>
  </w:style>
  <w:style w:type="paragraph" w:styleId="aff">
    <w:name w:val="List Paragraph"/>
    <w:basedOn w:val="a"/>
    <w:uiPriority w:val="34"/>
    <w:qFormat/>
    <w:rsid w:val="0099619C"/>
    <w:pPr>
      <w:ind w:left="720"/>
      <w:contextualSpacing/>
    </w:pPr>
  </w:style>
  <w:style w:type="table" w:styleId="aff0">
    <w:name w:val="Table Grid"/>
    <w:basedOn w:val="a1"/>
    <w:rsid w:val="00314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F34F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назначения,</vt:lpstr>
    </vt:vector>
  </TitlesOfParts>
  <Company>Reanimator Extreme Edition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назначения,</dc:title>
  <dc:creator>User</dc:creator>
  <cp:lastModifiedBy>polzovatel</cp:lastModifiedBy>
  <cp:revision>2</cp:revision>
  <cp:lastPrinted>2022-02-28T08:27:00Z</cp:lastPrinted>
  <dcterms:created xsi:type="dcterms:W3CDTF">2023-05-31T01:56:00Z</dcterms:created>
  <dcterms:modified xsi:type="dcterms:W3CDTF">2023-05-31T01:56:00Z</dcterms:modified>
</cp:coreProperties>
</file>