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7E7ACF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21.06.2022</w:t>
      </w:r>
      <w:r w:rsidR="008D60B7">
        <w:rPr>
          <w:b/>
          <w:sz w:val="28"/>
        </w:rPr>
        <w:t xml:space="preserve"> №   </w:t>
      </w:r>
      <w:r>
        <w:rPr>
          <w:b/>
          <w:sz w:val="28"/>
        </w:rPr>
        <w:t>20</w:t>
      </w:r>
      <w:r w:rsidR="008D60B7">
        <w:rPr>
          <w:b/>
          <w:sz w:val="28"/>
        </w:rPr>
        <w:t xml:space="preserve">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 w:rsidR="00CB0C0B">
        <w:rPr>
          <w:b/>
          <w:sz w:val="28"/>
        </w:rPr>
        <w:t xml:space="preserve">       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proofErr w:type="gramStart"/>
      <w:r w:rsidR="007F2AD6">
        <w:rPr>
          <w:b/>
          <w:sz w:val="28"/>
        </w:rPr>
        <w:t>с</w:t>
      </w:r>
      <w:proofErr w:type="gramEnd"/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4B28AB" w:rsidRDefault="00C8648C" w:rsidP="009468B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49065A">
        <w:rPr>
          <w:sz w:val="28"/>
          <w:szCs w:val="28"/>
        </w:rPr>
        <w:t xml:space="preserve">за </w:t>
      </w:r>
      <w:r w:rsidR="009468BC">
        <w:rPr>
          <w:sz w:val="28"/>
          <w:szCs w:val="28"/>
        </w:rPr>
        <w:t>1</w:t>
      </w:r>
      <w:r w:rsidR="008758F1">
        <w:rPr>
          <w:sz w:val="28"/>
          <w:szCs w:val="28"/>
        </w:rPr>
        <w:t xml:space="preserve"> квартал</w:t>
      </w:r>
      <w:r w:rsidR="008F2AAB" w:rsidRPr="0049065A">
        <w:rPr>
          <w:sz w:val="28"/>
          <w:szCs w:val="28"/>
        </w:rPr>
        <w:t xml:space="preserve"> </w:t>
      </w:r>
      <w:r w:rsidR="00447774" w:rsidRPr="0049065A">
        <w:rPr>
          <w:sz w:val="28"/>
          <w:szCs w:val="28"/>
        </w:rPr>
        <w:t>20</w:t>
      </w:r>
      <w:r w:rsidR="008F2AAB" w:rsidRPr="0049065A">
        <w:rPr>
          <w:sz w:val="28"/>
          <w:szCs w:val="28"/>
        </w:rPr>
        <w:t>2</w:t>
      </w:r>
      <w:r w:rsidR="009468BC">
        <w:rPr>
          <w:sz w:val="28"/>
          <w:szCs w:val="28"/>
        </w:rPr>
        <w:t>2</w:t>
      </w:r>
      <w:r w:rsidR="00957743" w:rsidRPr="0049065A">
        <w:rPr>
          <w:sz w:val="28"/>
          <w:szCs w:val="28"/>
        </w:rPr>
        <w:t xml:space="preserve"> год</w:t>
      </w:r>
      <w:r w:rsidR="004F712C" w:rsidRPr="0049065A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447774" w:rsidRDefault="000605D2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>ельского Совета депутатов от 07</w:t>
      </w:r>
      <w:r w:rsidR="006D3A11">
        <w:rPr>
          <w:sz w:val="28"/>
          <w:szCs w:val="28"/>
        </w:rPr>
        <w:t>.11</w:t>
      </w:r>
      <w:r w:rsidR="006D377C">
        <w:rPr>
          <w:sz w:val="28"/>
          <w:szCs w:val="28"/>
        </w:rPr>
        <w:t>.2013 № 32</w:t>
      </w:r>
      <w:r w:rsidR="006D3A11">
        <w:rPr>
          <w:sz w:val="28"/>
          <w:szCs w:val="28"/>
        </w:rPr>
        <w:t xml:space="preserve"> «О </w:t>
      </w:r>
      <w:proofErr w:type="gramStart"/>
      <w:r w:rsidR="006D3A11">
        <w:rPr>
          <w:sz w:val="28"/>
          <w:szCs w:val="28"/>
        </w:rPr>
        <w:t>Положении</w:t>
      </w:r>
      <w:proofErr w:type="gramEnd"/>
      <w:r w:rsidR="006D3A11">
        <w:rPr>
          <w:sz w:val="28"/>
          <w:szCs w:val="28"/>
        </w:rPr>
        <w:t xml:space="preserve"> о бюджетном устройстве, бюджетном процессе и финансовом контроле в </w:t>
      </w:r>
      <w:r w:rsidR="006D377C">
        <w:rPr>
          <w:sz w:val="28"/>
          <w:szCs w:val="28"/>
        </w:rPr>
        <w:t xml:space="preserve">муниципальном образовании </w:t>
      </w:r>
      <w:r w:rsidR="001460D0">
        <w:rPr>
          <w:sz w:val="28"/>
          <w:szCs w:val="28"/>
        </w:rPr>
        <w:t>Столбов</w:t>
      </w:r>
      <w:r w:rsidR="006D377C">
        <w:rPr>
          <w:sz w:val="28"/>
          <w:szCs w:val="28"/>
        </w:rPr>
        <w:t>ский сельсовет</w:t>
      </w:r>
      <w:r w:rsidR="00202651"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лтайского края</w:t>
      </w:r>
      <w:r w:rsidR="006D3A11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 xml:space="preserve">Утвердить отчет </w:t>
      </w:r>
      <w:r w:rsidR="00C8648C">
        <w:rPr>
          <w:sz w:val="28"/>
          <w:szCs w:val="28"/>
        </w:rPr>
        <w:t>об исполнении</w:t>
      </w:r>
      <w:r w:rsidR="006D3A11">
        <w:rPr>
          <w:sz w:val="28"/>
          <w:szCs w:val="28"/>
        </w:rPr>
        <w:t xml:space="preserve"> бюджета </w:t>
      </w:r>
      <w:r w:rsidR="009468BC">
        <w:rPr>
          <w:sz w:val="28"/>
          <w:szCs w:val="28"/>
        </w:rPr>
        <w:t xml:space="preserve">Администрации Столбовского сельсовета Каменского района Алтайского края </w:t>
      </w:r>
      <w:r w:rsidR="00554DD9">
        <w:rPr>
          <w:sz w:val="28"/>
          <w:szCs w:val="28"/>
        </w:rPr>
        <w:t xml:space="preserve">за </w:t>
      </w:r>
      <w:r w:rsidR="009468BC">
        <w:rPr>
          <w:sz w:val="28"/>
          <w:szCs w:val="28"/>
        </w:rPr>
        <w:t>1</w:t>
      </w:r>
      <w:r w:rsidR="008E189F">
        <w:rPr>
          <w:sz w:val="28"/>
          <w:szCs w:val="28"/>
        </w:rPr>
        <w:t xml:space="preserve"> </w:t>
      </w:r>
      <w:r w:rsidR="0049065A">
        <w:rPr>
          <w:sz w:val="28"/>
          <w:szCs w:val="28"/>
        </w:rPr>
        <w:t>квартал</w:t>
      </w:r>
      <w:r w:rsidR="008D2C17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20</w:t>
      </w:r>
      <w:r w:rsidR="0049065A">
        <w:rPr>
          <w:sz w:val="28"/>
          <w:szCs w:val="28"/>
        </w:rPr>
        <w:t>2</w:t>
      </w:r>
      <w:r w:rsidR="009468BC">
        <w:rPr>
          <w:sz w:val="28"/>
          <w:szCs w:val="28"/>
        </w:rPr>
        <w:t>2</w:t>
      </w:r>
      <w:r w:rsidR="006D3A11">
        <w:rPr>
          <w:sz w:val="28"/>
          <w:szCs w:val="28"/>
        </w:rPr>
        <w:t xml:space="preserve"> год</w:t>
      </w:r>
      <w:r w:rsidR="000C7132">
        <w:rPr>
          <w:sz w:val="28"/>
          <w:szCs w:val="28"/>
        </w:rPr>
        <w:t>а</w:t>
      </w:r>
      <w:r w:rsidR="006D3A11">
        <w:rPr>
          <w:sz w:val="28"/>
          <w:szCs w:val="28"/>
        </w:rPr>
        <w:t xml:space="preserve"> 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1460D0">
        <w:rPr>
          <w:sz w:val="28"/>
          <w:szCs w:val="28"/>
        </w:rPr>
        <w:t>ее постановление согласно ст. 48</w:t>
      </w:r>
      <w:r w:rsidR="000605D2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0605D2">
        <w:rPr>
          <w:sz w:val="28"/>
          <w:szCs w:val="28"/>
        </w:rPr>
        <w:t>.</w:t>
      </w:r>
    </w:p>
    <w:p w:rsidR="005404D5" w:rsidRDefault="005404D5" w:rsidP="009468BC">
      <w:pPr>
        <w:rPr>
          <w:sz w:val="28"/>
          <w:szCs w:val="28"/>
        </w:rPr>
      </w:pPr>
    </w:p>
    <w:p w:rsidR="009468BC" w:rsidRPr="000605D2" w:rsidRDefault="009468BC" w:rsidP="009468BC">
      <w:pPr>
        <w:rPr>
          <w:sz w:val="28"/>
          <w:szCs w:val="28"/>
        </w:rPr>
      </w:pP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0605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</w:t>
      </w:r>
      <w:r w:rsidR="009468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482C0A">
        <w:rPr>
          <w:sz w:val="28"/>
          <w:szCs w:val="28"/>
        </w:rPr>
        <w:t>С.В.</w:t>
      </w:r>
      <w:r w:rsidR="009468BC">
        <w:rPr>
          <w:sz w:val="28"/>
          <w:szCs w:val="28"/>
        </w:rPr>
        <w:t xml:space="preserve"> </w:t>
      </w:r>
      <w:r w:rsidR="00482C0A">
        <w:rPr>
          <w:sz w:val="28"/>
          <w:szCs w:val="28"/>
        </w:rPr>
        <w:t>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144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proofErr w:type="gramStart"/>
            <w:r w:rsidRPr="00FE7954">
              <w:rPr>
                <w:sz w:val="28"/>
                <w:szCs w:val="28"/>
              </w:rPr>
              <w:t>УТВЕРЖДЕН</w:t>
            </w:r>
            <w:proofErr w:type="gramEnd"/>
            <w:r w:rsidRPr="00FE7954">
              <w:rPr>
                <w:sz w:val="28"/>
                <w:szCs w:val="28"/>
              </w:rPr>
              <w:t xml:space="preserve">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0374" w:rsidRPr="00EB097B" w:rsidRDefault="00670374" w:rsidP="007E7ACF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</w:t>
            </w:r>
            <w:r w:rsidRPr="007E7ACF">
              <w:rPr>
                <w:sz w:val="28"/>
                <w:szCs w:val="28"/>
              </w:rPr>
              <w:t xml:space="preserve">от </w:t>
            </w:r>
            <w:r w:rsidR="00CB372F" w:rsidRPr="007E7ACF">
              <w:rPr>
                <w:sz w:val="28"/>
                <w:szCs w:val="28"/>
              </w:rPr>
              <w:t xml:space="preserve"> </w:t>
            </w:r>
            <w:r w:rsidR="007E7ACF">
              <w:rPr>
                <w:sz w:val="28"/>
                <w:szCs w:val="28"/>
              </w:rPr>
              <w:t>21.06.2022 № 20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9468BC" w:rsidRPr="009468BC">
              <w:rPr>
                <w:b/>
                <w:bCs/>
                <w:sz w:val="28"/>
                <w:szCs w:val="28"/>
              </w:rPr>
              <w:t>Администрации Столбовского сельсовета Каменского района Алтайского края</w:t>
            </w:r>
            <w:r>
              <w:rPr>
                <w:b/>
                <w:sz w:val="28"/>
                <w:szCs w:val="28"/>
              </w:rPr>
              <w:t xml:space="preserve"> за </w:t>
            </w:r>
            <w:r w:rsidR="009468BC">
              <w:rPr>
                <w:b/>
                <w:sz w:val="28"/>
                <w:szCs w:val="28"/>
              </w:rPr>
              <w:t>1</w:t>
            </w:r>
            <w:r w:rsidR="008758F1">
              <w:rPr>
                <w:b/>
                <w:sz w:val="28"/>
                <w:szCs w:val="28"/>
              </w:rPr>
              <w:t xml:space="preserve"> квартал </w:t>
            </w:r>
            <w:r w:rsidR="00FC2461">
              <w:rPr>
                <w:b/>
                <w:sz w:val="28"/>
                <w:szCs w:val="28"/>
              </w:rPr>
              <w:t>20</w:t>
            </w:r>
            <w:r w:rsidR="008F2AAB">
              <w:rPr>
                <w:b/>
                <w:sz w:val="28"/>
                <w:szCs w:val="28"/>
              </w:rPr>
              <w:t>2</w:t>
            </w:r>
            <w:r w:rsidR="009468BC">
              <w:rPr>
                <w:b/>
                <w:sz w:val="28"/>
                <w:szCs w:val="28"/>
              </w:rPr>
              <w:t>2</w:t>
            </w:r>
            <w:r w:rsidRPr="008425A5">
              <w:rPr>
                <w:b/>
                <w:sz w:val="28"/>
                <w:szCs w:val="28"/>
              </w:rPr>
              <w:t xml:space="preserve">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8F2AAB">
            <w:pPr>
              <w:keepNext/>
              <w:jc w:val="center"/>
            </w:pPr>
            <w:r>
              <w:t xml:space="preserve">ние за </w:t>
            </w:r>
            <w:r w:rsidR="009468BC">
              <w:t>1</w:t>
            </w:r>
            <w:r w:rsidR="008758F1">
              <w:t xml:space="preserve"> квартал</w:t>
            </w:r>
            <w:r w:rsidR="008E189F" w:rsidRPr="008E189F">
              <w:t xml:space="preserve">  </w:t>
            </w:r>
            <w:r w:rsidR="00670374" w:rsidRPr="00EB097B">
              <w:t>20</w:t>
            </w:r>
            <w:r w:rsidR="008F2AAB">
              <w:t>2</w:t>
            </w:r>
            <w:r w:rsidR="009468BC">
              <w:t>2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E01A75" w:rsidP="0036569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</w:t>
            </w:r>
            <w:r w:rsidR="0049065A">
              <w:rPr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E01A75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9468BC" w:rsidP="0036569A">
            <w:pPr>
              <w:keepNext/>
              <w:jc w:val="center"/>
            </w:pPr>
            <w:r>
              <w:t>939,0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B3" w:rsidRPr="00EB097B" w:rsidRDefault="00E01A75" w:rsidP="00F916B3">
            <w:pPr>
              <w:keepNext/>
              <w:jc w:val="center"/>
            </w:pPr>
            <w:r>
              <w:t>63,6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E01A75" w:rsidP="006D377C">
            <w:pPr>
              <w:keepNext/>
              <w:jc w:val="center"/>
            </w:pPr>
            <w:r>
              <w:t>60,0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E01A75" w:rsidP="00B25FB7">
            <w:pPr>
              <w:keepNext/>
              <w:jc w:val="center"/>
            </w:pPr>
            <w:r>
              <w:t>60,0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01A75">
              <w:rPr>
                <w:b/>
                <w:bCs/>
              </w:rPr>
              <w:t>728,0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E01A75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1C4FA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</w:pPr>
            <w:r w:rsidRPr="001C4FAC">
              <w:t>2 02 1</w:t>
            </w:r>
            <w:r w:rsidR="00FA552B">
              <w:t>6</w:t>
            </w:r>
            <w:r w:rsidRPr="001C4FAC">
              <w:t>00</w:t>
            </w:r>
            <w:r w:rsidR="00FA552B">
              <w:t>1</w:t>
            </w:r>
            <w:r w:rsidRPr="001C4FAC">
              <w:t xml:space="preserve">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  <w:jc w:val="both"/>
            </w:pPr>
            <w:r w:rsidRPr="001C4FAC">
              <w:t>Дотации бюджетам сельских поселений</w:t>
            </w:r>
            <w:r>
              <w:t xml:space="preserve"> на </w:t>
            </w:r>
            <w:r w:rsidR="00FA552B">
              <w:t>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E01A75" w:rsidP="00B25FB7">
            <w:pPr>
              <w:keepNext/>
              <w:jc w:val="center"/>
            </w:pPr>
            <w:r>
              <w:t>570,2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E01A75" w:rsidP="00B25FB7">
            <w:pPr>
              <w:keepNext/>
              <w:jc w:val="center"/>
            </w:pPr>
            <w:r>
              <w:t>123,0</w:t>
            </w:r>
          </w:p>
        </w:tc>
      </w:tr>
      <w:tr w:rsidR="00E01A75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75" w:rsidRPr="001C4FAC" w:rsidRDefault="00E01A75" w:rsidP="00B25FB7">
            <w:pPr>
              <w:keepNext/>
            </w:pPr>
            <w:r>
              <w:t>2 02 29999 10 0000 150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75" w:rsidRPr="001C4FAC" w:rsidRDefault="00E01A75" w:rsidP="00B25FB7">
            <w:pPr>
              <w:keepNext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75" w:rsidRDefault="00E01A75" w:rsidP="00B25FB7">
            <w:pPr>
              <w:keepNext/>
              <w:jc w:val="center"/>
            </w:pPr>
            <w:r>
              <w:t>820,0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75" w:rsidRDefault="00E01A75" w:rsidP="00B25FB7">
            <w:pPr>
              <w:keepNext/>
              <w:jc w:val="center"/>
            </w:pPr>
            <w:r>
              <w:t>0,0</w:t>
            </w: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3E1E1E" w:rsidP="00B25FB7">
            <w:pPr>
              <w:keepNext/>
              <w:jc w:val="center"/>
            </w:pPr>
            <w:r>
              <w:t>1337,8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3E1E1E" w:rsidP="003E1E1E">
            <w:pPr>
              <w:keepNext/>
              <w:jc w:val="center"/>
            </w:pPr>
            <w:r>
              <w:t>77,0</w:t>
            </w: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1F144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E1E1E">
              <w:rPr>
                <w:b/>
                <w:bCs/>
              </w:rPr>
              <w:t>727,0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FF5" w:rsidRPr="008B583E" w:rsidRDefault="003E1E1E" w:rsidP="00CE2FF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323,6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16B3">
              <w:rPr>
                <w:b/>
              </w:rPr>
              <w:t>433,4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262,8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BD16B3" w:rsidP="00B25FB7">
            <w:pPr>
              <w:keepNext/>
              <w:jc w:val="center"/>
            </w:pPr>
            <w:r>
              <w:t>451,4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BD16B3" w:rsidP="00B25FB7">
            <w:pPr>
              <w:keepNext/>
              <w:jc w:val="center"/>
            </w:pPr>
            <w:r>
              <w:t>80,7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государственной власти и</w:t>
            </w:r>
            <w:r w:rsidR="00DB2F8A">
              <w:t xml:space="preserve">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0,0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РФ, высших </w:t>
            </w:r>
            <w:r w:rsidR="00DB2F8A">
              <w:t xml:space="preserve">исполнительных </w:t>
            </w:r>
            <w:r w:rsidR="002D686C">
              <w:t>органов государственной</w:t>
            </w:r>
            <w:r w:rsidR="00FA30DC">
              <w:t xml:space="preserve">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C944FC">
            <w:pPr>
              <w:keepNext/>
              <w:jc w:val="center"/>
            </w:pPr>
            <w:r>
              <w:t>383,5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86,6</w:t>
            </w:r>
          </w:p>
        </w:tc>
      </w:tr>
      <w:tr w:rsidR="00BD16B3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6B3" w:rsidRDefault="00BD16B3" w:rsidP="00B25FB7">
            <w:pPr>
              <w:keepNext/>
            </w:pPr>
            <w:r>
              <w:t>01 07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B3" w:rsidRPr="008B583E" w:rsidRDefault="00BD16B3" w:rsidP="00B25FB7">
            <w:pPr>
              <w:keepNext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B3" w:rsidRDefault="00BD16B3" w:rsidP="00C944FC">
            <w:pPr>
              <w:keepNext/>
              <w:jc w:val="center"/>
            </w:pPr>
            <w:r>
              <w:t>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B3" w:rsidRDefault="00BD16B3" w:rsidP="00B25FB7">
            <w:pPr>
              <w:keepNext/>
              <w:jc w:val="center"/>
            </w:pPr>
            <w:r>
              <w:t>0,0</w:t>
            </w:r>
          </w:p>
        </w:tc>
      </w:tr>
      <w:tr w:rsidR="00BD16B3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6B3" w:rsidRDefault="00BD16B3" w:rsidP="00B25FB7">
            <w:pPr>
              <w:keepNext/>
            </w:pPr>
            <w:r>
              <w:lastRenderedPageBreak/>
              <w:t>01 11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B3" w:rsidRDefault="00BD16B3" w:rsidP="00B25FB7">
            <w:pPr>
              <w:keepNext/>
              <w:jc w:val="both"/>
            </w:pPr>
            <w: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B3" w:rsidRDefault="00BD16B3" w:rsidP="00C944FC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B3" w:rsidRDefault="00BD16B3" w:rsidP="00B25FB7">
            <w:pPr>
              <w:keepNext/>
              <w:jc w:val="center"/>
            </w:pPr>
            <w:r>
              <w:t>0,0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516,5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95,5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 xml:space="preserve">Национальная </w:t>
            </w:r>
            <w:r w:rsidR="00FA552B">
              <w:rPr>
                <w:b/>
                <w:bCs/>
              </w:rPr>
              <w:t>безопасность</w:t>
            </w:r>
            <w:r w:rsidR="00121117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 xml:space="preserve">03 </w:t>
            </w:r>
            <w:r w:rsidR="00BD16B3"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52B">
              <w:rPr>
                <w:bCs/>
              </w:rPr>
              <w:t>пожарная 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B25FB7">
            <w:pPr>
              <w:keepNext/>
              <w:jc w:val="center"/>
            </w:pPr>
            <w:r>
              <w:t>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BD16B3" w:rsidP="002D686C">
            <w:pPr>
              <w:keepNext/>
              <w:jc w:val="center"/>
            </w:pPr>
            <w:r>
              <w:t>0,0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1336,3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BD16B3" w:rsidP="00B25FB7">
            <w:pPr>
              <w:keepNext/>
              <w:jc w:val="center"/>
            </w:pPr>
            <w:r>
              <w:t>1336,3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BD16B3" w:rsidP="00554DD9">
            <w:pPr>
              <w:keepNext/>
              <w:jc w:val="center"/>
            </w:pPr>
            <w:r>
              <w:t>77,0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16B3">
              <w:rPr>
                <w:b/>
              </w:rPr>
              <w:t>000,5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1F1449" w:rsidP="001B3052">
            <w:pPr>
              <w:keepNext/>
              <w:jc w:val="center"/>
            </w:pPr>
            <w:r>
              <w:t>0,</w:t>
            </w:r>
            <w:r w:rsidR="00BD16B3">
              <w:t>0</w:t>
            </w: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F1449" w:rsidP="00B25FB7">
            <w:pPr>
              <w:keepNext/>
              <w:jc w:val="center"/>
            </w:pPr>
            <w:r>
              <w:t>10</w:t>
            </w:r>
            <w:r w:rsidR="00BD16B3">
              <w:t>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11" w:rsidRPr="00EB097B" w:rsidRDefault="00BD16B3" w:rsidP="008C7433">
            <w:pPr>
              <w:keepNext/>
              <w:jc w:val="center"/>
            </w:pPr>
            <w:r>
              <w:t>0,0</w:t>
            </w: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16B3">
              <w:rPr>
                <w:b/>
              </w:rPr>
              <w:t>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BD16B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670374" w:rsidRPr="00127FE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F1449" w:rsidP="00B25FB7">
            <w:pPr>
              <w:keepNext/>
              <w:jc w:val="center"/>
            </w:pPr>
            <w:r>
              <w:t>1</w:t>
            </w:r>
            <w:r w:rsidR="00BD16B3">
              <w:t>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BD16B3" w:rsidP="00267EAC">
            <w:pPr>
              <w:keepNext/>
              <w:jc w:val="center"/>
            </w:pPr>
            <w:r>
              <w:t>3,1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6211DA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BD16B3" w:rsidP="00B25FB7">
            <w:pPr>
              <w:keepNext/>
              <w:jc w:val="center"/>
            </w:pPr>
            <w:r>
              <w:t>0,0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BD16B3" w:rsidP="00B25FB7">
            <w:pPr>
              <w:keepNext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BD16B3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5A59E7" w:rsidP="00B25FB7">
            <w:pPr>
              <w:keepNext/>
              <w:jc w:val="center"/>
            </w:pPr>
            <w:r>
              <w:t>4,8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127FE4" w:rsidRDefault="00670374" w:rsidP="00B25FB7">
            <w:pPr>
              <w:keepNext/>
              <w:jc w:val="both"/>
              <w:rPr>
                <w:b/>
                <w:bCs/>
              </w:rPr>
            </w:pPr>
            <w:r w:rsidRPr="00127FE4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127FE4" w:rsidRDefault="001F1449" w:rsidP="00B25FB7">
            <w:pPr>
              <w:keepNext/>
              <w:jc w:val="center"/>
              <w:rPr>
                <w:b/>
                <w:bCs/>
              </w:rPr>
            </w:pPr>
            <w:r w:rsidRPr="00127FE4">
              <w:rPr>
                <w:b/>
                <w:bCs/>
              </w:rPr>
              <w:t>3</w:t>
            </w:r>
            <w:r w:rsidR="005A7B1F">
              <w:rPr>
                <w:b/>
                <w:bCs/>
              </w:rPr>
              <w:t>820,9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950B20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347,7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</w:t>
            </w:r>
            <w:proofErr w:type="gramStart"/>
            <w:r w:rsidRPr="00EB097B"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21A89" w:rsidP="007F2F8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50B20">
              <w:rPr>
                <w:b/>
                <w:bCs/>
              </w:rPr>
              <w:t>93,9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F1449" w:rsidP="006C06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50B20">
              <w:rPr>
                <w:b/>
                <w:bCs/>
              </w:rPr>
              <w:t>24,1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950B20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950B20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950B20" w:rsidP="00B25FB7">
            <w:pPr>
              <w:keepNext/>
              <w:jc w:val="center"/>
            </w:pPr>
            <w:r>
              <w:t>93,9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950B20" w:rsidP="00622124">
            <w:pPr>
              <w:keepNext/>
              <w:jc w:val="center"/>
            </w:pPr>
            <w:r>
              <w:t>24,1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95B57" w:rsidRDefault="00195B57" w:rsidP="00B25FB7">
      <w:pPr>
        <w:keepNext/>
        <w:rPr>
          <w:sz w:val="18"/>
          <w:szCs w:val="18"/>
        </w:rPr>
      </w:pPr>
    </w:p>
    <w:p w:rsidR="00195B57" w:rsidRDefault="00195B57" w:rsidP="00B25FB7">
      <w:pPr>
        <w:keepNext/>
        <w:rPr>
          <w:sz w:val="18"/>
          <w:szCs w:val="18"/>
        </w:rPr>
      </w:pPr>
    </w:p>
    <w:p w:rsidR="00195B57" w:rsidRDefault="00195B57" w:rsidP="00B25FB7">
      <w:pPr>
        <w:keepNext/>
        <w:rPr>
          <w:sz w:val="18"/>
          <w:szCs w:val="18"/>
        </w:rPr>
      </w:pPr>
    </w:p>
    <w:p w:rsidR="00195B57" w:rsidRDefault="00195B57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FC57C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195B57">
        <w:rPr>
          <w:b/>
          <w:sz w:val="28"/>
          <w:szCs w:val="28"/>
        </w:rPr>
        <w:t>1</w:t>
      </w:r>
      <w:r w:rsidR="00D2736C">
        <w:rPr>
          <w:b/>
          <w:sz w:val="28"/>
          <w:szCs w:val="28"/>
        </w:rPr>
        <w:t xml:space="preserve"> квартал</w:t>
      </w:r>
      <w:r w:rsidR="008E189F" w:rsidRPr="008E189F">
        <w:rPr>
          <w:b/>
          <w:sz w:val="28"/>
          <w:szCs w:val="28"/>
        </w:rPr>
        <w:t xml:space="preserve">  </w:t>
      </w:r>
      <w:r w:rsidRPr="0068358F">
        <w:rPr>
          <w:b/>
          <w:sz w:val="28"/>
          <w:szCs w:val="28"/>
        </w:rPr>
        <w:t>20</w:t>
      </w:r>
      <w:r w:rsidR="00D2736C">
        <w:rPr>
          <w:b/>
          <w:sz w:val="28"/>
          <w:szCs w:val="28"/>
        </w:rPr>
        <w:t>2</w:t>
      </w:r>
      <w:r w:rsidR="00195B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211DA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>держание за</w:t>
            </w:r>
            <w:r w:rsidR="002F0D24">
              <w:rPr>
                <w:sz w:val="28"/>
                <w:szCs w:val="28"/>
              </w:rPr>
              <w:t xml:space="preserve"> 1</w:t>
            </w:r>
            <w:r w:rsidR="00D2736C">
              <w:rPr>
                <w:sz w:val="28"/>
                <w:szCs w:val="28"/>
              </w:rPr>
              <w:t xml:space="preserve"> квартал  202</w:t>
            </w:r>
            <w:r w:rsidR="002F0D24">
              <w:rPr>
                <w:sz w:val="28"/>
                <w:szCs w:val="28"/>
              </w:rPr>
              <w:t>2</w:t>
            </w:r>
          </w:p>
          <w:p w:rsidR="00FC57CF" w:rsidRPr="002700E2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AE1F0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AE1F0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2F0D24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AE1F0F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</w:tbl>
    <w:p w:rsidR="00C70723" w:rsidRPr="00BE4B58" w:rsidRDefault="00C70723" w:rsidP="00AE1F0F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D27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E8" w:rsidRDefault="00B467E8">
      <w:r>
        <w:separator/>
      </w:r>
    </w:p>
  </w:endnote>
  <w:endnote w:type="continuationSeparator" w:id="0">
    <w:p w:rsidR="00B467E8" w:rsidRDefault="00B4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E8" w:rsidRDefault="00B467E8">
      <w:r>
        <w:separator/>
      </w:r>
    </w:p>
  </w:footnote>
  <w:footnote w:type="continuationSeparator" w:id="0">
    <w:p w:rsidR="00B467E8" w:rsidRDefault="00B4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45E">
      <w:rPr>
        <w:rStyle w:val="ab"/>
        <w:noProof/>
      </w:rPr>
      <w:t>4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16FC"/>
    <w:rsid w:val="00013CCA"/>
    <w:rsid w:val="0001780E"/>
    <w:rsid w:val="00031A42"/>
    <w:rsid w:val="00031D8A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67ABF"/>
    <w:rsid w:val="00071BE5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4615"/>
    <w:rsid w:val="000F7224"/>
    <w:rsid w:val="000F7CBC"/>
    <w:rsid w:val="00100617"/>
    <w:rsid w:val="00103F50"/>
    <w:rsid w:val="00111322"/>
    <w:rsid w:val="00112668"/>
    <w:rsid w:val="001209F3"/>
    <w:rsid w:val="00121117"/>
    <w:rsid w:val="00121A89"/>
    <w:rsid w:val="0012402C"/>
    <w:rsid w:val="00127E36"/>
    <w:rsid w:val="00127FE4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94A13"/>
    <w:rsid w:val="00194F3C"/>
    <w:rsid w:val="00195B57"/>
    <w:rsid w:val="001A28E5"/>
    <w:rsid w:val="001A5540"/>
    <w:rsid w:val="001B3052"/>
    <w:rsid w:val="001B5034"/>
    <w:rsid w:val="001B72EA"/>
    <w:rsid w:val="001C00EF"/>
    <w:rsid w:val="001C4120"/>
    <w:rsid w:val="001C467F"/>
    <w:rsid w:val="001C4FAC"/>
    <w:rsid w:val="001C79B0"/>
    <w:rsid w:val="001D5276"/>
    <w:rsid w:val="001E2D0F"/>
    <w:rsid w:val="001F1449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0D24"/>
    <w:rsid w:val="002F2C56"/>
    <w:rsid w:val="003041DE"/>
    <w:rsid w:val="003146F5"/>
    <w:rsid w:val="00314B22"/>
    <w:rsid w:val="00315178"/>
    <w:rsid w:val="0031564E"/>
    <w:rsid w:val="00315AF4"/>
    <w:rsid w:val="00317769"/>
    <w:rsid w:val="00320743"/>
    <w:rsid w:val="0032529A"/>
    <w:rsid w:val="003322B6"/>
    <w:rsid w:val="003429F4"/>
    <w:rsid w:val="003454B9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E43"/>
    <w:rsid w:val="003E13FF"/>
    <w:rsid w:val="003E1E1E"/>
    <w:rsid w:val="003F6359"/>
    <w:rsid w:val="00400A27"/>
    <w:rsid w:val="00401DA7"/>
    <w:rsid w:val="004121EC"/>
    <w:rsid w:val="004134FD"/>
    <w:rsid w:val="004135DE"/>
    <w:rsid w:val="00414F72"/>
    <w:rsid w:val="00417FD8"/>
    <w:rsid w:val="00430895"/>
    <w:rsid w:val="00430FFC"/>
    <w:rsid w:val="00436D72"/>
    <w:rsid w:val="004464B5"/>
    <w:rsid w:val="00447774"/>
    <w:rsid w:val="00451610"/>
    <w:rsid w:val="00456D5F"/>
    <w:rsid w:val="0046063F"/>
    <w:rsid w:val="00466FCA"/>
    <w:rsid w:val="00467099"/>
    <w:rsid w:val="004716F4"/>
    <w:rsid w:val="00475380"/>
    <w:rsid w:val="004776EE"/>
    <w:rsid w:val="00481E9E"/>
    <w:rsid w:val="00482C0A"/>
    <w:rsid w:val="0048489A"/>
    <w:rsid w:val="0049065A"/>
    <w:rsid w:val="00491821"/>
    <w:rsid w:val="0049313A"/>
    <w:rsid w:val="00495967"/>
    <w:rsid w:val="00496C93"/>
    <w:rsid w:val="00497AEF"/>
    <w:rsid w:val="004A2FD8"/>
    <w:rsid w:val="004B28AB"/>
    <w:rsid w:val="004B4A06"/>
    <w:rsid w:val="004B75B9"/>
    <w:rsid w:val="004C51CF"/>
    <w:rsid w:val="004C7E84"/>
    <w:rsid w:val="004D0F0B"/>
    <w:rsid w:val="004D23D0"/>
    <w:rsid w:val="004D34F5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1AFE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59E7"/>
    <w:rsid w:val="005A7096"/>
    <w:rsid w:val="005A7B1F"/>
    <w:rsid w:val="005B5745"/>
    <w:rsid w:val="005B6EA2"/>
    <w:rsid w:val="005C07B9"/>
    <w:rsid w:val="005D7BDD"/>
    <w:rsid w:val="005E2BD8"/>
    <w:rsid w:val="005E3963"/>
    <w:rsid w:val="005E749C"/>
    <w:rsid w:val="005F0CDE"/>
    <w:rsid w:val="00600CE9"/>
    <w:rsid w:val="00602589"/>
    <w:rsid w:val="00607BE0"/>
    <w:rsid w:val="006128EF"/>
    <w:rsid w:val="0061315E"/>
    <w:rsid w:val="006211DA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676C4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0DC6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A381E"/>
    <w:rsid w:val="007C18AD"/>
    <w:rsid w:val="007C3E41"/>
    <w:rsid w:val="007C4BA6"/>
    <w:rsid w:val="007C5BB1"/>
    <w:rsid w:val="007C766C"/>
    <w:rsid w:val="007C7B7F"/>
    <w:rsid w:val="007D0186"/>
    <w:rsid w:val="007D68FB"/>
    <w:rsid w:val="007E7ACF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41B5E"/>
    <w:rsid w:val="008425A5"/>
    <w:rsid w:val="008430EC"/>
    <w:rsid w:val="00856DC1"/>
    <w:rsid w:val="008662B0"/>
    <w:rsid w:val="00871473"/>
    <w:rsid w:val="00871C4C"/>
    <w:rsid w:val="008758F1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2AAB"/>
    <w:rsid w:val="008F4AE9"/>
    <w:rsid w:val="00906E9B"/>
    <w:rsid w:val="00911F77"/>
    <w:rsid w:val="0092547A"/>
    <w:rsid w:val="00932D7E"/>
    <w:rsid w:val="009415D0"/>
    <w:rsid w:val="009468BC"/>
    <w:rsid w:val="00950B20"/>
    <w:rsid w:val="00953665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57300"/>
    <w:rsid w:val="00A80202"/>
    <w:rsid w:val="00A95572"/>
    <w:rsid w:val="00AA645E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0F"/>
    <w:rsid w:val="00AE1FFE"/>
    <w:rsid w:val="00AE48ED"/>
    <w:rsid w:val="00AF7FA3"/>
    <w:rsid w:val="00B123E0"/>
    <w:rsid w:val="00B2362F"/>
    <w:rsid w:val="00B25FB7"/>
    <w:rsid w:val="00B2767E"/>
    <w:rsid w:val="00B42311"/>
    <w:rsid w:val="00B467E8"/>
    <w:rsid w:val="00B729F6"/>
    <w:rsid w:val="00B74755"/>
    <w:rsid w:val="00B817A1"/>
    <w:rsid w:val="00B87F73"/>
    <w:rsid w:val="00B966EB"/>
    <w:rsid w:val="00BA381B"/>
    <w:rsid w:val="00BA3F58"/>
    <w:rsid w:val="00BA4E5C"/>
    <w:rsid w:val="00BA6416"/>
    <w:rsid w:val="00BB34B9"/>
    <w:rsid w:val="00BB57AC"/>
    <w:rsid w:val="00BB6392"/>
    <w:rsid w:val="00BC1B1B"/>
    <w:rsid w:val="00BC1D1E"/>
    <w:rsid w:val="00BC1EDC"/>
    <w:rsid w:val="00BC259F"/>
    <w:rsid w:val="00BC513E"/>
    <w:rsid w:val="00BC5A21"/>
    <w:rsid w:val="00BC775A"/>
    <w:rsid w:val="00BD16B3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7550"/>
    <w:rsid w:val="00C47369"/>
    <w:rsid w:val="00C4793C"/>
    <w:rsid w:val="00C54F7D"/>
    <w:rsid w:val="00C557AE"/>
    <w:rsid w:val="00C6164A"/>
    <w:rsid w:val="00C70723"/>
    <w:rsid w:val="00C71ECD"/>
    <w:rsid w:val="00C81000"/>
    <w:rsid w:val="00C81969"/>
    <w:rsid w:val="00C84B9E"/>
    <w:rsid w:val="00C8648C"/>
    <w:rsid w:val="00C90DA4"/>
    <w:rsid w:val="00C91B4F"/>
    <w:rsid w:val="00C944FC"/>
    <w:rsid w:val="00CA0708"/>
    <w:rsid w:val="00CA0E49"/>
    <w:rsid w:val="00CA2322"/>
    <w:rsid w:val="00CA24E6"/>
    <w:rsid w:val="00CB0C0B"/>
    <w:rsid w:val="00CB1425"/>
    <w:rsid w:val="00CB2FF0"/>
    <w:rsid w:val="00CB372F"/>
    <w:rsid w:val="00CB5969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1A75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2ECC"/>
    <w:rsid w:val="00F24F7B"/>
    <w:rsid w:val="00F37E00"/>
    <w:rsid w:val="00F400AC"/>
    <w:rsid w:val="00F4286D"/>
    <w:rsid w:val="00F56FAF"/>
    <w:rsid w:val="00F6281E"/>
    <w:rsid w:val="00F6303B"/>
    <w:rsid w:val="00F65E57"/>
    <w:rsid w:val="00F70A44"/>
    <w:rsid w:val="00F72B2E"/>
    <w:rsid w:val="00F73841"/>
    <w:rsid w:val="00F74F33"/>
    <w:rsid w:val="00F75307"/>
    <w:rsid w:val="00F870E6"/>
    <w:rsid w:val="00F872A9"/>
    <w:rsid w:val="00F916B3"/>
    <w:rsid w:val="00F92023"/>
    <w:rsid w:val="00F92184"/>
    <w:rsid w:val="00F96389"/>
    <w:rsid w:val="00FA30DC"/>
    <w:rsid w:val="00FA5205"/>
    <w:rsid w:val="00FA552B"/>
    <w:rsid w:val="00FA737C"/>
    <w:rsid w:val="00FA7F4A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polzovatel</cp:lastModifiedBy>
  <cp:revision>2</cp:revision>
  <cp:lastPrinted>2021-05-12T07:09:00Z</cp:lastPrinted>
  <dcterms:created xsi:type="dcterms:W3CDTF">2022-06-22T07:25:00Z</dcterms:created>
  <dcterms:modified xsi:type="dcterms:W3CDTF">2022-06-22T07:25:00Z</dcterms:modified>
</cp:coreProperties>
</file>