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</w:t>
      </w:r>
      <w:r w:rsidR="004130D7">
        <w:t>ости муниципального образования Столбовский сельсовет</w:t>
      </w:r>
      <w:r>
        <w:t xml:space="preserve"> Каменского райо</w:t>
      </w:r>
      <w:r w:rsidR="00BD3527">
        <w:t>на Алтайского края на 01.07</w:t>
      </w:r>
      <w:r w:rsidR="00F569A1">
        <w:t>.2020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130D7" w:rsidP="007446FC">
            <w:r>
              <w:t>1</w:t>
            </w:r>
          </w:p>
        </w:tc>
        <w:tc>
          <w:tcPr>
            <w:tcW w:w="3544" w:type="dxa"/>
          </w:tcPr>
          <w:p w:rsidR="00435B2B" w:rsidRDefault="004130D7" w:rsidP="004130D7">
            <w:r>
              <w:t xml:space="preserve">Жилой дом </w:t>
            </w:r>
          </w:p>
        </w:tc>
        <w:tc>
          <w:tcPr>
            <w:tcW w:w="2976" w:type="dxa"/>
          </w:tcPr>
          <w:p w:rsidR="00435B2B" w:rsidRDefault="004130D7" w:rsidP="007446FC">
            <w:r>
              <w:t>с. Дресвянка ул. Речная,13</w:t>
            </w:r>
          </w:p>
        </w:tc>
        <w:tc>
          <w:tcPr>
            <w:tcW w:w="2112" w:type="dxa"/>
          </w:tcPr>
          <w:p w:rsidR="00435B2B" w:rsidRDefault="004130D7" w:rsidP="007446FC">
            <w:r>
              <w:t>22 м.кв.</w:t>
            </w:r>
          </w:p>
        </w:tc>
        <w:tc>
          <w:tcPr>
            <w:tcW w:w="2113" w:type="dxa"/>
          </w:tcPr>
          <w:p w:rsidR="00435B2B" w:rsidRDefault="004130D7" w:rsidP="007446FC">
            <w:r>
              <w:t>Жилой дом</w:t>
            </w:r>
          </w:p>
        </w:tc>
        <w:tc>
          <w:tcPr>
            <w:tcW w:w="2154" w:type="dxa"/>
          </w:tcPr>
          <w:p w:rsidR="00435B2B" w:rsidRDefault="001B6354" w:rsidP="007446FC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2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Мичурина,10</w:t>
            </w:r>
          </w:p>
        </w:tc>
        <w:tc>
          <w:tcPr>
            <w:tcW w:w="2112" w:type="dxa"/>
          </w:tcPr>
          <w:p w:rsidR="001B6354" w:rsidRDefault="001B6354" w:rsidP="007446FC">
            <w:r>
              <w:t>54 м.кв.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3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Мичурина,13</w:t>
            </w:r>
          </w:p>
        </w:tc>
        <w:tc>
          <w:tcPr>
            <w:tcW w:w="2112" w:type="dxa"/>
          </w:tcPr>
          <w:p w:rsidR="001B6354" w:rsidRDefault="001B6354" w:rsidP="007446FC">
            <w:r>
              <w:t>54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4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Мичурина,9</w:t>
            </w:r>
          </w:p>
        </w:tc>
        <w:tc>
          <w:tcPr>
            <w:tcW w:w="2112" w:type="dxa"/>
          </w:tcPr>
          <w:p w:rsidR="001B6354" w:rsidRDefault="001B6354" w:rsidP="007446FC">
            <w:r>
              <w:t>27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5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6</w:t>
            </w:r>
          </w:p>
        </w:tc>
        <w:tc>
          <w:tcPr>
            <w:tcW w:w="3544" w:type="dxa"/>
          </w:tcPr>
          <w:p w:rsidR="001B6354" w:rsidRDefault="001B6354" w:rsidP="00D349C7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 кв.4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7</w:t>
            </w:r>
          </w:p>
        </w:tc>
        <w:tc>
          <w:tcPr>
            <w:tcW w:w="3544" w:type="dxa"/>
          </w:tcPr>
          <w:p w:rsidR="001B6354" w:rsidRDefault="001B6354" w:rsidP="007446FC">
            <w:r>
              <w:t>Здание сельсовета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Мичурина,41</w:t>
            </w:r>
          </w:p>
        </w:tc>
        <w:tc>
          <w:tcPr>
            <w:tcW w:w="2112" w:type="dxa"/>
          </w:tcPr>
          <w:p w:rsidR="001B6354" w:rsidRDefault="001B6354" w:rsidP="007446FC">
            <w:r>
              <w:t>250</w:t>
            </w:r>
          </w:p>
        </w:tc>
        <w:tc>
          <w:tcPr>
            <w:tcW w:w="2113" w:type="dxa"/>
          </w:tcPr>
          <w:p w:rsidR="001B6354" w:rsidRDefault="001B6354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8</w:t>
            </w:r>
          </w:p>
        </w:tc>
        <w:tc>
          <w:tcPr>
            <w:tcW w:w="3544" w:type="dxa"/>
          </w:tcPr>
          <w:p w:rsidR="001B6354" w:rsidRDefault="001B6354" w:rsidP="007446FC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9</w:t>
            </w:r>
          </w:p>
        </w:tc>
        <w:tc>
          <w:tcPr>
            <w:tcW w:w="3544" w:type="dxa"/>
          </w:tcPr>
          <w:p w:rsidR="001B6354" w:rsidRDefault="001B6354" w:rsidP="00D349C7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10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r>
              <w:t>с. Дресвянка</w:t>
            </w:r>
          </w:p>
        </w:tc>
        <w:tc>
          <w:tcPr>
            <w:tcW w:w="2112" w:type="dxa"/>
          </w:tcPr>
          <w:p w:rsidR="001B6354" w:rsidRDefault="001B6354" w:rsidP="007446FC">
            <w:r>
              <w:t>разрушен</w:t>
            </w:r>
          </w:p>
        </w:tc>
        <w:tc>
          <w:tcPr>
            <w:tcW w:w="2113" w:type="dxa"/>
          </w:tcPr>
          <w:p w:rsidR="001B6354" w:rsidRDefault="001B6354" w:rsidP="007446FC"/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proofErr w:type="gramStart"/>
            <w:r>
              <w:t>с</w:t>
            </w:r>
            <w:proofErr w:type="gramEnd"/>
            <w:r>
              <w:t>. Столбово ул. Мичурина,30</w:t>
            </w:r>
          </w:p>
        </w:tc>
        <w:tc>
          <w:tcPr>
            <w:tcW w:w="2112" w:type="dxa"/>
          </w:tcPr>
          <w:p w:rsidR="001B6354" w:rsidRDefault="001B6354" w:rsidP="007446FC">
            <w:r>
              <w:t>508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>Здание клуба</w:t>
            </w:r>
          </w:p>
        </w:tc>
        <w:tc>
          <w:tcPr>
            <w:tcW w:w="2976" w:type="dxa"/>
          </w:tcPr>
          <w:p w:rsidR="001B6354" w:rsidRDefault="001B6354" w:rsidP="00D349C7">
            <w:r>
              <w:t xml:space="preserve">С. Ключи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2112" w:type="dxa"/>
          </w:tcPr>
          <w:p w:rsidR="001B6354" w:rsidRDefault="001B6354" w:rsidP="007446FC">
            <w:r>
              <w:t>360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354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872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49CF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30D7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3B9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527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69A1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polzovatel</cp:lastModifiedBy>
  <cp:revision>2</cp:revision>
  <cp:lastPrinted>2019-07-11T04:18:00Z</cp:lastPrinted>
  <dcterms:created xsi:type="dcterms:W3CDTF">2020-07-06T07:40:00Z</dcterms:created>
  <dcterms:modified xsi:type="dcterms:W3CDTF">2020-07-06T07:40:00Z</dcterms:modified>
</cp:coreProperties>
</file>