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4A" w:rsidRDefault="0062784A" w:rsidP="0062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784A" w:rsidRDefault="0062784A" w:rsidP="0062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Рыбинского сельсовета</w:t>
      </w:r>
    </w:p>
    <w:p w:rsidR="0062784A" w:rsidRDefault="0062784A" w:rsidP="0062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2784A" w:rsidRDefault="0062784A" w:rsidP="0062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4A" w:rsidRDefault="0062784A" w:rsidP="0062784A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62784A" w:rsidRDefault="0062784A" w:rsidP="0062784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784A" w:rsidRDefault="0062784A" w:rsidP="0062784A">
      <w:pPr>
        <w:rPr>
          <w:rFonts w:ascii="Times New Roman" w:hAnsi="Times New Roman" w:cs="Times New Roman"/>
          <w:b/>
          <w:sz w:val="28"/>
          <w:szCs w:val="28"/>
        </w:rPr>
      </w:pPr>
      <w:r w:rsidRPr="008F566C">
        <w:rPr>
          <w:rFonts w:ascii="Times New Roman" w:hAnsi="Times New Roman" w:cs="Times New Roman"/>
          <w:b/>
          <w:sz w:val="28"/>
          <w:szCs w:val="28"/>
        </w:rPr>
        <w:t>2</w:t>
      </w:r>
      <w:r w:rsidR="00892CA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F566C">
        <w:rPr>
          <w:rFonts w:ascii="Times New Roman" w:hAnsi="Times New Roman" w:cs="Times New Roman"/>
          <w:b/>
          <w:sz w:val="28"/>
          <w:szCs w:val="28"/>
        </w:rPr>
        <w:t>.0</w:t>
      </w:r>
      <w:r w:rsidR="00892CA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 w:rsidRPr="008F566C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892CA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с. Рыбное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430"/>
      </w:tblGrid>
      <w:tr w:rsidR="0062784A" w:rsidTr="00E1265B">
        <w:trPr>
          <w:trHeight w:val="951"/>
        </w:trPr>
        <w:tc>
          <w:tcPr>
            <w:tcW w:w="5430" w:type="dxa"/>
            <w:hideMark/>
          </w:tcPr>
          <w:p w:rsidR="00E1265B" w:rsidRDefault="00E12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некоторых постановлений</w:t>
            </w:r>
          </w:p>
          <w:p w:rsidR="0062784A" w:rsidRDefault="00E12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Рыбинского сельсовета Каменского района Алтайского края </w:t>
            </w:r>
          </w:p>
        </w:tc>
      </w:tr>
    </w:tbl>
    <w:p w:rsidR="00E1265B" w:rsidRDefault="00E1265B" w:rsidP="00E1265B">
      <w:pPr>
        <w:tabs>
          <w:tab w:val="left" w:pos="3377"/>
        </w:tabs>
      </w:pPr>
    </w:p>
    <w:p w:rsidR="00221B63" w:rsidRDefault="00E1265B" w:rsidP="001D140E">
      <w:pPr>
        <w:tabs>
          <w:tab w:val="left" w:pos="33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5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  <w:r w:rsidR="003F7732">
        <w:rPr>
          <w:rFonts w:ascii="Times New Roman" w:hAnsi="Times New Roman" w:cs="Times New Roman"/>
          <w:sz w:val="28"/>
          <w:szCs w:val="28"/>
        </w:rPr>
        <w:t xml:space="preserve"> Российской Федерации от 28.09.2022 № 1708 «О внесении изменений в некоторые акты Правительства Российской Федерации», постановления Администрации Каменского района Алтайского края от 21.04.2023 № 05 «О внесении изменений в постановление Администрации района от 18.01.2022 № 19 «О межведомственной комиссии для оценки жилых помещений, находящихся на территории муниципального образования город Камень-на-Оби Каменского района Алтайского края»</w:t>
      </w:r>
      <w:r w:rsidR="001D140E">
        <w:rPr>
          <w:rFonts w:ascii="Times New Roman" w:hAnsi="Times New Roman" w:cs="Times New Roman"/>
          <w:sz w:val="28"/>
          <w:szCs w:val="28"/>
        </w:rPr>
        <w:t>,</w:t>
      </w:r>
    </w:p>
    <w:p w:rsidR="003F7732" w:rsidRDefault="003F7732" w:rsidP="00E1265B">
      <w:pPr>
        <w:tabs>
          <w:tab w:val="left" w:pos="33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7732" w:rsidRDefault="003F7732" w:rsidP="001D140E">
      <w:pPr>
        <w:tabs>
          <w:tab w:val="left" w:pos="33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 следующие постановления Администрации Рыбинского сельсовета Каменского района Алтайского края:</w:t>
      </w:r>
    </w:p>
    <w:p w:rsidR="003F7732" w:rsidRDefault="003F7732" w:rsidP="001D14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30AD1">
        <w:rPr>
          <w:rFonts w:ascii="Times New Roman" w:hAnsi="Times New Roman" w:cs="Times New Roman"/>
          <w:sz w:val="28"/>
          <w:szCs w:val="28"/>
        </w:rPr>
        <w:t xml:space="preserve"> 09.</w:t>
      </w:r>
      <w:r>
        <w:rPr>
          <w:rFonts w:ascii="Times New Roman" w:hAnsi="Times New Roman" w:cs="Times New Roman"/>
          <w:sz w:val="28"/>
          <w:szCs w:val="28"/>
        </w:rPr>
        <w:t>01.2018 № 5</w:t>
      </w:r>
      <w:r w:rsidR="00131588">
        <w:rPr>
          <w:rFonts w:ascii="Times New Roman" w:hAnsi="Times New Roman" w:cs="Times New Roman"/>
          <w:sz w:val="28"/>
          <w:szCs w:val="28"/>
        </w:rPr>
        <w:t xml:space="preserve"> «</w:t>
      </w:r>
      <w:r w:rsidR="00131588" w:rsidRPr="00131588">
        <w:rPr>
          <w:rFonts w:ascii="Times New Roman" w:eastAsia="Times New Roman" w:hAnsi="Times New Roman" w:cs="Times New Roman"/>
          <w:sz w:val="28"/>
          <w:szCs w:val="28"/>
        </w:rPr>
        <w:t>О создании комиссии по жилищным</w:t>
      </w:r>
      <w:r w:rsidR="00131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88" w:rsidRPr="00131588">
        <w:rPr>
          <w:rFonts w:ascii="Times New Roman" w:eastAsia="Times New Roman" w:hAnsi="Times New Roman" w:cs="Times New Roman"/>
          <w:sz w:val="28"/>
          <w:szCs w:val="28"/>
        </w:rPr>
        <w:t>вопросам при</w:t>
      </w:r>
      <w:r w:rsidR="00131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88" w:rsidRPr="0013158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31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88" w:rsidRPr="00131588">
        <w:rPr>
          <w:rFonts w:ascii="Times New Roman" w:eastAsia="Times New Roman" w:hAnsi="Times New Roman" w:cs="Times New Roman"/>
          <w:sz w:val="28"/>
          <w:szCs w:val="28"/>
        </w:rPr>
        <w:t>Рыбинского сельсовета Каменского района</w:t>
      </w:r>
      <w:r w:rsidR="00131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88" w:rsidRPr="00131588">
        <w:rPr>
          <w:rFonts w:ascii="Times New Roman" w:eastAsia="Times New Roman" w:hAnsi="Times New Roman" w:cs="Times New Roman"/>
          <w:sz w:val="28"/>
          <w:szCs w:val="28"/>
        </w:rPr>
        <w:t xml:space="preserve">Алтайского </w:t>
      </w:r>
      <w:r w:rsidR="0022482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31588" w:rsidRPr="00131588">
        <w:rPr>
          <w:rFonts w:ascii="Times New Roman" w:eastAsia="Times New Roman" w:hAnsi="Times New Roman" w:cs="Times New Roman"/>
          <w:sz w:val="28"/>
          <w:szCs w:val="28"/>
        </w:rPr>
        <w:t>рая</w:t>
      </w:r>
      <w:r w:rsidR="00131588">
        <w:rPr>
          <w:rFonts w:ascii="Times New Roman" w:hAnsi="Times New Roman" w:cs="Times New Roman"/>
          <w:sz w:val="28"/>
          <w:szCs w:val="28"/>
        </w:rPr>
        <w:t>»</w:t>
      </w:r>
      <w:r w:rsidR="00640945">
        <w:rPr>
          <w:rFonts w:ascii="Times New Roman" w:hAnsi="Times New Roman" w:cs="Times New Roman"/>
          <w:sz w:val="28"/>
          <w:szCs w:val="28"/>
        </w:rPr>
        <w:t>.</w:t>
      </w:r>
    </w:p>
    <w:p w:rsidR="00224825" w:rsidRPr="00224825" w:rsidRDefault="00640945" w:rsidP="001D14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03.02.2020 № 3 «</w:t>
      </w:r>
      <w:r w:rsidR="00224825" w:rsidRPr="00224825">
        <w:rPr>
          <w:rFonts w:ascii="Times New Roman" w:hAnsi="Times New Roman" w:cs="Times New Roman"/>
          <w:sz w:val="28"/>
          <w:szCs w:val="28"/>
        </w:rPr>
        <w:t>О межведомственной комиссии для оценки жилых помещений, находящихся на территории муниципального образования Рыбинский сельсовет Каменского района Алтайского края</w:t>
      </w:r>
      <w:r w:rsidR="00224825">
        <w:rPr>
          <w:rFonts w:ascii="Times New Roman" w:hAnsi="Times New Roman" w:cs="Times New Roman"/>
          <w:sz w:val="28"/>
          <w:szCs w:val="28"/>
        </w:rPr>
        <w:t>».</w:t>
      </w:r>
      <w:r w:rsidR="00224825" w:rsidRPr="0022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25" w:rsidRPr="002E3D25" w:rsidRDefault="008853DB" w:rsidP="001D14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3D25" w:rsidRPr="002E3D25">
        <w:rPr>
          <w:sz w:val="28"/>
          <w:szCs w:val="28"/>
        </w:rPr>
        <w:t xml:space="preserve"> Опубликовать (обнародовать), разместить настоящее постановление на сайте Администрации Каменского района Алтайского края.</w:t>
      </w:r>
    </w:p>
    <w:p w:rsidR="002E3D25" w:rsidRPr="002E3D25" w:rsidRDefault="002E3D25" w:rsidP="001D140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3D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E3D25" w:rsidRPr="002E3D25" w:rsidRDefault="002E3D25" w:rsidP="002E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945" w:rsidRPr="00E1265B" w:rsidRDefault="002E3D25" w:rsidP="00B052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3D25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</w:t>
      </w:r>
      <w:r w:rsidR="00A66F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О.Д. Мерц</w:t>
      </w:r>
      <w:r w:rsidRPr="002E3D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640945" w:rsidRPr="00E1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41C2"/>
    <w:multiLevelType w:val="hybridMultilevel"/>
    <w:tmpl w:val="2C3E918A"/>
    <w:lvl w:ilvl="0" w:tplc="147E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4D24AE"/>
    <w:multiLevelType w:val="hybridMultilevel"/>
    <w:tmpl w:val="71A06346"/>
    <w:lvl w:ilvl="0" w:tplc="5130F8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EC5F68"/>
    <w:multiLevelType w:val="hybridMultilevel"/>
    <w:tmpl w:val="131EB460"/>
    <w:lvl w:ilvl="0" w:tplc="AD1211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3"/>
    <w:rsid w:val="00131588"/>
    <w:rsid w:val="001B49AA"/>
    <w:rsid w:val="001D140E"/>
    <w:rsid w:val="00221B63"/>
    <w:rsid w:val="00224825"/>
    <w:rsid w:val="002E3D25"/>
    <w:rsid w:val="003D406B"/>
    <w:rsid w:val="003F7732"/>
    <w:rsid w:val="004B233E"/>
    <w:rsid w:val="004B4073"/>
    <w:rsid w:val="005728A3"/>
    <w:rsid w:val="0062784A"/>
    <w:rsid w:val="00640945"/>
    <w:rsid w:val="008853DB"/>
    <w:rsid w:val="00892CA0"/>
    <w:rsid w:val="008F566C"/>
    <w:rsid w:val="00A66F7E"/>
    <w:rsid w:val="00B0522A"/>
    <w:rsid w:val="00C30AD1"/>
    <w:rsid w:val="00E1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129E"/>
  <w15:chartTrackingRefBased/>
  <w15:docId w15:val="{26CCB211-8DB8-4B09-8C5F-A184A9A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2023-05-02T07:49:00Z</dcterms:created>
  <dcterms:modified xsi:type="dcterms:W3CDTF">2023-05-11T04:54:00Z</dcterms:modified>
</cp:coreProperties>
</file>