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89A" w:rsidRPr="0030589A" w:rsidRDefault="0030589A" w:rsidP="0030589A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058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30589A" w:rsidRPr="0030589A" w:rsidRDefault="0030589A" w:rsidP="0030589A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058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Рыбинский сельский Совет депутатов</w:t>
      </w:r>
    </w:p>
    <w:p w:rsidR="0030589A" w:rsidRPr="0030589A" w:rsidRDefault="0030589A" w:rsidP="0030589A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058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Каменского района Алтайского края</w:t>
      </w:r>
    </w:p>
    <w:p w:rsidR="0030589A" w:rsidRPr="0030589A" w:rsidRDefault="0030589A" w:rsidP="0030589A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589A" w:rsidRPr="0030589A" w:rsidRDefault="0030589A" w:rsidP="0030589A">
      <w:pPr>
        <w:keepNext/>
        <w:keepLines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0589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Е Ш Е Н И Е</w:t>
      </w:r>
    </w:p>
    <w:p w:rsidR="0030589A" w:rsidRPr="0030589A" w:rsidRDefault="0030589A" w:rsidP="0030589A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0589A" w:rsidRPr="0030589A" w:rsidRDefault="0068680D" w:rsidP="0030589A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30589A" w:rsidRPr="00305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30589A" w:rsidRPr="00305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30589A" w:rsidRPr="00305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10                                                                                          с. Рыбное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30589A" w:rsidRPr="0030589A" w:rsidTr="00043077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89A" w:rsidRPr="0030589A" w:rsidRDefault="0030589A" w:rsidP="0030589A">
            <w:pPr>
              <w:keepNext/>
              <w:keepLines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589A" w:rsidRPr="0030589A" w:rsidRDefault="0068680D" w:rsidP="0030589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изменения в решение «</w:t>
            </w:r>
            <w:r w:rsidR="0030589A" w:rsidRPr="00305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схемы многомандатного  избирательного округа, образуемого для проведения выборов депутатов Рыбинского сельского Совета депутатов Каменского района Алтайского края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30589A" w:rsidRPr="00305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0589A" w:rsidRPr="0030589A" w:rsidRDefault="0030589A" w:rsidP="0030589A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589A" w:rsidRPr="0030589A" w:rsidRDefault="0030589A" w:rsidP="0030589A">
      <w:pPr>
        <w:keepNext/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333D"/>
          <w:sz w:val="28"/>
          <w:szCs w:val="28"/>
          <w:lang w:eastAsia="ru-RU"/>
        </w:rPr>
      </w:pPr>
      <w:r w:rsidRPr="0030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4 </w:t>
      </w:r>
      <w:r w:rsidRPr="0030589A">
        <w:rPr>
          <w:rFonts w:ascii="Times New Roman" w:eastAsia="Times New Roman" w:hAnsi="Times New Roman" w:cs="Times New Roman"/>
          <w:color w:val="18333D"/>
          <w:sz w:val="28"/>
          <w:szCs w:val="28"/>
          <w:lang w:eastAsia="ru-RU"/>
        </w:rPr>
        <w:t xml:space="preserve"> Федерального закона от 02 октября 2012 года №157-ФЗ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</w:t>
      </w:r>
      <w:r w:rsidRPr="0030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2, 7 статьи 18  Федерального закона от 12.06.2002 № 67-ФЗ № «Об основных гарантиях избирательных прав и прав на участие в референдуме граждан Российской Федерации», </w:t>
      </w:r>
      <w:r w:rsidRPr="0030589A">
        <w:rPr>
          <w:rFonts w:ascii="Times New Roman" w:eastAsia="Times New Roman" w:hAnsi="Times New Roman" w:cs="Times New Roman"/>
          <w:color w:val="18333D"/>
          <w:sz w:val="28"/>
          <w:szCs w:val="28"/>
          <w:lang w:eastAsia="ru-RU"/>
        </w:rPr>
        <w:t xml:space="preserve"> </w:t>
      </w:r>
      <w:r w:rsidRPr="0030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2, 7 статьи 12 </w:t>
      </w:r>
      <w:r w:rsidRPr="0030589A">
        <w:rPr>
          <w:rFonts w:ascii="Times New Roman" w:eastAsia="Times New Roman" w:hAnsi="Times New Roman" w:cs="Times New Roman"/>
          <w:color w:val="18333D"/>
          <w:sz w:val="28"/>
          <w:szCs w:val="28"/>
          <w:lang w:eastAsia="ru-RU"/>
        </w:rPr>
        <w:t xml:space="preserve">Кодекса Алтайского края о выборах, референдуме, отзыве от 08 июля 2003 года № 35-ЗС, статьей 1 закона Алтайского края от 01 декабря 2003 года № 61-ЗС «О труднодоступных и отдаленных местностях в Алтайском крае» и на основании данных о численности избирателей, зарегистрированных на территории муниципального образования Рыбинский сельсовет Каменского района Алтайского края по состоянию на </w:t>
      </w:r>
      <w:r w:rsidR="0068680D">
        <w:rPr>
          <w:rFonts w:ascii="Times New Roman" w:eastAsia="Times New Roman" w:hAnsi="Times New Roman" w:cs="Times New Roman"/>
          <w:sz w:val="28"/>
          <w:szCs w:val="28"/>
          <w:lang w:eastAsia="ru-RU"/>
        </w:rPr>
        <w:t>01 января 2022</w:t>
      </w:r>
      <w:r w:rsidRPr="0030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Pr="0030589A">
        <w:rPr>
          <w:rFonts w:ascii="Times New Roman" w:eastAsia="Times New Roman" w:hAnsi="Times New Roman" w:cs="Times New Roman"/>
          <w:color w:val="18333D"/>
          <w:sz w:val="28"/>
          <w:szCs w:val="28"/>
          <w:lang w:eastAsia="ru-RU"/>
        </w:rPr>
        <w:t xml:space="preserve"> </w:t>
      </w:r>
      <w:r w:rsidRPr="003058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7</w:t>
      </w:r>
      <w:r w:rsidRPr="0030589A">
        <w:rPr>
          <w:rFonts w:ascii="Times New Roman" w:eastAsia="Times New Roman" w:hAnsi="Times New Roman" w:cs="Times New Roman"/>
          <w:color w:val="18333D"/>
          <w:sz w:val="28"/>
          <w:szCs w:val="28"/>
          <w:lang w:eastAsia="ru-RU"/>
        </w:rPr>
        <w:t xml:space="preserve"> Устава муниципального образования Рыбинский сельсовет Каменского района Алтайского края </w:t>
      </w:r>
    </w:p>
    <w:p w:rsidR="0030589A" w:rsidRPr="0030589A" w:rsidRDefault="0030589A" w:rsidP="0030589A">
      <w:pPr>
        <w:keepNext/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333D"/>
          <w:sz w:val="20"/>
          <w:szCs w:val="20"/>
          <w:lang w:eastAsia="ru-RU"/>
        </w:rPr>
      </w:pPr>
    </w:p>
    <w:p w:rsidR="0030589A" w:rsidRPr="0030589A" w:rsidRDefault="0030589A" w:rsidP="0030589A">
      <w:pPr>
        <w:keepNext/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сельский Совет депутатов РЕШИЛ:</w:t>
      </w:r>
    </w:p>
    <w:p w:rsidR="0030589A" w:rsidRPr="00D619B7" w:rsidRDefault="0068680D" w:rsidP="00D619B7">
      <w:pPr>
        <w:pStyle w:val="a7"/>
        <w:keepNext/>
        <w:keepLines/>
        <w:widowControl w:val="0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Внести изменения в пункт 4 решения № 10 от 03.03.2017 </w:t>
      </w:r>
      <w:r w:rsidR="00D61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D61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схемы многомандатного избирательного округа, образуемого </w:t>
      </w:r>
      <w:r w:rsidR="00D619B7" w:rsidRPr="00D61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D61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проведения выборов депутатов Рыбинского сельского Совета депутатов Каменского района Алтайского края», читать в следующей редакции:</w:t>
      </w:r>
    </w:p>
    <w:p w:rsidR="0068680D" w:rsidRPr="00A156FC" w:rsidRDefault="00D619B7" w:rsidP="00D619B7">
      <w:pPr>
        <w:pStyle w:val="a7"/>
        <w:keepNext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680D" w:rsidRPr="0030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постоянную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мандатную </w:t>
      </w:r>
      <w:r w:rsidR="0068680D" w:rsidRPr="00305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сельского Совета депутатов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Катионов А</w:t>
      </w:r>
      <w:r w:rsidR="0068680D" w:rsidRPr="0030589A">
        <w:rPr>
          <w:rFonts w:ascii="Times New Roman" w:eastAsia="Times New Roman" w:hAnsi="Times New Roman" w:cs="Times New Roman"/>
          <w:sz w:val="28"/>
          <w:szCs w:val="28"/>
          <w:lang w:eastAsia="ru-RU"/>
        </w:rPr>
        <w:t>.И.).</w:t>
      </w:r>
    </w:p>
    <w:p w:rsidR="00A156FC" w:rsidRPr="0068680D" w:rsidRDefault="00A156FC" w:rsidP="00F53AA8">
      <w:pPr>
        <w:pStyle w:val="a7"/>
        <w:keepNext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</w:t>
      </w:r>
      <w:r w:rsidR="00D6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участковую </w:t>
      </w:r>
      <w:r w:rsidRPr="0030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избирательную комиссию </w:t>
      </w:r>
      <w:r w:rsidR="00D619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92</w:t>
      </w:r>
      <w:r w:rsidR="007015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0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Рыбинск</w:t>
      </w:r>
      <w:r w:rsidR="00D619B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0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89A">
        <w:rPr>
          <w:rFonts w:ascii="Times New Roman" w:eastAsia="Times New Roman" w:hAnsi="Times New Roman" w:cs="Times New Roman"/>
          <w:color w:val="18333D"/>
          <w:sz w:val="28"/>
          <w:szCs w:val="28"/>
          <w:lang w:eastAsia="ru-RU"/>
        </w:rPr>
        <w:t>сельсовет</w:t>
      </w:r>
      <w:r w:rsidR="00D619B7">
        <w:rPr>
          <w:rFonts w:ascii="Times New Roman" w:eastAsia="Times New Roman" w:hAnsi="Times New Roman" w:cs="Times New Roman"/>
          <w:color w:val="18333D"/>
          <w:sz w:val="28"/>
          <w:szCs w:val="28"/>
          <w:lang w:eastAsia="ru-RU"/>
        </w:rPr>
        <w:t>а</w:t>
      </w:r>
      <w:r w:rsidRPr="0030589A">
        <w:rPr>
          <w:rFonts w:ascii="Times New Roman" w:eastAsia="Times New Roman" w:hAnsi="Times New Roman" w:cs="Times New Roman"/>
          <w:color w:val="18333D"/>
          <w:sz w:val="28"/>
          <w:szCs w:val="28"/>
          <w:lang w:eastAsia="ru-RU"/>
        </w:rPr>
        <w:t xml:space="preserve"> Каменского района Алтайского края</w:t>
      </w:r>
    </w:p>
    <w:p w:rsidR="00D619B7" w:rsidRDefault="00D619B7" w:rsidP="00F53AA8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19B7" w:rsidRDefault="00D619B7" w:rsidP="00F53AA8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4416" w:rsidRDefault="0030589A" w:rsidP="0071113B">
      <w:pPr>
        <w:keepNext/>
        <w:widowControl w:val="0"/>
        <w:spacing w:after="0" w:line="240" w:lineRule="auto"/>
        <w:jc w:val="both"/>
      </w:pPr>
      <w:r w:rsidRPr="003058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сельсовета         </w:t>
      </w:r>
      <w:r w:rsidRPr="003058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058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058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058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</w:t>
      </w:r>
      <w:r w:rsidRPr="003058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0159A">
        <w:rPr>
          <w:rFonts w:ascii="Times New Roman" w:eastAsia="Times New Roman" w:hAnsi="Times New Roman" w:cs="Times New Roman"/>
          <w:sz w:val="28"/>
          <w:szCs w:val="20"/>
          <w:lang w:eastAsia="ru-RU"/>
        </w:rPr>
        <w:t>О.Д. Мерц</w:t>
      </w:r>
      <w:r w:rsidRPr="003058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bookmarkStart w:id="0" w:name="_GoBack"/>
      <w:bookmarkEnd w:id="0"/>
    </w:p>
    <w:sectPr w:rsidR="00794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E91" w:rsidRDefault="00442E91" w:rsidP="00870EB5">
      <w:pPr>
        <w:spacing w:after="0" w:line="240" w:lineRule="auto"/>
      </w:pPr>
      <w:r>
        <w:separator/>
      </w:r>
    </w:p>
  </w:endnote>
  <w:endnote w:type="continuationSeparator" w:id="0">
    <w:p w:rsidR="00442E91" w:rsidRDefault="00442E91" w:rsidP="0087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E91" w:rsidRDefault="00442E91" w:rsidP="00870EB5">
      <w:pPr>
        <w:spacing w:after="0" w:line="240" w:lineRule="auto"/>
      </w:pPr>
      <w:r>
        <w:separator/>
      </w:r>
    </w:p>
  </w:footnote>
  <w:footnote w:type="continuationSeparator" w:id="0">
    <w:p w:rsidR="00442E91" w:rsidRDefault="00442E91" w:rsidP="00870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D0CE4"/>
    <w:multiLevelType w:val="hybridMultilevel"/>
    <w:tmpl w:val="58B8F5E8"/>
    <w:lvl w:ilvl="0" w:tplc="9D5680D8">
      <w:start w:val="1"/>
      <w:numFmt w:val="decimal"/>
      <w:lvlText w:val="%1."/>
      <w:lvlJc w:val="left"/>
      <w:pPr>
        <w:ind w:left="1095" w:hanging="39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D4"/>
    <w:rsid w:val="001C1EAD"/>
    <w:rsid w:val="0030589A"/>
    <w:rsid w:val="003C36D4"/>
    <w:rsid w:val="00442E91"/>
    <w:rsid w:val="0068680D"/>
    <w:rsid w:val="0070159A"/>
    <w:rsid w:val="0071113B"/>
    <w:rsid w:val="00794416"/>
    <w:rsid w:val="00834EAC"/>
    <w:rsid w:val="00870EB5"/>
    <w:rsid w:val="008B0678"/>
    <w:rsid w:val="008B39FE"/>
    <w:rsid w:val="00937786"/>
    <w:rsid w:val="009E50B0"/>
    <w:rsid w:val="00A156FC"/>
    <w:rsid w:val="00AA654A"/>
    <w:rsid w:val="00B11D74"/>
    <w:rsid w:val="00D619B7"/>
    <w:rsid w:val="00F5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DBF1B-A5F0-478E-B57B-DADED16F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EB5"/>
  </w:style>
  <w:style w:type="paragraph" w:styleId="a5">
    <w:name w:val="footer"/>
    <w:basedOn w:val="a"/>
    <w:link w:val="a6"/>
    <w:uiPriority w:val="99"/>
    <w:unhideWhenUsed/>
    <w:rsid w:val="00870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0EB5"/>
  </w:style>
  <w:style w:type="paragraph" w:styleId="a7">
    <w:name w:val="List Paragraph"/>
    <w:basedOn w:val="a"/>
    <w:uiPriority w:val="34"/>
    <w:qFormat/>
    <w:rsid w:val="00686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2022-05-30T07:21:00Z</dcterms:created>
  <dcterms:modified xsi:type="dcterms:W3CDTF">2022-06-14T02:01:00Z</dcterms:modified>
</cp:coreProperties>
</file>