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Рыбинского сельсовета </w:t>
      </w: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953875" w:rsidRDefault="00953875" w:rsidP="009538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11.04.2022 № 8                                                                                   с. Рыбное</w:t>
      </w:r>
    </w:p>
    <w:p w:rsidR="00953875" w:rsidRDefault="00953875" w:rsidP="00953875">
      <w:pPr>
        <w:pStyle w:val="a3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953875" w:rsidRDefault="00953875" w:rsidP="00953875">
      <w:pPr>
        <w:pStyle w:val="a3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комиссии по постановке на учет граждан, испытывающих потребность в древесине для собственных нужд </w:t>
      </w: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края», статьями 36, 43 Устава муниципального образования Рыбинский сельсовет Каменского района   Алтайского края, </w:t>
      </w:r>
    </w:p>
    <w:p w:rsidR="00953875" w:rsidRDefault="00953875" w:rsidP="00953875">
      <w:pPr>
        <w:pStyle w:val="a3"/>
        <w:jc w:val="center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bCs/>
          <w:spacing w:val="10"/>
          <w:position w:val="10"/>
          <w:sz w:val="28"/>
          <w:szCs w:val="28"/>
        </w:rPr>
        <w:t>П О С Т А Н О В Л Я Ю:</w:t>
      </w:r>
    </w:p>
    <w:p w:rsidR="00953875" w:rsidRDefault="00953875" w:rsidP="00953875">
      <w:pPr>
        <w:pStyle w:val="a3"/>
        <w:rPr>
          <w:rFonts w:ascii="Times New Roman" w:hAnsi="Times New Roman"/>
          <w:bCs/>
          <w:spacing w:val="10"/>
          <w:position w:val="10"/>
          <w:sz w:val="28"/>
          <w:szCs w:val="28"/>
        </w:rPr>
      </w:pP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Положение о комиссии по постановке на учет граждан, испытывающих потребность в древесине для собственных нужд.</w:t>
      </w: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Создать комиссию по постановке на учет граждан, испытывающих потребность в древесине для собственных нужд и утвердить ее состав (прилагается).</w:t>
      </w:r>
    </w:p>
    <w:p w:rsidR="00953875" w:rsidRDefault="00953875" w:rsidP="00953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 О.Д. Мерц</w:t>
      </w: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53875" w:rsidRDefault="00953875" w:rsidP="00953875">
      <w:pPr>
        <w:pStyle w:val="a3"/>
        <w:ind w:firstLine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  <w:r>
        <w:rPr>
          <w:rFonts w:ascii="Times New Roman" w:hAnsi="Times New Roman"/>
          <w:sz w:val="28"/>
          <w:szCs w:val="28"/>
        </w:rPr>
        <w:t xml:space="preserve"> постановлением           </w:t>
      </w:r>
    </w:p>
    <w:p w:rsidR="00953875" w:rsidRDefault="00953875" w:rsidP="00953875">
      <w:pPr>
        <w:pStyle w:val="a3"/>
        <w:ind w:firstLine="567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953875" w:rsidRDefault="00953875" w:rsidP="00953875">
      <w:pPr>
        <w:pStyle w:val="a3"/>
        <w:ind w:firstLine="567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11.04.2022 № 8</w:t>
      </w:r>
    </w:p>
    <w:bookmarkEnd w:id="0"/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по постановке на учет граждан, испытывающих потребность в древесине для собственных нужд</w:t>
      </w: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создания, состав и задачи комиссии по постановке на учет граждан, испытывающих потребность в древесине для собственных нужд (далее - Комиссия)</w:t>
      </w: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Комиссия создается постановлением Администрации Рыбинского сельсовета Каменского района Алтайского края (далее - Администрация сельсовет). </w:t>
      </w: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 комиссии утверждается постановлением Администрации Рыбинского сельсовета Каменского района Алтайского края. Комиссию возглавляет глава сельсовета. В состав комиссии входят: делопроизводитель Администрации сельсовета, депутаты Рыбинского сельского Совета депутатов Каменского района Алтайского края.</w:t>
      </w: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Комиссия в своей деятельности руководствуется Конституцией Российской Федерации, Лесным Кодексом Российской Федерации, законом Алтайского края от 10.09.2007 № 87-ЗС «О регулировании отдельных лесных отношений на территории Алтайского края», Уставом муниципального образования Рыбинский сельсовет Каменского района Алтайского края,</w:t>
      </w:r>
      <w:r>
        <w:rPr>
          <w:rFonts w:ascii="Times New Roman" w:hAnsi="Times New Roman"/>
          <w:spacing w:val="8"/>
          <w:sz w:val="28"/>
          <w:szCs w:val="28"/>
        </w:rPr>
        <w:t xml:space="preserve"> Порядком ведения учета граждан, испытывающих потребность в древесине для собственных нужд, </w:t>
      </w:r>
      <w:r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Основными задачами Комиссии являются:</w:t>
      </w: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рассмотрение заявлений о постановке на учет граждан, испытывающих потребность в древесине для собственных нужд;</w:t>
      </w: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принятие решения о постановке (отказе в постановке) на учет граждан, испытывающих потребность в древесине для собственных нужд;</w:t>
      </w: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определение объема заготовки древесины для граждан, испытывающих потребность в древесине для собственных нужд;</w:t>
      </w: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принятие решений о снятии с учета граждан, испытывающих потребность в древесине для собственных нужд.</w:t>
      </w:r>
    </w:p>
    <w:p w:rsidR="00953875" w:rsidRDefault="00953875" w:rsidP="009538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проверки целевого использования полученной древесины, члены Комиссии в составе: главы сельсовета, делопроизводителя Администрации сельсовета, депутатов Рыбинского сельского Совета депутатов выезжают по адресу, указанному в заявлении, по снятию с учета граждан, испытывающих потребность в древесине для собственных нужд. На основании проверки   составляется Акт выезда Комиссии по постановке на учет, граждан, испытывающих потребность в древесине для собственных нужд. </w:t>
      </w:r>
    </w:p>
    <w:p w:rsidR="00953875" w:rsidRDefault="00953875" w:rsidP="009538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случае принятия решения о нецелевом использовании древесины на основании выездной проверки и Акта выезда Комиссии по постановке на учет, </w:t>
      </w:r>
      <w:r>
        <w:rPr>
          <w:rFonts w:ascii="Times New Roman" w:hAnsi="Times New Roman"/>
          <w:sz w:val="28"/>
          <w:szCs w:val="28"/>
        </w:rPr>
        <w:lastRenderedPageBreak/>
        <w:t>граждан, испытывающих потребность в древесине для собственных нужд, данные передаются в Каменскую межрайонную прокуратуру.</w:t>
      </w:r>
    </w:p>
    <w:p w:rsidR="00953875" w:rsidRDefault="00953875" w:rsidP="009538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Заседание Комиссии проводится по мере поступления заявлений, актов   и считается правомочным, если на нем присутствует более половины ее членов.   </w:t>
      </w:r>
    </w:p>
    <w:p w:rsidR="00953875" w:rsidRDefault="00953875" w:rsidP="009538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Заседание Комиссии оформляется протоколом, который подписывается всеми присутствующими. Решение Комиссии принимается простым большинством голосов членов Комиссии, участвующих в голосовании. С учетом заключения Комиссии, принятого по результатам рассмотрения документов, представленных заявителем, готовится распоряжение Администрации сельсовета о постановке (отказе в постановке), снятии с учета заявителя.</w:t>
      </w: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постановлением </w:t>
      </w:r>
    </w:p>
    <w:p w:rsidR="00953875" w:rsidRDefault="00953875" w:rsidP="00953875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сельсовета                                  от 11.04.2022 № 8</w:t>
      </w:r>
    </w:p>
    <w:p w:rsidR="00953875" w:rsidRDefault="00953875" w:rsidP="0095387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53875" w:rsidRDefault="00953875" w:rsidP="00953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постановке на учет граждан, испытывающих потребность в          древесине для собственных нужд</w:t>
      </w:r>
    </w:p>
    <w:p w:rsidR="00953875" w:rsidRDefault="00953875" w:rsidP="009538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953875" w:rsidRDefault="00953875" w:rsidP="0095387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953875" w:rsidTr="00953875">
        <w:tc>
          <w:tcPr>
            <w:tcW w:w="4503" w:type="dxa"/>
          </w:tcPr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Мерц Ольга Дмитриевна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Светлана Ильинична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Юрий Георгиевич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Татьяна Анатольевна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Ирина Алексеевна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875" w:rsidRDefault="00953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Рыбинского сельсовета </w:t>
            </w: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Каменского района Алтайского края</w:t>
            </w: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 Администрации Рыбинского сельсовета Каменского района Алтайского края</w:t>
            </w: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Рыбинского сельского Совета депутатов Каменского района Алтайского края</w:t>
            </w: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Рыбинского сельского Совета депутатов Каменского района Алтайского края</w:t>
            </w: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Рыбинского сельского Совета депутатов Каменского района Алтайского края</w:t>
            </w:r>
          </w:p>
          <w:p w:rsidR="00953875" w:rsidRDefault="009538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0B5" w:rsidRDefault="00BE10B5"/>
    <w:sectPr w:rsidR="00BE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5D"/>
    <w:rsid w:val="0072315D"/>
    <w:rsid w:val="00953875"/>
    <w:rsid w:val="00B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2CB5-0EC8-4CD0-AECF-F0F95C6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2022-06-13T01:23:00Z</dcterms:created>
  <dcterms:modified xsi:type="dcterms:W3CDTF">2022-06-13T01:23:00Z</dcterms:modified>
</cp:coreProperties>
</file>