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60" w:rsidRPr="00CF7F43" w:rsidRDefault="008003A3" w:rsidP="007C6B2F">
      <w:pPr>
        <w:pStyle w:val="a3"/>
        <w:keepNext/>
        <w:ind w:firstLine="0"/>
        <w:rPr>
          <w:szCs w:val="28"/>
        </w:rPr>
      </w:pPr>
      <w:r>
        <w:rPr>
          <w:szCs w:val="28"/>
        </w:rPr>
        <w:t>РОССИЙСКАЯ</w:t>
      </w:r>
      <w:r w:rsidR="00962A60" w:rsidRPr="00CF7F43">
        <w:rPr>
          <w:szCs w:val="28"/>
        </w:rPr>
        <w:t xml:space="preserve"> ФЕДЕРАЦИЯ</w:t>
      </w:r>
    </w:p>
    <w:p w:rsidR="00962A60" w:rsidRPr="00CF7F43" w:rsidRDefault="008003A3" w:rsidP="007C6B2F">
      <w:pPr>
        <w:pStyle w:val="a4"/>
        <w:keepNext/>
        <w:ind w:firstLine="0"/>
        <w:rPr>
          <w:szCs w:val="28"/>
        </w:rPr>
      </w:pPr>
      <w:r>
        <w:rPr>
          <w:szCs w:val="28"/>
        </w:rPr>
        <w:t xml:space="preserve">Администрация </w:t>
      </w:r>
      <w:r w:rsidR="00D16F8E">
        <w:rPr>
          <w:szCs w:val="28"/>
        </w:rPr>
        <w:t>Рыбинского</w:t>
      </w:r>
      <w:r w:rsidR="00962A60" w:rsidRPr="00CF7F43">
        <w:rPr>
          <w:szCs w:val="28"/>
        </w:rPr>
        <w:t xml:space="preserve"> сельсовета</w:t>
      </w:r>
    </w:p>
    <w:p w:rsidR="00962A60" w:rsidRDefault="008003A3" w:rsidP="007C6B2F">
      <w:pPr>
        <w:pStyle w:val="a4"/>
        <w:keepNext/>
        <w:ind w:firstLine="0"/>
        <w:rPr>
          <w:szCs w:val="28"/>
        </w:rPr>
      </w:pPr>
      <w:r>
        <w:rPr>
          <w:szCs w:val="28"/>
        </w:rPr>
        <w:t>Каменского района</w:t>
      </w:r>
      <w:r w:rsidR="00962A60" w:rsidRPr="00CF7F43">
        <w:rPr>
          <w:szCs w:val="28"/>
        </w:rPr>
        <w:t xml:space="preserve"> Алтайского края</w:t>
      </w:r>
    </w:p>
    <w:p w:rsidR="000D314E" w:rsidRPr="00CF7F43" w:rsidRDefault="000D314E" w:rsidP="00962A60">
      <w:pPr>
        <w:pStyle w:val="a4"/>
        <w:keepNext/>
        <w:rPr>
          <w:szCs w:val="28"/>
        </w:rPr>
      </w:pPr>
    </w:p>
    <w:p w:rsidR="00962A60" w:rsidRPr="00DE1939" w:rsidRDefault="00962A60" w:rsidP="007C6B2F">
      <w:pPr>
        <w:pStyle w:val="1"/>
        <w:ind w:firstLine="0"/>
        <w:rPr>
          <w:szCs w:val="44"/>
        </w:rPr>
      </w:pPr>
      <w:r w:rsidRPr="00DE1939">
        <w:rPr>
          <w:szCs w:val="44"/>
        </w:rPr>
        <w:t>П О С Т А Н О В Л Е Н И Е</w:t>
      </w:r>
    </w:p>
    <w:p w:rsidR="00962A60" w:rsidRPr="00DE1939" w:rsidRDefault="00962A60" w:rsidP="00962A60">
      <w:pPr>
        <w:keepNext/>
        <w:rPr>
          <w:b/>
          <w:sz w:val="28"/>
          <w:szCs w:val="28"/>
        </w:rPr>
      </w:pPr>
    </w:p>
    <w:p w:rsidR="00962A60" w:rsidRPr="00CF7F43" w:rsidRDefault="00BB372F" w:rsidP="00962A60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3C6D25">
        <w:rPr>
          <w:b/>
          <w:sz w:val="28"/>
          <w:szCs w:val="28"/>
        </w:rPr>
        <w:t>3</w:t>
      </w:r>
      <w:r w:rsidR="0062417C">
        <w:rPr>
          <w:b/>
          <w:sz w:val="28"/>
          <w:szCs w:val="28"/>
        </w:rPr>
        <w:t>.0</w:t>
      </w:r>
      <w:r w:rsidR="00D16F8E">
        <w:rPr>
          <w:b/>
          <w:sz w:val="28"/>
          <w:szCs w:val="28"/>
        </w:rPr>
        <w:t>2</w:t>
      </w:r>
      <w:r w:rsidR="00962A60" w:rsidRPr="00CF7F43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 w:rsidR="003C6D25">
        <w:rPr>
          <w:b/>
          <w:sz w:val="28"/>
          <w:szCs w:val="28"/>
        </w:rPr>
        <w:t>2</w:t>
      </w:r>
      <w:r w:rsidR="0018472F">
        <w:rPr>
          <w:b/>
          <w:sz w:val="28"/>
          <w:szCs w:val="28"/>
        </w:rPr>
        <w:t xml:space="preserve">   </w:t>
      </w:r>
      <w:r w:rsidR="00962A60" w:rsidRPr="00CF7F43">
        <w:rPr>
          <w:b/>
          <w:sz w:val="28"/>
          <w:szCs w:val="28"/>
        </w:rPr>
        <w:t>№</w:t>
      </w:r>
      <w:r w:rsidR="008914A7">
        <w:rPr>
          <w:b/>
          <w:sz w:val="28"/>
          <w:szCs w:val="28"/>
        </w:rPr>
        <w:t xml:space="preserve"> </w:t>
      </w:r>
      <w:r w:rsidR="003C6D25">
        <w:rPr>
          <w:b/>
          <w:sz w:val="28"/>
          <w:szCs w:val="28"/>
        </w:rPr>
        <w:t>2</w:t>
      </w:r>
      <w:r w:rsidR="008914A7">
        <w:rPr>
          <w:b/>
          <w:sz w:val="28"/>
          <w:szCs w:val="28"/>
        </w:rPr>
        <w:t xml:space="preserve"> </w:t>
      </w:r>
      <w:r w:rsidR="0062417C">
        <w:rPr>
          <w:b/>
          <w:sz w:val="28"/>
          <w:szCs w:val="28"/>
        </w:rPr>
        <w:t xml:space="preserve"> </w:t>
      </w:r>
      <w:r w:rsidR="00962A60" w:rsidRPr="00CF7F43">
        <w:rPr>
          <w:b/>
          <w:sz w:val="28"/>
          <w:szCs w:val="28"/>
        </w:rPr>
        <w:t xml:space="preserve">                  </w:t>
      </w:r>
      <w:r w:rsidR="000707F6">
        <w:rPr>
          <w:b/>
          <w:sz w:val="28"/>
          <w:szCs w:val="28"/>
        </w:rPr>
        <w:t xml:space="preserve">  </w:t>
      </w:r>
      <w:r w:rsidR="00962A60" w:rsidRPr="00CF7F43">
        <w:rPr>
          <w:b/>
          <w:sz w:val="28"/>
          <w:szCs w:val="28"/>
        </w:rPr>
        <w:t xml:space="preserve">                          </w:t>
      </w:r>
      <w:r w:rsidR="00303F70">
        <w:rPr>
          <w:b/>
          <w:sz w:val="28"/>
          <w:szCs w:val="28"/>
        </w:rPr>
        <w:t xml:space="preserve">                   </w:t>
      </w:r>
      <w:r w:rsidR="0018472F">
        <w:rPr>
          <w:b/>
          <w:sz w:val="28"/>
          <w:szCs w:val="28"/>
        </w:rPr>
        <w:t xml:space="preserve">    </w:t>
      </w:r>
      <w:r w:rsidR="00962A60" w:rsidRPr="00CF7F43">
        <w:rPr>
          <w:b/>
          <w:sz w:val="28"/>
          <w:szCs w:val="28"/>
        </w:rPr>
        <w:t xml:space="preserve">       </w:t>
      </w:r>
      <w:r w:rsidR="00D16F8E">
        <w:rPr>
          <w:b/>
          <w:sz w:val="28"/>
          <w:szCs w:val="28"/>
        </w:rPr>
        <w:t xml:space="preserve">          с</w:t>
      </w:r>
      <w:r w:rsidR="0018472F">
        <w:rPr>
          <w:b/>
          <w:sz w:val="28"/>
          <w:szCs w:val="28"/>
        </w:rPr>
        <w:t xml:space="preserve">. </w:t>
      </w:r>
      <w:r w:rsidR="00D16F8E">
        <w:rPr>
          <w:b/>
          <w:sz w:val="28"/>
          <w:szCs w:val="28"/>
        </w:rPr>
        <w:t>Рыбное</w:t>
      </w:r>
      <w:r w:rsidR="00962A60" w:rsidRPr="00CF7F43">
        <w:rPr>
          <w:b/>
          <w:sz w:val="28"/>
          <w:szCs w:val="28"/>
        </w:rPr>
        <w:t xml:space="preserve">          </w:t>
      </w:r>
    </w:p>
    <w:p w:rsidR="00962A60" w:rsidRPr="00CF7F43" w:rsidRDefault="00962A60" w:rsidP="00962A60">
      <w:pPr>
        <w:keepNext/>
        <w:jc w:val="both"/>
        <w:rPr>
          <w:sz w:val="28"/>
          <w:szCs w:val="28"/>
        </w:rPr>
      </w:pPr>
    </w:p>
    <w:p w:rsidR="00962A60" w:rsidRPr="00CF7F43" w:rsidRDefault="00962A60" w:rsidP="0018472F">
      <w:pPr>
        <w:keepNext/>
        <w:ind w:right="5539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О</w:t>
      </w:r>
      <w:r w:rsidR="006B3678">
        <w:rPr>
          <w:sz w:val="28"/>
          <w:szCs w:val="28"/>
        </w:rPr>
        <w:t xml:space="preserve"> подготовке </w:t>
      </w:r>
      <w:r w:rsidR="003C6D25">
        <w:rPr>
          <w:sz w:val="28"/>
          <w:szCs w:val="28"/>
        </w:rPr>
        <w:t xml:space="preserve">к пожароопасному периоду, предупреждению и ликвидации природных пожаров </w:t>
      </w:r>
      <w:r w:rsidR="0018472F">
        <w:rPr>
          <w:sz w:val="28"/>
          <w:szCs w:val="28"/>
        </w:rPr>
        <w:t xml:space="preserve">на территории </w:t>
      </w:r>
      <w:r w:rsidR="00D16F8E">
        <w:rPr>
          <w:sz w:val="28"/>
          <w:szCs w:val="28"/>
        </w:rPr>
        <w:t>Рыбинского</w:t>
      </w:r>
      <w:r w:rsidR="0018472F">
        <w:rPr>
          <w:sz w:val="28"/>
          <w:szCs w:val="28"/>
        </w:rPr>
        <w:t xml:space="preserve"> сельсовета</w:t>
      </w:r>
      <w:r w:rsidR="003C6D25">
        <w:rPr>
          <w:sz w:val="28"/>
          <w:szCs w:val="28"/>
        </w:rPr>
        <w:t xml:space="preserve"> Каменского района</w:t>
      </w:r>
      <w:r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 xml:space="preserve">в </w:t>
      </w:r>
      <w:r w:rsidR="003C6D25">
        <w:rPr>
          <w:sz w:val="28"/>
          <w:szCs w:val="28"/>
        </w:rPr>
        <w:t>2022 году</w:t>
      </w:r>
    </w:p>
    <w:p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</w:p>
    <w:p w:rsidR="00962A60" w:rsidRPr="00CF7F43" w:rsidRDefault="00962A60" w:rsidP="00962A60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ab/>
      </w:r>
      <w:r w:rsidR="00A0340C">
        <w:rPr>
          <w:sz w:val="28"/>
          <w:szCs w:val="28"/>
        </w:rPr>
        <w:t xml:space="preserve">В соответствии </w:t>
      </w:r>
      <w:r w:rsidR="00B946CA">
        <w:rPr>
          <w:sz w:val="28"/>
          <w:szCs w:val="28"/>
        </w:rPr>
        <w:t>с Федеральным законом от 21.12.1994 № 68-ФЗ «О защите населения и территорий от чрезвычайных ситуаций природного и техногенного характера», законами Алтайского края от 17.03.1998 № 15-ЗС «О защите населения и территории Алтайского края от чрезвычайных ситуаций природного и техногенного характера», статьями 3,</w:t>
      </w:r>
      <w:r w:rsidR="00CC297F">
        <w:rPr>
          <w:sz w:val="28"/>
          <w:szCs w:val="28"/>
        </w:rPr>
        <w:t xml:space="preserve"> 37 Устава муниципального образования Рыбинский сельсовет Каменского района Алтайского края, в целях снижения рисков возникновения природных пожаров и совершенствования защиты населения и территорий от чрезвычайных ситуаций, связанных с природными пожарами (далее ЧС)</w:t>
      </w:r>
    </w:p>
    <w:p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</w:p>
    <w:p w:rsidR="00962A60" w:rsidRDefault="00962A60" w:rsidP="00962A60">
      <w:pPr>
        <w:keepNext/>
        <w:ind w:firstLine="709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ПОСТАНОВЛЯЮ:</w:t>
      </w:r>
    </w:p>
    <w:p w:rsidR="00CC297F" w:rsidRPr="00CF7F43" w:rsidRDefault="00CC297F" w:rsidP="00962A60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основных мероприятий по подготовке к пожароопасному сезону на территории муниципального образования Рыбинский сельсовет Каменского района Алтайского края на 2022 год (прилагается)</w:t>
      </w:r>
    </w:p>
    <w:p w:rsidR="00962A60" w:rsidRPr="00CF7F43" w:rsidRDefault="00CC297F" w:rsidP="00962A60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2A60" w:rsidRPr="00CF7F43">
        <w:rPr>
          <w:sz w:val="28"/>
          <w:szCs w:val="28"/>
        </w:rPr>
        <w:t>. Рекомендовать руководителям организаций, учреждений, частным предпринимателям, главам крестьянских фермерских хозяйств, жителям поселения:</w:t>
      </w:r>
    </w:p>
    <w:p w:rsidR="00CC297F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 xml:space="preserve">- обновить инструкции о мерах пожарной безопасности, провести инструктажи по правилам пожарной безопасности, проверить наличие и состояние </w:t>
      </w:r>
      <w:r w:rsidR="00CC297F">
        <w:rPr>
          <w:sz w:val="28"/>
          <w:szCs w:val="28"/>
        </w:rPr>
        <w:t>первичных средств пожаротушения;</w:t>
      </w:r>
      <w:r w:rsidRPr="00CF7F43">
        <w:rPr>
          <w:sz w:val="28"/>
          <w:szCs w:val="28"/>
        </w:rPr>
        <w:t xml:space="preserve"> 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</w:t>
      </w:r>
      <w:r w:rsidR="000D314E">
        <w:rPr>
          <w:sz w:val="28"/>
          <w:szCs w:val="28"/>
        </w:rPr>
        <w:t xml:space="preserve"> </w:t>
      </w:r>
      <w:r w:rsidR="00E867BF">
        <w:rPr>
          <w:sz w:val="28"/>
          <w:szCs w:val="28"/>
        </w:rPr>
        <w:t>организовать и провести своевременную</w:t>
      </w:r>
      <w:r w:rsidRPr="00CF7F43">
        <w:rPr>
          <w:sz w:val="28"/>
          <w:szCs w:val="28"/>
        </w:rPr>
        <w:t xml:space="preserve"> </w:t>
      </w:r>
      <w:r w:rsidR="00E867BF">
        <w:rPr>
          <w:sz w:val="28"/>
          <w:szCs w:val="28"/>
        </w:rPr>
        <w:t>очистку</w:t>
      </w:r>
      <w:r w:rsidRPr="00CF7F43">
        <w:rPr>
          <w:sz w:val="28"/>
          <w:szCs w:val="28"/>
        </w:rPr>
        <w:t xml:space="preserve"> территорий организаций, магазинов, зерноскладов, ремонтных мастерских, складов горюче-смазочных материалов и жилых домов от </w:t>
      </w:r>
      <w:r w:rsidR="00E867BF">
        <w:rPr>
          <w:sz w:val="28"/>
          <w:szCs w:val="28"/>
        </w:rPr>
        <w:t>горючих отходов, мусора, тары, опавших листьев и сухой травы;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допустить</w:t>
      </w:r>
      <w:r w:rsidRPr="00CF7F43">
        <w:rPr>
          <w:sz w:val="28"/>
          <w:szCs w:val="28"/>
        </w:rPr>
        <w:t xml:space="preserve"> разведения костров на полях, вблизи жилых помещений и</w:t>
      </w:r>
      <w:r w:rsidR="00CC297F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 xml:space="preserve">  хозяйственных построек;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 проверить состояние пожарных водоемов, гидрантов для заправки пожарного автомобиля водой для тушения возникающих пожаров;</w:t>
      </w:r>
    </w:p>
    <w:p w:rsidR="00962A60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оборудовать к началу весенних </w:t>
      </w:r>
      <w:r w:rsidRPr="00CF7F43">
        <w:rPr>
          <w:sz w:val="28"/>
          <w:szCs w:val="28"/>
        </w:rPr>
        <w:t>полевых работ ав</w:t>
      </w:r>
      <w:r>
        <w:rPr>
          <w:sz w:val="28"/>
          <w:szCs w:val="28"/>
        </w:rPr>
        <w:t>тотракторную технику</w:t>
      </w:r>
      <w:r w:rsidR="00CC2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 xml:space="preserve"> искрогасителями;</w:t>
      </w:r>
    </w:p>
    <w:p w:rsidR="00E867BF" w:rsidRPr="00CF7F43" w:rsidRDefault="00E867BF" w:rsidP="00962A60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подъезд к зданиям и сооружениям на территории сельсовета;</w:t>
      </w:r>
    </w:p>
    <w:p w:rsidR="00277010" w:rsidRDefault="00CC297F" w:rsidP="00277010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2A60" w:rsidRPr="00CF7F43">
        <w:rPr>
          <w:sz w:val="28"/>
          <w:szCs w:val="28"/>
        </w:rPr>
        <w:t>обеспечить круглосуточную охрану объектов, с обязательным проведением инструктажа о мерах пожарной безопасности с лицами, обеспечивающими охрану объектов</w:t>
      </w:r>
      <w:r w:rsidR="00674655">
        <w:rPr>
          <w:sz w:val="28"/>
          <w:szCs w:val="28"/>
        </w:rPr>
        <w:t>.</w:t>
      </w:r>
    </w:p>
    <w:p w:rsidR="00277010" w:rsidRDefault="00CC297F" w:rsidP="00277010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059C">
        <w:rPr>
          <w:sz w:val="28"/>
          <w:szCs w:val="28"/>
        </w:rPr>
        <w:t>.</w:t>
      </w:r>
      <w:r w:rsidR="00277010">
        <w:rPr>
          <w:sz w:val="28"/>
          <w:szCs w:val="28"/>
        </w:rPr>
        <w:t xml:space="preserve">Руководителям сельскохозяйственных предприятий </w:t>
      </w:r>
      <w:r w:rsidR="00414AA9">
        <w:rPr>
          <w:sz w:val="28"/>
          <w:szCs w:val="28"/>
        </w:rPr>
        <w:t>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полях, разъяснить положения приказа МЧС России от 26.01.2016 № 26 «Об утверждении Порядка использования открытого огня и разведения костров на землях сельскохозяйственного назначения и землях запаса»</w:t>
      </w:r>
      <w:r w:rsidR="00277010">
        <w:rPr>
          <w:sz w:val="28"/>
          <w:szCs w:val="28"/>
        </w:rPr>
        <w:t>.</w:t>
      </w:r>
    </w:p>
    <w:p w:rsidR="00962A60" w:rsidRDefault="00CC297F" w:rsidP="00277010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2A60" w:rsidRPr="00CF7F43">
        <w:rPr>
          <w:sz w:val="28"/>
          <w:szCs w:val="28"/>
        </w:rPr>
        <w:t>. Запретить выжигание травы на лесных полянах, лугах, по</w:t>
      </w:r>
      <w:r>
        <w:rPr>
          <w:sz w:val="28"/>
          <w:szCs w:val="28"/>
        </w:rPr>
        <w:t xml:space="preserve">лях и землях лесного фонда и на </w:t>
      </w:r>
      <w:r w:rsidR="00962A60" w:rsidRPr="00CF7F43">
        <w:rPr>
          <w:sz w:val="28"/>
          <w:szCs w:val="28"/>
        </w:rPr>
        <w:t>земельных участках</w:t>
      </w:r>
      <w:r>
        <w:rPr>
          <w:sz w:val="28"/>
          <w:szCs w:val="28"/>
        </w:rPr>
        <w:t>,</w:t>
      </w:r>
      <w:r w:rsidR="00962A60" w:rsidRPr="00CF7F43">
        <w:rPr>
          <w:sz w:val="28"/>
          <w:szCs w:val="28"/>
        </w:rPr>
        <w:t xml:space="preserve"> непосредственно прилегающих к лесам, колкам, а та</w:t>
      </w:r>
      <w:r w:rsidR="00D16F8E">
        <w:rPr>
          <w:sz w:val="28"/>
          <w:szCs w:val="28"/>
        </w:rPr>
        <w:t>кже к защитным и озеленительным</w:t>
      </w:r>
      <w:r w:rsidR="00962A60" w:rsidRPr="00CF7F43">
        <w:rPr>
          <w:sz w:val="28"/>
          <w:szCs w:val="28"/>
        </w:rPr>
        <w:t xml:space="preserve"> лесонасаждениям.</w:t>
      </w:r>
    </w:p>
    <w:p w:rsidR="00BB372F" w:rsidRDefault="00CC297F" w:rsidP="00FD1CAD">
      <w:pPr>
        <w:jc w:val="both"/>
        <w:rPr>
          <w:sz w:val="28"/>
        </w:rPr>
      </w:pPr>
      <w:r>
        <w:rPr>
          <w:sz w:val="28"/>
        </w:rPr>
        <w:tab/>
        <w:t>5</w:t>
      </w:r>
      <w:r w:rsidR="006619A5">
        <w:rPr>
          <w:sz w:val="28"/>
        </w:rPr>
        <w:t xml:space="preserve">. Предложить </w:t>
      </w:r>
      <w:r w:rsidR="005B7266">
        <w:rPr>
          <w:sz w:val="28"/>
        </w:rPr>
        <w:t>ООО «Каменское ЛДК»</w:t>
      </w:r>
      <w:r w:rsidR="006619A5">
        <w:rPr>
          <w:sz w:val="28"/>
        </w:rPr>
        <w:t xml:space="preserve"> на период пожарной опасности в лесах выставить предупреждающие аншлаги и надписи на дорогах, ведущих к лесным массивам, о запрете посещения лесов.</w:t>
      </w:r>
    </w:p>
    <w:p w:rsidR="00CC297F" w:rsidRDefault="00CC297F" w:rsidP="00FD1CAD">
      <w:pPr>
        <w:jc w:val="both"/>
        <w:rPr>
          <w:sz w:val="28"/>
        </w:rPr>
      </w:pPr>
      <w:r>
        <w:rPr>
          <w:sz w:val="28"/>
        </w:rPr>
        <w:tab/>
        <w:t>6</w:t>
      </w:r>
      <w:r w:rsidR="00BB372F">
        <w:rPr>
          <w:sz w:val="28"/>
        </w:rPr>
        <w:t xml:space="preserve">. Утвердить схему оповещения населения на территории </w:t>
      </w:r>
      <w:r w:rsidR="00810E1B">
        <w:rPr>
          <w:sz w:val="28"/>
        </w:rPr>
        <w:t>Рыбин</w:t>
      </w:r>
      <w:r w:rsidR="00BB372F">
        <w:rPr>
          <w:sz w:val="28"/>
        </w:rPr>
        <w:t>ского сельсовета Каменского района Алтайского края.</w:t>
      </w:r>
    </w:p>
    <w:p w:rsidR="00A0340C" w:rsidRPr="00414AA9" w:rsidRDefault="00CC297F" w:rsidP="00FD1CAD">
      <w:pPr>
        <w:jc w:val="both"/>
        <w:rPr>
          <w:color w:val="0000FF"/>
          <w:sz w:val="28"/>
          <w:szCs w:val="28"/>
        </w:rPr>
      </w:pPr>
      <w:r>
        <w:rPr>
          <w:sz w:val="28"/>
        </w:rPr>
        <w:t xml:space="preserve">           7. Признать утратившим силу постановления от </w:t>
      </w:r>
      <w:r w:rsidR="00381AFD">
        <w:rPr>
          <w:sz w:val="28"/>
        </w:rPr>
        <w:t>10.02.2021 № 3</w:t>
      </w:r>
      <w:r w:rsidR="00381AFD" w:rsidRPr="00381AFD">
        <w:rPr>
          <w:sz w:val="28"/>
          <w:szCs w:val="28"/>
        </w:rPr>
        <w:t xml:space="preserve"> </w:t>
      </w:r>
      <w:r w:rsidR="00381AFD">
        <w:rPr>
          <w:sz w:val="28"/>
          <w:szCs w:val="28"/>
        </w:rPr>
        <w:t>«</w:t>
      </w:r>
      <w:r w:rsidR="00381AFD" w:rsidRPr="00CF7F43">
        <w:rPr>
          <w:sz w:val="28"/>
          <w:szCs w:val="28"/>
        </w:rPr>
        <w:t>О</w:t>
      </w:r>
      <w:r w:rsidR="00381AFD">
        <w:rPr>
          <w:sz w:val="28"/>
          <w:szCs w:val="28"/>
        </w:rPr>
        <w:t xml:space="preserve"> подготовке и</w:t>
      </w:r>
      <w:r w:rsidR="00381AFD" w:rsidRPr="00CF7F43">
        <w:rPr>
          <w:sz w:val="28"/>
          <w:szCs w:val="28"/>
        </w:rPr>
        <w:t xml:space="preserve"> усилении мер пожарной</w:t>
      </w:r>
      <w:r w:rsidR="00381AFD">
        <w:rPr>
          <w:sz w:val="28"/>
          <w:szCs w:val="28"/>
        </w:rPr>
        <w:t xml:space="preserve"> безопасности на территории Рыбинского сельсовета </w:t>
      </w:r>
      <w:r w:rsidR="00381AFD" w:rsidRPr="00CF7F43">
        <w:rPr>
          <w:sz w:val="28"/>
          <w:szCs w:val="28"/>
        </w:rPr>
        <w:t>в весенне-летний</w:t>
      </w:r>
      <w:r w:rsidR="00381AFD">
        <w:rPr>
          <w:sz w:val="28"/>
          <w:szCs w:val="28"/>
        </w:rPr>
        <w:t xml:space="preserve"> </w:t>
      </w:r>
      <w:r w:rsidR="00381AFD" w:rsidRPr="00CF7F43">
        <w:rPr>
          <w:sz w:val="28"/>
          <w:szCs w:val="28"/>
        </w:rPr>
        <w:t>период 20</w:t>
      </w:r>
      <w:r w:rsidR="00381AFD">
        <w:rPr>
          <w:sz w:val="28"/>
          <w:szCs w:val="28"/>
        </w:rPr>
        <w:t>21</w:t>
      </w:r>
      <w:r w:rsidR="00381AFD" w:rsidRPr="00CF7F43">
        <w:rPr>
          <w:sz w:val="28"/>
          <w:szCs w:val="28"/>
        </w:rPr>
        <w:t xml:space="preserve"> года</w:t>
      </w:r>
      <w:r w:rsidR="00381AFD">
        <w:rPr>
          <w:sz w:val="28"/>
          <w:szCs w:val="28"/>
        </w:rPr>
        <w:t>»</w:t>
      </w:r>
      <w:r>
        <w:rPr>
          <w:sz w:val="28"/>
        </w:rPr>
        <w:t xml:space="preserve"> Адм</w:t>
      </w:r>
      <w:r w:rsidR="00381AFD">
        <w:rPr>
          <w:sz w:val="28"/>
        </w:rPr>
        <w:t>инистрации Рыбинского сельсовета Каменского района Алтайского края.</w:t>
      </w:r>
      <w:r w:rsidR="001A059C">
        <w:rPr>
          <w:sz w:val="28"/>
          <w:szCs w:val="28"/>
        </w:rPr>
        <w:tab/>
      </w:r>
    </w:p>
    <w:p w:rsidR="000D314E" w:rsidRDefault="00381AFD" w:rsidP="000D314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8</w:t>
      </w:r>
      <w:r w:rsidR="000D314E">
        <w:rPr>
          <w:color w:val="000000"/>
          <w:sz w:val="28"/>
          <w:szCs w:val="28"/>
        </w:rPr>
        <w:t xml:space="preserve">. </w:t>
      </w:r>
      <w:r w:rsidR="000D314E" w:rsidRPr="00A71F50">
        <w:rPr>
          <w:sz w:val="28"/>
          <w:szCs w:val="28"/>
        </w:rPr>
        <w:t xml:space="preserve">Обнародовать настоящее </w:t>
      </w:r>
      <w:r w:rsidR="000D314E">
        <w:rPr>
          <w:sz w:val="28"/>
          <w:szCs w:val="28"/>
        </w:rPr>
        <w:t>постановление</w:t>
      </w:r>
      <w:r w:rsidR="000D314E" w:rsidRPr="00A71F50">
        <w:rPr>
          <w:sz w:val="28"/>
          <w:szCs w:val="28"/>
        </w:rPr>
        <w:t xml:space="preserve"> в</w:t>
      </w:r>
      <w:r w:rsidR="000D314E">
        <w:rPr>
          <w:sz w:val="28"/>
          <w:szCs w:val="28"/>
        </w:rPr>
        <w:t xml:space="preserve"> соответствии со ст. 4</w:t>
      </w:r>
      <w:r w:rsidR="000707F6">
        <w:rPr>
          <w:sz w:val="28"/>
          <w:szCs w:val="28"/>
        </w:rPr>
        <w:t>6</w:t>
      </w:r>
      <w:r w:rsidR="000D314E">
        <w:rPr>
          <w:sz w:val="28"/>
          <w:szCs w:val="28"/>
        </w:rPr>
        <w:t xml:space="preserve"> Устава муниципального образования </w:t>
      </w:r>
      <w:r w:rsidR="00810E1B">
        <w:rPr>
          <w:sz w:val="28"/>
          <w:szCs w:val="28"/>
        </w:rPr>
        <w:t>Рыбинс</w:t>
      </w:r>
      <w:r w:rsidR="0018472F">
        <w:rPr>
          <w:sz w:val="28"/>
          <w:szCs w:val="28"/>
        </w:rPr>
        <w:t>кий</w:t>
      </w:r>
      <w:r w:rsidR="000D314E">
        <w:rPr>
          <w:sz w:val="28"/>
          <w:szCs w:val="28"/>
        </w:rPr>
        <w:t xml:space="preserve"> сельсовет Каменского района Алтайского края.</w:t>
      </w:r>
    </w:p>
    <w:p w:rsidR="000D314E" w:rsidRDefault="000D314E" w:rsidP="000D31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1AFD">
        <w:rPr>
          <w:sz w:val="28"/>
          <w:szCs w:val="28"/>
        </w:rPr>
        <w:t>9</w:t>
      </w:r>
      <w:r w:rsidR="00983F61">
        <w:rPr>
          <w:sz w:val="28"/>
          <w:szCs w:val="28"/>
        </w:rPr>
        <w:t>. Контроль по исполнению</w:t>
      </w:r>
      <w:r>
        <w:rPr>
          <w:sz w:val="28"/>
          <w:szCs w:val="28"/>
        </w:rPr>
        <w:t xml:space="preserve"> настоящего пос</w:t>
      </w:r>
      <w:r w:rsidR="00810E1B">
        <w:rPr>
          <w:sz w:val="28"/>
          <w:szCs w:val="28"/>
        </w:rPr>
        <w:t xml:space="preserve">тановления </w:t>
      </w:r>
      <w:r>
        <w:rPr>
          <w:sz w:val="28"/>
          <w:szCs w:val="28"/>
        </w:rPr>
        <w:t>оставляю за собой.</w:t>
      </w:r>
    </w:p>
    <w:p w:rsidR="000D314E" w:rsidRDefault="000D314E" w:rsidP="000D314E">
      <w:pPr>
        <w:jc w:val="both"/>
        <w:rPr>
          <w:sz w:val="28"/>
          <w:szCs w:val="28"/>
        </w:rPr>
      </w:pPr>
    </w:p>
    <w:p w:rsidR="00DE1939" w:rsidRDefault="00DE1939" w:rsidP="000D3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62A60" w:rsidRDefault="005D7A0A" w:rsidP="00962A60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62A60">
        <w:rPr>
          <w:sz w:val="28"/>
          <w:szCs w:val="28"/>
        </w:rPr>
        <w:t xml:space="preserve">сельсовета             </w:t>
      </w:r>
      <w:r w:rsidR="00983F61">
        <w:rPr>
          <w:sz w:val="28"/>
          <w:szCs w:val="28"/>
        </w:rPr>
        <w:t xml:space="preserve">                              </w:t>
      </w:r>
      <w:r w:rsidR="00962A60">
        <w:rPr>
          <w:sz w:val="28"/>
          <w:szCs w:val="28"/>
        </w:rPr>
        <w:t xml:space="preserve">      </w:t>
      </w:r>
      <w:r w:rsidR="000D314E">
        <w:rPr>
          <w:sz w:val="28"/>
          <w:szCs w:val="28"/>
        </w:rPr>
        <w:t xml:space="preserve">   </w:t>
      </w:r>
      <w:r w:rsidR="00DE19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О.Д. Мерц</w:t>
      </w:r>
      <w:r w:rsidR="00962A60">
        <w:rPr>
          <w:sz w:val="28"/>
          <w:szCs w:val="28"/>
        </w:rPr>
        <w:t xml:space="preserve"> </w:t>
      </w:r>
    </w:p>
    <w:p w:rsidR="00962A60" w:rsidRDefault="00962A60" w:rsidP="00962A60">
      <w:pPr>
        <w:rPr>
          <w:sz w:val="28"/>
          <w:szCs w:val="28"/>
        </w:rPr>
      </w:pPr>
    </w:p>
    <w:p w:rsidR="00962A60" w:rsidRPr="00CF7F43" w:rsidRDefault="00962A60" w:rsidP="00962A60">
      <w:pPr>
        <w:rPr>
          <w:sz w:val="28"/>
          <w:szCs w:val="28"/>
        </w:rPr>
      </w:pPr>
    </w:p>
    <w:p w:rsidR="00962A60" w:rsidRPr="00CF7F43" w:rsidRDefault="00962A60" w:rsidP="00962A60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810E79" w:rsidRDefault="00810E79"/>
    <w:p w:rsidR="003D50A8" w:rsidRDefault="003D50A8"/>
    <w:p w:rsidR="003D50A8" w:rsidRDefault="003D50A8"/>
    <w:p w:rsidR="003D50A8" w:rsidRDefault="003D50A8"/>
    <w:p w:rsidR="003D50A8" w:rsidRDefault="003D50A8"/>
    <w:p w:rsidR="003D50A8" w:rsidRDefault="003D50A8"/>
    <w:p w:rsidR="003D50A8" w:rsidRDefault="003D50A8"/>
    <w:p w:rsidR="003D50A8" w:rsidRDefault="003D50A8"/>
    <w:p w:rsidR="003D50A8" w:rsidRDefault="003D50A8"/>
    <w:p w:rsidR="003D50A8" w:rsidRDefault="003D50A8"/>
    <w:p w:rsidR="003D50A8" w:rsidRDefault="003D50A8"/>
    <w:p w:rsidR="003D50A8" w:rsidRDefault="003D50A8"/>
    <w:p w:rsidR="003D50A8" w:rsidRDefault="003D50A8"/>
    <w:p w:rsidR="003D50A8" w:rsidRDefault="003D50A8"/>
    <w:p w:rsidR="003D50A8" w:rsidRDefault="003D50A8"/>
    <w:p w:rsidR="003D50A8" w:rsidRPr="003D50A8" w:rsidRDefault="003D50A8" w:rsidP="003D50A8">
      <w:pPr>
        <w:jc w:val="right"/>
        <w:rPr>
          <w:sz w:val="28"/>
          <w:szCs w:val="28"/>
        </w:rPr>
      </w:pPr>
      <w:r w:rsidRPr="003D50A8">
        <w:rPr>
          <w:sz w:val="28"/>
          <w:szCs w:val="28"/>
        </w:rPr>
        <w:t>УТВЕРЖДЕН</w:t>
      </w:r>
    </w:p>
    <w:p w:rsidR="003D50A8" w:rsidRPr="003D50A8" w:rsidRDefault="003D50A8" w:rsidP="003D50A8">
      <w:pPr>
        <w:jc w:val="right"/>
        <w:rPr>
          <w:sz w:val="28"/>
          <w:szCs w:val="28"/>
        </w:rPr>
      </w:pPr>
      <w:r w:rsidRPr="003D50A8">
        <w:rPr>
          <w:sz w:val="28"/>
          <w:szCs w:val="28"/>
        </w:rPr>
        <w:t xml:space="preserve"> постановлением Администрации </w:t>
      </w:r>
    </w:p>
    <w:p w:rsidR="003D50A8" w:rsidRPr="003D50A8" w:rsidRDefault="003D50A8" w:rsidP="003D50A8">
      <w:pPr>
        <w:jc w:val="right"/>
        <w:rPr>
          <w:sz w:val="28"/>
          <w:szCs w:val="28"/>
        </w:rPr>
      </w:pPr>
      <w:r w:rsidRPr="003D50A8">
        <w:rPr>
          <w:sz w:val="28"/>
          <w:szCs w:val="28"/>
        </w:rPr>
        <w:t>сельсовета от 03.02.2022 № 2</w:t>
      </w:r>
    </w:p>
    <w:p w:rsidR="00062C5A" w:rsidRDefault="00062C5A"/>
    <w:p w:rsidR="00062C5A" w:rsidRPr="00062C5A" w:rsidRDefault="00062C5A" w:rsidP="00062C5A"/>
    <w:p w:rsidR="00062C5A" w:rsidRDefault="00062C5A" w:rsidP="00062C5A"/>
    <w:p w:rsidR="003D50A8" w:rsidRPr="00062C5A" w:rsidRDefault="00062C5A" w:rsidP="00062C5A">
      <w:pPr>
        <w:tabs>
          <w:tab w:val="left" w:pos="2850"/>
        </w:tabs>
        <w:jc w:val="center"/>
        <w:rPr>
          <w:sz w:val="28"/>
          <w:szCs w:val="28"/>
        </w:rPr>
      </w:pPr>
      <w:r w:rsidRPr="00062C5A">
        <w:rPr>
          <w:sz w:val="28"/>
          <w:szCs w:val="28"/>
        </w:rPr>
        <w:t>План</w:t>
      </w:r>
    </w:p>
    <w:p w:rsidR="00062C5A" w:rsidRDefault="00062C5A" w:rsidP="00062C5A">
      <w:pPr>
        <w:tabs>
          <w:tab w:val="left" w:pos="2850"/>
        </w:tabs>
        <w:jc w:val="center"/>
        <w:rPr>
          <w:sz w:val="28"/>
          <w:szCs w:val="28"/>
        </w:rPr>
      </w:pPr>
      <w:r w:rsidRPr="00062C5A">
        <w:rPr>
          <w:sz w:val="28"/>
          <w:szCs w:val="28"/>
        </w:rPr>
        <w:t>основных мероприятий по подготовке к пожароопасному сезону на территории муниципального образования Рыбинский сельсовет Каменского района Алтайского края</w:t>
      </w:r>
    </w:p>
    <w:p w:rsidR="00916117" w:rsidRDefault="00916117" w:rsidP="00062C5A">
      <w:pPr>
        <w:tabs>
          <w:tab w:val="left" w:pos="2850"/>
        </w:tabs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252"/>
        <w:gridCol w:w="2464"/>
        <w:gridCol w:w="2464"/>
      </w:tblGrid>
      <w:tr w:rsidR="004024D7" w:rsidTr="004024D7">
        <w:tc>
          <w:tcPr>
            <w:tcW w:w="675" w:type="dxa"/>
          </w:tcPr>
          <w:p w:rsidR="004024D7" w:rsidRPr="004024D7" w:rsidRDefault="004024D7" w:rsidP="00062C5A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4024D7">
              <w:rPr>
                <w:sz w:val="24"/>
                <w:szCs w:val="24"/>
              </w:rPr>
              <w:t>№</w:t>
            </w:r>
          </w:p>
          <w:p w:rsidR="004024D7" w:rsidRPr="004024D7" w:rsidRDefault="004024D7" w:rsidP="00062C5A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4024D7">
              <w:rPr>
                <w:sz w:val="24"/>
                <w:szCs w:val="24"/>
              </w:rPr>
              <w:t>п/п</w:t>
            </w:r>
          </w:p>
        </w:tc>
        <w:tc>
          <w:tcPr>
            <w:tcW w:w="4252" w:type="dxa"/>
          </w:tcPr>
          <w:p w:rsidR="004024D7" w:rsidRPr="004024D7" w:rsidRDefault="004024D7" w:rsidP="00062C5A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4024D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64" w:type="dxa"/>
          </w:tcPr>
          <w:p w:rsidR="004024D7" w:rsidRPr="004024D7" w:rsidRDefault="004024D7" w:rsidP="00062C5A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4024D7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64" w:type="dxa"/>
          </w:tcPr>
          <w:p w:rsidR="004024D7" w:rsidRPr="004024D7" w:rsidRDefault="004024D7" w:rsidP="00062C5A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4024D7">
              <w:rPr>
                <w:sz w:val="24"/>
                <w:szCs w:val="24"/>
              </w:rPr>
              <w:t>Исполнители</w:t>
            </w:r>
          </w:p>
        </w:tc>
      </w:tr>
      <w:tr w:rsidR="004024D7" w:rsidTr="004024D7">
        <w:tc>
          <w:tcPr>
            <w:tcW w:w="675" w:type="dxa"/>
          </w:tcPr>
          <w:p w:rsidR="004024D7" w:rsidRPr="004024D7" w:rsidRDefault="00916117" w:rsidP="00062C5A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024D7" w:rsidRPr="004024D7" w:rsidRDefault="00916117" w:rsidP="00062C5A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4024D7" w:rsidRPr="004024D7" w:rsidRDefault="00916117" w:rsidP="00062C5A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4024D7" w:rsidRPr="004024D7" w:rsidRDefault="00916117" w:rsidP="00062C5A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024D7" w:rsidTr="004024D7">
        <w:tc>
          <w:tcPr>
            <w:tcW w:w="675" w:type="dxa"/>
          </w:tcPr>
          <w:p w:rsidR="004024D7" w:rsidRPr="004024D7" w:rsidRDefault="00916117" w:rsidP="00062C5A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024D7" w:rsidRPr="004024D7" w:rsidRDefault="00916117" w:rsidP="00916117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 населенных пунктов, подверженных угрозе перехода природных пожаров, к пожароопасному сезону</w:t>
            </w:r>
          </w:p>
        </w:tc>
        <w:tc>
          <w:tcPr>
            <w:tcW w:w="2464" w:type="dxa"/>
          </w:tcPr>
          <w:p w:rsidR="004024D7" w:rsidRPr="004024D7" w:rsidRDefault="003A52FF" w:rsidP="00062C5A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апреля 2022 года</w:t>
            </w:r>
          </w:p>
        </w:tc>
        <w:tc>
          <w:tcPr>
            <w:tcW w:w="2464" w:type="dxa"/>
          </w:tcPr>
          <w:p w:rsidR="004024D7" w:rsidRPr="004024D7" w:rsidRDefault="000F1879" w:rsidP="00DE0FC2">
            <w:pPr>
              <w:tabs>
                <w:tab w:val="left" w:pos="2850"/>
              </w:tabs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4024D7" w:rsidTr="004024D7">
        <w:tc>
          <w:tcPr>
            <w:tcW w:w="675" w:type="dxa"/>
          </w:tcPr>
          <w:p w:rsidR="004024D7" w:rsidRPr="004024D7" w:rsidRDefault="000F1879" w:rsidP="000F1879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024D7" w:rsidRPr="004024D7" w:rsidRDefault="000F1879" w:rsidP="000F1879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разъяснительной работы  и информирование населения мерам пожарной безопасности в быту и действиям при угрозе перехода природных пожаров на населенные пункты</w:t>
            </w:r>
          </w:p>
        </w:tc>
        <w:tc>
          <w:tcPr>
            <w:tcW w:w="2464" w:type="dxa"/>
          </w:tcPr>
          <w:p w:rsidR="004024D7" w:rsidRPr="004024D7" w:rsidRDefault="007A2C65" w:rsidP="000F1879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Апрель-октябрь 2022 года</w:t>
            </w:r>
          </w:p>
        </w:tc>
        <w:tc>
          <w:tcPr>
            <w:tcW w:w="2464" w:type="dxa"/>
          </w:tcPr>
          <w:p w:rsidR="004024D7" w:rsidRPr="004024D7" w:rsidRDefault="007A2C65" w:rsidP="000F1879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4024D7" w:rsidTr="004024D7">
        <w:tc>
          <w:tcPr>
            <w:tcW w:w="675" w:type="dxa"/>
          </w:tcPr>
          <w:p w:rsidR="004024D7" w:rsidRPr="004024D7" w:rsidRDefault="007A2C65" w:rsidP="000F1879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024D7" w:rsidRPr="004024D7" w:rsidRDefault="007A2C65" w:rsidP="000F1879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патрулирований с целью выявления виновных в организации поджогов сорняков и остатков растительности на землях сельскохозяйственного назначения и привлечение к административной ответственности</w:t>
            </w:r>
          </w:p>
        </w:tc>
        <w:tc>
          <w:tcPr>
            <w:tcW w:w="2464" w:type="dxa"/>
          </w:tcPr>
          <w:p w:rsidR="004024D7" w:rsidRPr="004024D7" w:rsidRDefault="007A2C65" w:rsidP="000F1879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Апрель-октябрь 2022 года</w:t>
            </w:r>
          </w:p>
        </w:tc>
        <w:tc>
          <w:tcPr>
            <w:tcW w:w="2464" w:type="dxa"/>
          </w:tcPr>
          <w:p w:rsidR="004024D7" w:rsidRPr="004024D7" w:rsidRDefault="007A2C65" w:rsidP="007A2C65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Патрульная группа, Глава сельсовета</w:t>
            </w:r>
          </w:p>
        </w:tc>
      </w:tr>
      <w:tr w:rsidR="004024D7" w:rsidTr="004024D7">
        <w:tc>
          <w:tcPr>
            <w:tcW w:w="675" w:type="dxa"/>
          </w:tcPr>
          <w:p w:rsidR="004024D7" w:rsidRPr="004024D7" w:rsidRDefault="00E86B5A" w:rsidP="000F1879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4024D7" w:rsidRPr="004024D7" w:rsidRDefault="00E86B5A" w:rsidP="000F1879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минерализованных полос не менее 10 метров в местах прилегания населенных пунктов к лесным массивам и землям сельскохозяйственного назначения</w:t>
            </w:r>
          </w:p>
        </w:tc>
        <w:tc>
          <w:tcPr>
            <w:tcW w:w="2464" w:type="dxa"/>
          </w:tcPr>
          <w:p w:rsidR="004024D7" w:rsidRPr="004024D7" w:rsidRDefault="00E86B5A" w:rsidP="000F1879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Апрель-октябрь 2022 года</w:t>
            </w:r>
          </w:p>
        </w:tc>
        <w:tc>
          <w:tcPr>
            <w:tcW w:w="2464" w:type="dxa"/>
          </w:tcPr>
          <w:p w:rsidR="00E86B5A" w:rsidRDefault="00E86B5A" w:rsidP="00E86B5A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с/х предприятий, </w:t>
            </w:r>
          </w:p>
          <w:p w:rsidR="004024D7" w:rsidRPr="004024D7" w:rsidRDefault="00E86B5A" w:rsidP="00E86B5A">
            <w:pPr>
              <w:tabs>
                <w:tab w:val="left" w:pos="2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</w:tbl>
    <w:p w:rsidR="004024D7" w:rsidRPr="00062C5A" w:rsidRDefault="004024D7" w:rsidP="00062C5A">
      <w:pPr>
        <w:tabs>
          <w:tab w:val="left" w:pos="2850"/>
        </w:tabs>
        <w:jc w:val="center"/>
        <w:rPr>
          <w:sz w:val="28"/>
          <w:szCs w:val="28"/>
        </w:rPr>
      </w:pPr>
    </w:p>
    <w:sectPr w:rsidR="004024D7" w:rsidRPr="00062C5A" w:rsidSect="00D7339E">
      <w:headerReference w:type="even" r:id="rId6"/>
      <w:headerReference w:type="default" r:id="rId7"/>
      <w:pgSz w:w="11907" w:h="16840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18C" w:rsidRDefault="0009718C">
      <w:r>
        <w:separator/>
      </w:r>
    </w:p>
  </w:endnote>
  <w:endnote w:type="continuationSeparator" w:id="0">
    <w:p w:rsidR="0009718C" w:rsidRDefault="0009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18C" w:rsidRDefault="0009718C">
      <w:r>
        <w:separator/>
      </w:r>
    </w:p>
  </w:footnote>
  <w:footnote w:type="continuationSeparator" w:id="0">
    <w:p w:rsidR="0009718C" w:rsidRDefault="00097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FA" w:rsidRDefault="00695DFA" w:rsidP="005617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5DFA" w:rsidRDefault="00695DF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FA" w:rsidRDefault="00695DFA" w:rsidP="005617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E0FC2">
      <w:rPr>
        <w:rStyle w:val="a6"/>
        <w:noProof/>
      </w:rPr>
      <w:t>3</w:t>
    </w:r>
    <w:r>
      <w:rPr>
        <w:rStyle w:val="a6"/>
      </w:rPr>
      <w:fldChar w:fldCharType="end"/>
    </w:r>
  </w:p>
  <w:p w:rsidR="00695DFA" w:rsidRDefault="00695D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A60"/>
    <w:rsid w:val="00062C5A"/>
    <w:rsid w:val="00064238"/>
    <w:rsid w:val="000707F6"/>
    <w:rsid w:val="000926BA"/>
    <w:rsid w:val="0009718C"/>
    <w:rsid w:val="000D314E"/>
    <w:rsid w:val="000F1879"/>
    <w:rsid w:val="000F7A45"/>
    <w:rsid w:val="0014747A"/>
    <w:rsid w:val="00171DF5"/>
    <w:rsid w:val="0018472F"/>
    <w:rsid w:val="001A059C"/>
    <w:rsid w:val="001A281E"/>
    <w:rsid w:val="001A587E"/>
    <w:rsid w:val="001B6058"/>
    <w:rsid w:val="001E3E1D"/>
    <w:rsid w:val="001F32F9"/>
    <w:rsid w:val="00266E40"/>
    <w:rsid w:val="00277010"/>
    <w:rsid w:val="002E0A6E"/>
    <w:rsid w:val="00303F70"/>
    <w:rsid w:val="003105D7"/>
    <w:rsid w:val="00381AFD"/>
    <w:rsid w:val="003A52FF"/>
    <w:rsid w:val="003B76B7"/>
    <w:rsid w:val="003C6D25"/>
    <w:rsid w:val="003D50A8"/>
    <w:rsid w:val="003E6CD5"/>
    <w:rsid w:val="004024D7"/>
    <w:rsid w:val="00403B6E"/>
    <w:rsid w:val="00414AA9"/>
    <w:rsid w:val="00420EAC"/>
    <w:rsid w:val="0043462F"/>
    <w:rsid w:val="004363ED"/>
    <w:rsid w:val="00455C31"/>
    <w:rsid w:val="00481020"/>
    <w:rsid w:val="004933D4"/>
    <w:rsid w:val="00495E35"/>
    <w:rsid w:val="004A1AF0"/>
    <w:rsid w:val="004B2905"/>
    <w:rsid w:val="004D6C46"/>
    <w:rsid w:val="0056177F"/>
    <w:rsid w:val="00572947"/>
    <w:rsid w:val="00575221"/>
    <w:rsid w:val="005B7266"/>
    <w:rsid w:val="005D2B17"/>
    <w:rsid w:val="005D7A0A"/>
    <w:rsid w:val="0062417C"/>
    <w:rsid w:val="00630BB6"/>
    <w:rsid w:val="00640F56"/>
    <w:rsid w:val="006619A5"/>
    <w:rsid w:val="00665095"/>
    <w:rsid w:val="00674655"/>
    <w:rsid w:val="00695DFA"/>
    <w:rsid w:val="006B3678"/>
    <w:rsid w:val="006B7698"/>
    <w:rsid w:val="006E5DE3"/>
    <w:rsid w:val="006F417B"/>
    <w:rsid w:val="00725F81"/>
    <w:rsid w:val="00743F0C"/>
    <w:rsid w:val="007A2C65"/>
    <w:rsid w:val="007C6B2F"/>
    <w:rsid w:val="007E7C70"/>
    <w:rsid w:val="008003A3"/>
    <w:rsid w:val="00810E1B"/>
    <w:rsid w:val="00810E79"/>
    <w:rsid w:val="00826A56"/>
    <w:rsid w:val="00860A31"/>
    <w:rsid w:val="008914A7"/>
    <w:rsid w:val="00891F42"/>
    <w:rsid w:val="008954A1"/>
    <w:rsid w:val="008C624F"/>
    <w:rsid w:val="008E056A"/>
    <w:rsid w:val="008E68F7"/>
    <w:rsid w:val="00916117"/>
    <w:rsid w:val="00916D78"/>
    <w:rsid w:val="00917197"/>
    <w:rsid w:val="009261B7"/>
    <w:rsid w:val="00962A60"/>
    <w:rsid w:val="00983F61"/>
    <w:rsid w:val="00994BD6"/>
    <w:rsid w:val="009B1220"/>
    <w:rsid w:val="009C57BF"/>
    <w:rsid w:val="00A0340C"/>
    <w:rsid w:val="00A2205A"/>
    <w:rsid w:val="00A652B9"/>
    <w:rsid w:val="00AC75C2"/>
    <w:rsid w:val="00AE09BC"/>
    <w:rsid w:val="00AE60BF"/>
    <w:rsid w:val="00B167B6"/>
    <w:rsid w:val="00B221F1"/>
    <w:rsid w:val="00B516E4"/>
    <w:rsid w:val="00B87FA2"/>
    <w:rsid w:val="00B946CA"/>
    <w:rsid w:val="00BB372F"/>
    <w:rsid w:val="00C0487B"/>
    <w:rsid w:val="00C527BD"/>
    <w:rsid w:val="00CA03B7"/>
    <w:rsid w:val="00CA35EF"/>
    <w:rsid w:val="00CC297F"/>
    <w:rsid w:val="00CC39D7"/>
    <w:rsid w:val="00CC4048"/>
    <w:rsid w:val="00CD171E"/>
    <w:rsid w:val="00CD3F03"/>
    <w:rsid w:val="00CD651D"/>
    <w:rsid w:val="00D16F8E"/>
    <w:rsid w:val="00D2585A"/>
    <w:rsid w:val="00D275A3"/>
    <w:rsid w:val="00D576AB"/>
    <w:rsid w:val="00D7339E"/>
    <w:rsid w:val="00D81FA7"/>
    <w:rsid w:val="00DA6E64"/>
    <w:rsid w:val="00DE0C74"/>
    <w:rsid w:val="00DE0FC2"/>
    <w:rsid w:val="00DE1939"/>
    <w:rsid w:val="00DE6663"/>
    <w:rsid w:val="00E5063A"/>
    <w:rsid w:val="00E867BF"/>
    <w:rsid w:val="00E86B5A"/>
    <w:rsid w:val="00E9323B"/>
    <w:rsid w:val="00EA0736"/>
    <w:rsid w:val="00EC2595"/>
    <w:rsid w:val="00EE11B4"/>
    <w:rsid w:val="00EF05C2"/>
    <w:rsid w:val="00F12B54"/>
    <w:rsid w:val="00F353E7"/>
    <w:rsid w:val="00F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EE58F"/>
  <w15:docId w15:val="{13C584C5-F30A-4FB9-9659-776557F1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A60"/>
  </w:style>
  <w:style w:type="paragraph" w:styleId="1">
    <w:name w:val="heading 1"/>
    <w:basedOn w:val="a"/>
    <w:next w:val="a"/>
    <w:qFormat/>
    <w:rsid w:val="00962A6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62A6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62A60"/>
    <w:pPr>
      <w:ind w:firstLine="851"/>
      <w:jc w:val="center"/>
    </w:pPr>
    <w:rPr>
      <w:b/>
      <w:sz w:val="28"/>
    </w:rPr>
  </w:style>
  <w:style w:type="paragraph" w:styleId="a5">
    <w:name w:val="header"/>
    <w:basedOn w:val="a"/>
    <w:rsid w:val="00695D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95DFA"/>
  </w:style>
  <w:style w:type="paragraph" w:styleId="a7">
    <w:name w:val="Balloon Text"/>
    <w:basedOn w:val="a"/>
    <w:semiHidden/>
    <w:rsid w:val="00AC75C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0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Пользователь</cp:lastModifiedBy>
  <cp:revision>22</cp:revision>
  <cp:lastPrinted>2012-03-14T01:08:00Z</cp:lastPrinted>
  <dcterms:created xsi:type="dcterms:W3CDTF">2020-04-14T01:12:00Z</dcterms:created>
  <dcterms:modified xsi:type="dcterms:W3CDTF">2022-02-03T03:42:00Z</dcterms:modified>
</cp:coreProperties>
</file>