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6" w:rsidRDefault="00D84DB6" w:rsidP="00D8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4DB6" w:rsidRDefault="00D84DB6" w:rsidP="00D8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D84DB6" w:rsidRDefault="00D84DB6" w:rsidP="00D8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84DB6" w:rsidRDefault="00D84DB6" w:rsidP="00D84DB6">
      <w:pPr>
        <w:jc w:val="center"/>
        <w:rPr>
          <w:b/>
          <w:sz w:val="28"/>
          <w:szCs w:val="28"/>
        </w:rPr>
      </w:pPr>
    </w:p>
    <w:p w:rsidR="00D84DB6" w:rsidRDefault="00D84DB6" w:rsidP="00D84DB6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D84DB6" w:rsidRDefault="00D84DB6" w:rsidP="00D84DB6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D84DB6" w:rsidRDefault="00D84DB6" w:rsidP="00D84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25.11.2021 № 18                                                                                          с. Рыбное</w:t>
      </w:r>
    </w:p>
    <w:p w:rsidR="00D84DB6" w:rsidRDefault="00D84DB6" w:rsidP="00D84DB6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D84DB6" w:rsidTr="00D84DB6">
        <w:trPr>
          <w:trHeight w:val="198"/>
        </w:trPr>
        <w:tc>
          <w:tcPr>
            <w:tcW w:w="5245" w:type="dxa"/>
            <w:hideMark/>
          </w:tcPr>
          <w:p w:rsidR="00D84DB6" w:rsidRDefault="00D84DB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28.12.2020 № 24 «О бюджете муниципального образования Рыбинский сельсовет Каменского района Алтайского края на 2021 год»</w:t>
            </w:r>
          </w:p>
        </w:tc>
      </w:tr>
    </w:tbl>
    <w:p w:rsidR="00D84DB6" w:rsidRDefault="00D84DB6" w:rsidP="00D84DB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D84DB6" w:rsidRDefault="00D84DB6" w:rsidP="00D84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28.12.2020 № 24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2021 год</w:t>
      </w:r>
      <w:r>
        <w:rPr>
          <w:bCs/>
          <w:sz w:val="28"/>
          <w:szCs w:val="28"/>
        </w:rPr>
        <w:t>» следующее изменение:</w:t>
      </w:r>
    </w:p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2 и 4 пункта 1 статьи 1 </w:t>
      </w:r>
      <w:r>
        <w:rPr>
          <w:sz w:val="28"/>
          <w:szCs w:val="28"/>
        </w:rPr>
        <w:t>изложить в новой редакции:</w:t>
      </w:r>
    </w:p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 общий объем расходов бюджета сельсовета в сумме 2426,2 тыс. рублей;</w:t>
      </w:r>
    </w:p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215,6 тыс. рублей».</w:t>
      </w:r>
    </w:p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016"/>
        <w:gridCol w:w="2363"/>
      </w:tblGrid>
      <w:tr w:rsidR="00D84DB6" w:rsidTr="00D84DB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6" w:rsidRDefault="00D84DB6">
            <w:pPr>
              <w:keepNext/>
              <w:jc w:val="center"/>
            </w:pPr>
          </w:p>
          <w:p w:rsidR="00D84DB6" w:rsidRDefault="00D84DB6">
            <w:pPr>
              <w:keepNext/>
              <w:jc w:val="center"/>
            </w:pPr>
            <w:r>
              <w:t>194,6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016"/>
        <w:gridCol w:w="2363"/>
      </w:tblGrid>
      <w:tr w:rsidR="00D84DB6" w:rsidTr="00D84DB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6" w:rsidRDefault="00D84DB6">
            <w:pPr>
              <w:keepNext/>
              <w:jc w:val="center"/>
            </w:pPr>
          </w:p>
          <w:p w:rsidR="00D84DB6" w:rsidRDefault="00D84DB6">
            <w:pPr>
              <w:keepNext/>
              <w:jc w:val="center"/>
            </w:pPr>
            <w:r>
              <w:t>215,6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4:</w:t>
      </w:r>
    </w:p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174"/>
        <w:gridCol w:w="1174"/>
        <w:gridCol w:w="1873"/>
      </w:tblGrid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2405,2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1874,7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174"/>
        <w:gridCol w:w="1174"/>
        <w:gridCol w:w="1873"/>
      </w:tblGrid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2426,2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1875,2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353,6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174"/>
        <w:gridCol w:w="1174"/>
        <w:gridCol w:w="1873"/>
      </w:tblGrid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174"/>
        <w:gridCol w:w="1174"/>
        <w:gridCol w:w="1873"/>
      </w:tblGrid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174"/>
        <w:gridCol w:w="1174"/>
        <w:gridCol w:w="1873"/>
      </w:tblGrid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61,9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174"/>
        <w:gridCol w:w="1174"/>
        <w:gridCol w:w="1873"/>
      </w:tblGrid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65,0</w:t>
            </w:r>
          </w:p>
        </w:tc>
      </w:tr>
      <w:tr w:rsidR="00D84DB6" w:rsidTr="00D84D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6" w:rsidRDefault="00D8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5:</w:t>
      </w:r>
    </w:p>
    <w:p w:rsidR="00D84DB6" w:rsidRDefault="00D84DB6" w:rsidP="00D84DB6">
      <w:pPr>
        <w:tabs>
          <w:tab w:val="left" w:pos="24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  <w:r>
        <w:rPr>
          <w:sz w:val="28"/>
          <w:szCs w:val="28"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783"/>
        <w:gridCol w:w="514"/>
        <w:gridCol w:w="587"/>
        <w:gridCol w:w="2201"/>
        <w:gridCol w:w="773"/>
        <w:gridCol w:w="1251"/>
      </w:tblGrid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1874,7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D84DB6" w:rsidRDefault="00D84DB6" w:rsidP="00D84DB6">
      <w:pPr>
        <w:ind w:firstLine="709"/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783"/>
        <w:gridCol w:w="514"/>
        <w:gridCol w:w="587"/>
        <w:gridCol w:w="2201"/>
        <w:gridCol w:w="773"/>
        <w:gridCol w:w="1251"/>
      </w:tblGrid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Администрация Рыбинского сельсовета Каменского района Алтайского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2426,2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1875,2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353,6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353,6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353,6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353,6</w:t>
            </w:r>
          </w:p>
        </w:tc>
      </w:tr>
      <w:tr w:rsidR="00D84DB6" w:rsidTr="00D84DB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353,6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785"/>
        <w:gridCol w:w="513"/>
        <w:gridCol w:w="587"/>
        <w:gridCol w:w="2200"/>
        <w:gridCol w:w="771"/>
        <w:gridCol w:w="1249"/>
      </w:tblGrid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785"/>
        <w:gridCol w:w="513"/>
        <w:gridCol w:w="587"/>
        <w:gridCol w:w="2200"/>
        <w:gridCol w:w="771"/>
        <w:gridCol w:w="1249"/>
      </w:tblGrid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</w:tbl>
    <w:p w:rsidR="00D84DB6" w:rsidRDefault="00D84DB6" w:rsidP="00D84D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785"/>
        <w:gridCol w:w="513"/>
        <w:gridCol w:w="587"/>
        <w:gridCol w:w="2200"/>
        <w:gridCol w:w="771"/>
        <w:gridCol w:w="1249"/>
      </w:tblGrid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785"/>
        <w:gridCol w:w="513"/>
        <w:gridCol w:w="587"/>
        <w:gridCol w:w="2200"/>
        <w:gridCol w:w="771"/>
        <w:gridCol w:w="1249"/>
      </w:tblGrid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785"/>
        <w:gridCol w:w="513"/>
        <w:gridCol w:w="587"/>
        <w:gridCol w:w="2200"/>
        <w:gridCol w:w="771"/>
        <w:gridCol w:w="1249"/>
      </w:tblGrid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43,6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25,1</w:t>
            </w:r>
          </w:p>
        </w:tc>
      </w:tr>
      <w:tr w:rsidR="00D84DB6" w:rsidTr="00D84D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25,1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6:</w:t>
      </w:r>
    </w:p>
    <w:p w:rsidR="00D84DB6" w:rsidRDefault="00D84DB6" w:rsidP="00D84DB6">
      <w:pPr>
        <w:tabs>
          <w:tab w:val="left" w:pos="24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09"/>
        <w:gridCol w:w="581"/>
        <w:gridCol w:w="2183"/>
        <w:gridCol w:w="767"/>
        <w:gridCol w:w="1241"/>
      </w:tblGrid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</w:tr>
      <w:tr w:rsidR="00D84DB6" w:rsidTr="00D84DB6">
        <w:trPr>
          <w:trHeight w:val="564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1874,7</w:t>
            </w:r>
          </w:p>
        </w:tc>
      </w:tr>
    </w:tbl>
    <w:p w:rsidR="00D84DB6" w:rsidRDefault="00D84DB6" w:rsidP="00D84D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09"/>
        <w:gridCol w:w="581"/>
        <w:gridCol w:w="2183"/>
        <w:gridCol w:w="767"/>
        <w:gridCol w:w="1241"/>
      </w:tblGrid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09"/>
        <w:gridCol w:w="581"/>
        <w:gridCol w:w="2183"/>
        <w:gridCol w:w="767"/>
        <w:gridCol w:w="1241"/>
      </w:tblGrid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Администрация Рыбинского сельсовета Каменского района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2426,2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1875,2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353,6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353,6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353,6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353,6</w:t>
            </w:r>
          </w:p>
        </w:tc>
      </w:tr>
      <w:tr w:rsidR="00D84DB6" w:rsidTr="00D84DB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353,6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09"/>
        <w:gridCol w:w="581"/>
        <w:gridCol w:w="2185"/>
        <w:gridCol w:w="767"/>
        <w:gridCol w:w="1237"/>
      </w:tblGrid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</w:tbl>
    <w:p w:rsidR="00D84DB6" w:rsidRDefault="00D84DB6" w:rsidP="00D84D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09"/>
        <w:gridCol w:w="581"/>
        <w:gridCol w:w="2185"/>
        <w:gridCol w:w="767"/>
        <w:gridCol w:w="1237"/>
      </w:tblGrid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09"/>
        <w:gridCol w:w="581"/>
        <w:gridCol w:w="2185"/>
        <w:gridCol w:w="767"/>
        <w:gridCol w:w="1237"/>
      </w:tblGrid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09"/>
        <w:gridCol w:w="581"/>
        <w:gridCol w:w="2185"/>
        <w:gridCol w:w="767"/>
        <w:gridCol w:w="1237"/>
      </w:tblGrid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09"/>
        <w:gridCol w:w="581"/>
        <w:gridCol w:w="2185"/>
        <w:gridCol w:w="767"/>
        <w:gridCol w:w="1237"/>
      </w:tblGrid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43,6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25,1</w:t>
            </w:r>
          </w:p>
        </w:tc>
      </w:tr>
      <w:tr w:rsidR="00D84DB6" w:rsidTr="00D84DB6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B6" w:rsidRDefault="00D84D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25,1</w:t>
            </w:r>
          </w:p>
        </w:tc>
      </w:tr>
    </w:tbl>
    <w:p w:rsidR="00D84DB6" w:rsidRDefault="00D84DB6" w:rsidP="00D8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84DB6" w:rsidRDefault="00D84DB6" w:rsidP="00D84DB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D84DB6" w:rsidRDefault="00D84DB6" w:rsidP="00D84DB6">
      <w:pPr>
        <w:jc w:val="center"/>
        <w:rPr>
          <w:sz w:val="28"/>
          <w:szCs w:val="28"/>
        </w:rPr>
      </w:pPr>
    </w:p>
    <w:p w:rsidR="00D84DB6" w:rsidRDefault="00D84DB6" w:rsidP="00D84DB6">
      <w:pPr>
        <w:jc w:val="center"/>
        <w:rPr>
          <w:sz w:val="28"/>
          <w:szCs w:val="28"/>
        </w:rPr>
      </w:pPr>
    </w:p>
    <w:p w:rsidR="00D84DB6" w:rsidRDefault="00D84DB6" w:rsidP="00D84DB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А.И Шабалин</w:t>
      </w:r>
    </w:p>
    <w:p w:rsidR="00D84DB6" w:rsidRDefault="00D84DB6" w:rsidP="00D84DB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Пояснительная записка</w:t>
      </w:r>
    </w:p>
    <w:p w:rsidR="00D84DB6" w:rsidRDefault="00D84DB6" w:rsidP="00D84DB6">
      <w:pPr>
        <w:jc w:val="center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  <w:r>
        <w:rPr>
          <w:sz w:val="28"/>
          <w:szCs w:val="28"/>
        </w:rPr>
        <w:t>к решению Рыбинского сельского Совета депутатов Каменского района Алтайского края от 25.11.2021 № 18 «О внесении изменения в решение Рыбинского сельского Совета депутатов Каменского района Алтайского края от 28.12.2020 № 24 «О бюджете муниципального образования Рыбинский сельсовет Каменского района Алтайского края на 2021 год»</w:t>
      </w:r>
    </w:p>
    <w:p w:rsidR="00D84DB6" w:rsidRDefault="00D84DB6" w:rsidP="00D84DB6">
      <w:pPr>
        <w:jc w:val="both"/>
        <w:rPr>
          <w:color w:val="FF0000"/>
          <w:sz w:val="28"/>
          <w:szCs w:val="28"/>
        </w:rPr>
      </w:pPr>
    </w:p>
    <w:p w:rsidR="00D84DB6" w:rsidRDefault="00D84DB6" w:rsidP="00D84DB6">
      <w:pPr>
        <w:keepNext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sz w:val="28"/>
          <w:szCs w:val="28"/>
        </w:rPr>
        <w:t>Увеличили расходы в разделе «Общегосударственные вопросы» на сумму 500 руб. на заработную плату, раздел «Национальная безопасность» на сумму 17400 рублей на противопожарную опашку населенных пунктов, раздел «</w:t>
      </w:r>
      <w:r>
        <w:rPr>
          <w:bCs/>
          <w:sz w:val="28"/>
          <w:szCs w:val="28"/>
        </w:rPr>
        <w:t>Благоустройство</w:t>
      </w:r>
      <w:r>
        <w:rPr>
          <w:sz w:val="28"/>
          <w:szCs w:val="28"/>
        </w:rPr>
        <w:t>» на сумму 3100 руб. на расходы уличного освещения. Увеличение произвели за счет увеличения дефицита бюджета.</w:t>
      </w:r>
    </w:p>
    <w:p w:rsidR="00D84DB6" w:rsidRDefault="00D84DB6" w:rsidP="00D84DB6">
      <w:pPr>
        <w:ind w:firstLine="708"/>
        <w:jc w:val="both"/>
        <w:rPr>
          <w:color w:val="FF0000"/>
          <w:sz w:val="28"/>
          <w:szCs w:val="28"/>
        </w:rPr>
      </w:pPr>
    </w:p>
    <w:p w:rsidR="00D84DB6" w:rsidRDefault="00D84DB6" w:rsidP="00D84DB6">
      <w:pPr>
        <w:ind w:firstLine="708"/>
        <w:jc w:val="both"/>
        <w:rPr>
          <w:color w:val="FF0000"/>
          <w:sz w:val="28"/>
          <w:szCs w:val="28"/>
        </w:rPr>
      </w:pPr>
    </w:p>
    <w:p w:rsidR="00D84DB6" w:rsidRDefault="00D84DB6" w:rsidP="00D84DB6">
      <w:pPr>
        <w:ind w:firstLine="708"/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 w:val="28"/>
          <w:szCs w:val="28"/>
        </w:rPr>
      </w:pPr>
    </w:p>
    <w:p w:rsidR="00D84DB6" w:rsidRDefault="00D84DB6" w:rsidP="00D84DB6">
      <w:pPr>
        <w:jc w:val="both"/>
        <w:rPr>
          <w:szCs w:val="28"/>
        </w:rPr>
      </w:pPr>
      <w:r>
        <w:rPr>
          <w:szCs w:val="28"/>
        </w:rPr>
        <w:t>Нечаева Светлана Леонидовна</w:t>
      </w:r>
    </w:p>
    <w:p w:rsidR="00D84DB6" w:rsidRDefault="00D84DB6" w:rsidP="00D84DB6">
      <w:pPr>
        <w:jc w:val="both"/>
        <w:rPr>
          <w:szCs w:val="28"/>
        </w:rPr>
      </w:pPr>
      <w:r>
        <w:rPr>
          <w:szCs w:val="28"/>
        </w:rPr>
        <w:t>8 (385 84) 73 5 72</w:t>
      </w:r>
    </w:p>
    <w:p w:rsidR="006F722C" w:rsidRDefault="006F722C"/>
    <w:sectPr w:rsidR="006F722C" w:rsidSect="00D84D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75"/>
    <w:rsid w:val="006F722C"/>
    <w:rsid w:val="00B74675"/>
    <w:rsid w:val="00D84DB6"/>
    <w:rsid w:val="00E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7B15-C1FD-4D05-B266-2890928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2021-12-01T01:49:00Z</dcterms:created>
  <dcterms:modified xsi:type="dcterms:W3CDTF">2021-12-01T03:01:00Z</dcterms:modified>
</cp:coreProperties>
</file>