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17" w:rsidRDefault="00B02F17" w:rsidP="00B02F17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2F17" w:rsidRDefault="00B02F17" w:rsidP="00B02F17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B02F17" w:rsidRDefault="00B02F17" w:rsidP="00B02F17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B02F17" w:rsidRDefault="00B02F17" w:rsidP="00B02F17">
      <w:pPr>
        <w:tabs>
          <w:tab w:val="left" w:pos="195"/>
        </w:tabs>
        <w:jc w:val="center"/>
        <w:rPr>
          <w:sz w:val="28"/>
          <w:szCs w:val="28"/>
        </w:rPr>
      </w:pPr>
    </w:p>
    <w:p w:rsidR="00B02F17" w:rsidRDefault="00B02F17" w:rsidP="00B02F17">
      <w:pPr>
        <w:tabs>
          <w:tab w:val="left" w:pos="19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B02F17" w:rsidRDefault="00B02F17" w:rsidP="00B02F17">
      <w:pPr>
        <w:tabs>
          <w:tab w:val="left" w:pos="195"/>
        </w:tabs>
        <w:jc w:val="center"/>
        <w:rPr>
          <w:sz w:val="28"/>
          <w:szCs w:val="28"/>
        </w:rPr>
      </w:pPr>
    </w:p>
    <w:p w:rsidR="00B02F17" w:rsidRDefault="00B02F17" w:rsidP="00B02F17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28.12.2020 № 25     </w:t>
      </w:r>
      <w:r w:rsidR="00E94D41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с. Рыбное</w:t>
      </w:r>
    </w:p>
    <w:p w:rsidR="00B02F17" w:rsidRDefault="00B02F17" w:rsidP="00B02F17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</w:tblGrid>
      <w:tr w:rsidR="00B02F17" w:rsidTr="00B02F17">
        <w:trPr>
          <w:trHeight w:val="10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F17" w:rsidRDefault="00B02F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правотворческой, контрольной и организационной деятельности сельского Совета депутатов на 2021 год. </w:t>
            </w:r>
          </w:p>
        </w:tc>
      </w:tr>
    </w:tbl>
    <w:p w:rsidR="00B02F17" w:rsidRDefault="00B02F17" w:rsidP="00B02F17">
      <w:pPr>
        <w:jc w:val="both"/>
        <w:rPr>
          <w:sz w:val="20"/>
          <w:szCs w:val="20"/>
        </w:rPr>
      </w:pPr>
    </w:p>
    <w:p w:rsidR="00B02F17" w:rsidRDefault="00B02F17" w:rsidP="00B02F17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Руководствуясь статьей 3 Регламента Рыбинского сельского Совета депутатов, ст. 27 Устава муниципального образования Рыбинский сельсовет Каменского района Алтайского края, решением сельского Совета депутатов от 28.11.2017 № 26 «Об утверждении Положения о порядке формирования, полномочиях и организации деятельности постоянных комиссий Рыбинского сельского Совета депутатов» </w:t>
      </w:r>
    </w:p>
    <w:p w:rsidR="00B02F17" w:rsidRDefault="00B02F17" w:rsidP="00B02F17">
      <w:pPr>
        <w:ind w:firstLine="709"/>
        <w:jc w:val="both"/>
        <w:rPr>
          <w:sz w:val="28"/>
          <w:szCs w:val="28"/>
        </w:rPr>
      </w:pPr>
    </w:p>
    <w:p w:rsidR="00B02F17" w:rsidRDefault="00B02F17" w:rsidP="00B02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B02F17" w:rsidRDefault="00B02F17" w:rsidP="00B02F17">
      <w:pPr>
        <w:ind w:firstLine="709"/>
        <w:jc w:val="both"/>
        <w:rPr>
          <w:sz w:val="28"/>
          <w:szCs w:val="28"/>
        </w:rPr>
      </w:pPr>
    </w:p>
    <w:p w:rsidR="00B02F17" w:rsidRDefault="00B02F17" w:rsidP="00B02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вопросы правотворческой и контрольной деятельности сельского Совета депутатов (прилагаются).</w:t>
      </w:r>
    </w:p>
    <w:p w:rsidR="00B02F17" w:rsidRDefault="00B02F17" w:rsidP="00B02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планы работы постоянных комиссий сельского Совета депутатов (прилагаются).</w:t>
      </w:r>
    </w:p>
    <w:p w:rsidR="00B02F17" w:rsidRDefault="00B02F17" w:rsidP="00B02F17">
      <w:pPr>
        <w:tabs>
          <w:tab w:val="num" w:pos="54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района.</w:t>
      </w:r>
      <w:r>
        <w:rPr>
          <w:b/>
          <w:sz w:val="28"/>
          <w:szCs w:val="28"/>
        </w:rPr>
        <w:tab/>
        <w:t xml:space="preserve"> </w:t>
      </w:r>
    </w:p>
    <w:p w:rsidR="00B02F17" w:rsidRDefault="00B02F17" w:rsidP="00B02F17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по исполнению настоящего решения оставляю за собой (председатель сельского Совета депутатов).</w:t>
      </w:r>
    </w:p>
    <w:p w:rsidR="00B02F17" w:rsidRDefault="00B02F17" w:rsidP="00B02F17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B02F17" w:rsidTr="00B02F17">
        <w:tc>
          <w:tcPr>
            <w:tcW w:w="4927" w:type="dxa"/>
            <w:hideMark/>
          </w:tcPr>
          <w:p w:rsidR="00B02F17" w:rsidRDefault="00B02F17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B02F17" w:rsidRDefault="00B02F17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О.Д. Мерц</w:t>
            </w:r>
          </w:p>
        </w:tc>
        <w:tc>
          <w:tcPr>
            <w:tcW w:w="4927" w:type="dxa"/>
          </w:tcPr>
          <w:p w:rsidR="00B02F17" w:rsidRDefault="00B02F17">
            <w:pPr>
              <w:tabs>
                <w:tab w:val="num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                               А.И. Шабалин                                                                   </w:t>
            </w:r>
          </w:p>
          <w:p w:rsidR="00B02F17" w:rsidRDefault="00B02F17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02F17" w:rsidRDefault="00B02F17" w:rsidP="00B02F17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B02F17" w:rsidRDefault="00B02F17" w:rsidP="00B02F17">
      <w:pPr>
        <w:keepNext/>
        <w:keepLines/>
        <w:jc w:val="both"/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02F17" w:rsidRDefault="00B02F17" w:rsidP="00B02F1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B02F17" w:rsidRDefault="00B02F17" w:rsidP="00B02F1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28.12.2020 № 25           </w:t>
      </w:r>
    </w:p>
    <w:p w:rsidR="00B02F17" w:rsidRDefault="00B02F17" w:rsidP="00B02F17">
      <w:pPr>
        <w:ind w:left="5670"/>
        <w:rPr>
          <w:sz w:val="26"/>
          <w:szCs w:val="26"/>
        </w:rPr>
      </w:pPr>
    </w:p>
    <w:p w:rsidR="00B02F17" w:rsidRDefault="00B02F17" w:rsidP="00B02F1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B02F17" w:rsidRDefault="00B02F17" w:rsidP="00B02F1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депутатов</w:t>
      </w:r>
    </w:p>
    <w:p w:rsidR="00B02F17" w:rsidRDefault="00B02F17" w:rsidP="00B02F17">
      <w:pPr>
        <w:suppressAutoHyphens/>
        <w:jc w:val="center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68"/>
        <w:gridCol w:w="1627"/>
        <w:gridCol w:w="3209"/>
      </w:tblGrid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№ п/п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 xml:space="preserve">Наименование проектов правовых </w:t>
            </w:r>
          </w:p>
          <w:p w:rsidR="00B02F17" w:rsidRDefault="00B02F17">
            <w:pPr>
              <w:jc w:val="center"/>
            </w:pPr>
            <w:r>
              <w:t>актов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 xml:space="preserve">Срок </w:t>
            </w:r>
          </w:p>
          <w:p w:rsidR="00B02F17" w:rsidRDefault="00B02F17">
            <w:pPr>
              <w:jc w:val="center"/>
            </w:pPr>
            <w:r>
              <w:t>рассмотрения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 xml:space="preserve">Ответственные </w:t>
            </w:r>
          </w:p>
          <w:p w:rsidR="00B02F17" w:rsidRDefault="00B02F17">
            <w:pPr>
              <w:jc w:val="center"/>
            </w:pPr>
            <w:r>
              <w:t xml:space="preserve">за подготовку 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4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повестке дня предстоящей сессии сельского Совета депутатов.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Председатель сельского Совета депутатов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Отчет о  работе сельского Совета депутатов за 2020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  <w:p w:rsidR="00B02F17" w:rsidRDefault="00B02F17">
            <w:pPr>
              <w:jc w:val="center"/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постоянные  комиссии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2.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Отчет  о работе Администрации сельсовета за 2020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1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 xml:space="preserve">глава  сельсовета </w:t>
            </w:r>
            <w:r>
              <w:rPr>
                <w:sz w:val="23"/>
                <w:szCs w:val="23"/>
              </w:rPr>
              <w:t>(по согласованию)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3.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keepNext/>
              <w:jc w:val="both"/>
              <w:rPr>
                <w:i/>
              </w:rPr>
            </w:pPr>
            <w:r>
              <w:t xml:space="preserve">Об исполнении  бюджета муниципального образования Рыбинский сельсовет </w:t>
            </w:r>
            <w:r>
              <w:rPr>
                <w:color w:val="0000FF"/>
              </w:rPr>
              <w:t xml:space="preserve"> </w:t>
            </w:r>
            <w:r>
              <w:t>за 2020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 xml:space="preserve">постоянная планово-бюджетная комиссия 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Председатель сельского Совета депутатов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4.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санитарном состоянии населенных пунктов, о месячнике по благоустройству   на территории муниципального образования Рыбинский сельсовет Каменского района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 xml:space="preserve"> глава сельсовета</w:t>
            </w:r>
          </w:p>
          <w:p w:rsidR="00B02F17" w:rsidRDefault="00B02F17">
            <w:pPr>
              <w:jc w:val="center"/>
            </w:pPr>
            <w:r>
              <w:rPr>
                <w:sz w:val="23"/>
                <w:szCs w:val="23"/>
              </w:rPr>
              <w:t>(по согласованию)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5.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Об исполнении бюджета муниципального образования за 1 квартал 2021 года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постоянная планово-бюджетная комиссия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Председатель сельского Совета депутатов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6.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Об исполнении бюджета муниципального образования за 2 квартал 2021 года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  <w:p w:rsidR="00B02F17" w:rsidRDefault="00B02F17">
            <w:pPr>
              <w:pStyle w:val="a3"/>
              <w:rPr>
                <w:b w:val="0"/>
                <w:sz w:val="23"/>
                <w:szCs w:val="23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постоянная планово-бюджетная комиссия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Председатель сельского Совета депутатов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7.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бюджете муниципального образования Рыбинский сельсовет Каменского  района</w:t>
            </w:r>
            <w:r>
              <w:rPr>
                <w:color w:val="0000FF"/>
              </w:rPr>
              <w:t xml:space="preserve"> </w:t>
            </w:r>
            <w:r>
              <w:t xml:space="preserve"> на 2022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постоянная планово-бюджетная комиссия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8.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принятии к осуществлению части полномочий Администрации Каменского района Алтайского края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постоянные комиссии, глава сельсовета (по согласованию)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9.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передаче к осуществлению части полномочий  Администрации Рыбинского сельсовета Каменского района Алтайского края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постоянные комиссии, глава сельсовета (по согласованию)</w:t>
            </w:r>
          </w:p>
        </w:tc>
      </w:tr>
      <w:tr w:rsidR="00B02F17" w:rsidTr="00B02F1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keepNext/>
              <w:jc w:val="both"/>
            </w:pPr>
            <w:r>
              <w:t>О плане правотворческой и  контрольной деятельности сельского Совета  депутатов на 2022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постоянные комиссии, глава сельсовета (по согласованию)</w:t>
            </w:r>
          </w:p>
        </w:tc>
      </w:tr>
    </w:tbl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B02F17" w:rsidRDefault="00B02F17" w:rsidP="00B02F1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586"/>
        <w:gridCol w:w="4098"/>
      </w:tblGrid>
      <w:tr w:rsidR="00B02F17" w:rsidTr="00B02F1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вопросов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  <w:p w:rsidR="00B02F17" w:rsidRDefault="00B02F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подготовку </w:t>
            </w:r>
          </w:p>
        </w:tc>
      </w:tr>
      <w:tr w:rsidR="00B02F17" w:rsidTr="00B02F1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решение сельского Совета депутатов «О бюджете муниципального образования Рыбинский сельсовет Каменского района Алтайского края на 2021 год»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</w:pPr>
            <w:r>
              <w:t>постоянная планово-бюджетная комиссия</w:t>
            </w:r>
          </w:p>
          <w:p w:rsidR="00B02F17" w:rsidRDefault="00B02F17"/>
          <w:p w:rsidR="00B02F17" w:rsidRDefault="00B02F17"/>
        </w:tc>
      </w:tr>
      <w:tr w:rsidR="00B02F17" w:rsidTr="00B02F17">
        <w:trPr>
          <w:trHeight w:val="42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  <w:rPr>
                <w:sz w:val="23"/>
                <w:szCs w:val="23"/>
              </w:rPr>
            </w:pPr>
            <w:r>
              <w:t>О внесении изменений и дополнений в Устав муниципального образования Рыбинский сельсовет Каменского района Алтайского края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3"/>
                <w:szCs w:val="23"/>
              </w:rPr>
            </w:pPr>
            <w:r>
              <w:t>постоянные комиссии, глава сельсовета</w:t>
            </w:r>
          </w:p>
          <w:p w:rsidR="00B02F17" w:rsidRDefault="00B02F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 согласованию)</w:t>
            </w:r>
          </w:p>
        </w:tc>
      </w:tr>
      <w:tr w:rsidR="00B02F17" w:rsidTr="00B02F17"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внесении изменений (корректировок) в некоторые решения  сельского Совета  депутатов – </w:t>
            </w:r>
            <w:r>
              <w:rPr>
                <w:color w:val="FF0000"/>
                <w:sz w:val="23"/>
                <w:szCs w:val="23"/>
              </w:rPr>
              <w:t>от 04.04.2018 № 48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color w:val="FF0000"/>
                <w:sz w:val="23"/>
                <w:szCs w:val="23"/>
              </w:rPr>
              <w:t xml:space="preserve">«Положение о бюджетном устройстве, бюджетном процессе и финансовом контроле в муниципальном образовании Рыбинский сельсовет Каменского района Алтайского края» (с изменен от 24.09.2019 № 13); 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постоянных комиссий, глава сельсовета (по согласованию)</w:t>
            </w:r>
          </w:p>
          <w:p w:rsidR="00B02F17" w:rsidRDefault="00B02F17">
            <w:pPr>
              <w:jc w:val="center"/>
              <w:rPr>
                <w:sz w:val="23"/>
                <w:szCs w:val="23"/>
              </w:rPr>
            </w:pPr>
          </w:p>
        </w:tc>
      </w:tr>
      <w:tr w:rsidR="00B02F17" w:rsidTr="00B02F1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признании утратившими силу и снятии с контроля решений сельского Совета депутатов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3"/>
                <w:szCs w:val="23"/>
              </w:rPr>
            </w:pPr>
            <w:r>
              <w:t xml:space="preserve">председатели постоянных комиссий,  глава сельсовета </w:t>
            </w:r>
            <w:r>
              <w:rPr>
                <w:sz w:val="23"/>
                <w:szCs w:val="23"/>
              </w:rPr>
              <w:t>(по согласованию)</w:t>
            </w:r>
            <w:r>
              <w:t xml:space="preserve">  </w:t>
            </w:r>
          </w:p>
        </w:tc>
      </w:tr>
      <w:tr w:rsidR="00B02F17" w:rsidTr="00B02F1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Об осуществлении отдельных государственных полномочий, переданных муниципальному образованию Рыбинский сельсовет Каменского района Алтайского края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 xml:space="preserve">председатели постоянных комиссий,  глава сельсовета </w:t>
            </w:r>
            <w:r>
              <w:rPr>
                <w:sz w:val="23"/>
                <w:szCs w:val="23"/>
              </w:rPr>
              <w:t>(по согласованию)</w:t>
            </w:r>
          </w:p>
        </w:tc>
      </w:tr>
    </w:tbl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02F17" w:rsidRDefault="00B02F17" w:rsidP="00B02F1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B02F17" w:rsidRDefault="00B02F17" w:rsidP="00B02F17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28.12.2020 № 25</w:t>
      </w:r>
    </w:p>
    <w:p w:rsidR="00B02F17" w:rsidRDefault="00B02F17" w:rsidP="00B02F17">
      <w:pPr>
        <w:suppressAutoHyphens/>
        <w:jc w:val="center"/>
        <w:rPr>
          <w:b/>
          <w:spacing w:val="29"/>
          <w:sz w:val="28"/>
          <w:szCs w:val="28"/>
        </w:rPr>
      </w:pPr>
    </w:p>
    <w:p w:rsidR="00B02F17" w:rsidRDefault="00B02F17" w:rsidP="00B02F17">
      <w:pPr>
        <w:suppressAutoHyphens/>
        <w:jc w:val="center"/>
        <w:rPr>
          <w:b/>
          <w:spacing w:val="29"/>
          <w:sz w:val="28"/>
          <w:szCs w:val="28"/>
        </w:rPr>
      </w:pPr>
      <w:r>
        <w:rPr>
          <w:b/>
          <w:spacing w:val="29"/>
          <w:sz w:val="28"/>
          <w:szCs w:val="28"/>
        </w:rPr>
        <w:t>П Л А Н</w:t>
      </w:r>
    </w:p>
    <w:p w:rsidR="00B02F17" w:rsidRDefault="00B02F17" w:rsidP="00B0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B02F17" w:rsidRDefault="00B02F17" w:rsidP="00B02F17">
      <w:pPr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стоящие перед комиссией в 2021 году:</w:t>
      </w:r>
    </w:p>
    <w:p w:rsidR="00B02F17" w:rsidRDefault="00B02F17" w:rsidP="00B02F17">
      <w:pPr>
        <w:jc w:val="both"/>
        <w:rPr>
          <w:sz w:val="28"/>
        </w:rPr>
      </w:pPr>
      <w:r>
        <w:rPr>
          <w:sz w:val="28"/>
        </w:rPr>
        <w:tab/>
        <w:t>- осуществление контроля за исполнением бюджета Рыбинского сельсовета по видам доходов и расходованием средств по главным распорядителям и получателям бюджетных средств;</w:t>
      </w:r>
    </w:p>
    <w:p w:rsidR="00B02F17" w:rsidRDefault="00B02F17" w:rsidP="00B02F17">
      <w:pPr>
        <w:jc w:val="both"/>
        <w:rPr>
          <w:sz w:val="28"/>
        </w:rPr>
      </w:pPr>
      <w:r>
        <w:rPr>
          <w:sz w:val="28"/>
        </w:rPr>
        <w:tab/>
        <w:t xml:space="preserve">- контроль за эффективностью использования муниципальной собственности; </w:t>
      </w:r>
    </w:p>
    <w:p w:rsidR="00B02F17" w:rsidRDefault="00B02F17" w:rsidP="00B02F17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- контроль в пределах компетенции Совета депутатов за соблюдением и исполнением на территории Рыбинского сельсовета нормативных правовых актов, принятых сельским Советом депутатов (ССД);</w:t>
      </w:r>
    </w:p>
    <w:p w:rsidR="00B02F17" w:rsidRDefault="00B02F17" w:rsidP="00B02F1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взаимодействие в решении вопросов своего ведения с Администрацией сельсовета, организациями всех форм собственности.</w:t>
      </w:r>
    </w:p>
    <w:p w:rsidR="00B02F17" w:rsidRDefault="00B02F17" w:rsidP="00B02F17">
      <w:pPr>
        <w:ind w:firstLine="709"/>
        <w:jc w:val="both"/>
        <w:rPr>
          <w:b/>
          <w:sz w:val="28"/>
          <w:szCs w:val="28"/>
        </w:rPr>
      </w:pPr>
    </w:p>
    <w:p w:rsidR="00B02F17" w:rsidRDefault="00B02F17" w:rsidP="00B02F17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комиссии</w:t>
      </w:r>
    </w:p>
    <w:p w:rsidR="00B02F17" w:rsidRDefault="00B02F17" w:rsidP="00B02F17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(Совместное заседание с мандатной комиссией)</w:t>
      </w:r>
    </w:p>
    <w:p w:rsidR="00B02F17" w:rsidRDefault="00B02F17" w:rsidP="00B02F17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587"/>
        <w:gridCol w:w="1627"/>
        <w:gridCol w:w="3293"/>
      </w:tblGrid>
      <w:tr w:rsidR="00B02F17" w:rsidTr="00B02F1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№ п/п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Наименование вопросов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Срок рассмотрения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 xml:space="preserve">Ответственные за подготовку </w:t>
            </w:r>
          </w:p>
        </w:tc>
      </w:tr>
      <w:tr w:rsidR="00B02F17" w:rsidTr="00B02F17">
        <w:trPr>
          <w:trHeight w:val="20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повестке дня предстоящей сессии ССД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1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6"/>
                <w:szCs w:val="26"/>
              </w:rPr>
            </w:pPr>
            <w:r>
              <w:t>председатель комиссии</w:t>
            </w:r>
          </w:p>
        </w:tc>
      </w:tr>
      <w:tr w:rsidR="00B02F17" w:rsidTr="00B02F1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2.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keepNext/>
              <w:rPr>
                <w:i/>
              </w:rPr>
            </w:pPr>
            <w:r>
              <w:t xml:space="preserve">Об исполнении  бюджета муниципального образования Рыбинский сельсовет </w:t>
            </w:r>
            <w:r>
              <w:rPr>
                <w:color w:val="0000FF"/>
              </w:rPr>
              <w:t xml:space="preserve"> </w:t>
            </w:r>
            <w:r>
              <w:t>за 2020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глава сельсовета (по согласованию)</w:t>
            </w:r>
          </w:p>
        </w:tc>
      </w:tr>
      <w:tr w:rsidR="00B02F17" w:rsidTr="00B02F1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3.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Информация о депутатской деятельности депутатов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1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</w:pPr>
          </w:p>
        </w:tc>
      </w:tr>
      <w:tr w:rsidR="00B02F17" w:rsidTr="00B02F17">
        <w:trPr>
          <w:trHeight w:val="20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повестке дня предстоящей сессии ССД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2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6"/>
                <w:szCs w:val="26"/>
              </w:rPr>
            </w:pPr>
            <w:r>
              <w:t>председатель комиссии</w:t>
            </w:r>
          </w:p>
        </w:tc>
      </w:tr>
      <w:tr w:rsidR="00B02F17" w:rsidTr="00B02F1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rPr>
                <w:bCs/>
              </w:rPr>
              <w:t xml:space="preserve">Об исполнении </w:t>
            </w:r>
            <w:r>
              <w:t xml:space="preserve">бюджета муниципального образования Рыбинский сельсовет Каменского района Алтайского края  </w:t>
            </w:r>
            <w:r>
              <w:rPr>
                <w:bCs/>
              </w:rPr>
              <w:t xml:space="preserve">за 1 квартал  </w:t>
            </w:r>
            <w:r>
              <w:t xml:space="preserve"> 2021 года</w:t>
            </w:r>
            <w:r>
              <w:rPr>
                <w:bCs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</w:pPr>
            <w:r>
              <w:t>2 квартал</w:t>
            </w:r>
          </w:p>
          <w:p w:rsidR="00B02F17" w:rsidRDefault="00B02F17">
            <w:pPr>
              <w:ind w:left="-4961" w:firstLine="4961"/>
              <w:jc w:val="center"/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глава сельсовета (по согласованию)</w:t>
            </w:r>
          </w:p>
        </w:tc>
      </w:tr>
      <w:tr w:rsidR="00B02F17" w:rsidTr="00B02F1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Информация о депутатской деятельности депутатов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</w:pPr>
            <w:r>
              <w:t>2 квартал</w:t>
            </w:r>
          </w:p>
          <w:p w:rsidR="00B02F17" w:rsidRDefault="00B02F17">
            <w:pPr>
              <w:jc w:val="center"/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</w:pPr>
          </w:p>
        </w:tc>
      </w:tr>
      <w:tr w:rsidR="00B02F17" w:rsidTr="00B02F17">
        <w:trPr>
          <w:trHeight w:val="26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lastRenderedPageBreak/>
              <w:t>7.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t>О повестке дня предстоящей сессии ССД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3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председатель комиссии</w:t>
            </w:r>
          </w:p>
        </w:tc>
      </w:tr>
      <w:tr w:rsidR="00B02F17" w:rsidTr="00B02F1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8.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both"/>
            </w:pPr>
            <w:r>
              <w:rPr>
                <w:bCs/>
              </w:rPr>
              <w:t xml:space="preserve">Об исполнении </w:t>
            </w:r>
            <w:r>
              <w:t xml:space="preserve">бюджета муниципального образования Рыбинский сельсовет Каменского района Алтайского края  </w:t>
            </w:r>
            <w:r>
              <w:rPr>
                <w:bCs/>
              </w:rPr>
              <w:t xml:space="preserve">за 1 полугодие  </w:t>
            </w:r>
            <w:r>
              <w:t xml:space="preserve"> 2021 года</w:t>
            </w:r>
            <w:r>
              <w:rPr>
                <w:bCs/>
              </w:rPr>
              <w:t xml:space="preserve">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</w:pPr>
            <w:r>
              <w:t>3 квартал</w:t>
            </w:r>
          </w:p>
          <w:p w:rsidR="00B02F17" w:rsidRDefault="00B02F17">
            <w:pPr>
              <w:jc w:val="center"/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глава сельсовета (по согласованию)</w:t>
            </w:r>
          </w:p>
        </w:tc>
      </w:tr>
      <w:tr w:rsidR="00B02F17" w:rsidTr="00B02F1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9.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rPr>
                <w:b/>
              </w:rPr>
            </w:pPr>
            <w:r>
              <w:t>Информация о депутатской деятельности депутатов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квартал</w:t>
            </w:r>
          </w:p>
          <w:p w:rsidR="00B02F17" w:rsidRDefault="00B02F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7" w:rsidRDefault="00B02F17">
            <w:pPr>
              <w:jc w:val="center"/>
            </w:pPr>
          </w:p>
        </w:tc>
      </w:tr>
      <w:tr w:rsidR="00B02F17" w:rsidTr="00B02F1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10.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keepNext/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председатель комиссии</w:t>
            </w:r>
          </w:p>
        </w:tc>
      </w:tr>
      <w:tr w:rsidR="00B02F17" w:rsidTr="00B02F1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11.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keepNext/>
              <w:jc w:val="both"/>
            </w:pPr>
            <w:r>
              <w:t>Изучение вопросов для внесения в проект повестки дня сессии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председатель комиссии</w:t>
            </w:r>
          </w:p>
        </w:tc>
      </w:tr>
      <w:tr w:rsidR="00B02F17" w:rsidTr="00B02F1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12.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keepNext/>
              <w:jc w:val="both"/>
            </w:pPr>
            <w:r>
              <w:t>Об исполнении бюджета муниципального образования Рыбинский сельсовет  Каменского района за 9 месяцев  2021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7" w:rsidRDefault="00B02F17">
            <w:pPr>
              <w:jc w:val="center"/>
            </w:pPr>
            <w:r>
              <w:t>глава сельсовета (по согласованию)</w:t>
            </w:r>
          </w:p>
        </w:tc>
      </w:tr>
    </w:tbl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pPr>
        <w:rPr>
          <w:sz w:val="28"/>
          <w:szCs w:val="28"/>
        </w:rPr>
      </w:pPr>
    </w:p>
    <w:p w:rsidR="00B02F17" w:rsidRDefault="00B02F17" w:rsidP="00B02F17">
      <w:r>
        <w:t>Щеглова Светлана Ильинична</w:t>
      </w:r>
    </w:p>
    <w:p w:rsidR="005C39CB" w:rsidRDefault="00B02F17">
      <w:r>
        <w:t>74-6-41</w:t>
      </w:r>
    </w:p>
    <w:sectPr w:rsidR="005C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8"/>
    <w:rsid w:val="005C39CB"/>
    <w:rsid w:val="00B02F17"/>
    <w:rsid w:val="00E07868"/>
    <w:rsid w:val="00E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94F8"/>
  <w15:chartTrackingRefBased/>
  <w15:docId w15:val="{D38D7235-31E5-4317-BB0B-990814FF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F17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02F1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2021-01-12T09:11:00Z</dcterms:created>
  <dcterms:modified xsi:type="dcterms:W3CDTF">2021-01-12T09:12:00Z</dcterms:modified>
</cp:coreProperties>
</file>