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D21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Рыбинского</w:t>
      </w: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5130F4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18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20</w:t>
      </w:r>
      <w:bookmarkStart w:id="0" w:name="_GoBack"/>
      <w:bookmarkEnd w:id="0"/>
      <w:r w:rsidR="00951C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 w:rsidR="00D215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6а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с. </w:t>
      </w:r>
      <w:r w:rsidR="00D215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Рыбное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8F4A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96035">
        <w:rPr>
          <w:rFonts w:ascii="Times New Roman" w:hAnsi="Times New Roman" w:cs="Times New Roman"/>
          <w:color w:val="000000"/>
          <w:sz w:val="28"/>
          <w:szCs w:val="28"/>
        </w:rPr>
        <w:t>весенне</w:t>
      </w:r>
      <w:proofErr w:type="spellEnd"/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- летний период 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</w:t>
      </w:r>
      <w:r w:rsidR="00D21572">
        <w:rPr>
          <w:rFonts w:ascii="Times New Roman" w:hAnsi="Times New Roman" w:cs="Times New Roman"/>
          <w:color w:val="000000"/>
          <w:sz w:val="28"/>
          <w:szCs w:val="28"/>
        </w:rPr>
        <w:t>Рыбинский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96035">
        <w:rPr>
          <w:rFonts w:ascii="Times New Roman" w:hAnsi="Times New Roman" w:cs="Times New Roman"/>
          <w:color w:val="000000"/>
          <w:sz w:val="28"/>
          <w:szCs w:val="28"/>
        </w:rPr>
        <w:t>весенне</w:t>
      </w:r>
      <w:proofErr w:type="spellEnd"/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- летний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,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32076" w:rsidRPr="00896035" w:rsidRDefault="00632076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дупреждению возникновения пожаров, снижению потерь от них в весен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е-летний пожароопасный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89603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организаций, расположенных на территории </w:t>
      </w:r>
      <w:r w:rsidR="00CF6707">
        <w:rPr>
          <w:rFonts w:ascii="Times New Roman" w:hAnsi="Times New Roman" w:cs="Times New Roman"/>
          <w:color w:val="000000"/>
          <w:sz w:val="28"/>
          <w:szCs w:val="28"/>
        </w:rPr>
        <w:t>Рыбинского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Каменского района Алтайского края, нез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висимо от организационно-правовой формы, организовать проведение прот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вопожарных мероприятий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весенне-летнего периода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14EF4" w:rsidRPr="00514EF4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514EF4" w:rsidRPr="00514EF4">
        <w:rPr>
          <w:rFonts w:ascii="Times New Roman" w:hAnsi="Times New Roman" w:cs="Times New Roman"/>
          <w:sz w:val="28"/>
          <w:szCs w:val="28"/>
        </w:rPr>
        <w:t>с</w:t>
      </w:r>
      <w:r w:rsidR="00514EF4" w:rsidRPr="00514EF4">
        <w:rPr>
          <w:rFonts w:ascii="Times New Roman" w:hAnsi="Times New Roman" w:cs="Times New Roman"/>
          <w:sz w:val="28"/>
          <w:szCs w:val="28"/>
        </w:rPr>
        <w:t>но Плана.</w:t>
      </w:r>
    </w:p>
    <w:p w:rsidR="00253A35" w:rsidRPr="00514EF4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гается).</w:t>
      </w:r>
    </w:p>
    <w:p w:rsidR="00986288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53A35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5130F4">
        <w:rPr>
          <w:rFonts w:ascii="Times New Roman" w:hAnsi="Times New Roman" w:cs="Times New Roman"/>
          <w:iCs/>
          <w:sz w:val="28"/>
          <w:szCs w:val="28"/>
        </w:rPr>
        <w:t>1</w:t>
      </w:r>
      <w:r w:rsidR="00986288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986288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.201</w:t>
      </w:r>
      <w:r w:rsidR="005130F4">
        <w:rPr>
          <w:rFonts w:ascii="Times New Roman" w:hAnsi="Times New Roman" w:cs="Times New Roman"/>
          <w:iCs/>
          <w:sz w:val="28"/>
          <w:szCs w:val="28"/>
        </w:rPr>
        <w:t>9</w:t>
      </w:r>
      <w:r w:rsidR="00E3634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86288">
        <w:rPr>
          <w:rFonts w:ascii="Times New Roman" w:hAnsi="Times New Roman" w:cs="Times New Roman"/>
          <w:iCs/>
          <w:sz w:val="28"/>
          <w:szCs w:val="28"/>
        </w:rPr>
        <w:t>14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86288" w:rsidRPr="00986288">
        <w:rPr>
          <w:rFonts w:ascii="Times New Roman" w:hAnsi="Times New Roman" w:cs="Times New Roman"/>
          <w:iCs/>
          <w:sz w:val="28"/>
          <w:szCs w:val="28"/>
        </w:rPr>
        <w:t>Об утверждении плана основных организационных мер</w:t>
      </w:r>
      <w:r w:rsidR="00986288" w:rsidRPr="00986288">
        <w:rPr>
          <w:rFonts w:ascii="Times New Roman" w:hAnsi="Times New Roman" w:cs="Times New Roman"/>
          <w:iCs/>
          <w:sz w:val="28"/>
          <w:szCs w:val="28"/>
        </w:rPr>
        <w:t>о</w:t>
      </w:r>
      <w:r w:rsidR="00986288" w:rsidRPr="00986288">
        <w:rPr>
          <w:rFonts w:ascii="Times New Roman" w:hAnsi="Times New Roman" w:cs="Times New Roman"/>
          <w:iCs/>
          <w:sz w:val="28"/>
          <w:szCs w:val="28"/>
        </w:rPr>
        <w:t>приятий по предупреждению возникновения пожаров, снижению потерь от них в весенне-летний пожароопасный период 2019 года</w:t>
      </w:r>
      <w:r w:rsidR="00986288">
        <w:rPr>
          <w:rFonts w:ascii="Times New Roman" w:hAnsi="Times New Roman" w:cs="Times New Roman"/>
          <w:iCs/>
          <w:sz w:val="28"/>
          <w:szCs w:val="28"/>
        </w:rPr>
        <w:t>»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в соответствии со ст. 4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муниципального образования </w:t>
      </w:r>
      <w:r w:rsidR="000704D9">
        <w:rPr>
          <w:rFonts w:ascii="Times New Roman" w:hAnsi="Times New Roman" w:cs="Times New Roman"/>
          <w:color w:val="000000"/>
          <w:sz w:val="28"/>
          <w:szCs w:val="28"/>
        </w:rPr>
        <w:t>Рыбинский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704D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704D9">
        <w:rPr>
          <w:rFonts w:ascii="Times New Roman" w:hAnsi="Times New Roman" w:cs="Times New Roman"/>
          <w:color w:val="000000"/>
          <w:sz w:val="28"/>
          <w:szCs w:val="28"/>
        </w:rPr>
        <w:t>О.Д. Мерц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73FFB">
        <w:rPr>
          <w:rFonts w:ascii="Times New Roman" w:hAnsi="Times New Roman" w:cs="Times New Roman"/>
          <w:color w:val="000000"/>
          <w:sz w:val="28"/>
          <w:szCs w:val="28"/>
        </w:rPr>
        <w:t>6а</w:t>
      </w:r>
    </w:p>
    <w:p w:rsidR="00514EF4" w:rsidRDefault="00514EF4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вения пожаров, снижению потерь от них в весенне-летний пожароопасный период 20</w:t>
      </w:r>
      <w:r w:rsidR="005130F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2126"/>
        <w:gridCol w:w="1930"/>
      </w:tblGrid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EF4" w:rsidRPr="009463EF" w:rsidTr="00385E50">
        <w:tc>
          <w:tcPr>
            <w:tcW w:w="817" w:type="dxa"/>
          </w:tcPr>
          <w:p w:rsidR="00514EF4" w:rsidRPr="009463EF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ления)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противопожарном отношении к в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сенне-летнему пожароопасному периоду</w:t>
            </w:r>
          </w:p>
        </w:tc>
        <w:tc>
          <w:tcPr>
            <w:tcW w:w="2126" w:type="dxa"/>
          </w:tcPr>
          <w:p w:rsidR="00514EF4" w:rsidRPr="009463EF" w:rsidRDefault="004114B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514EF4" w:rsidRPr="009463EF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нировки на объектах с массовым пребыв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людей (школа, детский сад) по отр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9463EF" w:rsidRDefault="009463E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85E50">
        <w:tc>
          <w:tcPr>
            <w:tcW w:w="817" w:type="dxa"/>
          </w:tcPr>
          <w:p w:rsidR="006C7D39" w:rsidRPr="009463EF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9463EF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 и </w:t>
            </w:r>
            <w:proofErr w:type="spellStart"/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126" w:type="dxa"/>
          </w:tcPr>
          <w:p w:rsidR="006C7D39" w:rsidRPr="009463EF" w:rsidRDefault="006C7D39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6C7D39" w:rsidRPr="00385E50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сельскохозяйственную и уб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рочную технику искрогасителями и перви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средствами пожаротушения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очистку территорий от мус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листьев, сухой травы и деревьев с выв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на организованную свалку</w:t>
            </w:r>
          </w:p>
        </w:tc>
        <w:tc>
          <w:tcPr>
            <w:tcW w:w="2126" w:type="dxa"/>
          </w:tcPr>
          <w:p w:rsidR="009463EF" w:rsidRPr="009463EF" w:rsidRDefault="009463E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9463EF" w:rsidRPr="00385E50" w:rsidRDefault="009463EF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Запретить выжигание травы на лесных п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лянах, лугах, полях и землях лесного фонда и на земельных участках непосредственно прилегающих к лесам, колкам, а так же к защитным и озеленительным лесонасажд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ниям</w:t>
            </w:r>
          </w:p>
        </w:tc>
        <w:tc>
          <w:tcPr>
            <w:tcW w:w="2126" w:type="dxa"/>
          </w:tcPr>
          <w:p w:rsidR="00372002" w:rsidRPr="009463EF" w:rsidRDefault="00372002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372002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Сжигание мусора на приусадебных участках граждан производить только в печах, при соблюдении мер, исключающих возникн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вение пожара</w:t>
            </w:r>
          </w:p>
        </w:tc>
        <w:tc>
          <w:tcPr>
            <w:tcW w:w="2126" w:type="dxa"/>
          </w:tcPr>
          <w:p w:rsidR="00372002" w:rsidRPr="009463EF" w:rsidRDefault="00372002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A20770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002"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</w:t>
            </w:r>
          </w:p>
        </w:tc>
      </w:tr>
    </w:tbl>
    <w:p w:rsidR="00514EF4" w:rsidRDefault="00514EF4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35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73FFB">
        <w:rPr>
          <w:rFonts w:ascii="Times New Roman" w:hAnsi="Times New Roman" w:cs="Times New Roman"/>
          <w:color w:val="000000"/>
          <w:sz w:val="28"/>
          <w:szCs w:val="28"/>
        </w:rPr>
        <w:t>6а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="00973FFB">
        <w:rPr>
          <w:rFonts w:ascii="Times New Roman" w:hAnsi="Times New Roman" w:cs="Times New Roman"/>
          <w:b/>
          <w:color w:val="000000"/>
          <w:sz w:val="28"/>
          <w:szCs w:val="28"/>
        </w:rPr>
        <w:t>Рыбинский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Каме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973FFB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 Ольга Дмитриевна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973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973FFB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Щеглова Светлана Ильинична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</w:p>
        </w:tc>
        <w:tc>
          <w:tcPr>
            <w:tcW w:w="4219" w:type="dxa"/>
          </w:tcPr>
          <w:p w:rsidR="00253A35" w:rsidRPr="009463EF" w:rsidRDefault="00973FFB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района Алта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B6579C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Юрий Георгиевич</w:t>
            </w:r>
          </w:p>
        </w:tc>
        <w:tc>
          <w:tcPr>
            <w:tcW w:w="4219" w:type="dxa"/>
          </w:tcPr>
          <w:p w:rsidR="00B6579C" w:rsidRDefault="00B6579C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ПЧ---26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973FFB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</w:t>
            </w:r>
            <w:r w:rsidR="009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5130F4" w:rsidP="00951C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8F4A2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B4" w:rsidRDefault="00B638B4" w:rsidP="008F4A26">
      <w:pPr>
        <w:spacing w:after="0" w:line="240" w:lineRule="auto"/>
      </w:pPr>
      <w:r>
        <w:separator/>
      </w:r>
    </w:p>
  </w:endnote>
  <w:endnote w:type="continuationSeparator" w:id="0">
    <w:p w:rsidR="00B638B4" w:rsidRDefault="00B638B4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B4" w:rsidRDefault="00B638B4" w:rsidP="008F4A26">
      <w:pPr>
        <w:spacing w:after="0" w:line="240" w:lineRule="auto"/>
      </w:pPr>
      <w:r>
        <w:separator/>
      </w:r>
    </w:p>
  </w:footnote>
  <w:footnote w:type="continuationSeparator" w:id="0">
    <w:p w:rsidR="00B638B4" w:rsidRDefault="00B638B4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8706D5">
        <w:pPr>
          <w:pStyle w:val="a3"/>
          <w:jc w:val="center"/>
        </w:pPr>
        <w:r>
          <w:rPr>
            <w:noProof/>
          </w:rPr>
          <w:fldChar w:fldCharType="begin"/>
        </w:r>
        <w:r w:rsidR="00C30D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035"/>
    <w:rsid w:val="000277E2"/>
    <w:rsid w:val="00045EB9"/>
    <w:rsid w:val="00066472"/>
    <w:rsid w:val="000704D9"/>
    <w:rsid w:val="00091649"/>
    <w:rsid w:val="0013733B"/>
    <w:rsid w:val="00167735"/>
    <w:rsid w:val="00170DFE"/>
    <w:rsid w:val="0017482D"/>
    <w:rsid w:val="00184F5F"/>
    <w:rsid w:val="001918EF"/>
    <w:rsid w:val="001C0643"/>
    <w:rsid w:val="001F65DB"/>
    <w:rsid w:val="00225BAA"/>
    <w:rsid w:val="002325EC"/>
    <w:rsid w:val="00253A35"/>
    <w:rsid w:val="00256C5A"/>
    <w:rsid w:val="00264C61"/>
    <w:rsid w:val="002909BE"/>
    <w:rsid w:val="002F0D0D"/>
    <w:rsid w:val="00313EA3"/>
    <w:rsid w:val="003648DB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4C25D0"/>
    <w:rsid w:val="005130F4"/>
    <w:rsid w:val="00514EF4"/>
    <w:rsid w:val="00527A18"/>
    <w:rsid w:val="00563591"/>
    <w:rsid w:val="00575DBB"/>
    <w:rsid w:val="00581243"/>
    <w:rsid w:val="005B5B64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36664"/>
    <w:rsid w:val="008706D5"/>
    <w:rsid w:val="0087505E"/>
    <w:rsid w:val="00896035"/>
    <w:rsid w:val="008F4A26"/>
    <w:rsid w:val="009029B8"/>
    <w:rsid w:val="009463EF"/>
    <w:rsid w:val="00951C2B"/>
    <w:rsid w:val="00973FFB"/>
    <w:rsid w:val="009808F2"/>
    <w:rsid w:val="00986288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AE09E4"/>
    <w:rsid w:val="00B41A47"/>
    <w:rsid w:val="00B52936"/>
    <w:rsid w:val="00B638B4"/>
    <w:rsid w:val="00B6579C"/>
    <w:rsid w:val="00BA24D0"/>
    <w:rsid w:val="00BE3ADB"/>
    <w:rsid w:val="00BF39D3"/>
    <w:rsid w:val="00C30D28"/>
    <w:rsid w:val="00C44F8F"/>
    <w:rsid w:val="00CA0CB0"/>
    <w:rsid w:val="00CF6707"/>
    <w:rsid w:val="00D21572"/>
    <w:rsid w:val="00D371A8"/>
    <w:rsid w:val="00D37AF2"/>
    <w:rsid w:val="00D7138B"/>
    <w:rsid w:val="00DF4663"/>
    <w:rsid w:val="00E2714A"/>
    <w:rsid w:val="00E36342"/>
    <w:rsid w:val="00E42A6C"/>
    <w:rsid w:val="00E64E31"/>
    <w:rsid w:val="00EF539B"/>
    <w:rsid w:val="00F21D2A"/>
    <w:rsid w:val="00F51A9B"/>
    <w:rsid w:val="00F55545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2020-03-18T02:16:00Z</cp:lastPrinted>
  <dcterms:created xsi:type="dcterms:W3CDTF">2020-05-29T02:35:00Z</dcterms:created>
  <dcterms:modified xsi:type="dcterms:W3CDTF">2020-05-29T02:35:00Z</dcterms:modified>
</cp:coreProperties>
</file>