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4E" w:rsidRDefault="004F344E" w:rsidP="004F344E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4F344E" w:rsidRDefault="004F344E" w:rsidP="004F3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РЫБИНСКИЙ СЕЛЬСОВЕТ КАМЕНСКОГО РАЙОНА АЛТАЙСКОГО КРАЯ</w:t>
      </w: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УТВЕРЖДАЮ:</w:t>
      </w:r>
    </w:p>
    <w:p w:rsidR="004F344E" w:rsidRDefault="004F344E" w:rsidP="004F344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сельсовета ________________________</w:t>
      </w: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О.Д. Мерц  </w:t>
      </w:r>
    </w:p>
    <w:p w:rsidR="004F344E" w:rsidRDefault="004F344E" w:rsidP="004F344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</w:t>
      </w:r>
      <w:r w:rsidR="00F00164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.0</w:t>
      </w:r>
      <w:r w:rsidR="00F00164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.202</w:t>
      </w:r>
      <w:r w:rsidR="001E134E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г.</w:t>
      </w: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</w:t>
      </w: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муниципальной собственности муниципального образования Рыбинский сельсовет </w:t>
      </w: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Каменского района Алтайского края</w:t>
      </w: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с. Рыбное</w:t>
      </w:r>
    </w:p>
    <w:p w:rsidR="004F344E" w:rsidRDefault="004F344E" w:rsidP="004F3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Каменского района Алтайского края</w:t>
      </w:r>
    </w:p>
    <w:p w:rsidR="004F344E" w:rsidRDefault="004F344E" w:rsidP="004F3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</w:t>
      </w:r>
      <w:r w:rsidR="001E134E">
        <w:rPr>
          <w:b/>
          <w:bCs/>
          <w:color w:val="000000"/>
        </w:rPr>
        <w:t>4</w:t>
      </w:r>
      <w:bookmarkStart w:id="0" w:name="_GoBack"/>
      <w:bookmarkEnd w:id="0"/>
      <w:r>
        <w:rPr>
          <w:b/>
          <w:bCs/>
          <w:color w:val="000000"/>
        </w:rPr>
        <w:t xml:space="preserve"> год</w:t>
      </w:r>
    </w:p>
    <w:p w:rsidR="004F344E" w:rsidRDefault="004F344E" w:rsidP="004F344E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873"/>
        <w:gridCol w:w="744"/>
        <w:gridCol w:w="1216"/>
        <w:gridCol w:w="1950"/>
        <w:gridCol w:w="286"/>
        <w:gridCol w:w="780"/>
        <w:gridCol w:w="1026"/>
        <w:gridCol w:w="140"/>
        <w:gridCol w:w="716"/>
        <w:gridCol w:w="741"/>
        <w:gridCol w:w="516"/>
        <w:gridCol w:w="1324"/>
        <w:gridCol w:w="333"/>
        <w:gridCol w:w="1696"/>
        <w:gridCol w:w="1320"/>
      </w:tblGrid>
      <w:tr w:rsidR="004F344E" w:rsidTr="005E40C1"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1. НЕДВИЖИМОЕ ИМУЩЕСТВО</w:t>
            </w:r>
          </w:p>
        </w:tc>
      </w:tr>
      <w:tr w:rsidR="004F344E" w:rsidTr="005E40C1"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4F344E" w:rsidTr="00BF32D4">
        <w:trPr>
          <w:cantSplit/>
          <w:trHeight w:val="361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BF32D4">
        <w:trPr>
          <w:cantSplit/>
          <w:trHeight w:val="2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F344E" w:rsidTr="00BF32D4">
        <w:trPr>
          <w:cantSplit/>
          <w:trHeight w:val="2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616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4F344E">
              <w:rPr>
                <w:b/>
                <w:color w:val="000000"/>
                <w:sz w:val="20"/>
                <w:szCs w:val="20"/>
              </w:rPr>
              <w:t>л.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344E">
              <w:rPr>
                <w:b/>
                <w:color w:val="000000"/>
                <w:sz w:val="20"/>
                <w:szCs w:val="20"/>
              </w:rPr>
              <w:t>Новая,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6452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BF32D4">
        <w:trPr>
          <w:cantSplit/>
          <w:trHeight w:val="2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616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4F344E">
              <w:rPr>
                <w:b/>
                <w:color w:val="000000"/>
                <w:sz w:val="20"/>
                <w:szCs w:val="20"/>
              </w:rPr>
              <w:t>л.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344E">
              <w:rPr>
                <w:b/>
                <w:color w:val="000000"/>
                <w:sz w:val="20"/>
                <w:szCs w:val="20"/>
              </w:rPr>
              <w:t>Орловская, 3-1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6060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BF32D4">
        <w:trPr>
          <w:cantSplit/>
          <w:trHeight w:val="2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616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4F344E">
              <w:rPr>
                <w:b/>
                <w:color w:val="000000"/>
                <w:sz w:val="20"/>
                <w:szCs w:val="20"/>
              </w:rPr>
              <w:t>л.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344E">
              <w:rPr>
                <w:b/>
                <w:color w:val="000000"/>
                <w:sz w:val="20"/>
                <w:szCs w:val="20"/>
              </w:rPr>
              <w:t>Орловская,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9204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BF32D4">
        <w:trPr>
          <w:cantSplit/>
          <w:trHeight w:val="2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Комсомольская,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124909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02.09.1998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внесении в реестр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муницип-го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5E40C1"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4F344E" w:rsidTr="00BF32D4">
        <w:trPr>
          <w:cantSplit/>
          <w:trHeight w:val="382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Гагарина, 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616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2217030701439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904905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682A62" w:rsidP="00682A62">
            <w:pPr>
              <w:tabs>
                <w:tab w:val="left" w:pos="195"/>
                <w:tab w:val="center" w:pos="533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</w:r>
            <w:r w:rsidR="004F344E"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 w:rsidP="00682A6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1.11.2004 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Ленина, 2а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8109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Гагарина,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00:00:00 00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00:0000:01:216:003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000005030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886,4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1497776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13.04.2012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Верховного Совета РФ №3020-1 от 27.12.1991г.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гос.регистрации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права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22АГ № 059912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F344E" w:rsidTr="00BF32D4">
        <w:trPr>
          <w:trHeight w:val="14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Парикмахерская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Комсомольская, 5, пом. Н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00:00:00 00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00:0000:01:216:008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000001380:0100: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23.07.2012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Верховного Совета РФ №3020-1 от 27.12.1991г.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Рыбинского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сельсовета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гос.регистрации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права</w:t>
            </w:r>
          </w:p>
          <w:p w:rsidR="004F344E" w:rsidRDefault="004F344E" w:rsidP="00682A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22АГ № 142454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center" w:pos="21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ab/>
              <w:t>5.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помещение (ЖКХ)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Комсомольская,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5,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02.09.1998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внесении в реестр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муницип-го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 столовая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Ленина,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22:17:030703:165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476,3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339400,00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ЕГРН от 06.09.2016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 больница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Комсомольская,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3,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22:17:030601:1302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2658387,24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регистр права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 11.11.2015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5E40C1">
        <w:trPr>
          <w:trHeight w:val="135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 w:rsidP="00682A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4F344E" w:rsidTr="00BF32D4">
        <w:trPr>
          <w:cantSplit/>
          <w:trHeight w:val="3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F344E" w:rsidTr="00BF32D4">
        <w:trPr>
          <w:trHeight w:val="18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ООО «Рыбинское»</w:t>
            </w:r>
          </w:p>
          <w:p w:rsidR="00682A62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невостреб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Паи)</w:t>
            </w: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4F344E" w:rsidRPr="00682A62" w:rsidRDefault="004F344E" w:rsidP="006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 w:rsidP="005129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22:17:000000:34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82983107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05.01.2014г.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E2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от 17.09.2013г. Орган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выдачи :Каменский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городской суд Алтайского края</w:t>
            </w:r>
          </w:p>
          <w:p w:rsidR="004F344E" w:rsidRPr="002C24E2" w:rsidRDefault="004F344E" w:rsidP="002C2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гос.регистрации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права</w:t>
            </w:r>
          </w:p>
          <w:p w:rsidR="002C24E2" w:rsidRDefault="004F344E" w:rsidP="002C2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22АГ № 819088</w:t>
            </w:r>
          </w:p>
          <w:p w:rsidR="004F344E" w:rsidRPr="002C24E2" w:rsidRDefault="004F344E" w:rsidP="002C24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зарегистри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ровано</w:t>
            </w:r>
            <w:proofErr w:type="spellEnd"/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682A62" w:rsidRDefault="004F3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4F344E" w:rsidRPr="00682A62" w:rsidRDefault="004F344E" w:rsidP="00682A62">
            <w:pPr>
              <w:rPr>
                <w:sz w:val="20"/>
                <w:szCs w:val="20"/>
              </w:rPr>
            </w:pP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  <w:t xml:space="preserve">Земельный участок ИП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Глава  КФХ «Левченко»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РФ, Алтайский край, Каменский район, с. Рыбное,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п. Самарский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 w:rsidP="005129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22:17:000000:179</w:t>
            </w: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22:17:000000:180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 w:rsidP="00E509D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5361603</w:t>
            </w: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1846243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зарегистри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Ровано</w:t>
            </w:r>
            <w:proofErr w:type="spellEnd"/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казна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BF32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Рыбное, Комсомольская, д.3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22:17:030701:7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BF32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РФ, Алтайский край, Каменский район, с. Рыбное,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Ленина, д.4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22:17:030703:139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BF32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Рыбное, Гагарина,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22:17:030701:288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77BD">
              <w:rPr>
                <w:b/>
                <w:color w:val="000000"/>
                <w:sz w:val="20"/>
                <w:szCs w:val="20"/>
              </w:rPr>
              <w:t>9698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62E7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BF32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2E7"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Рыбное, Гагарина, д.</w:t>
            </w:r>
            <w:r w:rsidR="00BF32D4">
              <w:rPr>
                <w:b/>
                <w:color w:val="000000"/>
                <w:sz w:val="20"/>
                <w:szCs w:val="20"/>
              </w:rPr>
              <w:t>2А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22:17:030701:686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Pr="00900DDF" w:rsidRDefault="007D62E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077BD">
              <w:rPr>
                <w:b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BF3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Выделенный из :288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124F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Решением Рыбинского СС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депататов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№</w:t>
            </w:r>
            <w:r w:rsidR="00827839">
              <w:rPr>
                <w:b/>
                <w:color w:val="000000"/>
                <w:sz w:val="20"/>
                <w:szCs w:val="20"/>
              </w:rPr>
              <w:t xml:space="preserve"> 21 от 18.11.2022 передано в район МО 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BF32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</w:t>
            </w:r>
            <w:r w:rsidR="005D1CA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Рыбное, Гагарина, д. 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22:17:030701:290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5E40C1">
        <w:trPr>
          <w:trHeight w:val="693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1.4. Автомобильные дороги</w:t>
            </w:r>
          </w:p>
        </w:tc>
      </w:tr>
      <w:tr w:rsidR="004F344E" w:rsidTr="00BF32D4">
        <w:trPr>
          <w:cantSplit/>
          <w:trHeight w:val="338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асфальт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Рыбное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761903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BF32D4">
        <w:trPr>
          <w:trHeight w:val="1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62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4F344E" w:rsidRPr="00682A62" w:rsidRDefault="004F344E" w:rsidP="00682A62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62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jc w:val="center"/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4F344E" w:rsidRPr="00682A62" w:rsidRDefault="004F344E" w:rsidP="00682A6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Рыбное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62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845279</w:t>
            </w: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4F344E" w:rsidRPr="00682A62" w:rsidRDefault="004F344E" w:rsidP="00682A62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 w:rsidP="002C2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682A62">
        <w:trPr>
          <w:cantSplit/>
          <w:trHeight w:val="70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4F344E" w:rsidTr="00682A62">
        <w:trPr>
          <w:cantSplit/>
          <w:trHeight w:val="70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Подраздел 2.1. Движимое имущество,(машины и оборудование) стоимость которого превышает 40 000 рублей</w:t>
            </w:r>
          </w:p>
        </w:tc>
      </w:tr>
      <w:tr w:rsidR="004F344E" w:rsidTr="00BF32D4">
        <w:trPr>
          <w:cantSplit/>
          <w:trHeight w:val="32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BF32D4">
        <w:trPr>
          <w:cantSplit/>
          <w:trHeight w:val="2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F344E" w:rsidTr="00BF32D4">
        <w:trPr>
          <w:cantSplit/>
          <w:trHeight w:val="2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 Газ 3102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«Волга»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413257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03.09.2008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ПТС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АКТ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приема-передачи</w:t>
            </w:r>
          </w:p>
        </w:tc>
      </w:tr>
      <w:tr w:rsidR="004F344E" w:rsidTr="005E40C1">
        <w:trPr>
          <w:cantSplit/>
          <w:trHeight w:val="252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Бюджетные муниципальные учреждения</w:t>
            </w:r>
          </w:p>
        </w:tc>
      </w:tr>
      <w:tr w:rsidR="004F344E" w:rsidTr="00BF32D4">
        <w:trPr>
          <w:cantSplit/>
          <w:trHeight w:val="32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4F344E" w:rsidTr="00BF32D4">
        <w:trPr>
          <w:cantSplit/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F344E" w:rsidTr="00BF32D4">
        <w:trPr>
          <w:cantSplit/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7448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7448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Гагарина, 8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1022202149353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4F344E" w:rsidTr="00BF32D4">
        <w:trPr>
          <w:cantSplit/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казенное учреждение культуры «Культурно-досуговый центр Администрации Рыбинского сельсовета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Гагарина, 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1022202153247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5</w:t>
            </w:r>
          </w:p>
        </w:tc>
      </w:tr>
      <w:tr w:rsidR="004F344E" w:rsidTr="005E40C1">
        <w:trPr>
          <w:cantSplit/>
          <w:trHeight w:val="252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2.3. Казенные муниципальные учреждения</w:t>
            </w:r>
          </w:p>
        </w:tc>
      </w:tr>
      <w:tr w:rsidR="004F344E" w:rsidTr="00BF32D4">
        <w:trPr>
          <w:cantSplit/>
          <w:trHeight w:val="30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4F344E" w:rsidTr="00BF32D4">
        <w:trPr>
          <w:cantSplit/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F344E" w:rsidTr="00BF32D4">
        <w:trPr>
          <w:cantSplit/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F344E" w:rsidRDefault="004F344E" w:rsidP="004F344E"/>
    <w:p w:rsidR="003C3537" w:rsidRDefault="003C3537"/>
    <w:p w:rsidR="003C3537" w:rsidRPr="003C3537" w:rsidRDefault="003C3537" w:rsidP="003C3537"/>
    <w:p w:rsidR="003C3537" w:rsidRPr="003C3537" w:rsidRDefault="003C3537" w:rsidP="003C3537"/>
    <w:p w:rsidR="003C3537" w:rsidRDefault="003C3537" w:rsidP="003C3537"/>
    <w:p w:rsidR="004C2D37" w:rsidRPr="003C3537" w:rsidRDefault="003C3537" w:rsidP="003C3537">
      <w:pPr>
        <w:ind w:firstLine="708"/>
      </w:pPr>
      <w:r>
        <w:t>Глава сельсовета                                                                                                                                                                                                   О.Д. Мерц</w:t>
      </w:r>
    </w:p>
    <w:sectPr w:rsidR="004C2D37" w:rsidRPr="003C3537" w:rsidSect="00674484">
      <w:pgSz w:w="16838" w:h="11906" w:orient="landscape"/>
      <w:pgMar w:top="1560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37"/>
    <w:rsid w:val="0000099A"/>
    <w:rsid w:val="000077BD"/>
    <w:rsid w:val="00115637"/>
    <w:rsid w:val="00124F1B"/>
    <w:rsid w:val="001E134E"/>
    <w:rsid w:val="002C24E2"/>
    <w:rsid w:val="0039034F"/>
    <w:rsid w:val="00395D15"/>
    <w:rsid w:val="003C3537"/>
    <w:rsid w:val="004C2D37"/>
    <w:rsid w:val="004F344E"/>
    <w:rsid w:val="0051292C"/>
    <w:rsid w:val="0051308D"/>
    <w:rsid w:val="00544109"/>
    <w:rsid w:val="005D1CAA"/>
    <w:rsid w:val="005E40C1"/>
    <w:rsid w:val="00616082"/>
    <w:rsid w:val="00674484"/>
    <w:rsid w:val="00682A62"/>
    <w:rsid w:val="007D62E7"/>
    <w:rsid w:val="00826499"/>
    <w:rsid w:val="00827839"/>
    <w:rsid w:val="00900DDF"/>
    <w:rsid w:val="00950CDA"/>
    <w:rsid w:val="009B4C0E"/>
    <w:rsid w:val="00AB6CCA"/>
    <w:rsid w:val="00BF32D4"/>
    <w:rsid w:val="00C308F7"/>
    <w:rsid w:val="00E509D2"/>
    <w:rsid w:val="00E5740D"/>
    <w:rsid w:val="00EF28BF"/>
    <w:rsid w:val="00F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E80F"/>
  <w15:chartTrackingRefBased/>
  <w15:docId w15:val="{2BD838CF-C6E4-4426-8C85-3B125AFA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2022-06-27T08:31:00Z</dcterms:created>
  <dcterms:modified xsi:type="dcterms:W3CDTF">2024-01-16T08:59:00Z</dcterms:modified>
</cp:coreProperties>
</file>