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Отчет о работе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675D9">
        <w:rPr>
          <w:rFonts w:ascii="Times New Roman" w:eastAsia="Calibri" w:hAnsi="Times New Roman" w:cs="Times New Roman"/>
          <w:b/>
          <w:sz w:val="28"/>
          <w:szCs w:val="28"/>
        </w:rPr>
        <w:t>главы  Рыбинского</w:t>
      </w:r>
      <w:proofErr w:type="gramEnd"/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Каменског</w:t>
      </w:r>
      <w:r>
        <w:rPr>
          <w:rFonts w:ascii="Times New Roman" w:eastAsia="Calibri" w:hAnsi="Times New Roman" w:cs="Times New Roman"/>
          <w:b/>
          <w:sz w:val="28"/>
          <w:szCs w:val="28"/>
        </w:rPr>
        <w:t>о района Алтайского края за 2020</w:t>
      </w:r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80A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обрый день Уважаемые депутаты, 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гости и все присутствующие в этом зале</w:t>
      </w:r>
      <w:r w:rsidRPr="00F675D9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Calibri" w:eastAsia="Calibri" w:hAnsi="Calibri" w:cs="Times New Roman"/>
        </w:rPr>
        <w:t xml:space="preserve">  </w:t>
      </w:r>
      <w:r w:rsidRPr="00F675D9">
        <w:rPr>
          <w:rFonts w:ascii="Calibri" w:eastAsia="Calibri" w:hAnsi="Calibri" w:cs="Times New Roman"/>
        </w:rPr>
        <w:tab/>
      </w:r>
      <w:r w:rsidRPr="00F675D9">
        <w:rPr>
          <w:rFonts w:ascii="Times New Roman" w:eastAsia="Calibri" w:hAnsi="Times New Roman" w:cs="Times New Roman"/>
          <w:sz w:val="28"/>
          <w:szCs w:val="28"/>
        </w:rPr>
        <w:t>Муни</w:t>
      </w:r>
      <w:r>
        <w:rPr>
          <w:rFonts w:ascii="Times New Roman" w:eastAsia="Calibri" w:hAnsi="Times New Roman" w:cs="Times New Roman"/>
          <w:sz w:val="28"/>
          <w:szCs w:val="28"/>
        </w:rPr>
        <w:t>ципальное образование Рыбинский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сельсовет Каменского района Алтайского края (далее – поселение в соответствующем падеже) наделено статусом сельского поселения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Сегодня, в соответствии с Уставом нашего поселения Администрация Рыбинского сельсовета Каменского района Алтайского края представляет отчет об итогах работы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Главы  Рыбинского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сельсовета Каменског</w:t>
      </w:r>
      <w:r>
        <w:rPr>
          <w:rFonts w:ascii="Times New Roman" w:eastAsia="Calibri" w:hAnsi="Times New Roman" w:cs="Times New Roman"/>
          <w:sz w:val="28"/>
          <w:szCs w:val="28"/>
        </w:rPr>
        <w:t>о района Алтайского края за 2020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Основным направлением деятельности Администрации является решение вопросов местного значения и исполнение полномочий.  На основании Федерального Закона от 06.10.2006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г. за № 131 ФЗ РФ «Об общих принципах организации местного самоуправления в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РФ»  и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Устава  муниципального образования.</w:t>
      </w:r>
    </w:p>
    <w:p w:rsidR="00F3580A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Реализация полномочий осуществлялась путем организации повседневной работы Администрации сельсовета, подготовке нормативных документов (постановления, распоряжения, решения), в том числе для рассмотрения Собранием депутатов. Работа с кадрами, организация делопроизводства и обработка информации (архивное дело), изменение лимитов финансирования с целью перераспределения средств, способствует экономии средств и правильному распределению расходов, проведение встреч с жителями сел, осуществления личного приема граждан Главой сельсовета и муниципальными служащими, рассмотрения письменных и устных обращений.</w:t>
      </w:r>
    </w:p>
    <w:p w:rsidR="00904196" w:rsidRPr="00F675D9" w:rsidRDefault="00904196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80A" w:rsidRPr="00F675D9" w:rsidRDefault="00F3580A" w:rsidP="00F358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ДЕМОГРАФИЯ И СОЦИАЛЬНАЯ СФЕРА.</w:t>
      </w:r>
    </w:p>
    <w:p w:rsidR="00F3580A" w:rsidRPr="00F675D9" w:rsidRDefault="00F3580A" w:rsidP="00F358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поселения  Рыбинского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сельсовета  входят 2 населенных пункта (с. Рыбное, п. Самарский), в котор</w:t>
      </w:r>
      <w:r>
        <w:rPr>
          <w:rFonts w:ascii="Times New Roman" w:eastAsia="Calibri" w:hAnsi="Times New Roman" w:cs="Times New Roman"/>
          <w:sz w:val="28"/>
          <w:szCs w:val="28"/>
        </w:rPr>
        <w:t>ых на начало года  980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постоянно и временно зарегистрированн</w:t>
      </w:r>
      <w:r>
        <w:rPr>
          <w:rFonts w:ascii="Times New Roman" w:eastAsia="Calibri" w:hAnsi="Times New Roman" w:cs="Times New Roman"/>
          <w:sz w:val="28"/>
          <w:szCs w:val="28"/>
        </w:rPr>
        <w:t>ых граждан.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начало 2020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года в с. 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бное было зарегистрировано 751 –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человек,  в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п. Са</w:t>
      </w:r>
      <w:r>
        <w:rPr>
          <w:rFonts w:ascii="Times New Roman" w:eastAsia="Calibri" w:hAnsi="Times New Roman" w:cs="Times New Roman"/>
          <w:sz w:val="28"/>
          <w:szCs w:val="28"/>
        </w:rPr>
        <w:t>марский зарегистрировано – 100.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енсионеров проживает всего – 427 человек, в с. Рыбное - 381, в п. Самарский - 46</w:t>
      </w:r>
      <w:r w:rsidRPr="00F675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Пенсионеры старше 80 лет – 46 человек, в с. Рыбное –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38 ,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 п. Самарский – 8.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Одинокие пенсионеры – 31 человек, в с. Рыбное – 24, в п. Самарский – 7.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Инвалиды всех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категорий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172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человек, в с. Рыбное - 107, в п. Самарский – 60 человек; в т. 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 –11 человек, с. Рыбное – 113 человек, п. Самарский – 59 </w:t>
      </w:r>
      <w:r w:rsidRPr="00F675D9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Вдовы погибших во время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ВОВ  –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1,  Рыбное - 0, Самарский – 1.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lastRenderedPageBreak/>
        <w:t>Жертв политических репрессий -12.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Участников Афганской войны – 2 человека.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ВОВ - 0 ветеранов.</w:t>
      </w:r>
      <w:r w:rsidRPr="00F675D9">
        <w:rPr>
          <w:rFonts w:ascii="Times New Roman" w:eastAsia="Calibri" w:hAnsi="Times New Roman" w:cs="Times New Roman"/>
          <w:sz w:val="28"/>
          <w:szCs w:val="28"/>
        </w:rPr>
        <w:tab/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Несовершеннолетние узники фашистских концлагерей -1.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Многод</w:t>
      </w:r>
      <w:r>
        <w:rPr>
          <w:rFonts w:ascii="Times New Roman" w:eastAsia="Calibri" w:hAnsi="Times New Roman" w:cs="Times New Roman"/>
          <w:sz w:val="28"/>
          <w:szCs w:val="28"/>
        </w:rPr>
        <w:t>етных семей 11, в них детей – 34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Неполных семей - 30, в них 34 ребенка;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Одиноких матерей – 19, в них - 24 детей.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Опекунских семей – 5, в них 5 детей.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Семьи с детьми инвалидами – 10 семей, в них 11 детей.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Демографическая ситуац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поселении  такова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- в 2020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году родилось  </w:t>
      </w:r>
      <w:r w:rsidRPr="00904196">
        <w:rPr>
          <w:rFonts w:ascii="Times New Roman" w:eastAsia="Calibri" w:hAnsi="Times New Roman" w:cs="Times New Roman"/>
          <w:sz w:val="28"/>
          <w:szCs w:val="28"/>
        </w:rPr>
        <w:t>дете</w:t>
      </w:r>
      <w:r w:rsidR="00904196" w:rsidRPr="00904196">
        <w:rPr>
          <w:rFonts w:ascii="Times New Roman" w:eastAsia="Calibri" w:hAnsi="Times New Roman" w:cs="Times New Roman"/>
          <w:sz w:val="28"/>
          <w:szCs w:val="28"/>
        </w:rPr>
        <w:t>й – 1</w:t>
      </w:r>
      <w:r w:rsidRPr="00904196">
        <w:rPr>
          <w:rFonts w:ascii="Times New Roman" w:eastAsia="Calibri" w:hAnsi="Times New Roman" w:cs="Times New Roman"/>
          <w:sz w:val="28"/>
          <w:szCs w:val="28"/>
        </w:rPr>
        <w:t xml:space="preserve">; - смертность составила </w:t>
      </w:r>
      <w:r w:rsidR="00904196" w:rsidRPr="00904196">
        <w:rPr>
          <w:rFonts w:ascii="Times New Roman" w:eastAsia="Calibri" w:hAnsi="Times New Roman" w:cs="Times New Roman"/>
          <w:sz w:val="28"/>
          <w:szCs w:val="28"/>
        </w:rPr>
        <w:t xml:space="preserve">27 </w:t>
      </w:r>
      <w:r w:rsidRPr="00904196">
        <w:rPr>
          <w:rFonts w:ascii="Times New Roman" w:eastAsia="Calibri" w:hAnsi="Times New Roman" w:cs="Times New Roman"/>
          <w:sz w:val="28"/>
          <w:szCs w:val="28"/>
        </w:rPr>
        <w:t>человек.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По данным статистического учета, который ведется в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Администрации,  всего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на территори</w:t>
      </w:r>
      <w:r>
        <w:rPr>
          <w:rFonts w:ascii="Times New Roman" w:eastAsia="Calibri" w:hAnsi="Times New Roman" w:cs="Times New Roman"/>
          <w:sz w:val="28"/>
          <w:szCs w:val="28"/>
        </w:rPr>
        <w:t>и поселения зарегистрировано 442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>
        <w:rPr>
          <w:rFonts w:ascii="Times New Roman" w:eastAsia="Calibri" w:hAnsi="Times New Roman" w:cs="Times New Roman"/>
          <w:sz w:val="28"/>
          <w:szCs w:val="28"/>
        </w:rPr>
        <w:t>а, в том числе в с. Рыбное – 387, п. Самарский  – 55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Кроме учета хозяйств, проводится и учет скота. Жители имеют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в личном подсобное хозяйстве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КРС - 195 голов, свиней – 86 головы, овец - 21</w:t>
      </w:r>
      <w:r w:rsidRPr="001C11CD">
        <w:rPr>
          <w:rFonts w:ascii="Times New Roman" w:eastAsia="Calibri" w:hAnsi="Times New Roman" w:cs="Times New Roman"/>
          <w:sz w:val="28"/>
          <w:szCs w:val="28"/>
        </w:rPr>
        <w:t xml:space="preserve"> голо</w:t>
      </w:r>
      <w:r>
        <w:rPr>
          <w:rFonts w:ascii="Times New Roman" w:eastAsia="Calibri" w:hAnsi="Times New Roman" w:cs="Times New Roman"/>
          <w:sz w:val="28"/>
          <w:szCs w:val="28"/>
        </w:rPr>
        <w:t>ва, лошадей – 2</w:t>
      </w:r>
      <w:r w:rsidRPr="001C11CD">
        <w:rPr>
          <w:rFonts w:ascii="Times New Roman" w:eastAsia="Calibri" w:hAnsi="Times New Roman" w:cs="Times New Roman"/>
          <w:sz w:val="28"/>
          <w:szCs w:val="28"/>
        </w:rPr>
        <w:t>1 голова, коз –</w:t>
      </w:r>
      <w:r>
        <w:rPr>
          <w:rFonts w:ascii="Times New Roman" w:eastAsia="Calibri" w:hAnsi="Times New Roman" w:cs="Times New Roman"/>
          <w:sz w:val="28"/>
          <w:szCs w:val="28"/>
        </w:rPr>
        <w:t>2 г</w:t>
      </w:r>
      <w:r w:rsidRPr="001C11CD">
        <w:rPr>
          <w:rFonts w:ascii="Times New Roman" w:eastAsia="Calibri" w:hAnsi="Times New Roman" w:cs="Times New Roman"/>
          <w:sz w:val="28"/>
          <w:szCs w:val="28"/>
        </w:rPr>
        <w:t>олов</w:t>
      </w:r>
      <w:r>
        <w:rPr>
          <w:rFonts w:ascii="Times New Roman" w:eastAsia="Calibri" w:hAnsi="Times New Roman" w:cs="Times New Roman"/>
          <w:sz w:val="28"/>
          <w:szCs w:val="28"/>
        </w:rPr>
        <w:t>ы, птицы всех видов - 569 голов, кролики – 5</w:t>
      </w:r>
      <w:r w:rsidRPr="001C11CD">
        <w:rPr>
          <w:rFonts w:ascii="Times New Roman" w:eastAsia="Calibri" w:hAnsi="Times New Roman" w:cs="Times New Roman"/>
          <w:sz w:val="28"/>
          <w:szCs w:val="28"/>
        </w:rPr>
        <w:t xml:space="preserve"> голов, пчелосемей – 0 ед. Просматривая динамику за последние 5 лет поголовье сократилось.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Вопросы социальной защиты населения были и остаются первостепенными для Админист</w:t>
      </w:r>
      <w:r>
        <w:rPr>
          <w:rFonts w:ascii="Times New Roman" w:eastAsia="Calibri" w:hAnsi="Times New Roman" w:cs="Times New Roman"/>
          <w:sz w:val="28"/>
          <w:szCs w:val="28"/>
        </w:rPr>
        <w:t>рации сельсовета. В течение 2020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года проводилась совместная работа с районной Администрацией, органами социальной защиты населения, пенсионным фондом, комиссией по делам несовершеннолетних. Оформлялись ходатайства на получении материальной помощи многодетным семьям, малоимущим, инвалидам, гражданам, оказавшимся в тр</w:t>
      </w:r>
      <w:r>
        <w:rPr>
          <w:rFonts w:ascii="Times New Roman" w:eastAsia="Calibri" w:hAnsi="Times New Roman" w:cs="Times New Roman"/>
          <w:sz w:val="28"/>
          <w:szCs w:val="28"/>
        </w:rPr>
        <w:t>удной жизненной ситуации. В 2020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году оформлено 260 субсидий и 75 компенсаций, мы единственный сельсовет, который, помогает в оформлении субсидий, и по возможность даже увозим в соцзащиту.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Все граждане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пользующиеся льготами получили талоны на льготное топливо и газ. К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празднованию  Дня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победы Администрацией района совместно с Администрацией сельсовета были вручены ценные подарки, </w:t>
      </w:r>
      <w:r>
        <w:rPr>
          <w:rFonts w:ascii="Times New Roman" w:eastAsia="Calibri" w:hAnsi="Times New Roman" w:cs="Times New Roman"/>
          <w:sz w:val="28"/>
          <w:szCs w:val="28"/>
        </w:rPr>
        <w:t>вдовам погибших воинов и узнице</w:t>
      </w:r>
      <w:r w:rsidRPr="00F675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На учете граждан в качестве нужда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ющихся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жилье 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 января 2020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года  молодых семей в возрасте до 35 лет нет. Вдов умерших воинов состоящие на учете в получении субсидии на приобретение жилого помещения в рамках реализации Указа Президента РФ от 17.05.2008 №714 «Об обеспечении жильем ветеранов Великой Отечественной Войны» нет. 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Всего на территории поселения функционирует 28 организаций различных форм собственности, в которых трудится 135 человек. Это сельхоз предприятия – ООО «Рыбинское</w:t>
      </w:r>
      <w:r>
        <w:rPr>
          <w:rFonts w:ascii="Times New Roman" w:eastAsia="Calibri" w:hAnsi="Times New Roman" w:cs="Times New Roman"/>
          <w:sz w:val="28"/>
          <w:szCs w:val="28"/>
        </w:rPr>
        <w:t>», ИП «Горемыкин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МУП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«Водоканал», МУП «</w:t>
      </w:r>
      <w:r>
        <w:rPr>
          <w:rFonts w:ascii="Times New Roman" w:eastAsia="Calibri" w:hAnsi="Times New Roman" w:cs="Times New Roman"/>
          <w:sz w:val="28"/>
          <w:szCs w:val="28"/>
        </w:rPr>
        <w:t>Каменские т</w:t>
      </w:r>
      <w:r w:rsidRPr="00F675D9">
        <w:rPr>
          <w:rFonts w:ascii="Times New Roman" w:eastAsia="Calibri" w:hAnsi="Times New Roman" w:cs="Times New Roman"/>
          <w:sz w:val="28"/>
          <w:szCs w:val="28"/>
        </w:rPr>
        <w:t>еплосети». Сфера бытового обслуживания представлена ИП «</w:t>
      </w:r>
      <w:proofErr w:type="spellStart"/>
      <w:r w:rsidRPr="00F675D9">
        <w:rPr>
          <w:rFonts w:ascii="Times New Roman" w:eastAsia="Calibri" w:hAnsi="Times New Roman" w:cs="Times New Roman"/>
          <w:sz w:val="28"/>
          <w:szCs w:val="28"/>
        </w:rPr>
        <w:t>Стафеева</w:t>
      </w:r>
      <w:proofErr w:type="spell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Л.Ю» (парикмахерская). На территории сельсовета работает бюджетная </w:t>
      </w:r>
      <w:r>
        <w:rPr>
          <w:rFonts w:ascii="Times New Roman" w:eastAsia="Calibri" w:hAnsi="Times New Roman" w:cs="Times New Roman"/>
          <w:sz w:val="28"/>
          <w:szCs w:val="28"/>
        </w:rPr>
        <w:t>сфера: Детский сад «Березка», МБ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ОУ «Рыбинская СОШ», филиал ДШИ, Рыбинская врачебная амбулатория и Самарский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ФАП,  почта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России, сберегательный банк, аптека, газовый участок, Рыбинский участок э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лектрических сетей, ИП «Сахнов»  и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торговых точек, на которых в основном трудятся местные жители, но </w:t>
      </w:r>
      <w:r w:rsidRPr="00F675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рабочих мест по-прежнему не хватает. По данным </w:t>
      </w:r>
      <w:r>
        <w:rPr>
          <w:rFonts w:ascii="Times New Roman" w:eastAsia="Calibri" w:hAnsi="Times New Roman" w:cs="Times New Roman"/>
          <w:sz w:val="28"/>
          <w:szCs w:val="28"/>
        </w:rPr>
        <w:t>Центра занятости на 01.01.2020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г. на учете </w:t>
      </w:r>
      <w:r>
        <w:rPr>
          <w:rFonts w:ascii="Times New Roman" w:eastAsia="Calibri" w:hAnsi="Times New Roman" w:cs="Times New Roman"/>
          <w:sz w:val="28"/>
          <w:szCs w:val="28"/>
        </w:rPr>
        <w:t>в качестве безработных состоит 14 человек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Кроме работы на предприятиях, часть населения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трудится  на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стороне за пределами Алтайского края порядка 35 человек. 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Одной из задач Администрации сельсовета, как исполнительного органа, является то, чтобы повысить собираемость налогов (земельного, налога на имущество, аренды, подоходного налога) – это основной доход сельского бюджета.  Активизирована работа по использованию муниципальной собственности, повышается эффективность использования всех категорий земель. Ведется работа по сокращению недоимки по доходам от сдачи в аренду земельных участков. По всем без исключения договорам аренды земельных участков сроки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уплаты  установлены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поквартально. Земельные участки предоставляются в соответствии с действующим законодательством. Не допускается передача в аренду на безвозмездной основе и по заниженным ставкам.           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РАБОТА АДМИНИСТРАЦИИ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ab/>
        <w:t>Всего в Админист</w:t>
      </w:r>
      <w:r>
        <w:rPr>
          <w:rFonts w:ascii="Times New Roman" w:eastAsia="Calibri" w:hAnsi="Times New Roman" w:cs="Times New Roman"/>
          <w:sz w:val="28"/>
          <w:szCs w:val="28"/>
        </w:rPr>
        <w:t>рации на начало 2020 года работал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1 муниципальный служащий. При Администрации сельсовета создана хозяйственная группа, которая состоит из 8 человек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и  обслуживают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здание сельсовета и  здание дома культуры. 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Администрацией выполняются следующие функциональные обязанности:</w:t>
      </w:r>
    </w:p>
    <w:p w:rsidR="00F3580A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- ведется прием гражд</w:t>
      </w:r>
      <w:r>
        <w:rPr>
          <w:rFonts w:ascii="Times New Roman" w:eastAsia="Calibri" w:hAnsi="Times New Roman" w:cs="Times New Roman"/>
          <w:sz w:val="28"/>
          <w:szCs w:val="28"/>
        </w:rPr>
        <w:t>ан по различным вопросам. В 2020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году был</w:t>
      </w:r>
      <w:r>
        <w:rPr>
          <w:rFonts w:ascii="Times New Roman" w:eastAsia="Calibri" w:hAnsi="Times New Roman" w:cs="Times New Roman"/>
          <w:sz w:val="28"/>
          <w:szCs w:val="28"/>
        </w:rPr>
        <w:t>о принято главой Администрации 108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человек – по различным вопросам. Производится регистрация всех входящих и исходящих документов.</w:t>
      </w:r>
    </w:p>
    <w:p w:rsidR="00F3580A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ведется учет на постановку по программам «Молодая семья», «Устойчивое развитие сельских территорий на 2017-2024 гг.». </w:t>
      </w:r>
    </w:p>
    <w:p w:rsidR="00F3580A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-  бесплатно выдаются справки о составе семьи (на детские), справки о наличии личного подсобного хозяйства, справки о фактическом проживании, оформляются ходатайства и характеристики в различные организации. 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- ведется учет военнообязанных граждан, работающих в Администрации Рыбинского сельсовета. </w:t>
      </w:r>
    </w:p>
    <w:p w:rsidR="00F3580A" w:rsidRPr="00664C9B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C9B">
        <w:rPr>
          <w:rFonts w:ascii="Times New Roman" w:eastAsia="Calibri" w:hAnsi="Times New Roman" w:cs="Times New Roman"/>
          <w:sz w:val="28"/>
          <w:szCs w:val="28"/>
        </w:rPr>
        <w:t>- ведется работа по организации собрания граждан. Так в 2020 году проведено 2 собрания. В повестке дня звучали следующие вопросы:</w:t>
      </w:r>
    </w:p>
    <w:p w:rsidR="00F3580A" w:rsidRPr="00664C9B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C9B">
        <w:rPr>
          <w:rFonts w:ascii="Times New Roman" w:eastAsia="Calibri" w:hAnsi="Times New Roman" w:cs="Times New Roman"/>
          <w:sz w:val="28"/>
          <w:szCs w:val="28"/>
        </w:rPr>
        <w:t xml:space="preserve"> «О ветеринарных обработках скота и птицы частного сектора»;</w:t>
      </w:r>
    </w:p>
    <w:p w:rsidR="00F3580A" w:rsidRPr="00664C9B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C9B">
        <w:rPr>
          <w:rFonts w:ascii="Times New Roman" w:eastAsia="Calibri" w:hAnsi="Times New Roman" w:cs="Times New Roman"/>
          <w:sz w:val="28"/>
          <w:szCs w:val="28"/>
        </w:rPr>
        <w:t>«О благоустройстве и санитарной очистке сел Рыбинского сельсовета»;</w:t>
      </w:r>
    </w:p>
    <w:p w:rsidR="00F3580A" w:rsidRPr="00664C9B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C9B">
        <w:rPr>
          <w:rFonts w:ascii="Times New Roman" w:eastAsia="Calibri" w:hAnsi="Times New Roman" w:cs="Times New Roman"/>
          <w:sz w:val="28"/>
          <w:szCs w:val="28"/>
        </w:rPr>
        <w:t>«О выборе пастбищной комиссии для найма пастухов пастьбы скота частного сектора»;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- ведется работа с органами полиции МО МВД «Каменский», судебными приставами, прокуратурой, с комиссией по делам несовершеннолетних.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- осуществляется подготовка документов и участия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в судебных заседаний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За период 2020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года Администрацией издано и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утверждено  постановлений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43 и 34 распоряжения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. Все нормативные документы проверяются органами прокуратуры и направляются в единый государственный регистр. 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Администрацией Рыбинского сельсовета проводится своевременная работа с документами, запросами и предписаниями, присылаемыми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куратурой. Всего в 2020 году </w:t>
      </w:r>
      <w:proofErr w:type="gramStart"/>
      <w:r w:rsidRPr="00915A03">
        <w:rPr>
          <w:rFonts w:ascii="Times New Roman" w:eastAsia="Calibri" w:hAnsi="Times New Roman" w:cs="Times New Roman"/>
          <w:sz w:val="28"/>
          <w:szCs w:val="28"/>
        </w:rPr>
        <w:t>исполнено  52</w:t>
      </w:r>
      <w:proofErr w:type="gramEnd"/>
      <w:r w:rsidRPr="00915A03">
        <w:rPr>
          <w:rFonts w:ascii="Times New Roman" w:eastAsia="Calibri" w:hAnsi="Times New Roman" w:cs="Times New Roman"/>
          <w:sz w:val="28"/>
          <w:szCs w:val="28"/>
        </w:rPr>
        <w:t xml:space="preserve"> документа.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lastRenderedPageBreak/>
        <w:t>При Администрации работает комиссия по работе с семьями, находящимися в трудной жизненной ситуации. В состав комиссии входят работники Администрации, школы, амбулатории, участковый, дружинники, работники Администрации Каменского района, ПДН. По необходимости, многодетные семьи с детьми, семьи СОП, одинокие престарелые жители посещаются на дому с составлением актов жилищно-бытовых условий. Комиссией принимаются меры по улучшению бытовых условий семей и одиноких пенсионеров.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Ведется работа с молодежью. Администрация оказывает помощь гражданам села Рыбное и поселка Самарский по оформлению документов в собственность, приватизации, земельных участков и имущества. Населению разъясняется любой вопрос в оформлении документов на домовладения, о вступлении в наследство и многое другое. </w:t>
      </w:r>
    </w:p>
    <w:p w:rsidR="00F3580A" w:rsidRPr="00A12B7C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B7C">
        <w:rPr>
          <w:rFonts w:ascii="Times New Roman" w:eastAsia="Calibri" w:hAnsi="Times New Roman" w:cs="Times New Roman"/>
          <w:sz w:val="28"/>
          <w:szCs w:val="28"/>
        </w:rPr>
        <w:t>В связи с вступлением в силу статьи 5 Федерального закона от 25.12.2008 года № 281-ФЗ, в который внесены изменения в статью 4 ФЗ № 5242-1 от 25.06.1993 года, с 01.01.2014 года исполнение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в полном объеме были переданы в миграционную службу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B7C">
        <w:rPr>
          <w:rFonts w:ascii="Times New Roman" w:eastAsia="Calibri" w:hAnsi="Times New Roman" w:cs="Times New Roman"/>
          <w:sz w:val="28"/>
          <w:szCs w:val="28"/>
        </w:rPr>
        <w:t xml:space="preserve">Камень-на-Оби. 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B7C">
        <w:rPr>
          <w:rFonts w:ascii="Times New Roman" w:eastAsia="Calibri" w:hAnsi="Times New Roman" w:cs="Times New Roman"/>
          <w:sz w:val="28"/>
          <w:szCs w:val="28"/>
        </w:rPr>
        <w:t>Осуществлений нотариальных действий было прекращено Администрацией сельсовета еще в 2014 году.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80A" w:rsidRDefault="00F3580A" w:rsidP="00F3580A">
      <w:pPr>
        <w:tabs>
          <w:tab w:val="left" w:pos="40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80A" w:rsidRPr="009B365A" w:rsidRDefault="00F3580A" w:rsidP="00F3580A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80A" w:rsidRPr="00F675D9" w:rsidRDefault="00F3580A" w:rsidP="00F358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СОВЕТ ДЕПУТАТОВ И ОБЩЕСТВЕННЫХ ОБЪЕДИНЕНИЙ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Существование любого поселения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не возможно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без Совета депутатов. В состав Рыбинского сель</w:t>
      </w:r>
      <w:r>
        <w:rPr>
          <w:rFonts w:ascii="Times New Roman" w:eastAsia="Calibri" w:hAnsi="Times New Roman" w:cs="Times New Roman"/>
          <w:sz w:val="28"/>
          <w:szCs w:val="28"/>
        </w:rPr>
        <w:t>ского Совета депутатов входит 10 человек. В 2020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году численный состав сельских депутатов составил 9 человек.  Все основные положения, структуру, распределение бюджета, оплата труда муниципальных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служащих  и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многое другое рассматривает и утверждает сельский Совет депутатов. От их решений зависит вся последующая деятельность Администрации. Депутаты не только выполняют функции по принятию решений, но и активно помогают в работе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Администрации,  участвуют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во всех мероприятиях, проводимых на территории нашего поселения.  Администрация благодарит всех депутатов, кто помогает в работе сельсовета.  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течение 2020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года проведено 4 заседания Совета депутатов, на которых рассмотрено </w:t>
      </w:r>
      <w:r w:rsidRPr="003C7F46">
        <w:rPr>
          <w:rFonts w:ascii="Times New Roman" w:eastAsia="Calibri" w:hAnsi="Times New Roman" w:cs="Times New Roman"/>
          <w:sz w:val="28"/>
          <w:szCs w:val="28"/>
        </w:rPr>
        <w:t>25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вопросов.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Спасибо за работу всем депутатам, которые работают на благо нашего района и нашего села.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ЖИЛИЩНО-КОММУНАЛЬНОЕ ХОЗЯЙСТВО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2016 года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полномочия по ЖКХ переданы в Администрацию Каменского района. </w:t>
      </w:r>
    </w:p>
    <w:p w:rsidR="00F3580A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Жилищно-коммунальное хозяйство: с сентября 2017 года -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тепло  передано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 МУП «</w:t>
      </w:r>
      <w:r>
        <w:rPr>
          <w:rFonts w:ascii="Times New Roman" w:eastAsia="Calibri" w:hAnsi="Times New Roman" w:cs="Times New Roman"/>
          <w:sz w:val="28"/>
          <w:szCs w:val="28"/>
        </w:rPr>
        <w:t>Каменские т</w:t>
      </w:r>
      <w:r w:rsidRPr="00F675D9">
        <w:rPr>
          <w:rFonts w:ascii="Times New Roman" w:eastAsia="Calibri" w:hAnsi="Times New Roman" w:cs="Times New Roman"/>
          <w:sz w:val="28"/>
          <w:szCs w:val="28"/>
        </w:rPr>
        <w:t>еплосет</w:t>
      </w:r>
      <w:r>
        <w:rPr>
          <w:rFonts w:ascii="Times New Roman" w:eastAsia="Calibri" w:hAnsi="Times New Roman" w:cs="Times New Roman"/>
          <w:sz w:val="28"/>
          <w:szCs w:val="28"/>
        </w:rPr>
        <w:t>и», директором является Ягупов А</w:t>
      </w:r>
      <w:r w:rsidR="00904196">
        <w:rPr>
          <w:rFonts w:ascii="Times New Roman" w:eastAsia="Calibri" w:hAnsi="Times New Roman" w:cs="Times New Roman"/>
          <w:sz w:val="28"/>
          <w:szCs w:val="28"/>
        </w:rPr>
        <w:t xml:space="preserve">лексей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04196">
        <w:rPr>
          <w:rFonts w:ascii="Times New Roman" w:eastAsia="Calibri" w:hAnsi="Times New Roman" w:cs="Times New Roman"/>
          <w:sz w:val="28"/>
          <w:szCs w:val="28"/>
        </w:rPr>
        <w:t>лександрович</w:t>
      </w:r>
      <w:r w:rsidRPr="00F675D9">
        <w:rPr>
          <w:rFonts w:ascii="Times New Roman" w:eastAsia="Calibri" w:hAnsi="Times New Roman" w:cs="Times New Roman"/>
          <w:sz w:val="28"/>
          <w:szCs w:val="28"/>
        </w:rPr>
        <w:t>, а вода и канализационные сети переданы с ноября 2018 года в МУП «Водоканал», дире</w:t>
      </w:r>
      <w:r>
        <w:rPr>
          <w:rFonts w:ascii="Times New Roman" w:eastAsia="Calibri" w:hAnsi="Times New Roman" w:cs="Times New Roman"/>
          <w:sz w:val="28"/>
          <w:szCs w:val="28"/>
        </w:rPr>
        <w:t>ктор Хвостов Дмитрий Сергеевич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. На территории Рыбинского сельсовета находятся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5  многоквартирных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жилых домов, а также, </w:t>
      </w:r>
      <w:r w:rsidRPr="00F675D9">
        <w:rPr>
          <w:rFonts w:ascii="Times New Roman" w:eastAsia="Calibri" w:hAnsi="Times New Roman" w:cs="Times New Roman"/>
          <w:sz w:val="28"/>
          <w:szCs w:val="28"/>
        </w:rPr>
        <w:lastRenderedPageBreak/>
        <w:t>здания бюджетной сферы – школа, детский сад, враче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бная амбулатория, аптека, ДШИ. 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Линетт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по вывозу ТКО работает на нашей территории с 22.05.2019 года. Оплата производится на почте, куда приходят квитанции.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ЭЛЕКТРОЭНЕРГИЯ</w:t>
      </w:r>
    </w:p>
    <w:p w:rsidR="00F3580A" w:rsidRPr="00F675D9" w:rsidRDefault="00F3580A" w:rsidP="00F358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Одним из вопросов местного значения является обеспечение населения электроэнергией. На территории Администрации Рыбинского сельсовета существует Рыбинский участок электрических сетей. В штате его состоит 6 человек, которые обслуживают население близ лежащих поселений. Рыбинский участок электрических сетей обеспечивает электроэнергией как, частный сектор так и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все организации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расположенные на территории Рыбинского сельсовета, не зависимо от их форм собственности. Жители стабильно пользуются электроэнергией, острых проблем на сегодняшний день для населения нет. Уличное освещение подключено, в селе заменены и смонтированы новые уличные опоры. </w:t>
      </w:r>
    </w:p>
    <w:p w:rsidR="00F3580A" w:rsidRPr="00F675D9" w:rsidRDefault="00F3580A" w:rsidP="00F3580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ВЕТЕРИНАРНАЯ СЛУЖБА</w:t>
      </w:r>
    </w:p>
    <w:p w:rsidR="00F3580A" w:rsidRPr="00F675D9" w:rsidRDefault="00F3580A" w:rsidP="00F358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На территории Рыбинского сельсовета ветеринара нет, но работа проводится. Все ветеринарные обработки проводит Каменская ветслужба. </w:t>
      </w:r>
    </w:p>
    <w:p w:rsidR="00F3580A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БЛАГОУСТРОЙСТВО, СОДЕРЖАНИЕ ДОРОГ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И МЕСТ ЗАХОРОНЕНИЙ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ab/>
        <w:t>Немаловажное значение в работе Администрации уделяется мероприятиям, направленным на создание комфортной атмосферы для проживания граждан – это и благоустройство села, и содержание внутри поселковых дорог, организация вывоза мусора и прочее.</w:t>
      </w:r>
    </w:p>
    <w:p w:rsidR="00FD7E15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1. Содержание дорог требует немало денежных средств, в первую очередь – это расчистка дорог от снега в зимний период времени. Администрация сельсовета своей техники не имеет, поэт</w:t>
      </w:r>
      <w:r>
        <w:rPr>
          <w:rFonts w:ascii="Times New Roman" w:eastAsia="Calibri" w:hAnsi="Times New Roman" w:cs="Times New Roman"/>
          <w:sz w:val="28"/>
          <w:szCs w:val="28"/>
        </w:rPr>
        <w:t>ому уже 9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 тесно сотрудничает с Каменским ДС</w:t>
      </w:r>
      <w:r>
        <w:rPr>
          <w:rFonts w:ascii="Times New Roman" w:eastAsia="Calibri" w:hAnsi="Times New Roman" w:cs="Times New Roman"/>
          <w:sz w:val="28"/>
          <w:szCs w:val="28"/>
        </w:rPr>
        <w:t>У (заключаем муниципальные контракты</w:t>
      </w:r>
      <w:r w:rsidRPr="00F675D9">
        <w:rPr>
          <w:rFonts w:ascii="Times New Roman" w:eastAsia="Calibri" w:hAnsi="Times New Roman" w:cs="Times New Roman"/>
          <w:sz w:val="28"/>
          <w:szCs w:val="28"/>
        </w:rPr>
        <w:t>). Особенно большие проблемы возникают, в зимний период, с расчисткой снега так, как организация (ДСУ) одна, а нас сельсоветов много. Соответственно после в</w:t>
      </w:r>
      <w:r>
        <w:rPr>
          <w:rFonts w:ascii="Times New Roman" w:eastAsia="Calibri" w:hAnsi="Times New Roman" w:cs="Times New Roman"/>
          <w:sz w:val="28"/>
          <w:szCs w:val="28"/>
        </w:rPr>
        <w:t>ыпадения осадков в виде снега, д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орожная служба не может всем сразу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очистить  наши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территории. </w:t>
      </w:r>
    </w:p>
    <w:p w:rsidR="00F3580A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Составляем дополнительно договора с местными жителями.</w:t>
      </w:r>
      <w:r w:rsidR="00FD7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В весенне-летний период</w:t>
      </w:r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675D9">
        <w:rPr>
          <w:rFonts w:ascii="Times New Roman" w:eastAsia="Calibri" w:hAnsi="Times New Roman" w:cs="Times New Roman"/>
          <w:sz w:val="28"/>
          <w:szCs w:val="28"/>
        </w:rPr>
        <w:t>орожная служба проводит уборку обочин и п</w:t>
      </w:r>
      <w:r>
        <w:rPr>
          <w:rFonts w:ascii="Times New Roman" w:eastAsia="Calibri" w:hAnsi="Times New Roman" w:cs="Times New Roman"/>
          <w:sz w:val="28"/>
          <w:szCs w:val="28"/>
        </w:rPr>
        <w:t>ридорожной полосы дорог.  В 2020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году 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селе Рыбное проводился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ремонт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дороги по улице Гагарина. 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2. В летний период Администрацией проводились мероприятия по благоустройству.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ab/>
        <w:t xml:space="preserve">В благоустройстве сел активное участие принимают жители. Начиная, с весны и все лето жители выходят на свои придомовые территории: убирают мусор, скашивают сорную растительность около своих домовладений, сажают цветы, изготавливают красивые необычные фигурки. Большая заслуга в этом интересном и творческом процессе принадлежит нашим селянам, их организаторскому таланту и благородному желанию сделать свой дом самым красивым. 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ab/>
        <w:t xml:space="preserve">На территории Администрации Рыбинского сельсовета находится два гражданских кладбища 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празднованию Дня победы традиционно проводятся субботники по уборке территории парка, уборка территорий всех организаций. Косметический ремонт памятника Мемориала Славы был вновь покрашен. 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МЕРОПРИЯТИЯ по ГО и ЧС, ПОЖАРНОЙ БЕЗОПАСНОСТИ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ab/>
        <w:t>В области гражданской обороны и чрезвычайных ситуаций проведены следующие мероприятия: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- участие Администрации сельсовета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FD7E15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На территории Администрации все организации приведены в соответствие с нормами пожарной безопасности, а руководители все прошли курсы по пожарной безопасности и имеют удостоверения.      На территории Администрации уже</w:t>
      </w:r>
      <w:r w:rsidRPr="00F675D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 лет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существует пожарная часть № 26. В составе пожарной команды</w:t>
      </w:r>
      <w:r w:rsidRPr="00F675D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входит 5 человек-водителей и 1 начальник. В пожарной части организовано круглосуточное дежурство. Коллектив очень дружный, благодаря быстрому</w:t>
      </w:r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реагированию на звонки и оперативности коллектива, команда в</w:t>
      </w:r>
      <w:r w:rsidRPr="00F675D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считанные минуты прибывает на место пожара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3580A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12D">
        <w:rPr>
          <w:rFonts w:ascii="Times New Roman" w:eastAsia="Calibri" w:hAnsi="Times New Roman" w:cs="Times New Roman"/>
          <w:sz w:val="28"/>
          <w:szCs w:val="28"/>
        </w:rPr>
        <w:t>Надо отметить, что ПЧ ГПС № 26 обслуживает не только Администрацию Рыбинского сельсовета, но и близ, прилегающие села. Расходы на содержания ПЧ (отопление и содержание здания, связь) возложено на Администрацию сельсовета, краевое управление нам их частично возмещает.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E15" w:rsidRPr="00F675D9" w:rsidRDefault="00FD7E15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80A" w:rsidRDefault="00F3580A" w:rsidP="00F3580A">
      <w:pPr>
        <w:tabs>
          <w:tab w:val="left" w:pos="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12D">
        <w:rPr>
          <w:rFonts w:ascii="Times New Roman" w:eastAsia="Calibri" w:hAnsi="Times New Roman" w:cs="Times New Roman"/>
          <w:b/>
          <w:sz w:val="28"/>
          <w:szCs w:val="28"/>
        </w:rPr>
        <w:t>КУЛЬТУРА И СПОРТ</w:t>
      </w:r>
    </w:p>
    <w:p w:rsidR="00F3580A" w:rsidRDefault="00F3580A" w:rsidP="00F358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1D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мероприятия, проводимые в</w:t>
      </w:r>
    </w:p>
    <w:p w:rsidR="00F3580A" w:rsidRDefault="00F3580A" w:rsidP="00F358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1D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бинском сельском Доме культуры</w:t>
      </w:r>
    </w:p>
    <w:p w:rsidR="00F3580A" w:rsidRDefault="00F3580A" w:rsidP="00F358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3B6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2020-м </w:t>
      </w:r>
      <w:proofErr w:type="gramStart"/>
      <w:r w:rsidRPr="003B65C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 Указом</w:t>
      </w:r>
      <w:proofErr w:type="gramEnd"/>
      <w:r w:rsidRPr="003B6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президента был объявлен Годом</w:t>
      </w: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памяти и славы в России</w:t>
      </w:r>
      <w:r w:rsidRPr="003B65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Нами были запланированы открытые театральные площадки, театрализованные мероприятия, спектакли, информационные часы, акции и многое другое.</w:t>
      </w:r>
    </w:p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В рамках этого года подготовлены и проведены следующие мероприятия:</w:t>
      </w:r>
    </w:p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- Открытие Года памяти и славы </w:t>
      </w:r>
      <w:bookmarkStart w:id="0" w:name="_Hlk58226796"/>
      <w:r w:rsidRPr="003B65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«Мы этой памяти верны…»</w:t>
      </w: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прошло на большой сцене СДК для учащихся Рыбинской школы с 5-11класс. </w:t>
      </w:r>
    </w:p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«И память эта будет жива, пока мы об этом помним» -к выводу советских войск из Афганистана. Круглый стол с участником локальных войн Хрущёвым Е.А. с показом видеоролика. </w:t>
      </w:r>
      <w:bookmarkEnd w:id="0"/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hyperlink r:id="rId4" w:history="1">
        <w:r w:rsidRPr="003B65C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zh-CN"/>
          </w:rPr>
          <w:t>https://youtu.be/x00oKch4Alg</w:t>
        </w:r>
      </w:hyperlink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bookmarkStart w:id="1" w:name="_Hlk58408390"/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>Ко Дню защитника Отечества подготовили театрализованную концертную программу «Память нужна живым».</w:t>
      </w:r>
    </w:p>
    <w:bookmarkEnd w:id="1"/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-Мы на протяжении пяти лет сотрудничаем с Домом культуры с. Буян </w:t>
      </w:r>
      <w:proofErr w:type="spellStart"/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Крутихинского</w:t>
      </w:r>
      <w:proofErr w:type="spellEnd"/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  <w:proofErr w:type="gramEnd"/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наши солисты принимают участие в фестивале патриотической песни «Звезда моя-Россия!», в этом году посвященную 75-летию победы в ВОВ.</w:t>
      </w:r>
    </w:p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- 9 мая прошел в режиме офлайн, в течении дня звучали песни военных лет, фотографии Бессмертного полк были размещены на специально отведенном месте перед зданием Дома культуры. А вечером жители села могли увидеть праздничный салют в честь Дня Победы.</w:t>
      </w:r>
    </w:p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>-День матери мы посвятили всем женщинам, пережившим войну, матерям, бабушкам, вынесшим на своих плечах все тяготы военного и послевоенного времени. В основу театрализованной концертной программы «Сердце матери» легло произведение Михаила Алексеева «Хлеб-имя существительное».</w:t>
      </w:r>
    </w:p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Hlk58249773"/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Приняли участие:</w:t>
      </w:r>
    </w:p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" w:name="_Hlk58409170"/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>- в VII Всероссийском фестивале актёрской и авторской песни «Вера. Надежда. Любовь» им. В.С. Золотухина, посвященном 75-летию Победы В Великой Отечественной войне, во II Международном дистанционном фестивале-конкурсе «Память» им. Н.Г. Устенко, посвященный 75-летию.</w:t>
      </w:r>
    </w:p>
    <w:bookmarkEnd w:id="3"/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>-Международной акции «Читаем детям о войне».</w:t>
      </w:r>
    </w:p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 XVII краевом фестивале театральных коллективов «Театральный разъезд», театральный коллектив «Маски» представил спектакль «Органы внутренних дел» (по пьесе </w:t>
      </w:r>
      <w:proofErr w:type="spellStart"/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>И.Муренко</w:t>
      </w:r>
      <w:proofErr w:type="spellEnd"/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F3580A" w:rsidRPr="003B65CC" w:rsidRDefault="00F3580A" w:rsidP="00F35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-В краевом </w:t>
      </w:r>
      <w:r w:rsidRPr="003B65CC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XIII</w:t>
      </w: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конкурсе ветеранских коллективов «Живите в радости», посвященный 75-й годовщине Победы.</w:t>
      </w:r>
    </w:p>
    <w:bookmarkEnd w:id="2"/>
    <w:p w:rsidR="00F3580A" w:rsidRPr="003B65CC" w:rsidRDefault="00F3580A" w:rsidP="00FD7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3B65C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F3580A" w:rsidRPr="001B1DFD" w:rsidRDefault="00F3580A" w:rsidP="00F358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580A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РАБОТА ОБРАЗОВАТЕЛЬНЫХ </w:t>
      </w:r>
      <w:r w:rsidRPr="00F675D9">
        <w:rPr>
          <w:rFonts w:ascii="Times New Roman" w:eastAsia="Calibri" w:hAnsi="Times New Roman" w:cs="Times New Roman"/>
          <w:b/>
          <w:sz w:val="28"/>
          <w:szCs w:val="28"/>
        </w:rPr>
        <w:t>УЧРЕЖДЕНИЙ</w:t>
      </w:r>
    </w:p>
    <w:p w:rsidR="00F3580A" w:rsidRDefault="00F3580A" w:rsidP="00F358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Стратегическое руководство образовательной политикой принадлежит педагогическому совету, родительскому комитету, управляющему совету школы, совету лидеров. Непосредственное управление педагогическим процессом реализует директор школы, педагоги ответственные за учебно-воспитательную и воспитательную работу.</w:t>
      </w:r>
    </w:p>
    <w:p w:rsidR="00F3580A" w:rsidRDefault="00F3580A" w:rsidP="00F358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Педагогический Совет является высшим органом самоуправления и состоит из педагогических работников учреждения. На него могут приглашаться родители (лица их заменяющие), другие работники школы, а также обучающиеся. Педагогический совет проводится не реже одного раза в четверть.</w:t>
      </w:r>
    </w:p>
    <w:p w:rsidR="00F3580A" w:rsidRDefault="00F3580A" w:rsidP="00F358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состав администрации входит директор школы. Должностные обязанности распределяются в соответствии с Уставом школы и должностными инструкциями, сформулированными в плане работы школы.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РАБОТА </w:t>
      </w:r>
      <w:proofErr w:type="gramStart"/>
      <w:r w:rsidRPr="00F675D9">
        <w:rPr>
          <w:rFonts w:ascii="Times New Roman" w:eastAsia="Calibri" w:hAnsi="Times New Roman" w:cs="Times New Roman"/>
          <w:b/>
          <w:sz w:val="28"/>
          <w:szCs w:val="28"/>
        </w:rPr>
        <w:t>МЕДИЦИНСКИХ  УЧРЕЖДЕНИЙ</w:t>
      </w:r>
      <w:proofErr w:type="gramEnd"/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Медицинским обслуживанием на территории Рыбинского сельсовета занимаются: Рыбинская врачебная амбулатория, Самарский ФАП, аптечный пункт.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ab/>
        <w:t xml:space="preserve"> Рыбинская вр</w:t>
      </w:r>
      <w:r>
        <w:rPr>
          <w:rFonts w:ascii="Times New Roman" w:eastAsia="Calibri" w:hAnsi="Times New Roman" w:cs="Times New Roman"/>
          <w:sz w:val="28"/>
          <w:szCs w:val="28"/>
        </w:rPr>
        <w:t>ачебная амбулатория имеет штат 6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человек. В амбулатории работает врач, обще</w:t>
      </w:r>
      <w:r>
        <w:rPr>
          <w:rFonts w:ascii="Times New Roman" w:eastAsia="Calibri" w:hAnsi="Times New Roman" w:cs="Times New Roman"/>
          <w:sz w:val="28"/>
          <w:szCs w:val="28"/>
        </w:rPr>
        <w:t>й практики (семейная медицина). В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се прошли специализацию имеют сертификаты, высшую категорию имеет 1 человек. </w:t>
      </w:r>
    </w:p>
    <w:p w:rsidR="00F97B72" w:rsidRDefault="00F3580A" w:rsidP="00F97B7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Pr="00F675D9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425505" w:rsidRDefault="00F3580A" w:rsidP="00F358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Врач общей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практики,  другие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медицинские работники проводят приём в амбула</w:t>
      </w:r>
      <w:r w:rsidR="00425505">
        <w:rPr>
          <w:rFonts w:ascii="Times New Roman" w:eastAsia="Calibri" w:hAnsi="Times New Roman" w:cs="Times New Roman"/>
          <w:sz w:val="28"/>
          <w:szCs w:val="28"/>
        </w:rPr>
        <w:t>тории, оказывают неотложную помощь.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другое время выезжает «Скорая помощь» из г. Камень-на-Оби. </w:t>
      </w:r>
    </w:p>
    <w:p w:rsidR="00F3580A" w:rsidRPr="00F675D9" w:rsidRDefault="00F3580A" w:rsidP="00F3580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Зубной врач оказывает хирургическую и терапевтическую помощь.  В амбулатории работает клиническая лаборатория, которая выполняет иммунологические, биохимические и клинические виды анализов. В </w:t>
      </w:r>
      <w:proofErr w:type="spellStart"/>
      <w:r w:rsidRPr="00F675D9">
        <w:rPr>
          <w:rFonts w:ascii="Times New Roman" w:eastAsia="Calibri" w:hAnsi="Times New Roman" w:cs="Times New Roman"/>
          <w:sz w:val="28"/>
          <w:szCs w:val="28"/>
        </w:rPr>
        <w:t>физиокабинете</w:t>
      </w:r>
      <w:proofErr w:type="spell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работают 7 аппаратов, все исправны, ежеквартально проводится проверка аппаратов медицинскими техниками </w:t>
      </w:r>
      <w:r>
        <w:rPr>
          <w:rFonts w:ascii="Times New Roman" w:eastAsia="Calibri" w:hAnsi="Times New Roman" w:cs="Times New Roman"/>
          <w:sz w:val="28"/>
          <w:szCs w:val="28"/>
        </w:rPr>
        <w:t>из г.</w:t>
      </w:r>
      <w:r w:rsidR="00425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Камень-на-Оби.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Медикаменты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для оказания неотложной помощи, выделяются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ежемесячно  в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минимальном  количестве  в апт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еке Каменской ЦРБ.  Санитарная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машина  работает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исправно.  Деньги на бензин выделяются в достаточном количестве. Экс</w:t>
      </w:r>
      <w:r>
        <w:rPr>
          <w:rFonts w:ascii="Times New Roman" w:eastAsia="Calibri" w:hAnsi="Times New Roman" w:cs="Times New Roman"/>
          <w:sz w:val="28"/>
          <w:szCs w:val="28"/>
        </w:rPr>
        <w:t>тренных больных в Каменскую ЦРБ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доставляем своевременно.                                           </w:t>
      </w:r>
    </w:p>
    <w:p w:rsidR="00F3580A" w:rsidRPr="00F675D9" w:rsidRDefault="00F3580A" w:rsidP="00F3580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Самарский ФАП относится к территории Рыбинского сельсовета, обслуживает жителей </w:t>
      </w:r>
      <w:proofErr w:type="spellStart"/>
      <w:r w:rsidRPr="00F675D9">
        <w:rPr>
          <w:rFonts w:ascii="Times New Roman" w:eastAsia="Calibri" w:hAnsi="Times New Roman" w:cs="Times New Roman"/>
          <w:sz w:val="28"/>
          <w:szCs w:val="28"/>
        </w:rPr>
        <w:t>п.Самарский</w:t>
      </w:r>
      <w:proofErr w:type="spell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.   В штате работает 3 человека.  К больному Самарский фельдшер добирается пешком и квалифицированно оказывает помощь. 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Аптечный пункт, расположенный на территории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Рыбное, снабжает лекарствами население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Рыбное и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Самарский. Медикаменты поступают из аптеки № 238 МУП «Галатея» которая находится в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Камень-на-Оби. Медикаменты в аптечный пункт поступают в достаточном количестве по всем фармакологическим группам. 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ГАЗОВОЕ, ЛЕСНОЕ, СЕЛЬСКОЕ ХОЗЯЙСТВО ДРУГИЕ ОРГАНИЗАЦИИ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На территории поселения существует газовое хозяйство, Головное управление находится в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Славгороде. Обслуживает газовое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хозяйство  население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Рыбное и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Самарский газом. Газовое хозяйство в 2020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году работало исправно, перебоев с газом не было, в начале 2017 года штатная единица газовщика сокращена, специалист принят на договорной основе.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46">
        <w:rPr>
          <w:rFonts w:ascii="Times New Roman" w:eastAsia="Calibri" w:hAnsi="Times New Roman" w:cs="Times New Roman"/>
          <w:sz w:val="28"/>
          <w:szCs w:val="28"/>
        </w:rPr>
        <w:t>Лесное хозяйство. Сейчас наш Рыбинский участок называется ИП «Сахнов», так этот участок был передан в аренду Алексею Сахнову.  Главное управление находится в г. Камень-на-Оби.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штате Рыбинского участка в 2020</w:t>
      </w:r>
      <w:r w:rsidRPr="003C7F46">
        <w:rPr>
          <w:rFonts w:ascii="Times New Roman" w:eastAsia="Calibri" w:hAnsi="Times New Roman" w:cs="Times New Roman"/>
          <w:sz w:val="28"/>
          <w:szCs w:val="28"/>
        </w:rPr>
        <w:t xml:space="preserve"> году работало 5 человек. Лесничество заготавливает и отпускает дрова населению не только Рыбинского сельсовета, но и </w:t>
      </w:r>
      <w:proofErr w:type="spellStart"/>
      <w:r w:rsidRPr="003C7F46">
        <w:rPr>
          <w:rFonts w:ascii="Times New Roman" w:eastAsia="Calibri" w:hAnsi="Times New Roman" w:cs="Times New Roman"/>
          <w:sz w:val="28"/>
          <w:szCs w:val="28"/>
        </w:rPr>
        <w:t>Гоноховского</w:t>
      </w:r>
      <w:proofErr w:type="spellEnd"/>
      <w:r w:rsidRPr="003C7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C7F46">
        <w:rPr>
          <w:rFonts w:ascii="Times New Roman" w:eastAsia="Calibri" w:hAnsi="Times New Roman" w:cs="Times New Roman"/>
          <w:sz w:val="28"/>
          <w:szCs w:val="28"/>
        </w:rPr>
        <w:t>Плотниковского</w:t>
      </w:r>
      <w:proofErr w:type="spellEnd"/>
      <w:r w:rsidRPr="003C7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C7F46">
        <w:rPr>
          <w:rFonts w:ascii="Times New Roman" w:eastAsia="Calibri" w:hAnsi="Times New Roman" w:cs="Times New Roman"/>
          <w:sz w:val="28"/>
          <w:szCs w:val="28"/>
        </w:rPr>
        <w:t>Телеутского</w:t>
      </w:r>
      <w:proofErr w:type="spellEnd"/>
      <w:r w:rsidRPr="003C7F46">
        <w:rPr>
          <w:rFonts w:ascii="Times New Roman" w:eastAsia="Calibri" w:hAnsi="Times New Roman" w:cs="Times New Roman"/>
          <w:sz w:val="28"/>
          <w:szCs w:val="28"/>
        </w:rPr>
        <w:t xml:space="preserve">, Пригородного, Толстовского </w:t>
      </w:r>
      <w:r>
        <w:rPr>
          <w:rFonts w:ascii="Times New Roman" w:eastAsia="Calibri" w:hAnsi="Times New Roman" w:cs="Times New Roman"/>
          <w:sz w:val="28"/>
          <w:szCs w:val="28"/>
        </w:rPr>
        <w:t>сельсоветов. Оказываются услуги по</w:t>
      </w:r>
      <w:r w:rsidRPr="003C7F46">
        <w:rPr>
          <w:rFonts w:ascii="Times New Roman" w:eastAsia="Calibri" w:hAnsi="Times New Roman" w:cs="Times New Roman"/>
          <w:sz w:val="28"/>
          <w:szCs w:val="28"/>
        </w:rPr>
        <w:t xml:space="preserve"> вывозке и распиловке дров. Один метр кубический расколотых дров для населения стоил 1600 рублей без доставки. К новогодним праздникам лесничество бесплатно выделило елки для праздников: школе, д. </w:t>
      </w:r>
      <w:proofErr w:type="gramStart"/>
      <w:r w:rsidRPr="003C7F46">
        <w:rPr>
          <w:rFonts w:ascii="Times New Roman" w:eastAsia="Calibri" w:hAnsi="Times New Roman" w:cs="Times New Roman"/>
          <w:sz w:val="28"/>
          <w:szCs w:val="28"/>
        </w:rPr>
        <w:t>Саду,  КДЦ</w:t>
      </w:r>
      <w:proofErr w:type="gramEnd"/>
      <w:r w:rsidRPr="003C7F46">
        <w:rPr>
          <w:rFonts w:ascii="Times New Roman" w:eastAsia="Calibri" w:hAnsi="Times New Roman" w:cs="Times New Roman"/>
          <w:sz w:val="28"/>
          <w:szCs w:val="28"/>
        </w:rPr>
        <w:t>, детям-инвалидам.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СЕЛЬСКОЕ ХОЗЯЙСТВО</w:t>
      </w:r>
    </w:p>
    <w:p w:rsidR="00425505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На территории Рыбинского сельсовета расположено птицеводство, под руководством Горемыкина Валерия Александровича.  Занимается это предприятие разведением птиц (гуси, утки, куры). </w:t>
      </w:r>
      <w:r w:rsidR="00425505">
        <w:rPr>
          <w:rFonts w:ascii="Times New Roman" w:eastAsia="Calibri" w:hAnsi="Times New Roman" w:cs="Times New Roman"/>
          <w:sz w:val="28"/>
          <w:szCs w:val="28"/>
        </w:rPr>
        <w:t>ООО «Фермер» - э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то предприятие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занимается  </w:t>
      </w:r>
      <w:proofErr w:type="spellStart"/>
      <w:r w:rsidRPr="00F675D9">
        <w:rPr>
          <w:rFonts w:ascii="Times New Roman" w:eastAsia="Calibri" w:hAnsi="Times New Roman" w:cs="Times New Roman"/>
          <w:sz w:val="28"/>
          <w:szCs w:val="28"/>
        </w:rPr>
        <w:t>растеневодством</w:t>
      </w:r>
      <w:proofErr w:type="spellEnd"/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и животно</w:t>
      </w:r>
      <w:r w:rsidR="00425505">
        <w:rPr>
          <w:rFonts w:ascii="Times New Roman" w:eastAsia="Calibri" w:hAnsi="Times New Roman" w:cs="Times New Roman"/>
          <w:sz w:val="28"/>
          <w:szCs w:val="28"/>
        </w:rPr>
        <w:t xml:space="preserve">водством.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В распоряжении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находится 5520 га земли. </w:t>
      </w:r>
    </w:p>
    <w:p w:rsidR="00F3580A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ООО «Рыбинское» - исполняющая обязанности директора </w:t>
      </w:r>
      <w:proofErr w:type="spellStart"/>
      <w:r w:rsidRPr="00F675D9">
        <w:rPr>
          <w:rFonts w:ascii="Times New Roman" w:eastAsia="Calibri" w:hAnsi="Times New Roman" w:cs="Times New Roman"/>
          <w:sz w:val="28"/>
          <w:szCs w:val="28"/>
        </w:rPr>
        <w:t>Каюда</w:t>
      </w:r>
      <w:proofErr w:type="spell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Галина Федоровна, основное направление – </w:t>
      </w:r>
      <w:proofErr w:type="spellStart"/>
      <w:r w:rsidRPr="00F675D9">
        <w:rPr>
          <w:rFonts w:ascii="Times New Roman" w:eastAsia="Calibri" w:hAnsi="Times New Roman" w:cs="Times New Roman"/>
          <w:sz w:val="28"/>
          <w:szCs w:val="28"/>
        </w:rPr>
        <w:t>растеневодство</w:t>
      </w:r>
      <w:proofErr w:type="spellEnd"/>
      <w:r w:rsidRPr="00F675D9">
        <w:rPr>
          <w:rFonts w:ascii="Times New Roman" w:eastAsia="Calibri" w:hAnsi="Times New Roman" w:cs="Times New Roman"/>
          <w:sz w:val="28"/>
          <w:szCs w:val="28"/>
        </w:rPr>
        <w:t>. В штате состоит 16 человек в сезон принимают еще людей по пот</w:t>
      </w:r>
      <w:r>
        <w:rPr>
          <w:rFonts w:ascii="Times New Roman" w:eastAsia="Calibri" w:hAnsi="Times New Roman" w:cs="Times New Roman"/>
          <w:sz w:val="28"/>
          <w:szCs w:val="28"/>
        </w:rPr>
        <w:t>ребности. ООО «Рыбинское» в 2020</w:t>
      </w:r>
      <w:r w:rsidR="00425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25505">
        <w:rPr>
          <w:rFonts w:ascii="Times New Roman" w:eastAsia="Calibri" w:hAnsi="Times New Roman" w:cs="Times New Roman"/>
          <w:sz w:val="28"/>
          <w:szCs w:val="28"/>
        </w:rPr>
        <w:t>году  засеяло</w:t>
      </w:r>
      <w:proofErr w:type="gramEnd"/>
      <w:r w:rsidR="00425505">
        <w:rPr>
          <w:rFonts w:ascii="Times New Roman" w:eastAsia="Calibri" w:hAnsi="Times New Roman" w:cs="Times New Roman"/>
          <w:sz w:val="28"/>
          <w:szCs w:val="28"/>
        </w:rPr>
        <w:t xml:space="preserve">  3525 га</w:t>
      </w:r>
      <w:r w:rsidRPr="00F675D9">
        <w:rPr>
          <w:rFonts w:ascii="Times New Roman" w:eastAsia="Calibri" w:hAnsi="Times New Roman" w:cs="Times New Roman"/>
          <w:sz w:val="28"/>
          <w:szCs w:val="28"/>
        </w:rPr>
        <w:t>,</w:t>
      </w:r>
      <w:r w:rsidR="00425505">
        <w:rPr>
          <w:rFonts w:ascii="Times New Roman" w:eastAsia="Calibri" w:hAnsi="Times New Roman" w:cs="Times New Roman"/>
          <w:sz w:val="28"/>
          <w:szCs w:val="28"/>
        </w:rPr>
        <w:t xml:space="preserve">  пары – 30</w:t>
      </w:r>
      <w:r w:rsidRPr="00F675D9">
        <w:rPr>
          <w:rFonts w:ascii="Times New Roman" w:eastAsia="Calibri" w:hAnsi="Times New Roman" w:cs="Times New Roman"/>
          <w:sz w:val="28"/>
          <w:szCs w:val="28"/>
        </w:rPr>
        <w:t>00</w:t>
      </w:r>
      <w:r w:rsidR="00425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га. 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ПОЧТА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Для оказания услуг почтовой связи общего пользования существует организация почтовой связи. На территории нашего сельсовета, работает одно почтовое отделение. В штате отделения, трудятся </w:t>
      </w:r>
      <w:r w:rsidRPr="00B224F3">
        <w:rPr>
          <w:rFonts w:ascii="Times New Roman" w:eastAsia="Calibri" w:hAnsi="Times New Roman" w:cs="Times New Roman"/>
          <w:sz w:val="28"/>
          <w:szCs w:val="28"/>
        </w:rPr>
        <w:t>4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почтальона и начальник почтового отделения.  Отделение оказывает основные и дополнительные услуги почтовой связи. Кроме основных услуг отделение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связи  оказывает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населению  дополнительные услуги: продажа всевозможных газет и журналов, продуктов питания и товаров народного потребления. Оказывает услугу «Билайн» - пополнение баланса сотовой связи; продажа ритуальных принадлежностей. Отделение связи работает стабильно, без различных сбоев и накладок.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5D9">
        <w:rPr>
          <w:rFonts w:ascii="Times New Roman" w:eastAsia="Calibri" w:hAnsi="Times New Roman" w:cs="Times New Roman"/>
          <w:b/>
          <w:sz w:val="28"/>
          <w:szCs w:val="28"/>
        </w:rPr>
        <w:t>СБЕРБАНК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В филиале сбербанка работает 1 человек.  Филиал ведет работу не только с вкладчиками, но и совершает различные операции: прием платежей за электроэнергию, оплата различных налогов, переводы, субсидии, штрафы, кред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иты, госпошлины,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услуга </w:t>
      </w: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пополнение баланса сотовой связи</w:t>
      </w:r>
      <w:r w:rsidRPr="00F675D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580A" w:rsidRPr="00F675D9" w:rsidRDefault="00F3580A" w:rsidP="00F358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НА 2021</w:t>
      </w:r>
      <w:r w:rsidRPr="00F675D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- частичный ремонт Мемориалы славы, который после зимнего периода требует косметического ремонта, ремонт стелы;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- ямочный ремонт дорог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ул. Молодежная</w:t>
      </w:r>
      <w:r w:rsidRPr="00F675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- ремонт стелы на въезде в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5D9">
        <w:rPr>
          <w:rFonts w:ascii="Times New Roman" w:eastAsia="Calibri" w:hAnsi="Times New Roman" w:cs="Times New Roman"/>
          <w:sz w:val="28"/>
          <w:szCs w:val="28"/>
        </w:rPr>
        <w:t>Рыбное;</w:t>
      </w: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заключение,  хочу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 сказать, что вся работа Администрации проводилась и будет проводится в направлении улучшения качества жизни  нашего населения. И ведущую роль здесь играет работа в обращении граждан в Администрацию сельсовета. Это основная форма диалога между населением и Администрацией. 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 xml:space="preserve">Без Ваших обращений, без Вашего участия в общественной жизни решение поставленных задач и возникающих проблем дальнейшее развитие поселения </w:t>
      </w:r>
      <w:proofErr w:type="gramStart"/>
      <w:r w:rsidRPr="00F675D9">
        <w:rPr>
          <w:rFonts w:ascii="Times New Roman" w:eastAsia="Calibri" w:hAnsi="Times New Roman" w:cs="Times New Roman"/>
          <w:sz w:val="28"/>
          <w:szCs w:val="28"/>
        </w:rPr>
        <w:t>не возможно</w:t>
      </w:r>
      <w:proofErr w:type="gramEnd"/>
      <w:r w:rsidRPr="00F675D9">
        <w:rPr>
          <w:rFonts w:ascii="Times New Roman" w:eastAsia="Calibri" w:hAnsi="Times New Roman" w:cs="Times New Roman"/>
          <w:sz w:val="28"/>
          <w:szCs w:val="28"/>
        </w:rPr>
        <w:t>. Ведь местное самоуправление – это не только Администрация, но и каждый из Вас, жителей нашего поселения.</w:t>
      </w:r>
    </w:p>
    <w:p w:rsidR="00F3580A" w:rsidRPr="00F675D9" w:rsidRDefault="00F3580A" w:rsidP="00F358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От лица Администрации сельсовета, хочу поблагодарить всех    за тесное сотрудничество, за помощь в работе, спасибо всем, кто не был равнодушным к возникающим трудностям, помогал и участвовал в жизни села, за ваше терпение и уважение.</w:t>
      </w:r>
    </w:p>
    <w:p w:rsidR="00F3580A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5D9">
        <w:rPr>
          <w:rFonts w:ascii="Times New Roman" w:eastAsia="Calibri" w:hAnsi="Times New Roman" w:cs="Times New Roman"/>
          <w:sz w:val="28"/>
          <w:szCs w:val="28"/>
        </w:rPr>
        <w:t>Желаю всем здоровья, благополучия и успехов во всех делах и начинаниях.</w:t>
      </w:r>
    </w:p>
    <w:p w:rsidR="00F3580A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80A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80A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80A" w:rsidRPr="00F675D9" w:rsidRDefault="00F3580A" w:rsidP="00F35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Сообщение с 01.10.2021 по 31.10.2021</w:t>
      </w:r>
      <w:r w:rsidRPr="00CD4FF9">
        <w:rPr>
          <w:rFonts w:ascii="Times New Roman" w:eastAsia="Calibri" w:hAnsi="Times New Roman" w:cs="Times New Roman"/>
          <w:b/>
          <w:sz w:val="28"/>
          <w:szCs w:val="28"/>
        </w:rPr>
        <w:t xml:space="preserve"> будет проводиться перепись населения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580A" w:rsidRPr="00F675D9" w:rsidRDefault="00F3580A" w:rsidP="00F3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96" w:rsidRPr="003C7F46" w:rsidRDefault="00904196" w:rsidP="00904196">
      <w:pPr>
        <w:tabs>
          <w:tab w:val="left" w:pos="40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GoBack"/>
      <w:bookmarkEnd w:id="4"/>
      <w:r w:rsidRPr="003C7F46">
        <w:rPr>
          <w:rFonts w:ascii="Times New Roman" w:eastAsia="Calibri" w:hAnsi="Times New Roman" w:cs="Times New Roman"/>
          <w:b/>
          <w:sz w:val="28"/>
          <w:szCs w:val="28"/>
        </w:rPr>
        <w:t>ИСПОЛНЕНИЕ БЮДЖЕТА</w:t>
      </w:r>
    </w:p>
    <w:p w:rsidR="00904196" w:rsidRPr="00A12B7C" w:rsidRDefault="00904196" w:rsidP="00904196">
      <w:pPr>
        <w:tabs>
          <w:tab w:val="left" w:pos="40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04196" w:rsidRPr="009B365A" w:rsidRDefault="00904196" w:rsidP="00904196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отчету</w:t>
      </w:r>
    </w:p>
    <w:p w:rsidR="00904196" w:rsidRPr="009B365A" w:rsidRDefault="00904196" w:rsidP="00904196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бюджета за 2020</w:t>
      </w:r>
      <w:r w:rsidRPr="009B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904196" w:rsidRPr="009B365A" w:rsidRDefault="00904196" w:rsidP="00904196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Администрации Рыбинского сельсовета </w:t>
      </w:r>
    </w:p>
    <w:p w:rsidR="00904196" w:rsidRPr="009B365A" w:rsidRDefault="00904196" w:rsidP="00904196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района Алтайского края</w:t>
      </w:r>
    </w:p>
    <w:p w:rsidR="00904196" w:rsidRPr="009B365A" w:rsidRDefault="00904196" w:rsidP="00904196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196" w:rsidRPr="00915A03" w:rsidRDefault="00904196" w:rsidP="00904196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196" w:rsidRPr="00915A03" w:rsidRDefault="00904196" w:rsidP="0090419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915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местного бюджета финансируются расходы на содержание Администрации Рыбинского сельсовета, сельских клубов, благоустройство села, спортивных и культурно-массовых мероприятий.</w:t>
      </w:r>
    </w:p>
    <w:p w:rsidR="00904196" w:rsidRPr="00915A03" w:rsidRDefault="00904196" w:rsidP="0090419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Доходы бюджета за 2020 года выполнены на 100,3 %.</w:t>
      </w:r>
    </w:p>
    <w:p w:rsidR="00904196" w:rsidRPr="00915A03" w:rsidRDefault="00904196" w:rsidP="0090419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Собственная доходная часть при плане 1110,0 т. рублей, составила 1114,7 т. рублей, % выполнения 100,4.</w:t>
      </w:r>
    </w:p>
    <w:p w:rsidR="00904196" w:rsidRPr="00915A03" w:rsidRDefault="00904196" w:rsidP="0090419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Расходная часть бюджета Рыбинского сельсовета составила 2495,5 т. рублей при плане 2496,4 т. рублей, что составляет 100 % выполнения.</w:t>
      </w:r>
    </w:p>
    <w:p w:rsidR="00904196" w:rsidRPr="00915A03" w:rsidRDefault="00904196" w:rsidP="0090419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Из собственных средств профинансированы расходы на сумму 2020,4</w:t>
      </w:r>
    </w:p>
    <w:p w:rsidR="00904196" w:rsidRPr="00915A03" w:rsidRDefault="00904196" w:rsidP="0090419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рублей, в т. ч. на ФОТ 1450,9 т. рублей; коммунальные услуги (эл. энергия, вода) на сумму 75,6 т. рублей; оплата за связь 14,3 т. рублей; транспортные услуги 20,2 тыс. руб.; приобретение мат. запасов и основных средств (канц. товаров, з/части, бензин, уголь, </w:t>
      </w:r>
      <w:proofErr w:type="gramStart"/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дрова)  388</w:t>
      </w:r>
      <w:proofErr w:type="gramEnd"/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 т. рублей; оплата налогов и сборов, пени в сумме 35,9 т. рублей; взносы в кап. ремонт 14,4 т. рублей; доплата к пенсии 18,0 т. рублей.</w:t>
      </w:r>
    </w:p>
    <w:p w:rsidR="00904196" w:rsidRPr="00915A03" w:rsidRDefault="00904196" w:rsidP="0090419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Дотации бюджетам поселений профинансированы в сумме 52,2 </w:t>
      </w:r>
      <w:proofErr w:type="spellStart"/>
      <w:proofErr w:type="gramStart"/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т.рублей</w:t>
      </w:r>
      <w:proofErr w:type="spellEnd"/>
      <w:proofErr w:type="gramEnd"/>
    </w:p>
    <w:p w:rsidR="00904196" w:rsidRPr="00915A03" w:rsidRDefault="00904196" w:rsidP="0090419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Субвенции бюджетам поселений профинансированы в сумме 0,5 т. рублей.</w:t>
      </w:r>
    </w:p>
    <w:p w:rsidR="00904196" w:rsidRPr="00915A03" w:rsidRDefault="00904196" w:rsidP="0090419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Межбюджетные трансферты, передаваемые бюджетам сельских поселений в сумме 362,4 т. рублей. </w:t>
      </w:r>
      <w:r w:rsidRPr="0091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04196" w:rsidRPr="00915A03" w:rsidRDefault="00904196" w:rsidP="00904196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4196" w:rsidRPr="00915A03" w:rsidRDefault="00904196" w:rsidP="0090419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Итоги исполнения бюджета сельсовета составляют: доходы 1589,8 т. рублей, расходы 2495,5 т. рублей, дефицит 905,</w:t>
      </w:r>
      <w:proofErr w:type="gramStart"/>
      <w:r w:rsidRPr="00915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 т.</w:t>
      </w:r>
      <w:proofErr w:type="gramEnd"/>
      <w:r w:rsidRPr="00915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рублей.</w:t>
      </w:r>
    </w:p>
    <w:p w:rsidR="00904196" w:rsidRPr="00915A03" w:rsidRDefault="00904196" w:rsidP="00904196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96" w:rsidRPr="00915A03" w:rsidRDefault="00904196" w:rsidP="00904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409" w:rsidRPr="00F3580A" w:rsidRDefault="00BE0409">
      <w:pPr>
        <w:rPr>
          <w:rFonts w:ascii="Times New Roman" w:hAnsi="Times New Roman" w:cs="Times New Roman"/>
          <w:sz w:val="28"/>
          <w:szCs w:val="28"/>
        </w:rPr>
      </w:pPr>
    </w:p>
    <w:sectPr w:rsidR="00BE0409" w:rsidRPr="00F3580A" w:rsidSect="00425505">
      <w:headerReference w:type="default" r:id="rId5"/>
      <w:footerReference w:type="even" r:id="rId6"/>
      <w:headerReference w:type="first" r:id="rId7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3B" w:rsidRDefault="00425505" w:rsidP="00CB5F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CB5F3B" w:rsidRDefault="00425505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3B" w:rsidRDefault="0042550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CB5F3B" w:rsidRPr="000B1395" w:rsidRDefault="00425505" w:rsidP="00CB5F3B">
    <w:pPr>
      <w:pStyle w:val="a5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3B" w:rsidRDefault="00425505">
    <w:pPr>
      <w:pStyle w:val="a5"/>
      <w:jc w:val="center"/>
    </w:pPr>
  </w:p>
  <w:p w:rsidR="00CB5F3B" w:rsidRDefault="004255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0A"/>
    <w:rsid w:val="00425505"/>
    <w:rsid w:val="00904196"/>
    <w:rsid w:val="00BE0409"/>
    <w:rsid w:val="00F3580A"/>
    <w:rsid w:val="00F97B72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0EB6"/>
  <w15:chartTrackingRefBased/>
  <w15:docId w15:val="{D1009542-B1AB-4C86-9A25-73ACAFDE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3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3580A"/>
  </w:style>
  <w:style w:type="paragraph" w:styleId="a5">
    <w:name w:val="header"/>
    <w:basedOn w:val="a"/>
    <w:link w:val="a6"/>
    <w:uiPriority w:val="99"/>
    <w:semiHidden/>
    <w:unhideWhenUsed/>
    <w:rsid w:val="00F35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80A"/>
  </w:style>
  <w:style w:type="character" w:styleId="a7">
    <w:name w:val="page number"/>
    <w:basedOn w:val="a0"/>
    <w:rsid w:val="00F3580A"/>
  </w:style>
  <w:style w:type="paragraph" w:styleId="a8">
    <w:name w:val="List Paragraph"/>
    <w:basedOn w:val="a"/>
    <w:uiPriority w:val="34"/>
    <w:qFormat/>
    <w:rsid w:val="00FD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youtu.be/x00oKch4Al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2021-03-23T08:29:00Z</dcterms:created>
  <dcterms:modified xsi:type="dcterms:W3CDTF">2021-03-23T09:47:00Z</dcterms:modified>
</cp:coreProperties>
</file>