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0D" w:rsidRPr="00236E52" w:rsidRDefault="00812B4B" w:rsidP="00EE0A0D">
      <w:pPr>
        <w:pStyle w:val="a3"/>
        <w:keepNext/>
        <w:ind w:firstLine="0"/>
        <w:rPr>
          <w:color w:val="000000"/>
        </w:rPr>
      </w:pPr>
      <w:r>
        <w:rPr>
          <w:color w:val="000000"/>
        </w:rPr>
        <w:t xml:space="preserve"> </w:t>
      </w:r>
      <w:r w:rsidR="00EE0A0D" w:rsidRPr="00236E52">
        <w:rPr>
          <w:color w:val="000000"/>
        </w:rPr>
        <w:t>РОССИЙСКАЯ  ФЕДЕРАЦИЯ</w:t>
      </w:r>
    </w:p>
    <w:p w:rsidR="00EE0A0D" w:rsidRDefault="00F07074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 Пригородного</w:t>
      </w:r>
      <w:r w:rsidR="00EE0A0D">
        <w:rPr>
          <w:color w:val="000000"/>
        </w:rPr>
        <w:t xml:space="preserve"> сельсовета </w:t>
      </w:r>
    </w:p>
    <w:p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</w:p>
    <w:p w:rsidR="00EE0A0D" w:rsidRPr="00236E52" w:rsidRDefault="00EE0A0D" w:rsidP="00EE0A0D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:rsidR="00EE0A0D" w:rsidRPr="00236E52" w:rsidRDefault="00EE0A0D" w:rsidP="00EE0A0D">
      <w:pPr>
        <w:keepNext/>
        <w:jc w:val="center"/>
        <w:rPr>
          <w:b/>
          <w:color w:val="000000"/>
          <w:sz w:val="28"/>
        </w:rPr>
      </w:pPr>
    </w:p>
    <w:p w:rsidR="00EE0A0D" w:rsidRPr="00EE0A0D" w:rsidRDefault="00EE0A0D" w:rsidP="00EE0A0D">
      <w:pPr>
        <w:keepNext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0835C9">
        <w:rPr>
          <w:rFonts w:ascii="Times New Roman" w:hAnsi="Times New Roman" w:cs="Times New Roman"/>
          <w:b/>
          <w:color w:val="000000"/>
          <w:sz w:val="28"/>
        </w:rPr>
        <w:t>17</w:t>
      </w:r>
      <w:r w:rsidRPr="00EE0A0D">
        <w:rPr>
          <w:rFonts w:ascii="Times New Roman" w:hAnsi="Times New Roman" w:cs="Times New Roman"/>
          <w:b/>
          <w:color w:val="000000"/>
          <w:sz w:val="28"/>
        </w:rPr>
        <w:t>.</w:t>
      </w:r>
      <w:r w:rsidR="000835C9">
        <w:rPr>
          <w:rFonts w:ascii="Times New Roman" w:hAnsi="Times New Roman" w:cs="Times New Roman"/>
          <w:b/>
          <w:color w:val="000000"/>
          <w:sz w:val="28"/>
        </w:rPr>
        <w:t>05</w:t>
      </w:r>
      <w:r w:rsidRPr="00EE0A0D">
        <w:rPr>
          <w:rFonts w:ascii="Times New Roman" w:hAnsi="Times New Roman" w:cs="Times New Roman"/>
          <w:b/>
          <w:color w:val="000000"/>
          <w:sz w:val="28"/>
        </w:rPr>
        <w:t>.202</w:t>
      </w:r>
      <w:r w:rsidR="000835C9">
        <w:rPr>
          <w:rFonts w:ascii="Times New Roman" w:hAnsi="Times New Roman" w:cs="Times New Roman"/>
          <w:b/>
          <w:color w:val="000000"/>
          <w:sz w:val="28"/>
        </w:rPr>
        <w:t>3</w:t>
      </w:r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№  </w:t>
      </w:r>
      <w:r w:rsidR="00F07074">
        <w:rPr>
          <w:rFonts w:ascii="Times New Roman" w:hAnsi="Times New Roman" w:cs="Times New Roman"/>
          <w:b/>
          <w:color w:val="000000"/>
          <w:sz w:val="28"/>
        </w:rPr>
        <w:t>8</w:t>
      </w:r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п. </w:t>
      </w:r>
      <w:r w:rsidR="00F07074">
        <w:rPr>
          <w:rFonts w:ascii="Times New Roman" w:hAnsi="Times New Roman" w:cs="Times New Roman"/>
          <w:b/>
          <w:color w:val="000000"/>
          <w:sz w:val="28"/>
        </w:rPr>
        <w:t>Октябрьский</w:t>
      </w:r>
    </w:p>
    <w:p w:rsidR="00CE2913" w:rsidRDefault="007B6822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сельсовета от 09.12.2022 № 31 «</w:t>
      </w:r>
      <w:r w:rsidR="00CE2913"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="00CE2913" w:rsidRPr="00CE2913">
        <w:t xml:space="preserve"> </w:t>
      </w:r>
      <w:r w:rsidR="00CE2913"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A0D" w:rsidRPr="00CE2913" w:rsidRDefault="00EE0A0D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E0A0D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682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01.02.2023 № 222-р</w:t>
      </w:r>
      <w:r w:rsidR="00EE0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2913" w:rsidRPr="00CE2913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13" w:rsidRDefault="00CE2913" w:rsidP="007B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ПОСТАНОВЛЯ</w:t>
      </w:r>
      <w:r w:rsidR="00EE0A0D">
        <w:rPr>
          <w:rFonts w:ascii="Times New Roman" w:hAnsi="Times New Roman" w:cs="Times New Roman"/>
          <w:sz w:val="28"/>
          <w:szCs w:val="28"/>
        </w:rPr>
        <w:t>Ю</w:t>
      </w:r>
      <w:r w:rsidRPr="00CE2913">
        <w:rPr>
          <w:rFonts w:ascii="Times New Roman" w:hAnsi="Times New Roman" w:cs="Times New Roman"/>
          <w:sz w:val="28"/>
          <w:szCs w:val="28"/>
        </w:rPr>
        <w:t>:</w:t>
      </w:r>
    </w:p>
    <w:p w:rsidR="007B6822" w:rsidRDefault="007B6822" w:rsidP="007B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сельсовета от 09.12.2022 № 31 «</w:t>
      </w:r>
      <w:r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 изменения следующего содержания:</w:t>
      </w:r>
    </w:p>
    <w:p w:rsidR="007B6822" w:rsidRDefault="007B6822" w:rsidP="007B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Постановления изложить в новой редакции:</w:t>
      </w:r>
    </w:p>
    <w:p w:rsidR="00EE0A0D" w:rsidRDefault="007B6822" w:rsidP="007B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EE0A0D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период прохождения лицом, указанным в настоящем пункте, военной службы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</w:t>
      </w:r>
      <w:r w:rsidR="00C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лицом.».</w:t>
      </w:r>
    </w:p>
    <w:p w:rsidR="00CF31FC" w:rsidRDefault="00CF31FC" w:rsidP="007B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</w:t>
      </w:r>
      <w:r w:rsidR="007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абзацы четвертый и пятый изложить в новой редакции:</w:t>
      </w:r>
    </w:p>
    <w:p w:rsidR="00A20CD4" w:rsidRDefault="00CF31FC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A0D" w:rsidRDefault="00CE2913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CF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</w:t>
      </w:r>
      <w:r w:rsidR="0063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по договору аренды;»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3875" w:rsidRDefault="00633875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Абзацы седьмой и восьмой пункта 2 Постановления изложить в новой редакции:</w:t>
      </w:r>
    </w:p>
    <w:p w:rsidR="00A20CD4" w:rsidRDefault="00DF23F0" w:rsidP="00DF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33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прохождения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1 настоящего постановления, военной службы или оказания добровольного содействия в выполнении задач, 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плата (в том числе в случаях, если такие меры предусмотрены договором аренды);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</w:t>
      </w:r>
      <w:r w:rsidR="00DF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лицом, указанным в пункте 1 настоящего постановления, военной службы или оказания добровольного содействия в выполнении задач, </w:t>
      </w:r>
      <w:r w:rsidR="00DF23F0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</w:t>
      </w:r>
      <w:r w:rsidR="00DF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дня возобновления использования арендуемого по договору имущества, но не превышающий 90 календарных дней со дня окончания периода</w:t>
      </w:r>
      <w:r w:rsid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CD4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2913" w:rsidRPr="00A2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A0D" w:rsidRPr="00A20CD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47 Устава муници</w:t>
      </w:r>
      <w:r w:rsidR="00F07074">
        <w:rPr>
          <w:rFonts w:ascii="Times New Roman" w:hAnsi="Times New Roman" w:cs="Times New Roman"/>
          <w:sz w:val="28"/>
          <w:szCs w:val="28"/>
        </w:rPr>
        <w:t>пального образования Пригородный</w:t>
      </w:r>
      <w:r w:rsidR="00EE0A0D" w:rsidRPr="00A20CD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A6D99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 и распространяется на правоотношения, возникшие со дня вступления в силу постановления Администрации сельсовета от 09.12.2022 № 31 «</w:t>
      </w:r>
      <w:r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0A0D" w:rsidRPr="00A20CD4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A0D" w:rsidRPr="00A20CD4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D" w:rsidRPr="00A20CD4" w:rsidRDefault="00F07074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Е.Н. Кайзер     </w:t>
      </w:r>
      <w:r w:rsidR="00EE0A0D" w:rsidRPr="00A2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13" w:rsidRPr="00CE2913" w:rsidRDefault="00CE2913" w:rsidP="00CE2913"/>
    <w:p w:rsidR="001606E0" w:rsidRDefault="001606E0"/>
    <w:sectPr w:rsidR="001606E0" w:rsidSect="00EE0A0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A6" w:rsidRDefault="007C5CA6" w:rsidP="00B557E0">
      <w:pPr>
        <w:spacing w:after="0" w:line="240" w:lineRule="auto"/>
      </w:pPr>
      <w:r>
        <w:separator/>
      </w:r>
    </w:p>
  </w:endnote>
  <w:endnote w:type="continuationSeparator" w:id="0">
    <w:p w:rsidR="007C5CA6" w:rsidRDefault="007C5CA6" w:rsidP="00B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A6" w:rsidRDefault="007C5CA6" w:rsidP="00B557E0">
      <w:pPr>
        <w:spacing w:after="0" w:line="240" w:lineRule="auto"/>
      </w:pPr>
      <w:r>
        <w:separator/>
      </w:r>
    </w:p>
  </w:footnote>
  <w:footnote w:type="continuationSeparator" w:id="0">
    <w:p w:rsidR="007C5CA6" w:rsidRDefault="007C5CA6" w:rsidP="00B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E0" w:rsidRDefault="00B557E0">
    <w:pPr>
      <w:pStyle w:val="a8"/>
      <w:jc w:val="center"/>
    </w:pPr>
  </w:p>
  <w:p w:rsidR="00B557E0" w:rsidRDefault="00B557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635"/>
    <w:multiLevelType w:val="hybridMultilevel"/>
    <w:tmpl w:val="CB86580C"/>
    <w:lvl w:ilvl="0" w:tplc="3086F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D8"/>
    <w:rsid w:val="000835C9"/>
    <w:rsid w:val="001606E0"/>
    <w:rsid w:val="003056D5"/>
    <w:rsid w:val="003D6CC9"/>
    <w:rsid w:val="003E0C7D"/>
    <w:rsid w:val="00592672"/>
    <w:rsid w:val="00624764"/>
    <w:rsid w:val="00633875"/>
    <w:rsid w:val="006A6D99"/>
    <w:rsid w:val="00722DD8"/>
    <w:rsid w:val="007325B5"/>
    <w:rsid w:val="007B6822"/>
    <w:rsid w:val="007C5CA6"/>
    <w:rsid w:val="00812B4B"/>
    <w:rsid w:val="008F1315"/>
    <w:rsid w:val="009548D4"/>
    <w:rsid w:val="009B1AF7"/>
    <w:rsid w:val="00A20CD4"/>
    <w:rsid w:val="00B35AD8"/>
    <w:rsid w:val="00B557E0"/>
    <w:rsid w:val="00BC0301"/>
    <w:rsid w:val="00C72138"/>
    <w:rsid w:val="00CE2913"/>
    <w:rsid w:val="00CF31FC"/>
    <w:rsid w:val="00DF23F0"/>
    <w:rsid w:val="00EE0A0D"/>
    <w:rsid w:val="00F0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D8"/>
  </w:style>
  <w:style w:type="paragraph" w:styleId="1">
    <w:name w:val="heading 1"/>
    <w:basedOn w:val="a"/>
    <w:next w:val="a"/>
    <w:link w:val="10"/>
    <w:qFormat/>
    <w:rsid w:val="00EE0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0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7E0"/>
  </w:style>
  <w:style w:type="paragraph" w:styleId="aa">
    <w:name w:val="footer"/>
    <w:basedOn w:val="a"/>
    <w:link w:val="ab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Оксана Юрьевна</dc:creator>
  <cp:lastModifiedBy>Uz</cp:lastModifiedBy>
  <cp:revision>3</cp:revision>
  <dcterms:created xsi:type="dcterms:W3CDTF">2023-05-17T06:18:00Z</dcterms:created>
  <dcterms:modified xsi:type="dcterms:W3CDTF">2023-07-26T03:10:00Z</dcterms:modified>
</cp:coreProperties>
</file>