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A09" w:rsidRDefault="00F11A09" w:rsidP="00F11A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F11A09" w:rsidRDefault="00A14BCF" w:rsidP="00F11A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Пригородный</w:t>
      </w:r>
      <w:r w:rsidR="00F11A09">
        <w:rPr>
          <w:b/>
          <w:sz w:val="28"/>
          <w:szCs w:val="28"/>
        </w:rPr>
        <w:t xml:space="preserve"> сельский Совет депутатов</w:t>
      </w:r>
    </w:p>
    <w:p w:rsidR="00F11A09" w:rsidRDefault="00F11A09" w:rsidP="00F11A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Каменского района Алтайского края</w:t>
      </w:r>
    </w:p>
    <w:p w:rsidR="00F11A09" w:rsidRDefault="00F11A09" w:rsidP="00F11A09">
      <w:pPr>
        <w:jc w:val="center"/>
        <w:rPr>
          <w:sz w:val="28"/>
          <w:szCs w:val="28"/>
        </w:rPr>
      </w:pPr>
    </w:p>
    <w:p w:rsidR="00F11A09" w:rsidRDefault="00F11A09" w:rsidP="00F11A09">
      <w:pPr>
        <w:jc w:val="center"/>
        <w:rPr>
          <w:b/>
          <w:sz w:val="44"/>
          <w:szCs w:val="44"/>
        </w:rPr>
      </w:pPr>
      <w:proofErr w:type="gramStart"/>
      <w:r>
        <w:rPr>
          <w:b/>
          <w:sz w:val="44"/>
          <w:szCs w:val="44"/>
        </w:rPr>
        <w:t>Р</w:t>
      </w:r>
      <w:proofErr w:type="gramEnd"/>
      <w:r>
        <w:rPr>
          <w:b/>
          <w:sz w:val="44"/>
          <w:szCs w:val="44"/>
        </w:rPr>
        <w:t xml:space="preserve"> Е Ш Е Н И Е</w:t>
      </w:r>
    </w:p>
    <w:p w:rsidR="00F11A09" w:rsidRDefault="00F11A09" w:rsidP="00F11A09">
      <w:pPr>
        <w:jc w:val="center"/>
        <w:rPr>
          <w:sz w:val="28"/>
          <w:szCs w:val="28"/>
        </w:rPr>
      </w:pPr>
    </w:p>
    <w:p w:rsidR="00F11A09" w:rsidRDefault="00B62549" w:rsidP="00F11A0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25.03.2022  № 4  </w:t>
      </w:r>
      <w:r w:rsidR="00F11A09">
        <w:rPr>
          <w:b/>
          <w:sz w:val="28"/>
          <w:szCs w:val="28"/>
        </w:rPr>
        <w:t xml:space="preserve">                                                                               п. Октябрьский</w:t>
      </w:r>
    </w:p>
    <w:p w:rsidR="00F11A09" w:rsidRDefault="00F11A09" w:rsidP="00F11A09">
      <w:pPr>
        <w:rPr>
          <w:b/>
          <w:sz w:val="28"/>
          <w:szCs w:val="28"/>
        </w:rPr>
      </w:pPr>
    </w:p>
    <w:tbl>
      <w:tblPr>
        <w:tblW w:w="0" w:type="auto"/>
        <w:tblLook w:val="01E0"/>
      </w:tblPr>
      <w:tblGrid>
        <w:gridCol w:w="5808"/>
      </w:tblGrid>
      <w:tr w:rsidR="00F11A09" w:rsidTr="00F11A09">
        <w:trPr>
          <w:trHeight w:val="1046"/>
        </w:trPr>
        <w:tc>
          <w:tcPr>
            <w:tcW w:w="5808" w:type="dxa"/>
            <w:hideMark/>
          </w:tcPr>
          <w:p w:rsidR="00F11A09" w:rsidRDefault="00F11A09" w:rsidP="00F11A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исполнении бюджета муниципального образования Пригородный сельсовет Каменского района Алтайского края за 2021 год</w:t>
            </w:r>
          </w:p>
        </w:tc>
      </w:tr>
    </w:tbl>
    <w:p w:rsidR="00F11A09" w:rsidRDefault="00F11A09" w:rsidP="00F11A09">
      <w:pPr>
        <w:pStyle w:val="a9"/>
        <w:ind w:firstLine="709"/>
        <w:rPr>
          <w:szCs w:val="28"/>
        </w:rPr>
      </w:pPr>
      <w:r>
        <w:rPr>
          <w:szCs w:val="28"/>
        </w:rPr>
        <w:t xml:space="preserve">В соответствии со ст. 264.6 Бюджетного кодекса Российской Федерации, ст. 52 Устава муниципального образования Пригородный сельсовет Каменского района Алтайского края, решением Пригородный сельского Совета депутатов от 19.06.2018 № 9 «Об утверждении Положения о бюджетном устройстве, бюджетном процессе и финансовом контроле в муниципальном образовании Пригородный сельсовет Каменского района Алтайского края» </w:t>
      </w:r>
    </w:p>
    <w:p w:rsidR="00F11A09" w:rsidRDefault="00F11A09" w:rsidP="00F11A09">
      <w:pPr>
        <w:pStyle w:val="a9"/>
        <w:ind w:firstLine="709"/>
        <w:rPr>
          <w:b/>
          <w:szCs w:val="28"/>
        </w:rPr>
      </w:pPr>
      <w:r>
        <w:rPr>
          <w:szCs w:val="28"/>
        </w:rPr>
        <w:t>сельский Совет депутатов РЕШИЛ:</w:t>
      </w:r>
    </w:p>
    <w:p w:rsidR="00F11A09" w:rsidRDefault="00F11A09" w:rsidP="00F11A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уточнённый годовой план по основным характеристикам бюджета муниципального образования Пригородный сельсовет Каменского района Алтайского края за 2021 год:</w:t>
      </w:r>
    </w:p>
    <w:p w:rsidR="00F11A09" w:rsidRDefault="00F11A09" w:rsidP="00F11A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по доходам в сумме 1496,5 тыс. руб. (приложения 3, 4);</w:t>
      </w:r>
    </w:p>
    <w:p w:rsidR="00F11A09" w:rsidRDefault="00F11A09" w:rsidP="00F11A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по расходам в сумме 1966,6 тыс. руб. (приложения 5, 6, 7);</w:t>
      </w:r>
    </w:p>
    <w:p w:rsidR="00F11A09" w:rsidRDefault="00F11A09" w:rsidP="00F11A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по источникам финансирования в сумме 470,1 тыс. руб. (приложения 1, 2);</w:t>
      </w:r>
    </w:p>
    <w:p w:rsidR="00F11A09" w:rsidRDefault="00F11A09" w:rsidP="00F11A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дефицит бюджета сельсовета утвердить в сумме 470,1 тыс. руб.</w:t>
      </w:r>
    </w:p>
    <w:p w:rsidR="00F11A09" w:rsidRDefault="00F11A09" w:rsidP="00F11A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основные характеристики исполнения бюджета муниципального образования Пригородный сельсовет Каменского района Алтайского края за 2021 год:</w:t>
      </w:r>
    </w:p>
    <w:p w:rsidR="00F11A09" w:rsidRDefault="00F11A09" w:rsidP="00F11A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по доходам в сумме 1553,0 тыс. руб. (приложения  3, 4);</w:t>
      </w:r>
    </w:p>
    <w:p w:rsidR="00F11A09" w:rsidRDefault="00F11A09" w:rsidP="00F11A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по расходам в сумме 1965,3 тыс. руб. (приложения 5, 6, 7);</w:t>
      </w:r>
    </w:p>
    <w:p w:rsidR="00F11A09" w:rsidRDefault="00F11A09" w:rsidP="00F11A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по источникам финансирования в сумме 412,3 тыс. руб. (приложения  1, 2);</w:t>
      </w:r>
    </w:p>
    <w:p w:rsidR="00F11A09" w:rsidRDefault="00F11A09" w:rsidP="00F11A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дефицит бюджета сельсовета утвердить в сумме 412,3 тыс. руб. </w:t>
      </w:r>
    </w:p>
    <w:p w:rsidR="00F11A09" w:rsidRDefault="00F11A09" w:rsidP="00F11A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Обнародовать настоящее решение в соответствии со ст. 4</w:t>
      </w:r>
      <w:r w:rsidR="0027379D">
        <w:rPr>
          <w:sz w:val="28"/>
          <w:szCs w:val="28"/>
        </w:rPr>
        <w:t>6</w:t>
      </w:r>
      <w:bookmarkStart w:id="0" w:name="_GoBack"/>
      <w:bookmarkEnd w:id="0"/>
      <w:r>
        <w:rPr>
          <w:sz w:val="28"/>
          <w:szCs w:val="28"/>
        </w:rPr>
        <w:t xml:space="preserve"> Устава муниципального образования Пригородный сельсовет Каменского района Алтайского края и разместить на официальном сайте Администрации Каменского района Алтайского края.</w:t>
      </w:r>
    </w:p>
    <w:p w:rsidR="00F11A09" w:rsidRDefault="00F11A09" w:rsidP="00F11A09">
      <w:pPr>
        <w:ind w:firstLine="709"/>
        <w:jc w:val="both"/>
        <w:rPr>
          <w:sz w:val="28"/>
          <w:szCs w:val="28"/>
        </w:rPr>
      </w:pPr>
    </w:p>
    <w:tbl>
      <w:tblPr>
        <w:tblpPr w:leftFromText="180" w:rightFromText="180" w:bottomFromText="200" w:vertAnchor="text" w:horzAnchor="margin" w:tblpY="55"/>
        <w:tblW w:w="10138" w:type="dxa"/>
        <w:tblLook w:val="00A0"/>
      </w:tblPr>
      <w:tblGrid>
        <w:gridCol w:w="5211"/>
        <w:gridCol w:w="4927"/>
      </w:tblGrid>
      <w:tr w:rsidR="00F11A09" w:rsidTr="00F11A09">
        <w:tc>
          <w:tcPr>
            <w:tcW w:w="5211" w:type="dxa"/>
            <w:hideMark/>
          </w:tcPr>
          <w:p w:rsidR="00F11A09" w:rsidRDefault="00F11A09">
            <w:pPr>
              <w:keepNext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сельсовета</w:t>
            </w:r>
          </w:p>
        </w:tc>
        <w:tc>
          <w:tcPr>
            <w:tcW w:w="4927" w:type="dxa"/>
            <w:hideMark/>
          </w:tcPr>
          <w:p w:rsidR="00F11A09" w:rsidRDefault="00F11A09">
            <w:pPr>
              <w:keepNext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 сельского  Совета </w:t>
            </w:r>
          </w:p>
        </w:tc>
      </w:tr>
      <w:tr w:rsidR="00F11A09" w:rsidTr="00F11A09">
        <w:tc>
          <w:tcPr>
            <w:tcW w:w="5211" w:type="dxa"/>
          </w:tcPr>
          <w:p w:rsidR="00F11A09" w:rsidRDefault="00F11A09">
            <w:pPr>
              <w:keepNext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927" w:type="dxa"/>
            <w:hideMark/>
          </w:tcPr>
          <w:p w:rsidR="00F11A09" w:rsidRDefault="00F11A09">
            <w:pPr>
              <w:keepNext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депутатов</w:t>
            </w:r>
          </w:p>
        </w:tc>
      </w:tr>
      <w:tr w:rsidR="00F11A09" w:rsidTr="00F11A09">
        <w:tc>
          <w:tcPr>
            <w:tcW w:w="5211" w:type="dxa"/>
            <w:hideMark/>
          </w:tcPr>
          <w:p w:rsidR="00F11A09" w:rsidRDefault="00F11A09">
            <w:pPr>
              <w:keepNext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 Е.Н. Кайзер</w:t>
            </w:r>
          </w:p>
        </w:tc>
        <w:tc>
          <w:tcPr>
            <w:tcW w:w="4927" w:type="dxa"/>
            <w:hideMark/>
          </w:tcPr>
          <w:p w:rsidR="00F11A09" w:rsidRDefault="00F11A09">
            <w:pPr>
              <w:keepNext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 Г.М. Рыжова</w:t>
            </w:r>
          </w:p>
        </w:tc>
      </w:tr>
    </w:tbl>
    <w:p w:rsidR="00F11A09" w:rsidRDefault="00B62549" w:rsidP="00F11A09">
      <w:pPr>
        <w:tabs>
          <w:tab w:val="num" w:pos="0"/>
        </w:tabs>
        <w:ind w:right="-5"/>
        <w:jc w:val="both"/>
        <w:rPr>
          <w:sz w:val="28"/>
        </w:rPr>
      </w:pPr>
      <w:r>
        <w:rPr>
          <w:sz w:val="28"/>
        </w:rPr>
        <w:t>№ 2</w:t>
      </w:r>
      <w:r w:rsidR="00F11A09">
        <w:rPr>
          <w:sz w:val="28"/>
        </w:rPr>
        <w:t>-СС</w:t>
      </w:r>
    </w:p>
    <w:p w:rsidR="00F11A09" w:rsidRDefault="00F11A09" w:rsidP="00F11A09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Приложение 1</w:t>
      </w:r>
    </w:p>
    <w:p w:rsidR="00F11A09" w:rsidRDefault="00F11A09" w:rsidP="00F11A09"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УТВЕРЖДЕНЫ</w:t>
      </w:r>
    </w:p>
    <w:p w:rsidR="00F11A09" w:rsidRDefault="00F11A09" w:rsidP="00F11A09">
      <w:pPr>
        <w:jc w:val="right"/>
        <w:rPr>
          <w:sz w:val="28"/>
          <w:szCs w:val="28"/>
        </w:rPr>
      </w:pPr>
      <w:r>
        <w:rPr>
          <w:sz w:val="28"/>
          <w:szCs w:val="28"/>
        </w:rPr>
        <w:t>решением сельского Совета</w:t>
      </w:r>
    </w:p>
    <w:p w:rsidR="00F11A09" w:rsidRDefault="00B62549" w:rsidP="00F11A09">
      <w:pPr>
        <w:jc w:val="right"/>
        <w:rPr>
          <w:sz w:val="28"/>
          <w:szCs w:val="28"/>
        </w:rPr>
      </w:pPr>
      <w:r>
        <w:rPr>
          <w:sz w:val="28"/>
          <w:szCs w:val="28"/>
        </w:rPr>
        <w:t>депутатов от 25.03.2022 № 4</w:t>
      </w:r>
    </w:p>
    <w:p w:rsidR="00F11A09" w:rsidRDefault="00F11A09" w:rsidP="00F11A09">
      <w:pPr>
        <w:rPr>
          <w:sz w:val="28"/>
          <w:szCs w:val="28"/>
        </w:rPr>
      </w:pPr>
    </w:p>
    <w:p w:rsidR="00F11A09" w:rsidRDefault="00F11A09" w:rsidP="00F11A0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ИСТОЧНИКИ ФИНАНСИРОВАНИЯ ДЕФИЦИТА</w:t>
      </w:r>
    </w:p>
    <w:p w:rsidR="00F11A09" w:rsidRDefault="00F11A09" w:rsidP="00F11A0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бюджета </w:t>
      </w:r>
      <w:proofErr w:type="gramStart"/>
      <w:r>
        <w:rPr>
          <w:b/>
          <w:bCs/>
          <w:sz w:val="28"/>
          <w:szCs w:val="28"/>
        </w:rPr>
        <w:t>Пригородный</w:t>
      </w:r>
      <w:proofErr w:type="gramEnd"/>
      <w:r>
        <w:rPr>
          <w:b/>
          <w:bCs/>
          <w:sz w:val="28"/>
          <w:szCs w:val="28"/>
        </w:rPr>
        <w:t xml:space="preserve"> сельсовета Каменского района Алтайского края</w:t>
      </w:r>
    </w:p>
    <w:p w:rsidR="00F11A09" w:rsidRDefault="00F11A09" w:rsidP="00F11A09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в 2021 году по кодам классификации</w:t>
      </w:r>
    </w:p>
    <w:p w:rsidR="00F11A09" w:rsidRDefault="00F11A09" w:rsidP="00F11A09">
      <w:pPr>
        <w:rPr>
          <w:sz w:val="28"/>
          <w:szCs w:val="28"/>
        </w:rPr>
      </w:pPr>
    </w:p>
    <w:tbl>
      <w:tblPr>
        <w:tblW w:w="9658" w:type="dxa"/>
        <w:tblInd w:w="89" w:type="dxa"/>
        <w:tblLook w:val="04A0"/>
      </w:tblPr>
      <w:tblGrid>
        <w:gridCol w:w="3138"/>
        <w:gridCol w:w="3489"/>
        <w:gridCol w:w="1514"/>
        <w:gridCol w:w="1517"/>
      </w:tblGrid>
      <w:tr w:rsidR="00F11A09" w:rsidTr="00F11A09">
        <w:trPr>
          <w:trHeight w:val="80"/>
        </w:trPr>
        <w:tc>
          <w:tcPr>
            <w:tcW w:w="3138" w:type="dxa"/>
            <w:noWrap/>
            <w:vAlign w:val="bottom"/>
          </w:tcPr>
          <w:p w:rsidR="00F11A09" w:rsidRDefault="00F11A09">
            <w:pPr>
              <w:spacing w:line="276" w:lineRule="auto"/>
            </w:pPr>
          </w:p>
        </w:tc>
        <w:tc>
          <w:tcPr>
            <w:tcW w:w="3489" w:type="dxa"/>
            <w:noWrap/>
            <w:vAlign w:val="bottom"/>
          </w:tcPr>
          <w:p w:rsidR="00F11A09" w:rsidRDefault="00F11A09">
            <w:pPr>
              <w:spacing w:line="276" w:lineRule="auto"/>
            </w:pPr>
          </w:p>
        </w:tc>
        <w:tc>
          <w:tcPr>
            <w:tcW w:w="1514" w:type="dxa"/>
            <w:noWrap/>
            <w:vAlign w:val="bottom"/>
          </w:tcPr>
          <w:p w:rsidR="00F11A09" w:rsidRDefault="00F11A09">
            <w:pPr>
              <w:spacing w:line="276" w:lineRule="auto"/>
            </w:pPr>
          </w:p>
        </w:tc>
        <w:tc>
          <w:tcPr>
            <w:tcW w:w="1517" w:type="dxa"/>
            <w:noWrap/>
            <w:vAlign w:val="bottom"/>
            <w:hideMark/>
          </w:tcPr>
          <w:p w:rsidR="00F11A09" w:rsidRDefault="00F11A09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</w:tr>
      <w:tr w:rsidR="00F11A09" w:rsidTr="00F11A09">
        <w:trPr>
          <w:trHeight w:val="945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1A09" w:rsidRDefault="00F11A0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</w:t>
            </w:r>
          </w:p>
        </w:tc>
        <w:tc>
          <w:tcPr>
            <w:tcW w:w="3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1A09" w:rsidRDefault="00F11A0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09" w:rsidRDefault="00F11A0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Уточненный годовой план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09" w:rsidRDefault="00F11A0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Исполнено</w:t>
            </w:r>
          </w:p>
        </w:tc>
      </w:tr>
      <w:tr w:rsidR="00F11A09" w:rsidTr="00F11A09">
        <w:trPr>
          <w:trHeight w:val="1005"/>
        </w:trPr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09" w:rsidRDefault="00F11A0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303 01 05 00 00 00 0090 000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09" w:rsidRDefault="00F11A09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1A09" w:rsidRDefault="00F11A0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-470,1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1A09" w:rsidRDefault="00F11A0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-412,3</w:t>
            </w:r>
          </w:p>
        </w:tc>
      </w:tr>
      <w:tr w:rsidR="00F11A09" w:rsidTr="00F11A09">
        <w:trPr>
          <w:trHeight w:val="255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1A09" w:rsidRDefault="00F11A0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303 90 00 00 00 00 0000 000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1A09" w:rsidRDefault="00F11A09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ВСЕГО источников финансирования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1A09" w:rsidRDefault="00F11A0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-470,1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1A09" w:rsidRDefault="00F11A0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-412,3</w:t>
            </w:r>
          </w:p>
        </w:tc>
      </w:tr>
    </w:tbl>
    <w:p w:rsidR="00F11A09" w:rsidRDefault="00F11A09" w:rsidP="00F11A09">
      <w:pPr>
        <w:rPr>
          <w:sz w:val="28"/>
          <w:szCs w:val="28"/>
        </w:rPr>
      </w:pPr>
    </w:p>
    <w:p w:rsidR="00F11A09" w:rsidRDefault="00F11A09" w:rsidP="00F11A09">
      <w:pPr>
        <w:rPr>
          <w:sz w:val="28"/>
          <w:szCs w:val="28"/>
        </w:rPr>
      </w:pPr>
    </w:p>
    <w:p w:rsidR="00F11A09" w:rsidRDefault="00F11A09" w:rsidP="00F11A09">
      <w:pPr>
        <w:rPr>
          <w:sz w:val="28"/>
          <w:szCs w:val="28"/>
        </w:rPr>
      </w:pPr>
    </w:p>
    <w:p w:rsidR="00F11A09" w:rsidRDefault="00F11A09" w:rsidP="00F11A09">
      <w:pPr>
        <w:rPr>
          <w:sz w:val="28"/>
          <w:szCs w:val="28"/>
        </w:rPr>
      </w:pPr>
    </w:p>
    <w:p w:rsidR="00F11A09" w:rsidRDefault="00F11A09" w:rsidP="00F11A09">
      <w:pPr>
        <w:rPr>
          <w:sz w:val="28"/>
          <w:szCs w:val="28"/>
        </w:rPr>
      </w:pPr>
    </w:p>
    <w:p w:rsidR="00F11A09" w:rsidRDefault="00F11A09" w:rsidP="00F11A09">
      <w:pPr>
        <w:rPr>
          <w:sz w:val="28"/>
          <w:szCs w:val="28"/>
        </w:rPr>
      </w:pPr>
    </w:p>
    <w:p w:rsidR="00F11A09" w:rsidRDefault="00F11A09" w:rsidP="00F11A09">
      <w:pPr>
        <w:rPr>
          <w:sz w:val="28"/>
          <w:szCs w:val="28"/>
        </w:rPr>
      </w:pPr>
    </w:p>
    <w:p w:rsidR="00F11A09" w:rsidRDefault="00F11A09" w:rsidP="00F11A09">
      <w:pPr>
        <w:rPr>
          <w:sz w:val="28"/>
          <w:szCs w:val="28"/>
        </w:rPr>
      </w:pPr>
    </w:p>
    <w:p w:rsidR="00F11A09" w:rsidRDefault="00F11A09" w:rsidP="00F11A09">
      <w:pPr>
        <w:rPr>
          <w:sz w:val="28"/>
          <w:szCs w:val="28"/>
        </w:rPr>
      </w:pPr>
    </w:p>
    <w:p w:rsidR="00F11A09" w:rsidRDefault="00F11A09" w:rsidP="00F11A09">
      <w:pPr>
        <w:rPr>
          <w:sz w:val="28"/>
          <w:szCs w:val="28"/>
        </w:rPr>
      </w:pPr>
    </w:p>
    <w:p w:rsidR="00F11A09" w:rsidRDefault="00F11A09" w:rsidP="00F11A09">
      <w:pPr>
        <w:rPr>
          <w:sz w:val="28"/>
          <w:szCs w:val="28"/>
        </w:rPr>
      </w:pPr>
    </w:p>
    <w:p w:rsidR="00F11A09" w:rsidRDefault="00F11A09" w:rsidP="00F11A09">
      <w:pPr>
        <w:rPr>
          <w:sz w:val="28"/>
          <w:szCs w:val="28"/>
        </w:rPr>
      </w:pPr>
    </w:p>
    <w:p w:rsidR="00F11A09" w:rsidRDefault="00F11A09" w:rsidP="00F11A09">
      <w:pPr>
        <w:rPr>
          <w:sz w:val="28"/>
          <w:szCs w:val="28"/>
        </w:rPr>
      </w:pPr>
    </w:p>
    <w:p w:rsidR="00F11A09" w:rsidRDefault="00F11A09" w:rsidP="00F11A09">
      <w:pPr>
        <w:rPr>
          <w:sz w:val="28"/>
          <w:szCs w:val="28"/>
        </w:rPr>
      </w:pPr>
    </w:p>
    <w:p w:rsidR="00F11A09" w:rsidRDefault="00F11A09" w:rsidP="00F11A09">
      <w:pPr>
        <w:rPr>
          <w:sz w:val="28"/>
          <w:szCs w:val="28"/>
        </w:rPr>
      </w:pPr>
    </w:p>
    <w:p w:rsidR="00F11A09" w:rsidRDefault="00F11A09" w:rsidP="00F11A09">
      <w:pPr>
        <w:rPr>
          <w:sz w:val="28"/>
          <w:szCs w:val="28"/>
        </w:rPr>
      </w:pPr>
    </w:p>
    <w:p w:rsidR="00F11A09" w:rsidRDefault="00F11A09" w:rsidP="00F11A09">
      <w:pPr>
        <w:rPr>
          <w:sz w:val="28"/>
          <w:szCs w:val="28"/>
        </w:rPr>
      </w:pPr>
    </w:p>
    <w:p w:rsidR="00F11A09" w:rsidRDefault="00F11A09" w:rsidP="00F11A09">
      <w:pPr>
        <w:rPr>
          <w:sz w:val="28"/>
          <w:szCs w:val="28"/>
        </w:rPr>
      </w:pPr>
    </w:p>
    <w:p w:rsidR="00F11A09" w:rsidRDefault="00F11A09" w:rsidP="00F11A09">
      <w:pPr>
        <w:rPr>
          <w:sz w:val="28"/>
          <w:szCs w:val="28"/>
        </w:rPr>
      </w:pPr>
    </w:p>
    <w:p w:rsidR="00F11A09" w:rsidRDefault="00F11A09" w:rsidP="00F11A09">
      <w:pPr>
        <w:rPr>
          <w:sz w:val="28"/>
          <w:szCs w:val="28"/>
        </w:rPr>
      </w:pPr>
    </w:p>
    <w:p w:rsidR="00F11A09" w:rsidRDefault="00F11A09" w:rsidP="00F11A09">
      <w:pPr>
        <w:rPr>
          <w:sz w:val="28"/>
          <w:szCs w:val="28"/>
        </w:rPr>
      </w:pPr>
    </w:p>
    <w:p w:rsidR="00F11A09" w:rsidRDefault="00F11A09" w:rsidP="00F11A09">
      <w:pPr>
        <w:rPr>
          <w:sz w:val="28"/>
          <w:szCs w:val="28"/>
        </w:rPr>
      </w:pPr>
    </w:p>
    <w:p w:rsidR="00F11A09" w:rsidRDefault="00F11A09" w:rsidP="00F11A09">
      <w:pPr>
        <w:rPr>
          <w:sz w:val="28"/>
          <w:szCs w:val="28"/>
        </w:rPr>
      </w:pPr>
    </w:p>
    <w:p w:rsidR="00F11A09" w:rsidRDefault="00F11A09" w:rsidP="00F11A09">
      <w:pPr>
        <w:rPr>
          <w:sz w:val="28"/>
          <w:szCs w:val="28"/>
        </w:rPr>
      </w:pPr>
    </w:p>
    <w:p w:rsidR="00F11A09" w:rsidRDefault="00F11A09" w:rsidP="00F11A09">
      <w:pPr>
        <w:rPr>
          <w:sz w:val="28"/>
          <w:szCs w:val="28"/>
        </w:rPr>
      </w:pPr>
    </w:p>
    <w:p w:rsidR="00F11A09" w:rsidRDefault="00F11A09" w:rsidP="00F11A09">
      <w:pPr>
        <w:rPr>
          <w:sz w:val="28"/>
          <w:szCs w:val="28"/>
        </w:rPr>
      </w:pPr>
    </w:p>
    <w:p w:rsidR="00F11A09" w:rsidRDefault="00F11A09" w:rsidP="00F11A09">
      <w:pPr>
        <w:jc w:val="right"/>
        <w:rPr>
          <w:sz w:val="28"/>
          <w:szCs w:val="28"/>
        </w:rPr>
      </w:pPr>
    </w:p>
    <w:p w:rsidR="00F11A09" w:rsidRDefault="00F11A09" w:rsidP="00F11A09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F11A09" w:rsidRDefault="00F11A09" w:rsidP="00F11A09"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УТВЕРЖДЕНЫ</w:t>
      </w:r>
    </w:p>
    <w:p w:rsidR="00F11A09" w:rsidRDefault="00F11A09" w:rsidP="00F11A09">
      <w:pPr>
        <w:jc w:val="right"/>
        <w:rPr>
          <w:sz w:val="28"/>
          <w:szCs w:val="28"/>
        </w:rPr>
      </w:pPr>
      <w:r>
        <w:rPr>
          <w:sz w:val="28"/>
          <w:szCs w:val="28"/>
        </w:rPr>
        <w:t>решением сельского Совета</w:t>
      </w:r>
    </w:p>
    <w:p w:rsidR="00F11A09" w:rsidRDefault="00B62549" w:rsidP="00F11A09">
      <w:pPr>
        <w:jc w:val="right"/>
        <w:rPr>
          <w:sz w:val="28"/>
          <w:szCs w:val="28"/>
        </w:rPr>
      </w:pPr>
      <w:r>
        <w:rPr>
          <w:sz w:val="28"/>
          <w:szCs w:val="28"/>
        </w:rPr>
        <w:t>депутатов от 25.03.2022 № 4</w:t>
      </w:r>
    </w:p>
    <w:p w:rsidR="00F11A09" w:rsidRDefault="00F11A09" w:rsidP="00F11A09">
      <w:pPr>
        <w:rPr>
          <w:sz w:val="28"/>
          <w:szCs w:val="28"/>
        </w:rPr>
      </w:pPr>
    </w:p>
    <w:p w:rsidR="00F11A09" w:rsidRDefault="00F11A09" w:rsidP="00F11A0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ИСТОЧНИКИ ФИНАНСИРОВАНИЯ ДЕФИЦИТА</w:t>
      </w:r>
    </w:p>
    <w:p w:rsidR="00F11A09" w:rsidRDefault="00F11A09" w:rsidP="00F11A09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бюджета Пригородного сельсовета Каменского района Алтайского края в 2021 году по кодам групп, подгрупп, статей, видов </w:t>
      </w:r>
      <w:proofErr w:type="gramStart"/>
      <w:r>
        <w:rPr>
          <w:b/>
          <w:bCs/>
          <w:sz w:val="28"/>
          <w:szCs w:val="28"/>
        </w:rPr>
        <w:t>источников финансирования дефицитов бюджетов классификации операций сектора государственного</w:t>
      </w:r>
      <w:proofErr w:type="gramEnd"/>
      <w:r>
        <w:rPr>
          <w:b/>
          <w:bCs/>
          <w:sz w:val="28"/>
          <w:szCs w:val="28"/>
        </w:rPr>
        <w:t xml:space="preserve"> управления, относящихся к источникам финансирования дефицитов бюджетов</w:t>
      </w:r>
    </w:p>
    <w:p w:rsidR="00F11A09" w:rsidRDefault="00F11A09" w:rsidP="00F11A09">
      <w:pPr>
        <w:rPr>
          <w:sz w:val="28"/>
          <w:szCs w:val="28"/>
        </w:rPr>
      </w:pPr>
    </w:p>
    <w:tbl>
      <w:tblPr>
        <w:tblW w:w="9660" w:type="dxa"/>
        <w:tblInd w:w="89" w:type="dxa"/>
        <w:tblLayout w:type="fixed"/>
        <w:tblLook w:val="04A0"/>
      </w:tblPr>
      <w:tblGrid>
        <w:gridCol w:w="3281"/>
        <w:gridCol w:w="3403"/>
        <w:gridCol w:w="1559"/>
        <w:gridCol w:w="1417"/>
      </w:tblGrid>
      <w:tr w:rsidR="00F11A09" w:rsidTr="00F11A09">
        <w:trPr>
          <w:trHeight w:val="80"/>
        </w:trPr>
        <w:tc>
          <w:tcPr>
            <w:tcW w:w="3280" w:type="dxa"/>
            <w:noWrap/>
            <w:vAlign w:val="bottom"/>
          </w:tcPr>
          <w:p w:rsidR="00F11A09" w:rsidRDefault="00F11A09">
            <w:pPr>
              <w:spacing w:line="276" w:lineRule="auto"/>
            </w:pPr>
          </w:p>
        </w:tc>
        <w:tc>
          <w:tcPr>
            <w:tcW w:w="3402" w:type="dxa"/>
            <w:noWrap/>
            <w:vAlign w:val="bottom"/>
          </w:tcPr>
          <w:p w:rsidR="00F11A09" w:rsidRDefault="00F11A09">
            <w:pPr>
              <w:spacing w:line="276" w:lineRule="auto"/>
            </w:pPr>
          </w:p>
        </w:tc>
        <w:tc>
          <w:tcPr>
            <w:tcW w:w="1559" w:type="dxa"/>
            <w:noWrap/>
            <w:vAlign w:val="bottom"/>
          </w:tcPr>
          <w:p w:rsidR="00F11A09" w:rsidRDefault="00F11A09">
            <w:pPr>
              <w:spacing w:line="276" w:lineRule="auto"/>
            </w:pPr>
          </w:p>
        </w:tc>
        <w:tc>
          <w:tcPr>
            <w:tcW w:w="1417" w:type="dxa"/>
            <w:noWrap/>
            <w:vAlign w:val="bottom"/>
            <w:hideMark/>
          </w:tcPr>
          <w:p w:rsidR="00F11A09" w:rsidRDefault="00F11A09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</w:tr>
      <w:tr w:rsidR="00F11A09" w:rsidTr="00F11A09">
        <w:trPr>
          <w:trHeight w:val="945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1A09" w:rsidRDefault="00F11A0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1A09" w:rsidRDefault="00F11A0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09" w:rsidRDefault="00F11A0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Уточненный годовой план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09" w:rsidRDefault="00F11A0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Исполнено</w:t>
            </w:r>
          </w:p>
        </w:tc>
      </w:tr>
      <w:tr w:rsidR="00F11A09" w:rsidTr="00F11A09">
        <w:trPr>
          <w:trHeight w:val="63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09" w:rsidRDefault="00F11A0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303 01 05 00 00 00 0090 000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09" w:rsidRDefault="00F11A09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1A09" w:rsidRDefault="00F11A0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-470,1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1A09" w:rsidRDefault="00F11A0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-412,3</w:t>
            </w:r>
          </w:p>
        </w:tc>
      </w:tr>
      <w:tr w:rsidR="00F11A09" w:rsidTr="00F11A09">
        <w:trPr>
          <w:trHeight w:val="630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1A09" w:rsidRDefault="00F11A0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303 01 05 02 01 10 0000 510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09" w:rsidRDefault="00F11A09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1A09" w:rsidRDefault="00F11A09">
            <w:pPr>
              <w:tabs>
                <w:tab w:val="left" w:pos="210"/>
                <w:tab w:val="center" w:pos="67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-1496,5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1A09" w:rsidRDefault="00F11A0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1553,0</w:t>
            </w:r>
          </w:p>
        </w:tc>
      </w:tr>
      <w:tr w:rsidR="00F11A09" w:rsidTr="00F11A09">
        <w:trPr>
          <w:trHeight w:val="630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1A09" w:rsidRDefault="00F11A0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303 01 05 02 01 10 0000 610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09" w:rsidRDefault="00F11A09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1A09" w:rsidRDefault="00F11A0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1966,6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1A09" w:rsidRDefault="00F11A0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1965,3</w:t>
            </w:r>
          </w:p>
        </w:tc>
      </w:tr>
      <w:tr w:rsidR="00F11A09" w:rsidTr="00F11A09">
        <w:trPr>
          <w:trHeight w:val="31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1A09" w:rsidRDefault="00F11A0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303 90 00 00 00 00 0000 000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09" w:rsidRDefault="00F11A09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ВСЕГО источников финансирования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1A09" w:rsidRDefault="00F11A0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1A09" w:rsidRDefault="00F11A0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412,3</w:t>
            </w:r>
          </w:p>
        </w:tc>
      </w:tr>
    </w:tbl>
    <w:p w:rsidR="00F11A09" w:rsidRDefault="00F11A09" w:rsidP="00F11A09">
      <w:pPr>
        <w:rPr>
          <w:sz w:val="28"/>
          <w:szCs w:val="28"/>
        </w:rPr>
      </w:pPr>
    </w:p>
    <w:p w:rsidR="00F11A09" w:rsidRDefault="00F11A09" w:rsidP="00F11A09">
      <w:pPr>
        <w:rPr>
          <w:sz w:val="28"/>
          <w:szCs w:val="28"/>
        </w:rPr>
      </w:pPr>
    </w:p>
    <w:p w:rsidR="00F11A09" w:rsidRDefault="00F11A09" w:rsidP="00F11A09">
      <w:pPr>
        <w:rPr>
          <w:sz w:val="28"/>
          <w:szCs w:val="28"/>
        </w:rPr>
      </w:pPr>
    </w:p>
    <w:p w:rsidR="00F11A09" w:rsidRDefault="00F11A09" w:rsidP="00F11A09">
      <w:pPr>
        <w:rPr>
          <w:sz w:val="28"/>
          <w:szCs w:val="28"/>
        </w:rPr>
      </w:pPr>
    </w:p>
    <w:p w:rsidR="00F11A09" w:rsidRDefault="00F11A09" w:rsidP="00F11A09">
      <w:pPr>
        <w:rPr>
          <w:sz w:val="28"/>
          <w:szCs w:val="28"/>
        </w:rPr>
      </w:pPr>
    </w:p>
    <w:p w:rsidR="00F11A09" w:rsidRDefault="00F11A09" w:rsidP="00F11A09">
      <w:pPr>
        <w:rPr>
          <w:sz w:val="28"/>
          <w:szCs w:val="28"/>
        </w:rPr>
      </w:pPr>
    </w:p>
    <w:p w:rsidR="00F11A09" w:rsidRDefault="00F11A09" w:rsidP="00F11A09">
      <w:pPr>
        <w:rPr>
          <w:sz w:val="28"/>
          <w:szCs w:val="28"/>
        </w:rPr>
      </w:pPr>
    </w:p>
    <w:p w:rsidR="00F11A09" w:rsidRDefault="00F11A09" w:rsidP="00F11A09">
      <w:pPr>
        <w:rPr>
          <w:sz w:val="28"/>
          <w:szCs w:val="28"/>
        </w:rPr>
      </w:pPr>
    </w:p>
    <w:p w:rsidR="00F11A09" w:rsidRDefault="00F11A09" w:rsidP="00F11A09">
      <w:pPr>
        <w:rPr>
          <w:sz w:val="28"/>
          <w:szCs w:val="28"/>
        </w:rPr>
      </w:pPr>
    </w:p>
    <w:p w:rsidR="00F11A09" w:rsidRDefault="00F11A09" w:rsidP="00F11A09">
      <w:pPr>
        <w:rPr>
          <w:sz w:val="28"/>
          <w:szCs w:val="28"/>
        </w:rPr>
      </w:pPr>
    </w:p>
    <w:p w:rsidR="00F11A09" w:rsidRDefault="00F11A09" w:rsidP="00F11A09">
      <w:pPr>
        <w:rPr>
          <w:sz w:val="28"/>
          <w:szCs w:val="28"/>
        </w:rPr>
      </w:pPr>
    </w:p>
    <w:p w:rsidR="00F11A09" w:rsidRDefault="00F11A09" w:rsidP="00F11A09">
      <w:pPr>
        <w:rPr>
          <w:sz w:val="28"/>
          <w:szCs w:val="28"/>
        </w:rPr>
      </w:pPr>
    </w:p>
    <w:p w:rsidR="00F11A09" w:rsidRDefault="00F11A09" w:rsidP="00F11A09">
      <w:pPr>
        <w:rPr>
          <w:sz w:val="28"/>
          <w:szCs w:val="28"/>
        </w:rPr>
      </w:pPr>
    </w:p>
    <w:p w:rsidR="00F11A09" w:rsidRDefault="00F11A09" w:rsidP="00F11A09">
      <w:pPr>
        <w:rPr>
          <w:sz w:val="28"/>
          <w:szCs w:val="28"/>
        </w:rPr>
      </w:pPr>
    </w:p>
    <w:p w:rsidR="00F11A09" w:rsidRDefault="00F11A09" w:rsidP="00F11A09">
      <w:pPr>
        <w:rPr>
          <w:sz w:val="28"/>
          <w:szCs w:val="28"/>
        </w:rPr>
      </w:pPr>
    </w:p>
    <w:p w:rsidR="00F11A09" w:rsidRDefault="00F11A09" w:rsidP="00F11A09">
      <w:pPr>
        <w:rPr>
          <w:sz w:val="28"/>
          <w:szCs w:val="28"/>
        </w:rPr>
      </w:pPr>
    </w:p>
    <w:p w:rsidR="00F11A09" w:rsidRDefault="00F11A09" w:rsidP="00F11A09">
      <w:pPr>
        <w:rPr>
          <w:sz w:val="28"/>
          <w:szCs w:val="28"/>
        </w:rPr>
      </w:pPr>
    </w:p>
    <w:p w:rsidR="00F11A09" w:rsidRDefault="00F11A09" w:rsidP="00F11A09">
      <w:pPr>
        <w:rPr>
          <w:sz w:val="28"/>
          <w:szCs w:val="28"/>
        </w:rPr>
      </w:pPr>
    </w:p>
    <w:p w:rsidR="00F11A09" w:rsidRDefault="00F11A09" w:rsidP="00F11A09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3</w:t>
      </w:r>
    </w:p>
    <w:p w:rsidR="00F11A09" w:rsidRDefault="00F11A09" w:rsidP="00F11A09"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УТВЕРЖДЕНЫ</w:t>
      </w:r>
    </w:p>
    <w:p w:rsidR="00F11A09" w:rsidRDefault="00F11A09" w:rsidP="00F11A09">
      <w:pPr>
        <w:jc w:val="right"/>
        <w:rPr>
          <w:sz w:val="28"/>
          <w:szCs w:val="28"/>
        </w:rPr>
      </w:pPr>
      <w:r>
        <w:rPr>
          <w:sz w:val="28"/>
          <w:szCs w:val="28"/>
        </w:rPr>
        <w:t>решением сельского Совета</w:t>
      </w:r>
    </w:p>
    <w:p w:rsidR="00F11A09" w:rsidRDefault="00B62549" w:rsidP="00F11A09">
      <w:pPr>
        <w:jc w:val="right"/>
        <w:rPr>
          <w:sz w:val="28"/>
          <w:szCs w:val="28"/>
        </w:rPr>
      </w:pPr>
      <w:r>
        <w:rPr>
          <w:sz w:val="28"/>
          <w:szCs w:val="28"/>
        </w:rPr>
        <w:t>депутатов от 25.03.2022 № 4</w:t>
      </w:r>
    </w:p>
    <w:p w:rsidR="00F11A09" w:rsidRDefault="00F11A09" w:rsidP="00F11A09">
      <w:pPr>
        <w:rPr>
          <w:sz w:val="28"/>
          <w:szCs w:val="28"/>
        </w:rPr>
      </w:pPr>
    </w:p>
    <w:p w:rsidR="00F11A09" w:rsidRDefault="00F11A09" w:rsidP="00F11A09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Доходы бюджета Пригородного сельсовета Каменского района Алтайского края по кодам классификации доходов бюджетов за 2021 год</w:t>
      </w:r>
    </w:p>
    <w:p w:rsidR="00F11A09" w:rsidRDefault="00F11A09" w:rsidP="00F11A09">
      <w:pPr>
        <w:rPr>
          <w:sz w:val="28"/>
          <w:szCs w:val="28"/>
        </w:rPr>
      </w:pPr>
    </w:p>
    <w:tbl>
      <w:tblPr>
        <w:tblW w:w="9658" w:type="dxa"/>
        <w:tblInd w:w="89" w:type="dxa"/>
        <w:tblLook w:val="04A0"/>
      </w:tblPr>
      <w:tblGrid>
        <w:gridCol w:w="3000"/>
        <w:gridCol w:w="3398"/>
        <w:gridCol w:w="1843"/>
        <w:gridCol w:w="1417"/>
      </w:tblGrid>
      <w:tr w:rsidR="00F11A09" w:rsidTr="00F11A09">
        <w:trPr>
          <w:trHeight w:val="315"/>
        </w:trPr>
        <w:tc>
          <w:tcPr>
            <w:tcW w:w="3000" w:type="dxa"/>
            <w:noWrap/>
            <w:vAlign w:val="bottom"/>
          </w:tcPr>
          <w:p w:rsidR="00F11A09" w:rsidRDefault="00F11A0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398" w:type="dxa"/>
            <w:noWrap/>
            <w:vAlign w:val="bottom"/>
          </w:tcPr>
          <w:p w:rsidR="00F11A09" w:rsidRDefault="00F11A09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noWrap/>
            <w:vAlign w:val="bottom"/>
          </w:tcPr>
          <w:p w:rsidR="00F11A09" w:rsidRDefault="00F11A09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noWrap/>
            <w:vAlign w:val="bottom"/>
            <w:hideMark/>
          </w:tcPr>
          <w:p w:rsidR="00F11A09" w:rsidRDefault="00F11A0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</w:tr>
      <w:tr w:rsidR="00F11A09" w:rsidTr="00F11A09">
        <w:trPr>
          <w:trHeight w:val="900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1A09" w:rsidRDefault="00F11A09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КБК</w:t>
            </w:r>
          </w:p>
        </w:tc>
        <w:tc>
          <w:tcPr>
            <w:tcW w:w="3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1A09" w:rsidRDefault="00F11A09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09" w:rsidRDefault="00F11A09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Уточненный годовой план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09" w:rsidRDefault="00F11A09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Исполнено</w:t>
            </w:r>
          </w:p>
        </w:tc>
      </w:tr>
      <w:tr w:rsidR="00F11A09" w:rsidTr="00F11A09">
        <w:trPr>
          <w:trHeight w:val="31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09" w:rsidRDefault="00F11A0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000 1 00 00000 00 0000 000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09" w:rsidRDefault="00F11A0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1A09" w:rsidRDefault="00F11A0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1A09" w:rsidRDefault="00F11A0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1409,7</w:t>
            </w:r>
          </w:p>
        </w:tc>
      </w:tr>
      <w:tr w:rsidR="00F11A09" w:rsidTr="00F11A09">
        <w:trPr>
          <w:trHeight w:val="31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09" w:rsidRDefault="00F11A0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000 1 01 00000 00 0000 000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09" w:rsidRDefault="00F11A0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1A09" w:rsidRDefault="00F11A0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1A09" w:rsidRDefault="00F11A0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375,7</w:t>
            </w:r>
          </w:p>
        </w:tc>
      </w:tr>
      <w:tr w:rsidR="00F11A09" w:rsidTr="00F11A09">
        <w:trPr>
          <w:trHeight w:val="31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09" w:rsidRDefault="00F11A0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000 1 05 00000 00 0000 000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09" w:rsidRDefault="00F11A0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1A09" w:rsidRDefault="00F11A0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1A09" w:rsidRDefault="00F11A0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33,1</w:t>
            </w:r>
          </w:p>
        </w:tc>
      </w:tr>
      <w:tr w:rsidR="00F11A09" w:rsidTr="00F11A09">
        <w:trPr>
          <w:trHeight w:val="31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09" w:rsidRDefault="00F11A0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000 1 06 00000 00 0000 000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09" w:rsidRDefault="00F11A0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Налоги на имущество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1A09" w:rsidRDefault="00F11A0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1A09" w:rsidRDefault="00F11A0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998,1</w:t>
            </w:r>
          </w:p>
        </w:tc>
      </w:tr>
      <w:tr w:rsidR="00F11A09" w:rsidTr="00F11A09">
        <w:trPr>
          <w:trHeight w:val="31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09" w:rsidRDefault="00F11A0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000 1 11 00000 00 0000 000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09" w:rsidRDefault="00F11A0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1A09" w:rsidRDefault="00F11A0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1A09" w:rsidRDefault="00F11A0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</w:t>
            </w:r>
          </w:p>
        </w:tc>
      </w:tr>
      <w:tr w:rsidR="00F11A09" w:rsidTr="00F11A09">
        <w:trPr>
          <w:trHeight w:val="31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09" w:rsidRDefault="00F11A0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000 1 13 00000 00 0000 000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09" w:rsidRDefault="00F11A0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1A09" w:rsidRDefault="00F11A09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1A09" w:rsidRDefault="00F11A0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</w:t>
            </w:r>
          </w:p>
        </w:tc>
      </w:tr>
      <w:tr w:rsidR="00F11A09" w:rsidTr="00F11A09">
        <w:trPr>
          <w:trHeight w:val="37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1A09" w:rsidRDefault="00F11A0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000 2 00 00000 00 0000 000 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1A09" w:rsidRDefault="00F11A0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1A09" w:rsidRDefault="00F11A0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1A09" w:rsidRDefault="00F11A0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143,3</w:t>
            </w:r>
          </w:p>
        </w:tc>
      </w:tr>
      <w:tr w:rsidR="00F11A09" w:rsidTr="00F11A09">
        <w:trPr>
          <w:trHeight w:val="31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1A09" w:rsidRDefault="00F11A0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09" w:rsidRDefault="00F11A09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ВСЕГО ДОХОДОВ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1A09" w:rsidRDefault="00F11A09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1496,5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1A09" w:rsidRDefault="00F11A09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1553,0</w:t>
            </w:r>
          </w:p>
        </w:tc>
      </w:tr>
    </w:tbl>
    <w:p w:rsidR="00F11A09" w:rsidRDefault="00F11A09" w:rsidP="00F11A09">
      <w:pPr>
        <w:rPr>
          <w:sz w:val="28"/>
          <w:szCs w:val="28"/>
        </w:rPr>
      </w:pPr>
    </w:p>
    <w:p w:rsidR="00F11A09" w:rsidRDefault="00F11A09" w:rsidP="00F11A09">
      <w:pPr>
        <w:rPr>
          <w:sz w:val="28"/>
          <w:szCs w:val="28"/>
        </w:rPr>
      </w:pPr>
    </w:p>
    <w:p w:rsidR="00F11A09" w:rsidRDefault="00F11A09" w:rsidP="00F11A09">
      <w:pPr>
        <w:rPr>
          <w:sz w:val="28"/>
          <w:szCs w:val="28"/>
        </w:rPr>
      </w:pPr>
    </w:p>
    <w:p w:rsidR="00F11A09" w:rsidRDefault="00F11A09" w:rsidP="00F11A09">
      <w:pPr>
        <w:rPr>
          <w:sz w:val="28"/>
          <w:szCs w:val="28"/>
        </w:rPr>
      </w:pPr>
    </w:p>
    <w:p w:rsidR="00F11A09" w:rsidRDefault="00F11A09" w:rsidP="00F11A09">
      <w:pPr>
        <w:rPr>
          <w:sz w:val="28"/>
          <w:szCs w:val="28"/>
        </w:rPr>
      </w:pPr>
    </w:p>
    <w:p w:rsidR="00F11A09" w:rsidRDefault="00F11A09" w:rsidP="00F11A09">
      <w:pPr>
        <w:rPr>
          <w:sz w:val="28"/>
          <w:szCs w:val="28"/>
        </w:rPr>
      </w:pPr>
    </w:p>
    <w:p w:rsidR="00F11A09" w:rsidRDefault="00F11A09" w:rsidP="00F11A09">
      <w:pPr>
        <w:rPr>
          <w:sz w:val="28"/>
          <w:szCs w:val="28"/>
        </w:rPr>
      </w:pPr>
    </w:p>
    <w:p w:rsidR="00F11A09" w:rsidRDefault="00F11A09" w:rsidP="00F11A09">
      <w:pPr>
        <w:rPr>
          <w:sz w:val="28"/>
          <w:szCs w:val="28"/>
        </w:rPr>
      </w:pPr>
    </w:p>
    <w:p w:rsidR="00F11A09" w:rsidRDefault="00F11A09" w:rsidP="00F11A09">
      <w:pPr>
        <w:rPr>
          <w:sz w:val="28"/>
          <w:szCs w:val="28"/>
        </w:rPr>
      </w:pPr>
    </w:p>
    <w:p w:rsidR="00F11A09" w:rsidRDefault="00F11A09" w:rsidP="00F11A09">
      <w:pPr>
        <w:rPr>
          <w:sz w:val="28"/>
          <w:szCs w:val="28"/>
        </w:rPr>
      </w:pPr>
    </w:p>
    <w:p w:rsidR="00F11A09" w:rsidRDefault="00F11A09" w:rsidP="00F11A09">
      <w:pPr>
        <w:rPr>
          <w:sz w:val="28"/>
          <w:szCs w:val="28"/>
        </w:rPr>
      </w:pPr>
    </w:p>
    <w:p w:rsidR="00F11A09" w:rsidRDefault="00F11A09" w:rsidP="00F11A09">
      <w:pPr>
        <w:rPr>
          <w:sz w:val="28"/>
          <w:szCs w:val="28"/>
        </w:rPr>
      </w:pPr>
    </w:p>
    <w:p w:rsidR="00F11A09" w:rsidRDefault="00F11A09" w:rsidP="00F11A09">
      <w:pPr>
        <w:rPr>
          <w:sz w:val="28"/>
          <w:szCs w:val="28"/>
        </w:rPr>
      </w:pPr>
    </w:p>
    <w:p w:rsidR="00F11A09" w:rsidRDefault="00F11A09" w:rsidP="00F11A09">
      <w:pPr>
        <w:rPr>
          <w:sz w:val="28"/>
          <w:szCs w:val="28"/>
        </w:rPr>
      </w:pPr>
    </w:p>
    <w:p w:rsidR="00F11A09" w:rsidRDefault="00F11A09" w:rsidP="00F11A09">
      <w:pPr>
        <w:rPr>
          <w:sz w:val="28"/>
          <w:szCs w:val="28"/>
        </w:rPr>
      </w:pPr>
    </w:p>
    <w:p w:rsidR="00F11A09" w:rsidRDefault="00F11A09" w:rsidP="00F11A09">
      <w:pPr>
        <w:rPr>
          <w:sz w:val="28"/>
          <w:szCs w:val="28"/>
        </w:rPr>
      </w:pPr>
    </w:p>
    <w:p w:rsidR="00F11A09" w:rsidRDefault="00F11A09" w:rsidP="00F11A09">
      <w:pPr>
        <w:rPr>
          <w:sz w:val="28"/>
          <w:szCs w:val="28"/>
        </w:rPr>
      </w:pPr>
    </w:p>
    <w:p w:rsidR="00F11A09" w:rsidRDefault="00F11A09" w:rsidP="00F11A09">
      <w:pPr>
        <w:rPr>
          <w:sz w:val="28"/>
          <w:szCs w:val="28"/>
        </w:rPr>
      </w:pPr>
    </w:p>
    <w:p w:rsidR="00F11A09" w:rsidRDefault="00F11A09" w:rsidP="00F11A09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4</w:t>
      </w:r>
    </w:p>
    <w:p w:rsidR="00F11A09" w:rsidRDefault="00F11A09" w:rsidP="00F11A09"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УТВЕРЖДЕНЫ</w:t>
      </w:r>
    </w:p>
    <w:p w:rsidR="00F11A09" w:rsidRDefault="00F11A09" w:rsidP="00F11A09">
      <w:pPr>
        <w:jc w:val="right"/>
        <w:rPr>
          <w:sz w:val="28"/>
          <w:szCs w:val="28"/>
        </w:rPr>
      </w:pPr>
      <w:r>
        <w:rPr>
          <w:sz w:val="28"/>
          <w:szCs w:val="28"/>
        </w:rPr>
        <w:t>решением сельского Совета</w:t>
      </w:r>
    </w:p>
    <w:p w:rsidR="00F11A09" w:rsidRDefault="00B62549" w:rsidP="00F11A09">
      <w:pPr>
        <w:jc w:val="right"/>
        <w:rPr>
          <w:sz w:val="28"/>
          <w:szCs w:val="28"/>
        </w:rPr>
      </w:pPr>
      <w:r>
        <w:rPr>
          <w:sz w:val="28"/>
          <w:szCs w:val="28"/>
        </w:rPr>
        <w:t>депутатов от 25.03.2022 № 4</w:t>
      </w:r>
    </w:p>
    <w:p w:rsidR="00F11A09" w:rsidRDefault="00F11A09" w:rsidP="00F11A09">
      <w:pPr>
        <w:rPr>
          <w:sz w:val="28"/>
          <w:szCs w:val="28"/>
        </w:rPr>
      </w:pPr>
    </w:p>
    <w:p w:rsidR="00F11A09" w:rsidRDefault="00F11A09" w:rsidP="00F11A0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Доходы бюджета Пригородного сельсовета Каменского района Алтайского края по кодам видов доходов, подвидов доходов классификаций операций сектора государственного управления, относящихся к доходам</w:t>
      </w:r>
    </w:p>
    <w:p w:rsidR="00F11A09" w:rsidRDefault="00F11A09" w:rsidP="00F11A0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бюджетов</w:t>
      </w:r>
    </w:p>
    <w:tbl>
      <w:tblPr>
        <w:tblW w:w="9930" w:type="dxa"/>
        <w:tblInd w:w="-176" w:type="dxa"/>
        <w:tblLayout w:type="fixed"/>
        <w:tblLook w:val="04A0"/>
      </w:tblPr>
      <w:tblGrid>
        <w:gridCol w:w="3121"/>
        <w:gridCol w:w="3831"/>
        <w:gridCol w:w="1702"/>
        <w:gridCol w:w="1276"/>
      </w:tblGrid>
      <w:tr w:rsidR="00F11A09" w:rsidTr="00F11A09">
        <w:trPr>
          <w:trHeight w:val="80"/>
        </w:trPr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11A09" w:rsidRDefault="00F11A0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11A09" w:rsidRDefault="00F11A09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11A09" w:rsidRDefault="00F11A0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11A09" w:rsidRDefault="00F11A0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</w:tr>
      <w:tr w:rsidR="00F11A09" w:rsidTr="00F11A09">
        <w:trPr>
          <w:trHeight w:val="421"/>
        </w:trPr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1A09" w:rsidRDefault="00F11A09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КБК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1A09" w:rsidRDefault="00F11A09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1A09" w:rsidRDefault="00F11A09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Уточненный годовой план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1A09" w:rsidRDefault="00F11A09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Исполнено</w:t>
            </w:r>
          </w:p>
        </w:tc>
      </w:tr>
      <w:tr w:rsidR="00F11A09" w:rsidTr="00F11A09">
        <w:trPr>
          <w:trHeight w:val="315"/>
        </w:trPr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1A09" w:rsidRDefault="00F11A09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1A09" w:rsidRDefault="00F11A09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1A09" w:rsidRDefault="00F11A0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1A09" w:rsidRDefault="00F11A0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F11A09" w:rsidTr="00F11A09">
        <w:trPr>
          <w:trHeight w:val="315"/>
        </w:trPr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1A09" w:rsidRDefault="00F11A09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000 1 00 00000 00 0000 000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1A09" w:rsidRDefault="00F11A09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Налоговые и неналоговые</w:t>
            </w:r>
          </w:p>
          <w:p w:rsidR="00F11A09" w:rsidRDefault="00F11A09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ДОХОДЫ 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09" w:rsidRDefault="00F11A0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1353,0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09" w:rsidRDefault="00F11A0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1409,7</w:t>
            </w:r>
          </w:p>
        </w:tc>
      </w:tr>
      <w:tr w:rsidR="00F11A09" w:rsidTr="00F11A09">
        <w:trPr>
          <w:trHeight w:val="315"/>
        </w:trPr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1A09" w:rsidRDefault="00F11A09">
            <w:pPr>
              <w:spacing w:line="276" w:lineRule="auto"/>
              <w:rPr>
                <w:bCs/>
                <w:sz w:val="24"/>
                <w:szCs w:val="24"/>
              </w:rPr>
            </w:pP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1A09" w:rsidRDefault="00F11A09">
            <w:pPr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НАЛОГОВЫЕ ДОХОДЫ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09" w:rsidRDefault="00F11A0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09" w:rsidRDefault="00F11A0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1406,9</w:t>
            </w:r>
          </w:p>
        </w:tc>
      </w:tr>
      <w:tr w:rsidR="00F11A09" w:rsidTr="00F11A09">
        <w:trPr>
          <w:trHeight w:val="375"/>
        </w:trPr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09" w:rsidRDefault="00F11A09">
            <w:pPr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000 1 01 00000 00 0000 000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09" w:rsidRDefault="00F11A09">
            <w:pPr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1A09" w:rsidRDefault="00F11A09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316,0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1A09" w:rsidRDefault="00F11A09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375,7</w:t>
            </w:r>
          </w:p>
        </w:tc>
      </w:tr>
      <w:tr w:rsidR="00F11A09" w:rsidTr="00F11A09">
        <w:trPr>
          <w:trHeight w:val="351"/>
        </w:trPr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09" w:rsidRDefault="00F11A0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000 1 01 02010 01 0000 110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09" w:rsidRDefault="00F11A0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1A09" w:rsidRDefault="00F11A0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1A09" w:rsidRDefault="00F11A0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375,7</w:t>
            </w:r>
          </w:p>
        </w:tc>
      </w:tr>
      <w:tr w:rsidR="00F11A09" w:rsidTr="00F11A09">
        <w:trPr>
          <w:trHeight w:val="375"/>
        </w:trPr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09" w:rsidRDefault="00F11A09">
            <w:pPr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000 1 05 00000 00 0000 000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09" w:rsidRDefault="00F11A09">
            <w:pPr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1A09" w:rsidRDefault="00F11A0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1A09" w:rsidRDefault="00F11A0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33,1</w:t>
            </w:r>
          </w:p>
        </w:tc>
      </w:tr>
      <w:tr w:rsidR="00F11A09" w:rsidTr="00F11A09">
        <w:trPr>
          <w:trHeight w:val="513"/>
        </w:trPr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09" w:rsidRDefault="00F11A09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000 1 05 03000 01 0000 110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09" w:rsidRDefault="00F11A09">
            <w:pPr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1A09" w:rsidRDefault="00F11A0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1A09" w:rsidRDefault="00F11A0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33,1</w:t>
            </w:r>
          </w:p>
        </w:tc>
      </w:tr>
      <w:tr w:rsidR="00F11A09" w:rsidTr="00F11A09">
        <w:trPr>
          <w:trHeight w:val="314"/>
        </w:trPr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09" w:rsidRDefault="00F11A09">
            <w:pPr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000 1 06 00000 00 0000 000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09" w:rsidRDefault="00F11A09">
            <w:pPr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НАЛОГИ НА ИМУЩЕСТВО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1A09" w:rsidRDefault="00F11A09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1A09" w:rsidRDefault="00F11A09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998,1</w:t>
            </w:r>
          </w:p>
        </w:tc>
      </w:tr>
      <w:tr w:rsidR="00F11A09" w:rsidTr="00F11A09">
        <w:trPr>
          <w:trHeight w:val="1415"/>
        </w:trPr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09" w:rsidRDefault="00F11A0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000 1 06 01030 01 0000 110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09" w:rsidRDefault="00F11A0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1A09" w:rsidRDefault="00F11A0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1A09" w:rsidRDefault="00F11A0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77,4</w:t>
            </w:r>
          </w:p>
        </w:tc>
      </w:tr>
      <w:tr w:rsidR="00F11A09" w:rsidTr="00F11A09">
        <w:trPr>
          <w:trHeight w:val="1134"/>
        </w:trPr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09" w:rsidRDefault="00F11A09">
            <w:pPr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000 1 06 06033 10 0000 110 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09" w:rsidRDefault="00F11A09">
            <w:pPr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1A09" w:rsidRDefault="00F11A09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1A09" w:rsidRDefault="00F11A09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160,3</w:t>
            </w:r>
          </w:p>
        </w:tc>
      </w:tr>
      <w:tr w:rsidR="00F11A09" w:rsidTr="00F11A09">
        <w:trPr>
          <w:trHeight w:val="130"/>
        </w:trPr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09" w:rsidRDefault="00F11A0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000 1 06 06043 10 0000 110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09" w:rsidRDefault="00F11A0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1A09" w:rsidRDefault="00F11A0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1A09" w:rsidRDefault="00F11A0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760,4</w:t>
            </w:r>
          </w:p>
        </w:tc>
      </w:tr>
      <w:tr w:rsidR="00F11A09" w:rsidTr="00F11A09">
        <w:trPr>
          <w:trHeight w:val="130"/>
        </w:trPr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09" w:rsidRDefault="00F11A0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000 1 11 05025 10 0000 120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09" w:rsidRDefault="00F11A09">
            <w:pPr>
              <w:spacing w:line="276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</w:t>
            </w:r>
            <w:r>
              <w:rPr>
                <w:sz w:val="24"/>
                <w:szCs w:val="24"/>
              </w:rPr>
              <w:lastRenderedPageBreak/>
              <w:t>автономных учреждений)</w:t>
            </w:r>
            <w:proofErr w:type="gram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1A09" w:rsidRDefault="00F11A0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1A09" w:rsidRDefault="00F11A0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</w:t>
            </w:r>
          </w:p>
        </w:tc>
      </w:tr>
      <w:tr w:rsidR="00F11A09" w:rsidTr="00F11A09">
        <w:trPr>
          <w:trHeight w:val="130"/>
        </w:trPr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09" w:rsidRDefault="00F11A0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000 1 13 02065 10 0000 130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09" w:rsidRDefault="00F11A0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1A09" w:rsidRDefault="00F11A09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1A09" w:rsidRDefault="00F11A0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</w:t>
            </w:r>
          </w:p>
        </w:tc>
      </w:tr>
      <w:tr w:rsidR="00F11A09" w:rsidTr="00F11A09">
        <w:trPr>
          <w:trHeight w:val="540"/>
        </w:trPr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1A09" w:rsidRDefault="00F11A09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000 2 00 00000 00 0000 000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1A09" w:rsidRDefault="00F11A09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1A09" w:rsidRDefault="00F11A09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1A09" w:rsidRDefault="00F11A09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143,3</w:t>
            </w:r>
          </w:p>
        </w:tc>
      </w:tr>
      <w:tr w:rsidR="00F11A09" w:rsidTr="00F11A09">
        <w:trPr>
          <w:trHeight w:val="2340"/>
        </w:trPr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09" w:rsidRDefault="00F11A0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000 2 02 04014 10 0000 151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09" w:rsidRDefault="00F11A0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1A09" w:rsidRDefault="00F11A0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1A09" w:rsidRDefault="00F11A0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143,3</w:t>
            </w:r>
          </w:p>
        </w:tc>
      </w:tr>
      <w:tr w:rsidR="00F11A09" w:rsidTr="00F11A09">
        <w:trPr>
          <w:trHeight w:val="447"/>
        </w:trPr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1A09" w:rsidRDefault="00F11A0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09" w:rsidRDefault="00F11A09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ВСЕГО   ДОХОДОВ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1A09" w:rsidRDefault="00F11A09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1496,5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1A09" w:rsidRDefault="00F11A09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1553,0</w:t>
            </w:r>
          </w:p>
        </w:tc>
      </w:tr>
    </w:tbl>
    <w:p w:rsidR="00F11A09" w:rsidRDefault="00F11A09" w:rsidP="00F11A09">
      <w:pPr>
        <w:rPr>
          <w:sz w:val="28"/>
          <w:szCs w:val="28"/>
        </w:rPr>
      </w:pPr>
    </w:p>
    <w:p w:rsidR="00F11A09" w:rsidRDefault="00F11A09" w:rsidP="00F11A09">
      <w:pPr>
        <w:jc w:val="right"/>
        <w:rPr>
          <w:sz w:val="28"/>
          <w:szCs w:val="28"/>
        </w:rPr>
      </w:pPr>
    </w:p>
    <w:p w:rsidR="00F11A09" w:rsidRDefault="00F11A09" w:rsidP="00F11A09">
      <w:pPr>
        <w:jc w:val="right"/>
        <w:rPr>
          <w:sz w:val="28"/>
          <w:szCs w:val="28"/>
        </w:rPr>
      </w:pPr>
    </w:p>
    <w:p w:rsidR="00F11A09" w:rsidRDefault="00F11A09" w:rsidP="00F11A09">
      <w:pPr>
        <w:jc w:val="right"/>
        <w:rPr>
          <w:sz w:val="28"/>
          <w:szCs w:val="28"/>
        </w:rPr>
      </w:pPr>
    </w:p>
    <w:p w:rsidR="00F11A09" w:rsidRDefault="00F11A09" w:rsidP="00F11A09">
      <w:pPr>
        <w:jc w:val="right"/>
        <w:rPr>
          <w:sz w:val="28"/>
          <w:szCs w:val="28"/>
        </w:rPr>
      </w:pPr>
    </w:p>
    <w:p w:rsidR="00F11A09" w:rsidRDefault="00F11A09" w:rsidP="00F11A09">
      <w:pPr>
        <w:jc w:val="right"/>
        <w:rPr>
          <w:sz w:val="28"/>
          <w:szCs w:val="28"/>
        </w:rPr>
      </w:pPr>
    </w:p>
    <w:p w:rsidR="00F11A09" w:rsidRDefault="00F11A09" w:rsidP="00F11A09">
      <w:pPr>
        <w:jc w:val="right"/>
        <w:rPr>
          <w:sz w:val="28"/>
          <w:szCs w:val="28"/>
        </w:rPr>
      </w:pPr>
    </w:p>
    <w:p w:rsidR="00F11A09" w:rsidRDefault="00F11A09" w:rsidP="00F11A09">
      <w:pPr>
        <w:jc w:val="right"/>
        <w:rPr>
          <w:sz w:val="28"/>
          <w:szCs w:val="28"/>
        </w:rPr>
      </w:pPr>
    </w:p>
    <w:p w:rsidR="00F11A09" w:rsidRDefault="00F11A09" w:rsidP="00F11A09">
      <w:pPr>
        <w:jc w:val="right"/>
        <w:rPr>
          <w:sz w:val="28"/>
          <w:szCs w:val="28"/>
        </w:rPr>
      </w:pPr>
    </w:p>
    <w:p w:rsidR="00F11A09" w:rsidRDefault="00F11A09" w:rsidP="00F11A09">
      <w:pPr>
        <w:jc w:val="right"/>
        <w:rPr>
          <w:sz w:val="28"/>
          <w:szCs w:val="28"/>
        </w:rPr>
      </w:pPr>
    </w:p>
    <w:p w:rsidR="00F11A09" w:rsidRDefault="00F11A09" w:rsidP="00F11A09">
      <w:pPr>
        <w:jc w:val="right"/>
        <w:rPr>
          <w:sz w:val="28"/>
          <w:szCs w:val="28"/>
        </w:rPr>
      </w:pPr>
    </w:p>
    <w:p w:rsidR="00F11A09" w:rsidRDefault="00F11A09" w:rsidP="00F11A09">
      <w:pPr>
        <w:jc w:val="right"/>
        <w:rPr>
          <w:sz w:val="28"/>
          <w:szCs w:val="28"/>
        </w:rPr>
      </w:pPr>
    </w:p>
    <w:p w:rsidR="00F11A09" w:rsidRDefault="00F11A09" w:rsidP="00F11A09">
      <w:pPr>
        <w:jc w:val="right"/>
        <w:rPr>
          <w:sz w:val="28"/>
          <w:szCs w:val="28"/>
        </w:rPr>
      </w:pPr>
    </w:p>
    <w:p w:rsidR="00F11A09" w:rsidRDefault="00F11A09" w:rsidP="00F11A09">
      <w:pPr>
        <w:jc w:val="right"/>
        <w:rPr>
          <w:sz w:val="28"/>
          <w:szCs w:val="28"/>
        </w:rPr>
      </w:pPr>
    </w:p>
    <w:p w:rsidR="00F11A09" w:rsidRDefault="00F11A09" w:rsidP="00F11A09">
      <w:pPr>
        <w:jc w:val="right"/>
        <w:rPr>
          <w:sz w:val="28"/>
          <w:szCs w:val="28"/>
        </w:rPr>
      </w:pPr>
    </w:p>
    <w:p w:rsidR="00F11A09" w:rsidRDefault="00F11A09" w:rsidP="00F11A09">
      <w:pPr>
        <w:jc w:val="right"/>
        <w:rPr>
          <w:sz w:val="28"/>
          <w:szCs w:val="28"/>
        </w:rPr>
      </w:pPr>
    </w:p>
    <w:p w:rsidR="00F11A09" w:rsidRDefault="00F11A09" w:rsidP="00F11A09">
      <w:pPr>
        <w:jc w:val="right"/>
        <w:rPr>
          <w:sz w:val="28"/>
          <w:szCs w:val="28"/>
        </w:rPr>
      </w:pPr>
    </w:p>
    <w:p w:rsidR="00F11A09" w:rsidRDefault="00F11A09" w:rsidP="00F11A09">
      <w:pPr>
        <w:jc w:val="right"/>
        <w:rPr>
          <w:sz w:val="28"/>
          <w:szCs w:val="28"/>
        </w:rPr>
      </w:pPr>
    </w:p>
    <w:p w:rsidR="00F11A09" w:rsidRDefault="00F11A09" w:rsidP="00F11A09">
      <w:pPr>
        <w:jc w:val="right"/>
        <w:rPr>
          <w:sz w:val="28"/>
          <w:szCs w:val="28"/>
        </w:rPr>
      </w:pPr>
    </w:p>
    <w:p w:rsidR="00F11A09" w:rsidRDefault="00F11A09" w:rsidP="00F11A09">
      <w:pPr>
        <w:jc w:val="right"/>
        <w:rPr>
          <w:sz w:val="28"/>
          <w:szCs w:val="28"/>
        </w:rPr>
      </w:pPr>
    </w:p>
    <w:p w:rsidR="00F11A09" w:rsidRDefault="00F11A09" w:rsidP="00F11A09">
      <w:pPr>
        <w:jc w:val="right"/>
        <w:rPr>
          <w:sz w:val="28"/>
          <w:szCs w:val="28"/>
        </w:rPr>
      </w:pPr>
    </w:p>
    <w:p w:rsidR="00F11A09" w:rsidRDefault="00F11A09" w:rsidP="00F11A09">
      <w:pPr>
        <w:jc w:val="right"/>
        <w:rPr>
          <w:sz w:val="28"/>
          <w:szCs w:val="28"/>
        </w:rPr>
      </w:pPr>
    </w:p>
    <w:p w:rsidR="00F11A09" w:rsidRDefault="00F11A09" w:rsidP="00F11A09">
      <w:pPr>
        <w:jc w:val="right"/>
        <w:rPr>
          <w:sz w:val="28"/>
          <w:szCs w:val="28"/>
        </w:rPr>
      </w:pPr>
    </w:p>
    <w:p w:rsidR="00F11A09" w:rsidRDefault="00F11A09" w:rsidP="00F11A09">
      <w:pPr>
        <w:jc w:val="right"/>
        <w:rPr>
          <w:sz w:val="28"/>
          <w:szCs w:val="28"/>
        </w:rPr>
      </w:pPr>
    </w:p>
    <w:p w:rsidR="00F11A09" w:rsidRDefault="00F11A09" w:rsidP="00F11A09">
      <w:pPr>
        <w:jc w:val="right"/>
        <w:rPr>
          <w:sz w:val="28"/>
          <w:szCs w:val="28"/>
        </w:rPr>
      </w:pPr>
    </w:p>
    <w:p w:rsidR="00F11A09" w:rsidRDefault="00F11A09" w:rsidP="00F11A09">
      <w:pPr>
        <w:jc w:val="right"/>
        <w:rPr>
          <w:sz w:val="28"/>
          <w:szCs w:val="28"/>
        </w:rPr>
      </w:pPr>
    </w:p>
    <w:p w:rsidR="00F11A09" w:rsidRDefault="00F11A09" w:rsidP="00F11A09">
      <w:pPr>
        <w:jc w:val="right"/>
        <w:rPr>
          <w:sz w:val="28"/>
          <w:szCs w:val="28"/>
        </w:rPr>
      </w:pPr>
    </w:p>
    <w:p w:rsidR="00F11A09" w:rsidRDefault="00F11A09" w:rsidP="00F11A09">
      <w:pPr>
        <w:rPr>
          <w:sz w:val="28"/>
          <w:szCs w:val="28"/>
        </w:rPr>
      </w:pPr>
    </w:p>
    <w:p w:rsidR="00F11A09" w:rsidRDefault="00F11A09" w:rsidP="00F11A09">
      <w:pPr>
        <w:rPr>
          <w:sz w:val="28"/>
          <w:szCs w:val="28"/>
        </w:rPr>
      </w:pPr>
    </w:p>
    <w:p w:rsidR="00F11A09" w:rsidRDefault="00F11A09" w:rsidP="00F11A09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5</w:t>
      </w:r>
    </w:p>
    <w:p w:rsidR="00F11A09" w:rsidRDefault="00F11A09" w:rsidP="00F11A09"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УТВЕРЖДЕНЫ</w:t>
      </w:r>
    </w:p>
    <w:p w:rsidR="00F11A09" w:rsidRDefault="00F11A09" w:rsidP="00F11A09">
      <w:pPr>
        <w:jc w:val="right"/>
        <w:rPr>
          <w:sz w:val="28"/>
          <w:szCs w:val="28"/>
        </w:rPr>
      </w:pPr>
      <w:r>
        <w:rPr>
          <w:sz w:val="28"/>
          <w:szCs w:val="28"/>
        </w:rPr>
        <w:t>решением сельского Совета</w:t>
      </w:r>
    </w:p>
    <w:p w:rsidR="00F11A09" w:rsidRDefault="00B62549" w:rsidP="00F11A09">
      <w:pPr>
        <w:jc w:val="right"/>
        <w:rPr>
          <w:sz w:val="28"/>
          <w:szCs w:val="28"/>
        </w:rPr>
      </w:pPr>
      <w:r>
        <w:rPr>
          <w:sz w:val="28"/>
          <w:szCs w:val="28"/>
        </w:rPr>
        <w:t>депутатов от 25.03.2022 № 4</w:t>
      </w:r>
    </w:p>
    <w:p w:rsidR="00F11A09" w:rsidRDefault="00F11A09" w:rsidP="00F11A09">
      <w:pPr>
        <w:rPr>
          <w:sz w:val="28"/>
          <w:szCs w:val="28"/>
        </w:rPr>
      </w:pPr>
    </w:p>
    <w:p w:rsidR="00F11A09" w:rsidRDefault="00F11A09" w:rsidP="00F11A09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Расходы бюджета Пригородного сельсовета Каменского района Алтайского края за 2021 год по разделам и подразделам классификации расходов бюджетов</w:t>
      </w:r>
    </w:p>
    <w:tbl>
      <w:tblPr>
        <w:tblW w:w="9930" w:type="dxa"/>
        <w:tblInd w:w="-176" w:type="dxa"/>
        <w:tblLayout w:type="fixed"/>
        <w:tblLook w:val="04A0"/>
      </w:tblPr>
      <w:tblGrid>
        <w:gridCol w:w="3940"/>
        <w:gridCol w:w="1046"/>
        <w:gridCol w:w="1424"/>
        <w:gridCol w:w="1992"/>
        <w:gridCol w:w="1528"/>
      </w:tblGrid>
      <w:tr w:rsidR="00F11A09" w:rsidTr="00F11A09">
        <w:trPr>
          <w:trHeight w:val="80"/>
        </w:trPr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11A09" w:rsidRDefault="00F11A09">
            <w:pPr>
              <w:spacing w:line="276" w:lineRule="auto"/>
            </w:pP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11A09" w:rsidRDefault="00F11A09">
            <w:pPr>
              <w:spacing w:line="276" w:lineRule="auto"/>
            </w:pP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11A09" w:rsidRDefault="00F11A09">
            <w:pPr>
              <w:spacing w:line="276" w:lineRule="auto"/>
            </w:pP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11A09" w:rsidRDefault="00F11A09">
            <w:pPr>
              <w:spacing w:line="276" w:lineRule="auto"/>
            </w:pP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11A09" w:rsidRDefault="00F11A09">
            <w:pPr>
              <w:spacing w:line="276" w:lineRule="auto"/>
              <w:jc w:val="right"/>
            </w:pPr>
            <w:r>
              <w:rPr>
                <w:sz w:val="24"/>
                <w:szCs w:val="24"/>
              </w:rPr>
              <w:t>тыс. руб</w:t>
            </w:r>
            <w:r>
              <w:t>.</w:t>
            </w:r>
          </w:p>
        </w:tc>
      </w:tr>
      <w:tr w:rsidR="00F11A09" w:rsidTr="00F11A09">
        <w:trPr>
          <w:trHeight w:val="570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A09" w:rsidRDefault="00F11A09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1A09" w:rsidRDefault="00F11A09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1A09" w:rsidRDefault="00F11A09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Подраздел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1A09" w:rsidRDefault="00F11A09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Уточненный</w:t>
            </w:r>
          </w:p>
          <w:p w:rsidR="00F11A09" w:rsidRDefault="00F11A09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годовой план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1A09" w:rsidRDefault="00F11A09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Исполнено</w:t>
            </w:r>
          </w:p>
        </w:tc>
      </w:tr>
      <w:tr w:rsidR="00F11A09" w:rsidTr="00F11A09">
        <w:trPr>
          <w:trHeight w:val="296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09" w:rsidRDefault="00F11A09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Общегосударственные расходы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09" w:rsidRDefault="00F11A09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09" w:rsidRDefault="00F11A09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09" w:rsidRDefault="00F11A09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1426,9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09" w:rsidRDefault="00F11A09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1426,1</w:t>
            </w:r>
          </w:p>
        </w:tc>
      </w:tr>
      <w:tr w:rsidR="00F11A09" w:rsidTr="00F11A09">
        <w:trPr>
          <w:trHeight w:val="296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09" w:rsidRDefault="00F11A09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09" w:rsidRDefault="00F11A09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09" w:rsidRDefault="00F11A09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09" w:rsidRDefault="00F11A09">
            <w:pPr>
              <w:spacing w:line="276" w:lineRule="auto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395,5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09" w:rsidRDefault="00F11A09">
            <w:pPr>
              <w:spacing w:line="276" w:lineRule="auto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395,3</w:t>
            </w:r>
          </w:p>
        </w:tc>
      </w:tr>
      <w:tr w:rsidR="00F11A09" w:rsidTr="00F11A09">
        <w:trPr>
          <w:trHeight w:val="347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09" w:rsidRDefault="00F11A09">
            <w:pPr>
              <w:spacing w:line="276" w:lineRule="auto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 xml:space="preserve">Функционирование администрации района 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09" w:rsidRDefault="00F11A09">
            <w:pPr>
              <w:spacing w:line="276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09" w:rsidRDefault="00F11A09">
            <w:pPr>
              <w:spacing w:line="276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04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09" w:rsidRDefault="00F11A09">
            <w:pPr>
              <w:spacing w:line="276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385,7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09" w:rsidRDefault="00F11A09">
            <w:pPr>
              <w:spacing w:line="276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385,4</w:t>
            </w:r>
          </w:p>
        </w:tc>
      </w:tr>
      <w:tr w:rsidR="00F11A09" w:rsidTr="00F11A09">
        <w:trPr>
          <w:trHeight w:val="358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09" w:rsidRDefault="00F11A09">
            <w:pPr>
              <w:spacing w:line="276" w:lineRule="auto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Другие общегосударственные вопросы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09" w:rsidRDefault="00F11A09">
            <w:pPr>
              <w:spacing w:line="276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09" w:rsidRDefault="00F11A09">
            <w:pPr>
              <w:spacing w:line="276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13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09" w:rsidRDefault="00F11A09">
            <w:pPr>
              <w:spacing w:line="276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645,7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09" w:rsidRDefault="00F11A09">
            <w:pPr>
              <w:spacing w:line="276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645,4</w:t>
            </w:r>
          </w:p>
        </w:tc>
      </w:tr>
      <w:tr w:rsidR="00F11A09" w:rsidTr="00F11A09">
        <w:trPr>
          <w:trHeight w:val="358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09" w:rsidRDefault="00F11A09">
            <w:pPr>
              <w:spacing w:line="276" w:lineRule="auto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Национальная безопасность и правоохранительная деятельность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09" w:rsidRDefault="00F11A09">
            <w:pPr>
              <w:spacing w:line="276" w:lineRule="auto"/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03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A09" w:rsidRDefault="00F11A09">
            <w:pPr>
              <w:spacing w:line="276" w:lineRule="auto"/>
              <w:jc w:val="center"/>
              <w:rPr>
                <w:b/>
                <w:i/>
                <w:iCs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09" w:rsidRDefault="00F11A09">
            <w:pPr>
              <w:spacing w:line="276" w:lineRule="auto"/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67,8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09" w:rsidRDefault="00F11A09">
            <w:pPr>
              <w:spacing w:line="276" w:lineRule="auto"/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67,8</w:t>
            </w:r>
          </w:p>
        </w:tc>
      </w:tr>
      <w:tr w:rsidR="00F11A09" w:rsidTr="00F11A09">
        <w:trPr>
          <w:trHeight w:val="358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09" w:rsidRDefault="00F11A09">
            <w:pPr>
              <w:spacing w:line="276" w:lineRule="auto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09" w:rsidRDefault="00F11A09">
            <w:pPr>
              <w:spacing w:line="276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03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09" w:rsidRDefault="00F11A09">
            <w:pPr>
              <w:spacing w:line="276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10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09" w:rsidRDefault="00F11A09">
            <w:pPr>
              <w:spacing w:line="276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67,8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09" w:rsidRDefault="00F11A09">
            <w:pPr>
              <w:spacing w:line="276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67,8</w:t>
            </w:r>
          </w:p>
        </w:tc>
      </w:tr>
      <w:tr w:rsidR="00F11A09" w:rsidTr="00F11A09">
        <w:trPr>
          <w:trHeight w:val="241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09" w:rsidRDefault="00F11A09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Национальная экономика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09" w:rsidRDefault="00F11A09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09" w:rsidRDefault="00F11A09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09" w:rsidRDefault="00F11A09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142,0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09" w:rsidRDefault="00F11A09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141,8</w:t>
            </w:r>
          </w:p>
        </w:tc>
      </w:tr>
      <w:tr w:rsidR="00F11A09" w:rsidTr="00F11A09">
        <w:trPr>
          <w:trHeight w:val="299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09" w:rsidRDefault="00F11A09">
            <w:pPr>
              <w:spacing w:line="276" w:lineRule="auto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Дорожное хозяйство (дорожные фонды)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09" w:rsidRDefault="00F11A09">
            <w:pPr>
              <w:spacing w:line="276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04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09" w:rsidRDefault="00F11A09">
            <w:pPr>
              <w:spacing w:line="276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09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09" w:rsidRDefault="00F11A09">
            <w:pPr>
              <w:spacing w:line="276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142,0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09" w:rsidRDefault="00F11A09">
            <w:pPr>
              <w:spacing w:line="276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141,8</w:t>
            </w:r>
          </w:p>
        </w:tc>
      </w:tr>
      <w:tr w:rsidR="00F11A09" w:rsidTr="00F11A09">
        <w:trPr>
          <w:trHeight w:val="70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09" w:rsidRDefault="00F11A09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09" w:rsidRDefault="00F11A09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09" w:rsidRDefault="00F11A09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09" w:rsidRDefault="00F11A09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38,7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09" w:rsidRDefault="00F11A09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38,6</w:t>
            </w:r>
          </w:p>
        </w:tc>
      </w:tr>
      <w:tr w:rsidR="00F11A09" w:rsidTr="00F11A09">
        <w:trPr>
          <w:trHeight w:val="135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09" w:rsidRDefault="00F11A09">
            <w:pPr>
              <w:spacing w:line="276" w:lineRule="auto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Жилищное хозяйство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09" w:rsidRDefault="00F11A09">
            <w:pPr>
              <w:spacing w:line="276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05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09" w:rsidRDefault="00F11A09">
            <w:pPr>
              <w:spacing w:line="276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09" w:rsidRDefault="00F11A09">
            <w:pPr>
              <w:spacing w:line="276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0,5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09" w:rsidRDefault="00F11A09">
            <w:pPr>
              <w:spacing w:line="276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0,5</w:t>
            </w:r>
          </w:p>
        </w:tc>
      </w:tr>
      <w:tr w:rsidR="00F11A09" w:rsidTr="00F11A09">
        <w:trPr>
          <w:trHeight w:val="165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09" w:rsidRDefault="00F11A09">
            <w:pPr>
              <w:spacing w:line="276" w:lineRule="auto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 xml:space="preserve">Благоустройство 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09" w:rsidRDefault="00F11A09">
            <w:pPr>
              <w:spacing w:line="276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05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09" w:rsidRDefault="00F11A09">
            <w:pPr>
              <w:spacing w:line="276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03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09" w:rsidRDefault="00F11A09">
            <w:pPr>
              <w:spacing w:line="276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38,2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09" w:rsidRDefault="00F11A09">
            <w:pPr>
              <w:spacing w:line="276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38,1</w:t>
            </w:r>
          </w:p>
        </w:tc>
      </w:tr>
      <w:tr w:rsidR="00F11A09" w:rsidTr="00F11A09">
        <w:trPr>
          <w:trHeight w:val="454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09" w:rsidRDefault="00F11A09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Культура, кинематография, средства массовой информации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09" w:rsidRDefault="00F11A09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09" w:rsidRDefault="00F11A09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09" w:rsidRDefault="00F11A09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88,4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09" w:rsidRDefault="00F11A09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88,3</w:t>
            </w:r>
          </w:p>
        </w:tc>
      </w:tr>
      <w:tr w:rsidR="00F11A09" w:rsidTr="00F11A09">
        <w:trPr>
          <w:trHeight w:val="256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09" w:rsidRDefault="00F11A09">
            <w:pPr>
              <w:spacing w:line="276" w:lineRule="auto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Культура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09" w:rsidRDefault="00F11A09">
            <w:pPr>
              <w:spacing w:line="276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08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09" w:rsidRDefault="00F11A09">
            <w:pPr>
              <w:spacing w:line="276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09" w:rsidRDefault="00F11A09">
            <w:pPr>
              <w:spacing w:line="276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87,4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09" w:rsidRDefault="00F11A09">
            <w:pPr>
              <w:spacing w:line="276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87,3</w:t>
            </w:r>
          </w:p>
        </w:tc>
      </w:tr>
      <w:tr w:rsidR="00F11A09" w:rsidTr="00F11A09">
        <w:trPr>
          <w:trHeight w:val="218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09" w:rsidRDefault="00F11A09">
            <w:pPr>
              <w:spacing w:line="276" w:lineRule="auto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Другие вопросы в области культуры, кинематографии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09" w:rsidRDefault="00F11A09">
            <w:pPr>
              <w:spacing w:line="276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08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09" w:rsidRDefault="00F11A09">
            <w:pPr>
              <w:spacing w:line="276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04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09" w:rsidRDefault="00F11A09">
            <w:pPr>
              <w:spacing w:line="276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2,4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09" w:rsidRDefault="00F11A09">
            <w:pPr>
              <w:spacing w:line="276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2,4</w:t>
            </w:r>
          </w:p>
        </w:tc>
      </w:tr>
      <w:tr w:rsidR="00F11A09" w:rsidTr="00F11A09">
        <w:trPr>
          <w:trHeight w:val="344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09" w:rsidRDefault="00F11A09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Социальная политика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09" w:rsidRDefault="00F11A09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A09" w:rsidRDefault="00F11A09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09" w:rsidRDefault="00F11A09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36,0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09" w:rsidRDefault="00F11A09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36,0</w:t>
            </w:r>
          </w:p>
        </w:tc>
      </w:tr>
      <w:tr w:rsidR="00F11A09" w:rsidTr="00F11A09">
        <w:trPr>
          <w:trHeight w:val="339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09" w:rsidRDefault="00F11A09">
            <w:pPr>
              <w:spacing w:line="276" w:lineRule="auto"/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Пенсионное обеспечение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09" w:rsidRDefault="00F11A09">
            <w:pPr>
              <w:spacing w:line="276" w:lineRule="auto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10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09" w:rsidRDefault="00F11A09">
            <w:pPr>
              <w:spacing w:line="276" w:lineRule="auto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01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09" w:rsidRDefault="00F11A09">
            <w:pPr>
              <w:spacing w:line="276" w:lineRule="auto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36,0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09" w:rsidRDefault="00F11A09">
            <w:pPr>
              <w:spacing w:line="276" w:lineRule="auto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36,0</w:t>
            </w:r>
          </w:p>
        </w:tc>
      </w:tr>
      <w:tr w:rsidR="00F11A09" w:rsidTr="00F11A09">
        <w:trPr>
          <w:trHeight w:val="339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09" w:rsidRDefault="00F11A09">
            <w:pPr>
              <w:spacing w:line="276" w:lineRule="auto"/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Физическая культура и спорт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09" w:rsidRDefault="00F11A09">
            <w:pPr>
              <w:spacing w:line="276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11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A09" w:rsidRDefault="00F11A09">
            <w:pPr>
              <w:spacing w:line="276" w:lineRule="auto"/>
              <w:jc w:val="center"/>
              <w:rPr>
                <w:b/>
                <w:bCs/>
                <w:i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09" w:rsidRDefault="00F11A09">
            <w:pPr>
              <w:spacing w:line="276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14,8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09" w:rsidRDefault="00F11A09">
            <w:pPr>
              <w:spacing w:line="276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14,7</w:t>
            </w:r>
          </w:p>
        </w:tc>
      </w:tr>
      <w:tr w:rsidR="00F11A09" w:rsidTr="00F11A09">
        <w:trPr>
          <w:trHeight w:val="339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09" w:rsidRDefault="00F11A09">
            <w:pPr>
              <w:spacing w:line="276" w:lineRule="auto"/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Физическая культура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09" w:rsidRDefault="00F11A09">
            <w:pPr>
              <w:spacing w:line="276" w:lineRule="auto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11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09" w:rsidRDefault="00F11A09">
            <w:pPr>
              <w:spacing w:line="276" w:lineRule="auto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01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09" w:rsidRDefault="00F11A09">
            <w:pPr>
              <w:spacing w:line="276" w:lineRule="auto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14,8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09" w:rsidRDefault="00F11A09">
            <w:pPr>
              <w:spacing w:line="276" w:lineRule="auto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14,7</w:t>
            </w:r>
          </w:p>
        </w:tc>
      </w:tr>
      <w:tr w:rsidR="00F11A09" w:rsidTr="00F11A09">
        <w:trPr>
          <w:trHeight w:val="383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09" w:rsidRDefault="00F11A09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09" w:rsidRDefault="00F11A09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09" w:rsidRDefault="00F11A09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09" w:rsidRDefault="00F11A09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152,0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09" w:rsidRDefault="00F11A09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152,0</w:t>
            </w:r>
          </w:p>
        </w:tc>
      </w:tr>
      <w:tr w:rsidR="00F11A09" w:rsidTr="00F11A09">
        <w:trPr>
          <w:trHeight w:val="405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09" w:rsidRDefault="00F11A09">
            <w:pPr>
              <w:spacing w:line="276" w:lineRule="auto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Прочие межбюджетные трансферты общего характера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09" w:rsidRDefault="00F11A09">
            <w:pPr>
              <w:spacing w:line="276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14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09" w:rsidRDefault="00F11A09">
            <w:pPr>
              <w:spacing w:line="276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03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09" w:rsidRDefault="00F11A09">
            <w:pPr>
              <w:spacing w:line="276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152,0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09" w:rsidRDefault="00F11A09">
            <w:pPr>
              <w:spacing w:line="276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152,0</w:t>
            </w:r>
          </w:p>
        </w:tc>
      </w:tr>
      <w:tr w:rsidR="00F11A09" w:rsidTr="00F11A09">
        <w:trPr>
          <w:trHeight w:val="465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09" w:rsidRDefault="00F11A09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ВСЕГО РАСХОДОВ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09" w:rsidRDefault="00F11A09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09" w:rsidRDefault="00F11A09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09" w:rsidRDefault="00F11A09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1966,6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09" w:rsidRDefault="00F11A09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1965,3</w:t>
            </w:r>
          </w:p>
        </w:tc>
      </w:tr>
    </w:tbl>
    <w:p w:rsidR="00F11A09" w:rsidRDefault="00F11A09" w:rsidP="00F11A09">
      <w:pPr>
        <w:rPr>
          <w:i/>
        </w:rPr>
      </w:pPr>
    </w:p>
    <w:p w:rsidR="00F11A09" w:rsidRDefault="00F11A09" w:rsidP="00F11A09">
      <w:pPr>
        <w:rPr>
          <w:i/>
        </w:rPr>
      </w:pPr>
    </w:p>
    <w:p w:rsidR="00F11A09" w:rsidRDefault="00F11A09" w:rsidP="00F11A09">
      <w:pPr>
        <w:rPr>
          <w:i/>
        </w:rPr>
      </w:pPr>
    </w:p>
    <w:p w:rsidR="00F11A09" w:rsidRDefault="00F11A09" w:rsidP="00F11A09">
      <w:pPr>
        <w:rPr>
          <w:i/>
        </w:rPr>
      </w:pPr>
    </w:p>
    <w:p w:rsidR="00F11A09" w:rsidRDefault="00F11A09" w:rsidP="00F11A09">
      <w:pPr>
        <w:jc w:val="right"/>
        <w:rPr>
          <w:sz w:val="28"/>
          <w:szCs w:val="28"/>
        </w:rPr>
      </w:pPr>
    </w:p>
    <w:p w:rsidR="00F11A09" w:rsidRDefault="00F11A09" w:rsidP="00F11A09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6</w:t>
      </w:r>
    </w:p>
    <w:p w:rsidR="00F11A09" w:rsidRDefault="00F11A09" w:rsidP="00F11A09"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F11A09" w:rsidRDefault="00F11A09" w:rsidP="00F11A09">
      <w:pPr>
        <w:jc w:val="right"/>
        <w:rPr>
          <w:sz w:val="28"/>
          <w:szCs w:val="28"/>
        </w:rPr>
      </w:pPr>
      <w:r>
        <w:rPr>
          <w:sz w:val="28"/>
          <w:szCs w:val="28"/>
        </w:rPr>
        <w:t>решением сельского Совета</w:t>
      </w:r>
    </w:p>
    <w:p w:rsidR="00F11A09" w:rsidRDefault="00B62549" w:rsidP="00F11A09">
      <w:pPr>
        <w:jc w:val="right"/>
        <w:rPr>
          <w:sz w:val="28"/>
          <w:szCs w:val="28"/>
        </w:rPr>
      </w:pPr>
      <w:r>
        <w:rPr>
          <w:sz w:val="28"/>
          <w:szCs w:val="28"/>
        </w:rPr>
        <w:t>депутатов от 25.03.2022 № 4</w:t>
      </w:r>
    </w:p>
    <w:tbl>
      <w:tblPr>
        <w:tblW w:w="9930" w:type="dxa"/>
        <w:tblInd w:w="-176" w:type="dxa"/>
        <w:tblLayout w:type="fixed"/>
        <w:tblLook w:val="04A0"/>
      </w:tblPr>
      <w:tblGrid>
        <w:gridCol w:w="3498"/>
        <w:gridCol w:w="618"/>
        <w:gridCol w:w="567"/>
        <w:gridCol w:w="621"/>
        <w:gridCol w:w="1506"/>
        <w:gridCol w:w="567"/>
        <w:gridCol w:w="1554"/>
        <w:gridCol w:w="999"/>
      </w:tblGrid>
      <w:tr w:rsidR="00F11A09" w:rsidTr="00F11A09">
        <w:trPr>
          <w:trHeight w:val="439"/>
        </w:trPr>
        <w:tc>
          <w:tcPr>
            <w:tcW w:w="9930" w:type="dxa"/>
            <w:gridSpan w:val="8"/>
            <w:noWrap/>
            <w:vAlign w:val="bottom"/>
            <w:hideMark/>
          </w:tcPr>
          <w:p w:rsidR="00F11A09" w:rsidRDefault="00F11A09">
            <w:pPr>
              <w:spacing w:line="276" w:lineRule="auto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Расходы бюджета сельсовета по ведомственной структуре расходов</w:t>
            </w:r>
          </w:p>
          <w:p w:rsidR="00F11A09" w:rsidRDefault="00F11A0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бюджета на 2021 год</w:t>
            </w:r>
          </w:p>
          <w:p w:rsidR="00F11A09" w:rsidRDefault="00F11A09">
            <w:pPr>
              <w:spacing w:line="276" w:lineRule="auto"/>
              <w:jc w:val="right"/>
              <w:rPr>
                <w:i/>
              </w:rPr>
            </w:pPr>
            <w:r>
              <w:rPr>
                <w:b/>
                <w:sz w:val="28"/>
                <w:szCs w:val="28"/>
              </w:rPr>
              <w:t xml:space="preserve">                  </w:t>
            </w:r>
            <w:r>
              <w:rPr>
                <w:b/>
                <w:i/>
              </w:rPr>
              <w:t xml:space="preserve">                          </w:t>
            </w:r>
            <w:r>
              <w:rPr>
                <w:i/>
              </w:rPr>
              <w:t>тыс. руб.</w:t>
            </w:r>
          </w:p>
        </w:tc>
      </w:tr>
      <w:tr w:rsidR="00F11A09" w:rsidTr="00F11A09">
        <w:trPr>
          <w:trHeight w:val="445"/>
        </w:trPr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1A09" w:rsidRDefault="00F11A09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1A09" w:rsidRDefault="00F11A09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09" w:rsidRDefault="00F11A09">
            <w:pPr>
              <w:spacing w:line="276" w:lineRule="auto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Рз</w:t>
            </w:r>
            <w:proofErr w:type="spellEnd"/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09" w:rsidRDefault="00F11A09">
            <w:pPr>
              <w:spacing w:line="276" w:lineRule="auto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Пз</w:t>
            </w:r>
            <w:proofErr w:type="spellEnd"/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09" w:rsidRDefault="00F11A09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09" w:rsidRDefault="00F11A09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ВР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09" w:rsidRDefault="00F11A09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Уточненный годовой план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09" w:rsidRDefault="00F11A09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Исполнено</w:t>
            </w:r>
          </w:p>
        </w:tc>
      </w:tr>
      <w:tr w:rsidR="00F11A09" w:rsidTr="00F11A09">
        <w:trPr>
          <w:trHeight w:val="235"/>
        </w:trPr>
        <w:tc>
          <w:tcPr>
            <w:tcW w:w="3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09" w:rsidRDefault="00F11A09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09" w:rsidRDefault="00F11A09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09" w:rsidRDefault="00F11A09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09" w:rsidRDefault="00F11A09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09" w:rsidRDefault="00F11A09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09" w:rsidRDefault="00F11A09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09" w:rsidRDefault="00F11A09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09" w:rsidRDefault="00F11A09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</w:tr>
      <w:tr w:rsidR="00F11A09" w:rsidTr="00F11A09">
        <w:trPr>
          <w:trHeight w:val="495"/>
        </w:trPr>
        <w:tc>
          <w:tcPr>
            <w:tcW w:w="3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09" w:rsidRDefault="00F11A09">
            <w:pPr>
              <w:spacing w:line="276" w:lineRule="auto"/>
              <w:jc w:val="both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Администрация Пригородного сельсовета Каменского района Алтайского края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09" w:rsidRDefault="00F11A09">
            <w:pPr>
              <w:spacing w:line="276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09" w:rsidRDefault="00F11A09">
            <w:pPr>
              <w:spacing w:line="276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09" w:rsidRDefault="00F11A09">
            <w:pPr>
              <w:spacing w:line="276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09" w:rsidRDefault="00F11A09">
            <w:pPr>
              <w:spacing w:line="276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09" w:rsidRDefault="00F11A09">
            <w:pPr>
              <w:spacing w:line="276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09" w:rsidRDefault="00F11A0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1996,6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09" w:rsidRDefault="00F11A09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1965,3</w:t>
            </w:r>
          </w:p>
        </w:tc>
      </w:tr>
      <w:tr w:rsidR="00F11A09" w:rsidTr="00F11A09">
        <w:trPr>
          <w:trHeight w:val="290"/>
        </w:trPr>
        <w:tc>
          <w:tcPr>
            <w:tcW w:w="3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09" w:rsidRDefault="00F11A09">
            <w:pPr>
              <w:spacing w:line="276" w:lineRule="auto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Общегосударственные вопросы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09" w:rsidRDefault="00F11A09">
            <w:pPr>
              <w:spacing w:line="276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09" w:rsidRDefault="00F11A09">
            <w:pPr>
              <w:spacing w:line="276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09" w:rsidRDefault="00F11A09">
            <w:pPr>
              <w:spacing w:line="276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09" w:rsidRDefault="00F11A09">
            <w:pPr>
              <w:spacing w:line="276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09" w:rsidRDefault="00F11A09">
            <w:pPr>
              <w:spacing w:line="276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09" w:rsidRDefault="00F11A09">
            <w:pPr>
              <w:spacing w:line="276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1426,9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09" w:rsidRDefault="00F11A09">
            <w:pPr>
              <w:spacing w:line="276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395,3</w:t>
            </w:r>
          </w:p>
        </w:tc>
      </w:tr>
      <w:tr w:rsidR="00F11A09" w:rsidTr="00F11A09">
        <w:trPr>
          <w:trHeight w:val="290"/>
        </w:trPr>
        <w:tc>
          <w:tcPr>
            <w:tcW w:w="3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09" w:rsidRDefault="00F11A09">
            <w:pPr>
              <w:spacing w:line="276" w:lineRule="auto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09" w:rsidRDefault="00F11A09">
            <w:pPr>
              <w:spacing w:line="276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09" w:rsidRDefault="00F11A09">
            <w:pPr>
              <w:spacing w:line="276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09" w:rsidRDefault="00F11A09">
            <w:pPr>
              <w:spacing w:line="276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02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A09" w:rsidRDefault="00F11A09">
            <w:pPr>
              <w:spacing w:line="276" w:lineRule="auto"/>
              <w:jc w:val="center"/>
              <w:rPr>
                <w:b/>
                <w:bCs/>
                <w:i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A09" w:rsidRDefault="00F11A09">
            <w:pPr>
              <w:spacing w:line="276" w:lineRule="auto"/>
              <w:jc w:val="center"/>
              <w:rPr>
                <w:b/>
                <w:bCs/>
                <w:i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09" w:rsidRDefault="00F11A09">
            <w:pPr>
              <w:spacing w:line="276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395,5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09" w:rsidRDefault="00F11A09">
            <w:pPr>
              <w:spacing w:line="276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395,3</w:t>
            </w:r>
          </w:p>
        </w:tc>
      </w:tr>
      <w:tr w:rsidR="00F11A09" w:rsidTr="00F11A09">
        <w:trPr>
          <w:trHeight w:val="290"/>
        </w:trPr>
        <w:tc>
          <w:tcPr>
            <w:tcW w:w="3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09" w:rsidRDefault="00F11A09">
            <w:pPr>
              <w:spacing w:line="276" w:lineRule="auto"/>
              <w:rPr>
                <w:bCs/>
                <w:i/>
              </w:rPr>
            </w:pPr>
            <w:r>
              <w:rPr>
                <w:bCs/>
                <w:i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bCs/>
                <w:i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bCs/>
                <w:i/>
              </w:rPr>
              <w:t xml:space="preserve"> и органов местного самоуправления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09" w:rsidRDefault="00F11A09">
            <w:pPr>
              <w:spacing w:line="276" w:lineRule="auto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09" w:rsidRDefault="00F11A09">
            <w:pPr>
              <w:spacing w:line="276" w:lineRule="auto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09" w:rsidRDefault="00F11A09">
            <w:pPr>
              <w:spacing w:line="276" w:lineRule="auto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02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09" w:rsidRDefault="00F11A09">
            <w:pPr>
              <w:spacing w:line="276" w:lineRule="auto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01 0 0000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A09" w:rsidRDefault="00F11A09">
            <w:pPr>
              <w:spacing w:line="276" w:lineRule="auto"/>
              <w:jc w:val="center"/>
              <w:rPr>
                <w:bCs/>
                <w:i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09" w:rsidRDefault="00F11A09">
            <w:pPr>
              <w:spacing w:line="276" w:lineRule="auto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395,5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09" w:rsidRDefault="00F11A09">
            <w:pPr>
              <w:spacing w:line="276" w:lineRule="auto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395,3</w:t>
            </w:r>
          </w:p>
        </w:tc>
      </w:tr>
      <w:tr w:rsidR="00F11A09" w:rsidTr="00F11A09">
        <w:trPr>
          <w:trHeight w:val="290"/>
        </w:trPr>
        <w:tc>
          <w:tcPr>
            <w:tcW w:w="3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09" w:rsidRDefault="00F11A09">
            <w:pPr>
              <w:spacing w:line="276" w:lineRule="auto"/>
              <w:rPr>
                <w:bCs/>
                <w:i/>
              </w:rPr>
            </w:pPr>
            <w:r>
              <w:rPr>
                <w:bCs/>
                <w:i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09" w:rsidRDefault="00F11A09">
            <w:pPr>
              <w:spacing w:line="276" w:lineRule="auto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09" w:rsidRDefault="00F11A09">
            <w:pPr>
              <w:spacing w:line="276" w:lineRule="auto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09" w:rsidRDefault="00F11A09">
            <w:pPr>
              <w:spacing w:line="276" w:lineRule="auto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02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09" w:rsidRDefault="00F11A09">
            <w:pPr>
              <w:spacing w:line="276" w:lineRule="auto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01 2 0000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A09" w:rsidRDefault="00F11A09">
            <w:pPr>
              <w:spacing w:line="276" w:lineRule="auto"/>
              <w:jc w:val="center"/>
              <w:rPr>
                <w:bCs/>
                <w:i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09" w:rsidRDefault="00F11A09">
            <w:pPr>
              <w:spacing w:line="276" w:lineRule="auto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395,5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09" w:rsidRDefault="00F11A09">
            <w:pPr>
              <w:spacing w:line="276" w:lineRule="auto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395,3</w:t>
            </w:r>
          </w:p>
        </w:tc>
      </w:tr>
      <w:tr w:rsidR="00F11A09" w:rsidTr="00F11A09">
        <w:trPr>
          <w:trHeight w:val="290"/>
        </w:trPr>
        <w:tc>
          <w:tcPr>
            <w:tcW w:w="3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09" w:rsidRDefault="00F11A09">
            <w:pPr>
              <w:spacing w:line="276" w:lineRule="auto"/>
              <w:rPr>
                <w:bCs/>
                <w:i/>
              </w:rPr>
            </w:pPr>
            <w:r>
              <w:rPr>
                <w:bCs/>
                <w:i/>
              </w:rPr>
              <w:t>Фонд оплаты труда государственных (муниципальных) органов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09" w:rsidRDefault="00F11A09">
            <w:pPr>
              <w:spacing w:line="276" w:lineRule="auto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09" w:rsidRDefault="00F11A09">
            <w:pPr>
              <w:spacing w:line="276" w:lineRule="auto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09" w:rsidRDefault="00F11A09">
            <w:pPr>
              <w:spacing w:line="276" w:lineRule="auto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02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09" w:rsidRDefault="00F11A09">
            <w:pPr>
              <w:spacing w:line="276" w:lineRule="auto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01 2 00 10120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09" w:rsidRDefault="00F11A09">
            <w:pPr>
              <w:spacing w:line="276" w:lineRule="auto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121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09" w:rsidRDefault="00F11A09">
            <w:pPr>
              <w:spacing w:line="276" w:lineRule="auto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304,6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09" w:rsidRDefault="00F11A09">
            <w:pPr>
              <w:spacing w:line="276" w:lineRule="auto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304,5</w:t>
            </w:r>
          </w:p>
        </w:tc>
      </w:tr>
      <w:tr w:rsidR="00F11A09" w:rsidTr="00F11A09">
        <w:trPr>
          <w:trHeight w:val="290"/>
        </w:trPr>
        <w:tc>
          <w:tcPr>
            <w:tcW w:w="3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09" w:rsidRDefault="00F11A09">
            <w:pPr>
              <w:spacing w:line="276" w:lineRule="auto"/>
              <w:rPr>
                <w:bCs/>
                <w:i/>
              </w:rPr>
            </w:pPr>
            <w:r>
              <w:rPr>
                <w:bCs/>
                <w:i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09" w:rsidRDefault="00F11A09">
            <w:pPr>
              <w:spacing w:line="276" w:lineRule="auto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09" w:rsidRDefault="00F11A09">
            <w:pPr>
              <w:spacing w:line="276" w:lineRule="auto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09" w:rsidRDefault="00F11A09">
            <w:pPr>
              <w:spacing w:line="276" w:lineRule="auto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02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09" w:rsidRDefault="00F11A09">
            <w:pPr>
              <w:spacing w:line="276" w:lineRule="auto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01 2 00 10 120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09" w:rsidRDefault="00F11A09">
            <w:pPr>
              <w:spacing w:line="276" w:lineRule="auto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129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09" w:rsidRDefault="00F11A09">
            <w:pPr>
              <w:spacing w:line="276" w:lineRule="auto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90,9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09" w:rsidRDefault="00F11A09">
            <w:pPr>
              <w:spacing w:line="276" w:lineRule="auto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90,8</w:t>
            </w:r>
          </w:p>
        </w:tc>
      </w:tr>
      <w:tr w:rsidR="00F11A09" w:rsidTr="00F11A09">
        <w:trPr>
          <w:trHeight w:val="103"/>
        </w:trPr>
        <w:tc>
          <w:tcPr>
            <w:tcW w:w="3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09" w:rsidRDefault="00F11A09">
            <w:pPr>
              <w:spacing w:line="276" w:lineRule="auto"/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09" w:rsidRDefault="00F11A09">
            <w:pPr>
              <w:spacing w:line="276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09" w:rsidRDefault="00F11A09">
            <w:pPr>
              <w:spacing w:line="276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09" w:rsidRDefault="00F11A09">
            <w:pPr>
              <w:spacing w:line="276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09" w:rsidRDefault="00F11A09">
            <w:pPr>
              <w:spacing w:line="276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09" w:rsidRDefault="00F11A09">
            <w:pPr>
              <w:spacing w:line="276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09" w:rsidRDefault="00F11A09">
            <w:pPr>
              <w:spacing w:line="276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385,7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09" w:rsidRDefault="00F11A09">
            <w:pPr>
              <w:spacing w:line="276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385,4</w:t>
            </w:r>
          </w:p>
        </w:tc>
      </w:tr>
      <w:tr w:rsidR="00F11A09" w:rsidTr="00F11A09">
        <w:trPr>
          <w:trHeight w:val="103"/>
        </w:trPr>
        <w:tc>
          <w:tcPr>
            <w:tcW w:w="3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09" w:rsidRDefault="00F11A09">
            <w:pPr>
              <w:spacing w:line="276" w:lineRule="auto"/>
              <w:jc w:val="both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bCs/>
                <w:i/>
                <w:iCs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bCs/>
                <w:i/>
                <w:iCs/>
              </w:rPr>
              <w:t xml:space="preserve"> и органов местного самоуправления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09" w:rsidRDefault="00F11A09">
            <w:pPr>
              <w:spacing w:line="276" w:lineRule="auto"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09" w:rsidRDefault="00F11A09">
            <w:pPr>
              <w:spacing w:line="276" w:lineRule="auto"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09" w:rsidRDefault="00F11A09">
            <w:pPr>
              <w:spacing w:line="276" w:lineRule="auto"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04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09" w:rsidRDefault="00F11A09">
            <w:pPr>
              <w:spacing w:line="276" w:lineRule="auto"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01 0 00 0000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A09" w:rsidRDefault="00F11A09">
            <w:pPr>
              <w:spacing w:line="276" w:lineRule="auto"/>
              <w:jc w:val="center"/>
              <w:rPr>
                <w:bCs/>
                <w:i/>
                <w:iCs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09" w:rsidRDefault="00F11A09">
            <w:pPr>
              <w:spacing w:line="276" w:lineRule="auto"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385,7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09" w:rsidRDefault="00F11A09">
            <w:pPr>
              <w:spacing w:line="276" w:lineRule="auto"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385,4</w:t>
            </w:r>
          </w:p>
        </w:tc>
      </w:tr>
      <w:tr w:rsidR="00F11A09" w:rsidTr="00F11A09">
        <w:trPr>
          <w:trHeight w:val="662"/>
        </w:trPr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09" w:rsidRDefault="00F11A09">
            <w:pPr>
              <w:spacing w:line="276" w:lineRule="auto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09" w:rsidRDefault="00F11A09">
            <w:pPr>
              <w:spacing w:line="276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09" w:rsidRDefault="00F11A09">
            <w:pPr>
              <w:spacing w:line="276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09" w:rsidRDefault="00F11A09">
            <w:pPr>
              <w:spacing w:line="276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04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09" w:rsidRDefault="00F11A09">
            <w:pPr>
              <w:spacing w:line="276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01 2 00 0000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09" w:rsidRDefault="00F11A09">
            <w:pPr>
              <w:spacing w:line="276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09" w:rsidRDefault="00F11A09">
            <w:pPr>
              <w:spacing w:line="276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385,7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09" w:rsidRDefault="00F11A09">
            <w:pPr>
              <w:spacing w:line="276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385,4</w:t>
            </w:r>
          </w:p>
        </w:tc>
      </w:tr>
      <w:tr w:rsidR="00F11A09" w:rsidTr="00F11A09">
        <w:trPr>
          <w:trHeight w:val="463"/>
        </w:trPr>
        <w:tc>
          <w:tcPr>
            <w:tcW w:w="3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09" w:rsidRDefault="00F11A09">
            <w:pPr>
              <w:spacing w:line="276" w:lineRule="auto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Центральный аппарат органов местного самоуправления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09" w:rsidRDefault="00F11A09">
            <w:pPr>
              <w:spacing w:line="276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09" w:rsidRDefault="00F11A09">
            <w:pPr>
              <w:spacing w:line="276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09" w:rsidRDefault="00F11A09">
            <w:pPr>
              <w:spacing w:line="276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09" w:rsidRDefault="00F11A09">
            <w:pPr>
              <w:spacing w:line="276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01 2 00 10110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09" w:rsidRDefault="00F11A09">
            <w:pPr>
              <w:spacing w:line="276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09" w:rsidRDefault="00F11A09">
            <w:pPr>
              <w:spacing w:line="276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350,2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09" w:rsidRDefault="00F11A09">
            <w:pPr>
              <w:spacing w:line="276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349,9</w:t>
            </w:r>
          </w:p>
        </w:tc>
      </w:tr>
      <w:tr w:rsidR="00F11A09" w:rsidTr="00F11A09">
        <w:trPr>
          <w:trHeight w:val="101"/>
        </w:trPr>
        <w:tc>
          <w:tcPr>
            <w:tcW w:w="3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09" w:rsidRDefault="00F11A09">
            <w:pPr>
              <w:spacing w:line="276" w:lineRule="auto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Фонд оплаты труда государственных (муниципальных) органов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09" w:rsidRDefault="00F11A09">
            <w:pPr>
              <w:spacing w:line="276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09" w:rsidRDefault="00F11A09">
            <w:pPr>
              <w:spacing w:line="276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09" w:rsidRDefault="00F11A09">
            <w:pPr>
              <w:spacing w:line="276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09" w:rsidRDefault="00F11A09">
            <w:pPr>
              <w:spacing w:line="276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01 2 00 10110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09" w:rsidRDefault="00F11A09">
            <w:pPr>
              <w:spacing w:line="276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121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09" w:rsidRDefault="00F11A09">
            <w:pPr>
              <w:spacing w:line="276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110,3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09" w:rsidRDefault="00F11A09">
            <w:pPr>
              <w:spacing w:line="276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110,2</w:t>
            </w:r>
          </w:p>
        </w:tc>
      </w:tr>
      <w:tr w:rsidR="00F11A09" w:rsidTr="00F11A09">
        <w:trPr>
          <w:trHeight w:val="101"/>
        </w:trPr>
        <w:tc>
          <w:tcPr>
            <w:tcW w:w="3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09" w:rsidRDefault="00F11A09">
            <w:pPr>
              <w:spacing w:line="276" w:lineRule="auto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 xml:space="preserve">Взносы по обязательному </w:t>
            </w:r>
            <w:r>
              <w:rPr>
                <w:i/>
                <w:iCs/>
              </w:rPr>
              <w:lastRenderedPageBreak/>
              <w:t>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09" w:rsidRDefault="00F11A09">
            <w:pPr>
              <w:spacing w:line="276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lastRenderedPageBreak/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09" w:rsidRDefault="00F11A09">
            <w:pPr>
              <w:spacing w:line="276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09" w:rsidRDefault="00F11A09">
            <w:pPr>
              <w:spacing w:line="276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09" w:rsidRDefault="00F11A09">
            <w:pPr>
              <w:spacing w:line="276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01 2 00 10110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09" w:rsidRDefault="00F11A09">
            <w:pPr>
              <w:spacing w:line="276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129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09" w:rsidRDefault="00F11A09">
            <w:pPr>
              <w:spacing w:line="276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33,0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09" w:rsidRDefault="00F11A09">
            <w:pPr>
              <w:spacing w:line="276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32,9</w:t>
            </w:r>
          </w:p>
        </w:tc>
      </w:tr>
      <w:tr w:rsidR="00F11A09" w:rsidTr="00F11A09">
        <w:trPr>
          <w:trHeight w:val="637"/>
        </w:trPr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09" w:rsidRDefault="00F11A09">
            <w:pPr>
              <w:spacing w:line="276" w:lineRule="auto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lastRenderedPageBreak/>
              <w:t>Прочая  закупка товаров, работ и услуг для обеспечения государственных и муниципальных нужд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09" w:rsidRDefault="00F11A09">
            <w:pPr>
              <w:spacing w:line="276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09" w:rsidRDefault="00F11A09">
            <w:pPr>
              <w:spacing w:line="276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09" w:rsidRDefault="00F11A09">
            <w:pPr>
              <w:spacing w:line="276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04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09" w:rsidRDefault="00F11A09">
            <w:pPr>
              <w:spacing w:line="276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01 2 00 10110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09" w:rsidRDefault="00F11A09">
            <w:pPr>
              <w:spacing w:line="276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244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09" w:rsidRDefault="00F11A09">
            <w:pPr>
              <w:spacing w:line="276" w:lineRule="auto"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191,7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09" w:rsidRDefault="00F11A09">
            <w:pPr>
              <w:spacing w:line="276" w:lineRule="auto"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191,7</w:t>
            </w:r>
          </w:p>
        </w:tc>
      </w:tr>
      <w:tr w:rsidR="00F11A09" w:rsidTr="00F11A09">
        <w:trPr>
          <w:trHeight w:val="328"/>
        </w:trPr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09" w:rsidRDefault="00F11A09">
            <w:pPr>
              <w:spacing w:line="276" w:lineRule="auto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Закупка энергетических ресурсов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09" w:rsidRDefault="00F11A09">
            <w:pPr>
              <w:spacing w:line="276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09" w:rsidRDefault="00F11A09">
            <w:pPr>
              <w:spacing w:line="276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09" w:rsidRDefault="00F11A09">
            <w:pPr>
              <w:spacing w:line="276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04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09" w:rsidRDefault="00F11A09">
            <w:pPr>
              <w:spacing w:line="276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01 2 00 10110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09" w:rsidRDefault="00F11A09">
            <w:pPr>
              <w:spacing w:line="276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247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09" w:rsidRDefault="00F11A09">
            <w:pPr>
              <w:spacing w:line="276" w:lineRule="auto"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10,3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09" w:rsidRDefault="00F11A09">
            <w:pPr>
              <w:spacing w:line="276" w:lineRule="auto"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10,2</w:t>
            </w:r>
          </w:p>
        </w:tc>
      </w:tr>
      <w:tr w:rsidR="00F11A09" w:rsidTr="00F11A09">
        <w:trPr>
          <w:trHeight w:val="417"/>
        </w:trPr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09" w:rsidRDefault="00F11A09">
            <w:pPr>
              <w:spacing w:line="276" w:lineRule="auto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Уплата прочих налогов, сборов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09" w:rsidRDefault="00F11A09">
            <w:pPr>
              <w:spacing w:line="276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09" w:rsidRDefault="00F11A09">
            <w:pPr>
              <w:spacing w:line="276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09" w:rsidRDefault="00F11A09">
            <w:pPr>
              <w:spacing w:line="276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04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09" w:rsidRDefault="00F11A09">
            <w:pPr>
              <w:spacing w:line="276" w:lineRule="auto"/>
              <w:jc w:val="center"/>
              <w:rPr>
                <w:i/>
                <w:iCs/>
                <w:lang w:val="en-US"/>
              </w:rPr>
            </w:pPr>
            <w:r>
              <w:rPr>
                <w:i/>
                <w:iCs/>
              </w:rPr>
              <w:t xml:space="preserve">01 2 </w:t>
            </w:r>
            <w:r>
              <w:rPr>
                <w:i/>
                <w:iCs/>
                <w:lang w:val="en-US"/>
              </w:rPr>
              <w:t xml:space="preserve">00 </w:t>
            </w:r>
            <w:r>
              <w:rPr>
                <w:i/>
                <w:iCs/>
              </w:rPr>
              <w:t>1011</w:t>
            </w:r>
            <w:r>
              <w:rPr>
                <w:i/>
                <w:iCs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09" w:rsidRDefault="00F11A09">
            <w:pPr>
              <w:spacing w:line="276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852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09" w:rsidRDefault="00F11A09">
            <w:pPr>
              <w:spacing w:line="276" w:lineRule="auto"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0,9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09" w:rsidRDefault="00F11A09">
            <w:pPr>
              <w:spacing w:line="276" w:lineRule="auto"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0,8</w:t>
            </w:r>
          </w:p>
        </w:tc>
      </w:tr>
      <w:tr w:rsidR="00F11A09" w:rsidTr="00F11A09">
        <w:trPr>
          <w:trHeight w:val="338"/>
        </w:trPr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09" w:rsidRDefault="00F11A09">
            <w:pPr>
              <w:spacing w:line="276" w:lineRule="auto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Уплата иных платежей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09" w:rsidRDefault="00F11A09">
            <w:pPr>
              <w:spacing w:line="276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09" w:rsidRDefault="00F11A09">
            <w:pPr>
              <w:spacing w:line="276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09" w:rsidRDefault="00F11A09">
            <w:pPr>
              <w:spacing w:line="276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04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09" w:rsidRDefault="00F11A09">
            <w:pPr>
              <w:spacing w:line="276" w:lineRule="auto"/>
              <w:jc w:val="center"/>
              <w:rPr>
                <w:i/>
                <w:iCs/>
                <w:lang w:val="en-US"/>
              </w:rPr>
            </w:pPr>
            <w:r>
              <w:rPr>
                <w:i/>
                <w:iCs/>
              </w:rPr>
              <w:t xml:space="preserve">01 2 </w:t>
            </w:r>
            <w:r>
              <w:rPr>
                <w:i/>
                <w:iCs/>
                <w:lang w:val="en-US"/>
              </w:rPr>
              <w:t xml:space="preserve">00 </w:t>
            </w:r>
            <w:r>
              <w:rPr>
                <w:i/>
                <w:iCs/>
              </w:rPr>
              <w:t>1011</w:t>
            </w:r>
            <w:r>
              <w:rPr>
                <w:i/>
                <w:iCs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09" w:rsidRDefault="00F11A09">
            <w:pPr>
              <w:spacing w:line="276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853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09" w:rsidRDefault="00F11A09">
            <w:pPr>
              <w:spacing w:line="276" w:lineRule="auto"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4,0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09" w:rsidRDefault="00F11A09">
            <w:pPr>
              <w:spacing w:line="276" w:lineRule="auto"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4,0</w:t>
            </w:r>
          </w:p>
        </w:tc>
      </w:tr>
      <w:tr w:rsidR="00F11A09" w:rsidTr="00F11A09">
        <w:trPr>
          <w:trHeight w:val="885"/>
        </w:trPr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09" w:rsidRDefault="00F11A09">
            <w:pPr>
              <w:spacing w:line="276" w:lineRule="auto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09" w:rsidRDefault="00F11A09">
            <w:pPr>
              <w:spacing w:line="276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09" w:rsidRDefault="00F11A09">
            <w:pPr>
              <w:spacing w:line="276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09" w:rsidRDefault="00F11A09">
            <w:pPr>
              <w:spacing w:line="276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04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09" w:rsidRDefault="00F11A09">
            <w:pPr>
              <w:spacing w:line="276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01 2 00 </w:t>
            </w:r>
            <w:r>
              <w:rPr>
                <w:i/>
                <w:iCs/>
                <w:lang w:val="en-US"/>
              </w:rPr>
              <w:t>S</w:t>
            </w:r>
            <w:r>
              <w:rPr>
                <w:i/>
                <w:iCs/>
              </w:rPr>
              <w:t>1190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09" w:rsidRDefault="00F11A09">
            <w:pPr>
              <w:spacing w:line="276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244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09" w:rsidRDefault="00F11A09">
            <w:pPr>
              <w:spacing w:line="276" w:lineRule="auto"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35,5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09" w:rsidRDefault="00F11A09">
            <w:pPr>
              <w:spacing w:line="276" w:lineRule="auto"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35,5</w:t>
            </w:r>
          </w:p>
        </w:tc>
      </w:tr>
      <w:tr w:rsidR="00F11A09" w:rsidTr="00F11A09">
        <w:trPr>
          <w:trHeight w:val="344"/>
        </w:trPr>
        <w:tc>
          <w:tcPr>
            <w:tcW w:w="3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09" w:rsidRDefault="00F11A09">
            <w:pPr>
              <w:spacing w:line="276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Другие общегосударственные вопросы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09" w:rsidRDefault="00F11A09">
            <w:pPr>
              <w:spacing w:line="276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09" w:rsidRDefault="00F11A09">
            <w:pPr>
              <w:spacing w:line="276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09" w:rsidRDefault="00F11A09">
            <w:pPr>
              <w:spacing w:line="276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09" w:rsidRDefault="00F11A09">
            <w:pPr>
              <w:spacing w:line="276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09" w:rsidRDefault="00F11A09">
            <w:pPr>
              <w:spacing w:line="276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09" w:rsidRDefault="00F11A09">
            <w:pPr>
              <w:spacing w:line="276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645,7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09" w:rsidRDefault="00F11A09">
            <w:pPr>
              <w:spacing w:line="276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645,4</w:t>
            </w:r>
          </w:p>
        </w:tc>
      </w:tr>
      <w:tr w:rsidR="00F11A09" w:rsidTr="00F11A09">
        <w:trPr>
          <w:trHeight w:val="220"/>
        </w:trPr>
        <w:tc>
          <w:tcPr>
            <w:tcW w:w="3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09" w:rsidRDefault="00F11A09">
            <w:pPr>
              <w:spacing w:line="276" w:lineRule="auto"/>
              <w:rPr>
                <w:i/>
                <w:iCs/>
              </w:rPr>
            </w:pPr>
            <w:r>
              <w:rPr>
                <w:i/>
                <w:iCs/>
              </w:rPr>
              <w:t>Расходы на обеспечение деятельности (оказания услуг) подведомственных учреждений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09" w:rsidRDefault="00F11A09">
            <w:pPr>
              <w:spacing w:line="276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09" w:rsidRDefault="00F11A09">
            <w:pPr>
              <w:spacing w:line="276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09" w:rsidRDefault="00F11A09">
            <w:pPr>
              <w:spacing w:line="276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09" w:rsidRDefault="00F11A09">
            <w:pPr>
              <w:spacing w:line="276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02 0 00  0000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09" w:rsidRDefault="00F11A09">
            <w:pPr>
              <w:spacing w:line="276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09" w:rsidRDefault="00F11A09">
            <w:pPr>
              <w:spacing w:line="276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620,7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09" w:rsidRDefault="00F11A09">
            <w:pPr>
              <w:spacing w:line="276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620,4</w:t>
            </w:r>
          </w:p>
        </w:tc>
      </w:tr>
      <w:tr w:rsidR="00F11A09" w:rsidTr="00F11A09">
        <w:trPr>
          <w:trHeight w:val="86"/>
        </w:trPr>
        <w:tc>
          <w:tcPr>
            <w:tcW w:w="3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09" w:rsidRDefault="00F11A09">
            <w:pPr>
              <w:spacing w:line="276" w:lineRule="auto"/>
              <w:rPr>
                <w:i/>
                <w:iCs/>
              </w:rPr>
            </w:pPr>
            <w:r>
              <w:rPr>
                <w:i/>
                <w:iCs/>
              </w:rPr>
              <w:t>Расходы на обеспечение деятельности (оказания услуг) иных подведомственных учреждений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09" w:rsidRDefault="00F11A09">
            <w:pPr>
              <w:spacing w:line="276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09" w:rsidRDefault="00F11A09">
            <w:pPr>
              <w:spacing w:line="276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09" w:rsidRDefault="00F11A09">
            <w:pPr>
              <w:spacing w:line="276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09" w:rsidRDefault="00F11A09">
            <w:pPr>
              <w:spacing w:line="276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02 5 00 0000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09" w:rsidRDefault="00F11A09">
            <w:pPr>
              <w:spacing w:line="276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09" w:rsidRDefault="00F11A09">
            <w:pPr>
              <w:spacing w:line="276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620,7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09" w:rsidRDefault="00F11A09">
            <w:pPr>
              <w:spacing w:line="276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620,4</w:t>
            </w:r>
          </w:p>
        </w:tc>
      </w:tr>
      <w:tr w:rsidR="00F11A09" w:rsidTr="00F11A09">
        <w:trPr>
          <w:trHeight w:val="231"/>
        </w:trPr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09" w:rsidRDefault="00F11A09">
            <w:pPr>
              <w:spacing w:line="276" w:lineRule="auto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09" w:rsidRDefault="00F11A09">
            <w:pPr>
              <w:spacing w:line="276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09" w:rsidRDefault="00F11A09">
            <w:pPr>
              <w:spacing w:line="276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09" w:rsidRDefault="00F11A09">
            <w:pPr>
              <w:spacing w:line="276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13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09" w:rsidRDefault="00F11A09">
            <w:pPr>
              <w:spacing w:line="276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02 5 00 10820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A09" w:rsidRDefault="00F11A09">
            <w:pPr>
              <w:spacing w:line="276" w:lineRule="auto"/>
              <w:jc w:val="center"/>
              <w:rPr>
                <w:i/>
                <w:iCs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09" w:rsidRDefault="00F11A09">
            <w:pPr>
              <w:spacing w:line="276" w:lineRule="auto"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620,7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09" w:rsidRDefault="00F11A09">
            <w:pPr>
              <w:spacing w:line="276" w:lineRule="auto"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620,4</w:t>
            </w:r>
          </w:p>
        </w:tc>
      </w:tr>
      <w:tr w:rsidR="00F11A09" w:rsidTr="00F11A09">
        <w:trPr>
          <w:trHeight w:val="231"/>
        </w:trPr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09" w:rsidRDefault="00F11A09">
            <w:pPr>
              <w:spacing w:line="276" w:lineRule="auto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Фонд оплаты труда государственных (муниципальных) органов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09" w:rsidRDefault="00F11A09">
            <w:pPr>
              <w:spacing w:line="276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09" w:rsidRDefault="00F11A09">
            <w:pPr>
              <w:spacing w:line="276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09" w:rsidRDefault="00F11A09">
            <w:pPr>
              <w:spacing w:line="276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13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09" w:rsidRDefault="00F11A09">
            <w:pPr>
              <w:spacing w:line="276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02 5 00 10820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09" w:rsidRDefault="00F11A09">
            <w:pPr>
              <w:spacing w:line="276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121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09" w:rsidRDefault="00F11A09">
            <w:pPr>
              <w:spacing w:line="276" w:lineRule="auto"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465,0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09" w:rsidRDefault="00F11A09">
            <w:pPr>
              <w:spacing w:line="276" w:lineRule="auto"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464,9</w:t>
            </w:r>
          </w:p>
        </w:tc>
      </w:tr>
      <w:tr w:rsidR="00F11A09" w:rsidTr="00F11A09">
        <w:trPr>
          <w:trHeight w:val="231"/>
        </w:trPr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09" w:rsidRDefault="00F11A09">
            <w:pPr>
              <w:spacing w:line="276" w:lineRule="auto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09" w:rsidRDefault="00F11A09">
            <w:pPr>
              <w:spacing w:line="276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09" w:rsidRDefault="00F11A09">
            <w:pPr>
              <w:spacing w:line="276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09" w:rsidRDefault="00F11A09">
            <w:pPr>
              <w:spacing w:line="276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13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09" w:rsidRDefault="00F11A09">
            <w:pPr>
              <w:spacing w:line="276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02 5 00 10820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09" w:rsidRDefault="00F11A09">
            <w:pPr>
              <w:spacing w:line="276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129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09" w:rsidRDefault="00F11A09">
            <w:pPr>
              <w:spacing w:line="276" w:lineRule="auto"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140,5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09" w:rsidRDefault="00F11A09">
            <w:pPr>
              <w:spacing w:line="276" w:lineRule="auto"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140,4</w:t>
            </w:r>
          </w:p>
        </w:tc>
      </w:tr>
      <w:tr w:rsidR="00F11A09" w:rsidTr="00F11A09">
        <w:trPr>
          <w:trHeight w:val="231"/>
        </w:trPr>
        <w:tc>
          <w:tcPr>
            <w:tcW w:w="34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A09" w:rsidRDefault="00F11A09">
            <w:pPr>
              <w:spacing w:line="276" w:lineRule="auto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Прочая закупка товаров, работ и услуг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09" w:rsidRDefault="00F11A09">
            <w:pPr>
              <w:spacing w:line="276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09" w:rsidRDefault="00F11A09">
            <w:pPr>
              <w:spacing w:line="276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09" w:rsidRDefault="00F11A09">
            <w:pPr>
              <w:spacing w:line="276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13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09" w:rsidRDefault="00F11A09">
            <w:pPr>
              <w:spacing w:line="276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02 5 00 10820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09" w:rsidRDefault="00F11A09">
            <w:pPr>
              <w:spacing w:line="276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244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09" w:rsidRDefault="00F11A09">
            <w:pPr>
              <w:spacing w:line="276" w:lineRule="auto"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15,2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09" w:rsidRDefault="00F11A09">
            <w:pPr>
              <w:spacing w:line="276" w:lineRule="auto"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15,1</w:t>
            </w:r>
          </w:p>
        </w:tc>
      </w:tr>
      <w:tr w:rsidR="00F11A09" w:rsidTr="00F11A09">
        <w:trPr>
          <w:trHeight w:val="231"/>
        </w:trPr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A09" w:rsidRDefault="00F11A09">
            <w:pPr>
              <w:spacing w:line="276" w:lineRule="auto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09" w:rsidRDefault="00F11A09">
            <w:pPr>
              <w:spacing w:line="276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09" w:rsidRDefault="00F11A09">
            <w:pPr>
              <w:spacing w:line="276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09" w:rsidRDefault="00F11A09">
            <w:pPr>
              <w:spacing w:line="276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13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09" w:rsidRDefault="00F11A09">
            <w:pPr>
              <w:spacing w:line="276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98 0 00 00000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A09" w:rsidRDefault="00F11A09">
            <w:pPr>
              <w:spacing w:line="276" w:lineRule="auto"/>
              <w:jc w:val="center"/>
              <w:rPr>
                <w:i/>
                <w:iCs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09" w:rsidRDefault="00F11A09">
            <w:pPr>
              <w:spacing w:line="276" w:lineRule="auto"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3,0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09" w:rsidRDefault="00F11A09">
            <w:pPr>
              <w:spacing w:line="276" w:lineRule="auto"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3,0</w:t>
            </w:r>
          </w:p>
        </w:tc>
      </w:tr>
      <w:tr w:rsidR="00F11A09" w:rsidTr="00F11A09">
        <w:trPr>
          <w:trHeight w:val="231"/>
        </w:trPr>
        <w:tc>
          <w:tcPr>
            <w:tcW w:w="34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A09" w:rsidRDefault="00F11A09">
            <w:pPr>
              <w:spacing w:line="276" w:lineRule="auto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Иные межбюджетные трансферты общего характера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09" w:rsidRDefault="00F11A09">
            <w:pPr>
              <w:spacing w:line="276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09" w:rsidRDefault="00F11A09">
            <w:pPr>
              <w:spacing w:line="276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09" w:rsidRDefault="00F11A09">
            <w:pPr>
              <w:spacing w:line="276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13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09" w:rsidRDefault="00F11A09">
            <w:pPr>
              <w:spacing w:line="276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98 5 00 00000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A09" w:rsidRDefault="00F11A09">
            <w:pPr>
              <w:spacing w:line="276" w:lineRule="auto"/>
              <w:jc w:val="center"/>
              <w:rPr>
                <w:i/>
                <w:iCs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09" w:rsidRDefault="00F11A09">
            <w:pPr>
              <w:spacing w:line="276" w:lineRule="auto"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3,0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09" w:rsidRDefault="00F11A09">
            <w:pPr>
              <w:spacing w:line="276" w:lineRule="auto"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3,0</w:t>
            </w:r>
          </w:p>
        </w:tc>
      </w:tr>
      <w:tr w:rsidR="00F11A09" w:rsidTr="00F11A09">
        <w:trPr>
          <w:trHeight w:val="231"/>
        </w:trPr>
        <w:tc>
          <w:tcPr>
            <w:tcW w:w="34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A09" w:rsidRDefault="00F11A09">
            <w:pPr>
              <w:spacing w:line="276" w:lineRule="auto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>
              <w:rPr>
                <w:i/>
                <w:color w:val="000000"/>
              </w:rPr>
              <w:t xml:space="preserve">из бюджетов </w:t>
            </w:r>
            <w:r>
              <w:rPr>
                <w:i/>
                <w:color w:val="000000"/>
              </w:rPr>
              <w:lastRenderedPageBreak/>
              <w:t>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09" w:rsidRDefault="00F11A09">
            <w:pPr>
              <w:spacing w:line="276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lastRenderedPageBreak/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09" w:rsidRDefault="00F11A09">
            <w:pPr>
              <w:spacing w:line="276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09" w:rsidRDefault="00F11A09">
            <w:pPr>
              <w:spacing w:line="276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13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09" w:rsidRDefault="00F11A09">
            <w:pPr>
              <w:spacing w:line="276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98 5 00 60510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A09" w:rsidRDefault="00F11A09">
            <w:pPr>
              <w:spacing w:line="276" w:lineRule="auto"/>
              <w:jc w:val="center"/>
              <w:rPr>
                <w:i/>
                <w:iCs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09" w:rsidRDefault="00F11A09">
            <w:pPr>
              <w:spacing w:line="276" w:lineRule="auto"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3,0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09" w:rsidRDefault="00F11A09">
            <w:pPr>
              <w:spacing w:line="276" w:lineRule="auto"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3,0</w:t>
            </w:r>
          </w:p>
        </w:tc>
      </w:tr>
      <w:tr w:rsidR="00F11A09" w:rsidTr="00F11A09">
        <w:trPr>
          <w:trHeight w:val="231"/>
        </w:trPr>
        <w:tc>
          <w:tcPr>
            <w:tcW w:w="34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A09" w:rsidRDefault="00F11A09">
            <w:pPr>
              <w:spacing w:line="276" w:lineRule="auto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lastRenderedPageBreak/>
              <w:t>Межбюджетные трансферты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09" w:rsidRDefault="00F11A09">
            <w:pPr>
              <w:spacing w:line="276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09" w:rsidRDefault="00F11A09">
            <w:pPr>
              <w:spacing w:line="276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09" w:rsidRDefault="00F11A09">
            <w:pPr>
              <w:spacing w:line="276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13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A09" w:rsidRDefault="00F11A09">
            <w:pPr>
              <w:spacing w:line="276" w:lineRule="auto"/>
              <w:rPr>
                <w:i/>
              </w:rPr>
            </w:pPr>
            <w:r>
              <w:rPr>
                <w:i/>
              </w:rPr>
              <w:t>98 5 00 60510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09" w:rsidRDefault="00F11A09">
            <w:pPr>
              <w:spacing w:line="276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500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09" w:rsidRDefault="00F11A09">
            <w:pPr>
              <w:spacing w:line="276" w:lineRule="auto"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3,0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09" w:rsidRDefault="00F11A09">
            <w:pPr>
              <w:spacing w:line="276" w:lineRule="auto"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3,0</w:t>
            </w:r>
          </w:p>
        </w:tc>
      </w:tr>
      <w:tr w:rsidR="00F11A09" w:rsidTr="00F11A09">
        <w:trPr>
          <w:trHeight w:val="231"/>
        </w:trPr>
        <w:tc>
          <w:tcPr>
            <w:tcW w:w="34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A09" w:rsidRDefault="00F11A09">
            <w:pPr>
              <w:spacing w:line="276" w:lineRule="auto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Иные межбюджетные трансферты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09" w:rsidRDefault="00F11A09">
            <w:pPr>
              <w:spacing w:line="276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09" w:rsidRDefault="00F11A09">
            <w:pPr>
              <w:spacing w:line="276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09" w:rsidRDefault="00F11A09">
            <w:pPr>
              <w:spacing w:line="276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13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A09" w:rsidRDefault="00F11A09">
            <w:pPr>
              <w:spacing w:line="276" w:lineRule="auto"/>
              <w:rPr>
                <w:i/>
              </w:rPr>
            </w:pPr>
            <w:r>
              <w:rPr>
                <w:i/>
              </w:rPr>
              <w:t>98 5 00 60510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09" w:rsidRDefault="00F11A09">
            <w:pPr>
              <w:spacing w:line="276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540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09" w:rsidRDefault="00F11A09">
            <w:pPr>
              <w:spacing w:line="276" w:lineRule="auto"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3,0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09" w:rsidRDefault="00F11A09">
            <w:pPr>
              <w:spacing w:line="276" w:lineRule="auto"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3,0</w:t>
            </w:r>
          </w:p>
        </w:tc>
      </w:tr>
      <w:tr w:rsidR="00F11A09" w:rsidTr="00F11A09">
        <w:trPr>
          <w:trHeight w:val="165"/>
        </w:trPr>
        <w:tc>
          <w:tcPr>
            <w:tcW w:w="3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09" w:rsidRDefault="00F11A09">
            <w:pPr>
              <w:spacing w:line="276" w:lineRule="auto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09" w:rsidRDefault="00F11A09">
            <w:pPr>
              <w:spacing w:line="276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09" w:rsidRDefault="00F11A09">
            <w:pPr>
              <w:spacing w:line="276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09" w:rsidRDefault="00F11A09">
            <w:pPr>
              <w:spacing w:line="276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09" w:rsidRDefault="00F11A09">
            <w:pPr>
              <w:spacing w:line="276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90 0 00 0000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A09" w:rsidRDefault="00F11A09">
            <w:pPr>
              <w:spacing w:line="276" w:lineRule="auto"/>
              <w:jc w:val="center"/>
              <w:rPr>
                <w:b/>
                <w:bCs/>
                <w:i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09" w:rsidRDefault="00F11A09">
            <w:pPr>
              <w:spacing w:line="276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22,0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09" w:rsidRDefault="00F11A09">
            <w:pPr>
              <w:spacing w:line="276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21,9</w:t>
            </w:r>
          </w:p>
        </w:tc>
      </w:tr>
      <w:tr w:rsidR="00F11A09" w:rsidTr="00F11A09">
        <w:trPr>
          <w:trHeight w:val="165"/>
        </w:trPr>
        <w:tc>
          <w:tcPr>
            <w:tcW w:w="3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09" w:rsidRDefault="00F11A09">
            <w:pPr>
              <w:spacing w:line="276" w:lineRule="auto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Расходы на выполнение других обязательств государства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09" w:rsidRDefault="00F11A09">
            <w:pPr>
              <w:spacing w:line="276" w:lineRule="auto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09" w:rsidRDefault="00F11A09">
            <w:pPr>
              <w:spacing w:line="276" w:lineRule="auto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09" w:rsidRDefault="00F11A09">
            <w:pPr>
              <w:spacing w:line="276" w:lineRule="auto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09" w:rsidRDefault="00F11A09">
            <w:pPr>
              <w:spacing w:line="276" w:lineRule="auto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99 0 00 0000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A09" w:rsidRDefault="00F11A09">
            <w:pPr>
              <w:spacing w:line="276" w:lineRule="auto"/>
              <w:jc w:val="center"/>
              <w:rPr>
                <w:bCs/>
                <w:i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09" w:rsidRDefault="00F11A09">
            <w:pPr>
              <w:spacing w:line="276" w:lineRule="auto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22,0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09" w:rsidRDefault="00F11A09">
            <w:pPr>
              <w:spacing w:line="276" w:lineRule="auto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21,9</w:t>
            </w:r>
          </w:p>
        </w:tc>
      </w:tr>
      <w:tr w:rsidR="00F11A09" w:rsidTr="00F11A09">
        <w:trPr>
          <w:trHeight w:val="165"/>
        </w:trPr>
        <w:tc>
          <w:tcPr>
            <w:tcW w:w="3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A09" w:rsidRDefault="00F11A09">
            <w:pPr>
              <w:keepNext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выплаты по обязательствам государства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09" w:rsidRDefault="00F11A09">
            <w:pPr>
              <w:spacing w:line="276" w:lineRule="auto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09" w:rsidRDefault="00F11A09">
            <w:pPr>
              <w:spacing w:line="276" w:lineRule="auto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09" w:rsidRDefault="00F11A09">
            <w:pPr>
              <w:spacing w:line="276" w:lineRule="auto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09" w:rsidRDefault="00F11A09">
            <w:pPr>
              <w:spacing w:line="276" w:lineRule="auto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99 9 00 14710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A09" w:rsidRDefault="00F11A09">
            <w:pPr>
              <w:spacing w:line="276" w:lineRule="auto"/>
              <w:jc w:val="center"/>
              <w:rPr>
                <w:bCs/>
                <w:i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09" w:rsidRDefault="00F11A09">
            <w:pPr>
              <w:spacing w:line="276" w:lineRule="auto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22,0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09" w:rsidRDefault="00F11A09">
            <w:pPr>
              <w:spacing w:line="276" w:lineRule="auto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21,9</w:t>
            </w:r>
          </w:p>
        </w:tc>
      </w:tr>
      <w:tr w:rsidR="00F11A09" w:rsidTr="00F11A09">
        <w:trPr>
          <w:trHeight w:val="165"/>
        </w:trPr>
        <w:tc>
          <w:tcPr>
            <w:tcW w:w="3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A09" w:rsidRDefault="00F11A09">
            <w:pPr>
              <w:keepNext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09" w:rsidRDefault="00F11A09">
            <w:pPr>
              <w:spacing w:line="276" w:lineRule="auto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303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09" w:rsidRDefault="00F11A09">
            <w:pPr>
              <w:spacing w:line="276" w:lineRule="auto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01  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09" w:rsidRDefault="00F11A09">
            <w:pPr>
              <w:spacing w:line="276" w:lineRule="auto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09" w:rsidRDefault="00F11A09">
            <w:pPr>
              <w:spacing w:line="276" w:lineRule="auto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99 9 00 14710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09" w:rsidRDefault="00F11A09">
            <w:pPr>
              <w:spacing w:line="276" w:lineRule="auto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244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09" w:rsidRDefault="00F11A09">
            <w:pPr>
              <w:spacing w:line="276" w:lineRule="auto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22,0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09" w:rsidRDefault="00F11A09">
            <w:pPr>
              <w:spacing w:line="276" w:lineRule="auto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21,9</w:t>
            </w:r>
          </w:p>
        </w:tc>
      </w:tr>
      <w:tr w:rsidR="00F11A09" w:rsidTr="00F11A09">
        <w:trPr>
          <w:trHeight w:val="165"/>
        </w:trPr>
        <w:tc>
          <w:tcPr>
            <w:tcW w:w="3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09" w:rsidRDefault="00F11A09">
            <w:pPr>
              <w:spacing w:line="276" w:lineRule="auto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Национальная безопасность и правоохранительная деятельность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09" w:rsidRDefault="00F11A09">
            <w:pPr>
              <w:spacing w:line="276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09" w:rsidRDefault="00F11A09">
            <w:pPr>
              <w:spacing w:line="276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03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A09" w:rsidRDefault="00F11A09">
            <w:pPr>
              <w:spacing w:line="276" w:lineRule="auto"/>
              <w:jc w:val="center"/>
              <w:rPr>
                <w:b/>
                <w:bCs/>
                <w:i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A09" w:rsidRDefault="00F11A09">
            <w:pPr>
              <w:spacing w:line="276" w:lineRule="auto"/>
              <w:jc w:val="center"/>
              <w:rPr>
                <w:b/>
                <w:bCs/>
                <w:i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A09" w:rsidRDefault="00F11A09">
            <w:pPr>
              <w:spacing w:line="276" w:lineRule="auto"/>
              <w:jc w:val="center"/>
              <w:rPr>
                <w:b/>
                <w:bCs/>
                <w:i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09" w:rsidRDefault="00F11A09">
            <w:pPr>
              <w:spacing w:line="276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67,8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09" w:rsidRDefault="00F11A09">
            <w:pPr>
              <w:spacing w:line="276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67,8</w:t>
            </w:r>
          </w:p>
        </w:tc>
      </w:tr>
      <w:tr w:rsidR="00F11A09" w:rsidTr="00F11A09">
        <w:trPr>
          <w:trHeight w:val="165"/>
        </w:trPr>
        <w:tc>
          <w:tcPr>
            <w:tcW w:w="3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09" w:rsidRDefault="00F11A09">
            <w:pPr>
              <w:spacing w:line="276" w:lineRule="auto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09" w:rsidRDefault="00F11A09">
            <w:pPr>
              <w:spacing w:line="276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09" w:rsidRDefault="00F11A09">
            <w:pPr>
              <w:spacing w:line="276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03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09" w:rsidRDefault="00F11A09">
            <w:pPr>
              <w:spacing w:line="276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A09" w:rsidRDefault="00F11A09">
            <w:pPr>
              <w:spacing w:line="276" w:lineRule="auto"/>
              <w:jc w:val="center"/>
              <w:rPr>
                <w:b/>
                <w:bCs/>
                <w:i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A09" w:rsidRDefault="00F11A09">
            <w:pPr>
              <w:spacing w:line="276" w:lineRule="auto"/>
              <w:jc w:val="center"/>
              <w:rPr>
                <w:b/>
                <w:bCs/>
                <w:i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09" w:rsidRDefault="00F11A09">
            <w:pPr>
              <w:spacing w:line="276" w:lineRule="auto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67,8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09" w:rsidRDefault="00F11A09">
            <w:pPr>
              <w:spacing w:line="276" w:lineRule="auto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67,8</w:t>
            </w:r>
          </w:p>
        </w:tc>
      </w:tr>
      <w:tr w:rsidR="00F11A09" w:rsidTr="00F11A09">
        <w:trPr>
          <w:trHeight w:val="165"/>
        </w:trPr>
        <w:tc>
          <w:tcPr>
            <w:tcW w:w="3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09" w:rsidRDefault="00F11A09">
            <w:pPr>
              <w:spacing w:line="276" w:lineRule="auto"/>
              <w:rPr>
                <w:bCs/>
                <w:i/>
              </w:rPr>
            </w:pPr>
            <w:r>
              <w:rPr>
                <w:bCs/>
                <w:i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09" w:rsidRDefault="00F11A09">
            <w:pPr>
              <w:spacing w:line="276" w:lineRule="auto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09" w:rsidRDefault="00F11A09">
            <w:pPr>
              <w:spacing w:line="276" w:lineRule="auto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09" w:rsidRDefault="00F11A09">
            <w:pPr>
              <w:spacing w:line="276" w:lineRule="auto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09" w:rsidRDefault="00F11A09">
            <w:pPr>
              <w:spacing w:line="276" w:lineRule="auto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94 0 00 0000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A09" w:rsidRDefault="00F11A09">
            <w:pPr>
              <w:spacing w:line="276" w:lineRule="auto"/>
              <w:jc w:val="center"/>
              <w:rPr>
                <w:bCs/>
                <w:i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09" w:rsidRDefault="00F11A09">
            <w:pPr>
              <w:spacing w:line="276" w:lineRule="auto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67,8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09" w:rsidRDefault="00F11A09">
            <w:pPr>
              <w:spacing w:line="276" w:lineRule="auto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67,8</w:t>
            </w:r>
          </w:p>
        </w:tc>
      </w:tr>
      <w:tr w:rsidR="00F11A09" w:rsidTr="00F11A09">
        <w:trPr>
          <w:trHeight w:val="165"/>
        </w:trPr>
        <w:tc>
          <w:tcPr>
            <w:tcW w:w="3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09" w:rsidRDefault="00F11A09">
            <w:pPr>
              <w:spacing w:line="276" w:lineRule="auto"/>
              <w:rPr>
                <w:bCs/>
                <w:i/>
              </w:rPr>
            </w:pPr>
            <w:r>
              <w:rPr>
                <w:bCs/>
                <w:i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09" w:rsidRDefault="00F11A09">
            <w:pPr>
              <w:spacing w:line="276" w:lineRule="auto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09" w:rsidRDefault="00F11A09">
            <w:pPr>
              <w:spacing w:line="276" w:lineRule="auto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09" w:rsidRDefault="00F11A09">
            <w:pPr>
              <w:spacing w:line="276" w:lineRule="auto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09" w:rsidRDefault="00F11A09">
            <w:pPr>
              <w:spacing w:line="276" w:lineRule="auto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94 2 00 0000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A09" w:rsidRDefault="00F11A09">
            <w:pPr>
              <w:spacing w:line="276" w:lineRule="auto"/>
              <w:jc w:val="center"/>
              <w:rPr>
                <w:bCs/>
                <w:i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09" w:rsidRDefault="00F11A09">
            <w:pPr>
              <w:spacing w:line="276" w:lineRule="auto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67,8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09" w:rsidRDefault="00F11A09">
            <w:pPr>
              <w:spacing w:line="276" w:lineRule="auto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67,8</w:t>
            </w:r>
          </w:p>
        </w:tc>
      </w:tr>
      <w:tr w:rsidR="00F11A09" w:rsidTr="00F11A09">
        <w:trPr>
          <w:trHeight w:val="165"/>
        </w:trPr>
        <w:tc>
          <w:tcPr>
            <w:tcW w:w="3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09" w:rsidRDefault="00F11A09">
            <w:pPr>
              <w:spacing w:line="276" w:lineRule="auto"/>
              <w:rPr>
                <w:bCs/>
                <w:i/>
              </w:rPr>
            </w:pPr>
            <w:r>
              <w:rPr>
                <w:bCs/>
                <w:i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09" w:rsidRDefault="00F11A09">
            <w:pPr>
              <w:spacing w:line="276" w:lineRule="auto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09" w:rsidRDefault="00F11A09">
            <w:pPr>
              <w:spacing w:line="276" w:lineRule="auto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09" w:rsidRDefault="00F11A09">
            <w:pPr>
              <w:spacing w:line="276" w:lineRule="auto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09" w:rsidRDefault="00F11A09">
            <w:pPr>
              <w:spacing w:line="276" w:lineRule="auto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94 2 00 12010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A09" w:rsidRDefault="00F11A09">
            <w:pPr>
              <w:spacing w:line="276" w:lineRule="auto"/>
              <w:jc w:val="center"/>
              <w:rPr>
                <w:bCs/>
                <w:i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09" w:rsidRDefault="00F11A09">
            <w:pPr>
              <w:spacing w:line="276" w:lineRule="auto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67,8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09" w:rsidRDefault="00F11A09">
            <w:pPr>
              <w:spacing w:line="276" w:lineRule="auto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67,8</w:t>
            </w:r>
          </w:p>
        </w:tc>
      </w:tr>
      <w:tr w:rsidR="00F11A09" w:rsidTr="00F11A09">
        <w:trPr>
          <w:trHeight w:val="722"/>
        </w:trPr>
        <w:tc>
          <w:tcPr>
            <w:tcW w:w="3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09" w:rsidRDefault="00F11A09">
            <w:pPr>
              <w:spacing w:line="276" w:lineRule="auto"/>
              <w:rPr>
                <w:bCs/>
                <w:i/>
              </w:rPr>
            </w:pPr>
            <w:r>
              <w:rPr>
                <w:bCs/>
                <w:i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09" w:rsidRDefault="00F11A09">
            <w:pPr>
              <w:spacing w:line="276" w:lineRule="auto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09" w:rsidRDefault="00F11A09">
            <w:pPr>
              <w:spacing w:line="276" w:lineRule="auto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09" w:rsidRDefault="00F11A09">
            <w:pPr>
              <w:spacing w:line="276" w:lineRule="auto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09" w:rsidRDefault="00F11A09">
            <w:pPr>
              <w:spacing w:line="276" w:lineRule="auto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94 2 00 12010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09" w:rsidRDefault="00F11A09">
            <w:pPr>
              <w:spacing w:line="276" w:lineRule="auto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244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09" w:rsidRDefault="00F11A09">
            <w:pPr>
              <w:spacing w:line="276" w:lineRule="auto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67,8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09" w:rsidRDefault="00F11A09">
            <w:pPr>
              <w:spacing w:line="276" w:lineRule="auto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67,8</w:t>
            </w:r>
          </w:p>
        </w:tc>
      </w:tr>
      <w:tr w:rsidR="00F11A09" w:rsidTr="00F11A09">
        <w:trPr>
          <w:trHeight w:val="165"/>
        </w:trPr>
        <w:tc>
          <w:tcPr>
            <w:tcW w:w="3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09" w:rsidRDefault="00F11A09">
            <w:pPr>
              <w:spacing w:line="276" w:lineRule="auto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Национальная экономика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09" w:rsidRDefault="00F11A09">
            <w:pPr>
              <w:spacing w:line="276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09" w:rsidRDefault="00F11A09">
            <w:pPr>
              <w:spacing w:line="276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04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09" w:rsidRDefault="00F11A09">
            <w:pPr>
              <w:spacing w:line="276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09" w:rsidRDefault="00F11A09">
            <w:pPr>
              <w:spacing w:line="276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09" w:rsidRDefault="00F11A09">
            <w:pPr>
              <w:spacing w:line="276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09" w:rsidRDefault="00F11A09">
            <w:pPr>
              <w:spacing w:line="276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142,0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09" w:rsidRDefault="00F11A09">
            <w:pPr>
              <w:spacing w:line="276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141,8</w:t>
            </w:r>
          </w:p>
        </w:tc>
      </w:tr>
      <w:tr w:rsidR="00F11A09" w:rsidTr="00F11A09">
        <w:trPr>
          <w:trHeight w:val="325"/>
        </w:trPr>
        <w:tc>
          <w:tcPr>
            <w:tcW w:w="3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09" w:rsidRDefault="00F11A09">
            <w:pPr>
              <w:spacing w:line="276" w:lineRule="auto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Дорожное хозяйство (дорожные фонды)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09" w:rsidRDefault="00F11A09">
            <w:pPr>
              <w:spacing w:line="276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09" w:rsidRDefault="00F11A09">
            <w:pPr>
              <w:spacing w:line="276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09" w:rsidRDefault="00F11A09">
            <w:pPr>
              <w:spacing w:line="276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09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09" w:rsidRDefault="00F11A09">
            <w:pPr>
              <w:spacing w:line="276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09" w:rsidRDefault="00F11A09">
            <w:pPr>
              <w:spacing w:line="276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09" w:rsidRDefault="00F11A09">
            <w:pPr>
              <w:spacing w:line="276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142,0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09" w:rsidRDefault="00F11A09">
            <w:pPr>
              <w:spacing w:line="276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141,8</w:t>
            </w:r>
          </w:p>
        </w:tc>
      </w:tr>
      <w:tr w:rsidR="00F11A09" w:rsidTr="00F11A09">
        <w:trPr>
          <w:trHeight w:val="325"/>
        </w:trPr>
        <w:tc>
          <w:tcPr>
            <w:tcW w:w="3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09" w:rsidRDefault="00F11A09">
            <w:pPr>
              <w:spacing w:line="276" w:lineRule="auto"/>
              <w:rPr>
                <w:bCs/>
                <w:i/>
              </w:rPr>
            </w:pPr>
            <w:r>
              <w:rPr>
                <w:bCs/>
                <w:i/>
              </w:rPr>
              <w:t>Иные вопросы в области национальной экономики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09" w:rsidRDefault="00F11A09">
            <w:pPr>
              <w:spacing w:line="276" w:lineRule="auto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09" w:rsidRDefault="00F11A09">
            <w:pPr>
              <w:spacing w:line="276" w:lineRule="auto"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04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09" w:rsidRDefault="00F11A09">
            <w:pPr>
              <w:spacing w:line="276" w:lineRule="auto"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09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09" w:rsidRDefault="00F11A09">
            <w:pPr>
              <w:spacing w:line="276" w:lineRule="auto"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91 0 00 00000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A09" w:rsidRDefault="00F11A09">
            <w:pPr>
              <w:spacing w:line="276" w:lineRule="auto"/>
              <w:jc w:val="center"/>
              <w:rPr>
                <w:bCs/>
                <w:i/>
                <w:iCs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09" w:rsidRDefault="00F11A09">
            <w:pPr>
              <w:spacing w:line="276" w:lineRule="auto"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142,0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09" w:rsidRDefault="00F11A09">
            <w:pPr>
              <w:spacing w:line="276" w:lineRule="auto"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141,8</w:t>
            </w:r>
          </w:p>
        </w:tc>
      </w:tr>
      <w:tr w:rsidR="00F11A09" w:rsidTr="00F11A09">
        <w:trPr>
          <w:trHeight w:val="273"/>
        </w:trPr>
        <w:tc>
          <w:tcPr>
            <w:tcW w:w="3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09" w:rsidRDefault="00F11A09">
            <w:pPr>
              <w:spacing w:line="276" w:lineRule="auto"/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Мероприятия в сфере транспорта и дорожного хозяйства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09" w:rsidRDefault="00F11A09">
            <w:pPr>
              <w:spacing w:line="276" w:lineRule="auto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09" w:rsidRDefault="00F11A09">
            <w:pPr>
              <w:spacing w:line="276" w:lineRule="auto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09" w:rsidRDefault="00F11A09">
            <w:pPr>
              <w:spacing w:line="276" w:lineRule="auto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09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09" w:rsidRDefault="00F11A09">
            <w:pPr>
              <w:spacing w:line="276" w:lineRule="auto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91 2 00 00000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A09" w:rsidRDefault="00F11A09">
            <w:pPr>
              <w:spacing w:line="276" w:lineRule="auto"/>
              <w:jc w:val="center"/>
              <w:rPr>
                <w:bCs/>
                <w:i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09" w:rsidRDefault="00F11A09">
            <w:pPr>
              <w:spacing w:line="276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142,0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09" w:rsidRDefault="00F11A09">
            <w:pPr>
              <w:spacing w:line="276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141,8</w:t>
            </w:r>
          </w:p>
        </w:tc>
      </w:tr>
      <w:tr w:rsidR="00F11A09" w:rsidTr="00F11A09">
        <w:trPr>
          <w:trHeight w:val="390"/>
        </w:trPr>
        <w:tc>
          <w:tcPr>
            <w:tcW w:w="3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09" w:rsidRDefault="00F11A09">
            <w:pPr>
              <w:spacing w:line="276" w:lineRule="auto"/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Ремонт и содержание дорог за счет местного бюджета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09" w:rsidRDefault="00F11A09">
            <w:pPr>
              <w:spacing w:line="276" w:lineRule="auto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09" w:rsidRDefault="00F11A09">
            <w:pPr>
              <w:spacing w:line="276" w:lineRule="auto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09" w:rsidRDefault="00F11A09">
            <w:pPr>
              <w:spacing w:line="276" w:lineRule="auto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09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09" w:rsidRDefault="00F11A09">
            <w:pPr>
              <w:spacing w:line="276" w:lineRule="auto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91 2 00 67270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A09" w:rsidRDefault="00F11A09">
            <w:pPr>
              <w:spacing w:line="276" w:lineRule="auto"/>
              <w:jc w:val="center"/>
              <w:rPr>
                <w:bCs/>
                <w:i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09" w:rsidRDefault="00F11A09">
            <w:pPr>
              <w:spacing w:line="276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142,0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09" w:rsidRDefault="00F11A09">
            <w:pPr>
              <w:spacing w:line="276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141,8</w:t>
            </w:r>
          </w:p>
        </w:tc>
      </w:tr>
      <w:tr w:rsidR="00F11A09" w:rsidTr="00F11A09">
        <w:trPr>
          <w:trHeight w:val="376"/>
        </w:trPr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09" w:rsidRDefault="00F11A09">
            <w:pPr>
              <w:spacing w:line="276" w:lineRule="auto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 xml:space="preserve">Прочая закупка товаров, работ и услуг для обеспечения государственных (муниципальных) </w:t>
            </w:r>
            <w:r>
              <w:rPr>
                <w:i/>
                <w:iCs/>
              </w:rPr>
              <w:lastRenderedPageBreak/>
              <w:t>нужд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09" w:rsidRDefault="00F11A09">
            <w:pPr>
              <w:spacing w:line="276" w:lineRule="auto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lastRenderedPageBreak/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09" w:rsidRDefault="00F11A09">
            <w:pPr>
              <w:spacing w:line="276" w:lineRule="auto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04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09" w:rsidRDefault="00F11A09">
            <w:pPr>
              <w:spacing w:line="276" w:lineRule="auto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09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09" w:rsidRDefault="00F11A09">
            <w:pPr>
              <w:spacing w:line="276" w:lineRule="auto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91 2 00 67270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09" w:rsidRDefault="00F11A09">
            <w:pPr>
              <w:spacing w:line="276" w:lineRule="auto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244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09" w:rsidRDefault="00F11A09">
            <w:pPr>
              <w:spacing w:line="276" w:lineRule="auto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142,0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09" w:rsidRDefault="00F11A09">
            <w:pPr>
              <w:spacing w:line="276" w:lineRule="auto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141,8</w:t>
            </w:r>
          </w:p>
        </w:tc>
      </w:tr>
      <w:tr w:rsidR="00F11A09" w:rsidTr="00F11A09">
        <w:trPr>
          <w:trHeight w:val="321"/>
        </w:trPr>
        <w:tc>
          <w:tcPr>
            <w:tcW w:w="3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09" w:rsidRDefault="00F11A09">
            <w:pPr>
              <w:spacing w:line="276" w:lineRule="auto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lastRenderedPageBreak/>
              <w:t>Жилищно-коммунальное хозяйство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09" w:rsidRDefault="00F11A09">
            <w:pPr>
              <w:spacing w:line="276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09" w:rsidRDefault="00F11A09">
            <w:pPr>
              <w:spacing w:line="276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05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09" w:rsidRDefault="00F11A09">
            <w:pPr>
              <w:spacing w:line="276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09" w:rsidRDefault="00F11A09">
            <w:pPr>
              <w:spacing w:line="276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09" w:rsidRDefault="00F11A09">
            <w:pPr>
              <w:spacing w:line="276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09" w:rsidRDefault="00F11A09">
            <w:pPr>
              <w:spacing w:line="276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38,7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09" w:rsidRDefault="00F11A09">
            <w:pPr>
              <w:spacing w:line="276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38,6</w:t>
            </w:r>
          </w:p>
        </w:tc>
      </w:tr>
      <w:tr w:rsidR="00F11A09" w:rsidTr="00F11A09">
        <w:trPr>
          <w:trHeight w:val="135"/>
        </w:trPr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09" w:rsidRDefault="00F11A09">
            <w:pPr>
              <w:spacing w:line="276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Жилищное хозяйство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09" w:rsidRDefault="00F11A09">
            <w:pPr>
              <w:spacing w:line="276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09" w:rsidRDefault="00F11A09">
            <w:pPr>
              <w:spacing w:line="276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05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09" w:rsidRDefault="00F11A09">
            <w:pPr>
              <w:spacing w:line="276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09" w:rsidRDefault="00F11A09">
            <w:pPr>
              <w:spacing w:line="276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09" w:rsidRDefault="00F11A09">
            <w:pPr>
              <w:spacing w:line="276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09" w:rsidRDefault="00F11A09">
            <w:pPr>
              <w:spacing w:line="276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0,5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09" w:rsidRDefault="00F11A09">
            <w:pPr>
              <w:spacing w:line="276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0,5</w:t>
            </w:r>
          </w:p>
        </w:tc>
      </w:tr>
      <w:tr w:rsidR="00F11A09" w:rsidTr="00F11A09">
        <w:trPr>
          <w:trHeight w:val="120"/>
        </w:trPr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09" w:rsidRDefault="00F11A09">
            <w:pPr>
              <w:spacing w:line="276" w:lineRule="auto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Иные вопросы в области жилищно-коммунального хозяйства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09" w:rsidRDefault="00F11A09">
            <w:pPr>
              <w:spacing w:line="276" w:lineRule="auto"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09" w:rsidRDefault="00F11A09">
            <w:pPr>
              <w:spacing w:line="276" w:lineRule="auto"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05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09" w:rsidRDefault="00F11A09">
            <w:pPr>
              <w:spacing w:line="276" w:lineRule="auto"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01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09" w:rsidRDefault="00F11A09">
            <w:pPr>
              <w:spacing w:line="276" w:lineRule="auto"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92 0 00 00000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A09" w:rsidRDefault="00F11A09">
            <w:pPr>
              <w:spacing w:line="276" w:lineRule="auto"/>
              <w:jc w:val="center"/>
              <w:rPr>
                <w:bCs/>
                <w:i/>
                <w:iCs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09" w:rsidRDefault="00F11A09">
            <w:pPr>
              <w:spacing w:line="276" w:lineRule="auto"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0,5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09" w:rsidRDefault="00F11A09">
            <w:pPr>
              <w:spacing w:line="276" w:lineRule="auto"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0,5</w:t>
            </w:r>
          </w:p>
        </w:tc>
      </w:tr>
      <w:tr w:rsidR="00F11A09" w:rsidTr="00F11A09">
        <w:trPr>
          <w:trHeight w:val="225"/>
        </w:trPr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09" w:rsidRDefault="00F11A09">
            <w:pPr>
              <w:spacing w:line="276" w:lineRule="auto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Иные расходы в области жилищно-коммунального хозяйства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09" w:rsidRDefault="00F11A09">
            <w:pPr>
              <w:spacing w:line="276" w:lineRule="auto"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09" w:rsidRDefault="00F11A09">
            <w:pPr>
              <w:spacing w:line="276" w:lineRule="auto"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05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09" w:rsidRDefault="00F11A09">
            <w:pPr>
              <w:spacing w:line="276" w:lineRule="auto"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01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09" w:rsidRDefault="00F11A09">
            <w:pPr>
              <w:spacing w:line="276" w:lineRule="auto"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92 9 00  00000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A09" w:rsidRDefault="00F11A09">
            <w:pPr>
              <w:spacing w:line="276" w:lineRule="auto"/>
              <w:jc w:val="center"/>
              <w:rPr>
                <w:bCs/>
                <w:i/>
                <w:iCs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09" w:rsidRDefault="00F11A09">
            <w:pPr>
              <w:spacing w:line="276" w:lineRule="auto"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0,5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09" w:rsidRDefault="00F11A09">
            <w:pPr>
              <w:spacing w:line="276" w:lineRule="auto"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0,5</w:t>
            </w:r>
          </w:p>
        </w:tc>
      </w:tr>
      <w:tr w:rsidR="00F11A09" w:rsidTr="00F11A09">
        <w:trPr>
          <w:trHeight w:val="150"/>
        </w:trPr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09" w:rsidRDefault="00F11A09">
            <w:pPr>
              <w:spacing w:line="276" w:lineRule="auto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Мероприятия в области жилищного хозяйства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09" w:rsidRDefault="00F11A09">
            <w:pPr>
              <w:spacing w:line="276" w:lineRule="auto"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09" w:rsidRDefault="00F11A09">
            <w:pPr>
              <w:spacing w:line="276" w:lineRule="auto"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05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09" w:rsidRDefault="00F11A09">
            <w:pPr>
              <w:spacing w:line="276" w:lineRule="auto"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01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09" w:rsidRDefault="00F11A09">
            <w:pPr>
              <w:spacing w:line="276" w:lineRule="auto"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92 9 00 18020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A09" w:rsidRDefault="00F11A09">
            <w:pPr>
              <w:spacing w:line="276" w:lineRule="auto"/>
              <w:jc w:val="center"/>
              <w:rPr>
                <w:bCs/>
                <w:i/>
                <w:iCs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09" w:rsidRDefault="00F11A09">
            <w:pPr>
              <w:spacing w:line="276" w:lineRule="auto"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0,5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09" w:rsidRDefault="00F11A09">
            <w:pPr>
              <w:spacing w:line="276" w:lineRule="auto"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0,5</w:t>
            </w:r>
          </w:p>
        </w:tc>
      </w:tr>
      <w:tr w:rsidR="00F11A09" w:rsidTr="00F11A09">
        <w:trPr>
          <w:trHeight w:val="165"/>
        </w:trPr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09" w:rsidRDefault="00F11A09">
            <w:pPr>
              <w:spacing w:line="276" w:lineRule="auto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09" w:rsidRDefault="00F11A09">
            <w:pPr>
              <w:spacing w:line="276" w:lineRule="auto"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09" w:rsidRDefault="00F11A09">
            <w:pPr>
              <w:spacing w:line="276" w:lineRule="auto"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05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09" w:rsidRDefault="00F11A09">
            <w:pPr>
              <w:spacing w:line="276" w:lineRule="auto"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01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09" w:rsidRDefault="00F11A09">
            <w:pPr>
              <w:spacing w:line="276" w:lineRule="auto"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92 9 00 18020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09" w:rsidRDefault="00F11A09">
            <w:pPr>
              <w:spacing w:line="276" w:lineRule="auto"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244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09" w:rsidRDefault="00F11A09">
            <w:pPr>
              <w:spacing w:line="276" w:lineRule="auto"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0,5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09" w:rsidRDefault="00F11A09">
            <w:pPr>
              <w:spacing w:line="276" w:lineRule="auto"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0,5</w:t>
            </w:r>
          </w:p>
        </w:tc>
      </w:tr>
      <w:tr w:rsidR="00F11A09" w:rsidTr="00F11A09">
        <w:trPr>
          <w:trHeight w:val="70"/>
        </w:trPr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09" w:rsidRDefault="00F11A09">
            <w:pPr>
              <w:spacing w:line="276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Благоустройство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09" w:rsidRDefault="00F11A09">
            <w:pPr>
              <w:spacing w:line="276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09" w:rsidRDefault="00F11A09">
            <w:pPr>
              <w:spacing w:line="276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05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09" w:rsidRDefault="00F11A09">
            <w:pPr>
              <w:spacing w:line="276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A09" w:rsidRDefault="00F11A09">
            <w:pPr>
              <w:spacing w:line="276" w:lineRule="auto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A09" w:rsidRDefault="00F11A09">
            <w:pPr>
              <w:spacing w:line="276" w:lineRule="auto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09" w:rsidRDefault="00F11A09">
            <w:pPr>
              <w:spacing w:line="276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38,2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09" w:rsidRDefault="00F11A09">
            <w:pPr>
              <w:spacing w:line="276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38,1</w:t>
            </w:r>
          </w:p>
        </w:tc>
      </w:tr>
      <w:tr w:rsidR="00F11A09" w:rsidTr="00F11A09">
        <w:trPr>
          <w:trHeight w:val="210"/>
        </w:trPr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09" w:rsidRDefault="00F11A09">
            <w:pPr>
              <w:spacing w:line="276" w:lineRule="auto"/>
              <w:rPr>
                <w:bCs/>
                <w:i/>
              </w:rPr>
            </w:pPr>
            <w:r>
              <w:rPr>
                <w:bCs/>
                <w:i/>
              </w:rPr>
              <w:t>Иные вопросы в области жилищно-коммунального хозяйства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09" w:rsidRDefault="00F11A09">
            <w:pPr>
              <w:spacing w:line="276" w:lineRule="auto"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09" w:rsidRDefault="00F11A09">
            <w:pPr>
              <w:spacing w:line="276" w:lineRule="auto"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05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09" w:rsidRDefault="00F11A09">
            <w:pPr>
              <w:spacing w:line="276" w:lineRule="auto"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03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09" w:rsidRDefault="00F11A09">
            <w:pPr>
              <w:spacing w:line="276" w:lineRule="auto"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92 0 00 0000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A09" w:rsidRDefault="00F11A09">
            <w:pPr>
              <w:spacing w:line="276" w:lineRule="auto"/>
              <w:jc w:val="center"/>
              <w:rPr>
                <w:bCs/>
                <w:i/>
                <w:iCs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09" w:rsidRDefault="00F11A09">
            <w:pPr>
              <w:spacing w:line="276" w:lineRule="auto"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38,2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09" w:rsidRDefault="00F11A09">
            <w:pPr>
              <w:spacing w:line="276" w:lineRule="auto"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38,1</w:t>
            </w:r>
          </w:p>
        </w:tc>
      </w:tr>
      <w:tr w:rsidR="00F11A09" w:rsidTr="00F11A09">
        <w:trPr>
          <w:trHeight w:val="195"/>
        </w:trPr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09" w:rsidRDefault="00F11A09">
            <w:pPr>
              <w:spacing w:line="276" w:lineRule="auto"/>
              <w:rPr>
                <w:bCs/>
                <w:i/>
              </w:rPr>
            </w:pPr>
            <w:r>
              <w:rPr>
                <w:bCs/>
                <w:i/>
              </w:rPr>
              <w:t>Иные расходы в области жилищно-коммунального хозяйства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09" w:rsidRDefault="00F11A09">
            <w:pPr>
              <w:spacing w:line="276" w:lineRule="auto"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09" w:rsidRDefault="00F11A09">
            <w:pPr>
              <w:spacing w:line="276" w:lineRule="auto"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05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09" w:rsidRDefault="00F11A09">
            <w:pPr>
              <w:spacing w:line="276" w:lineRule="auto"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03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09" w:rsidRDefault="00F11A09">
            <w:pPr>
              <w:spacing w:line="276" w:lineRule="auto"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92 9 00 0000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A09" w:rsidRDefault="00F11A09">
            <w:pPr>
              <w:spacing w:line="276" w:lineRule="auto"/>
              <w:jc w:val="center"/>
              <w:rPr>
                <w:bCs/>
                <w:i/>
                <w:iCs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09" w:rsidRDefault="00F11A09">
            <w:pPr>
              <w:spacing w:line="276" w:lineRule="auto"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38,2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09" w:rsidRDefault="00F11A09">
            <w:pPr>
              <w:spacing w:line="276" w:lineRule="auto"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38,1</w:t>
            </w:r>
          </w:p>
        </w:tc>
      </w:tr>
      <w:tr w:rsidR="00F11A09" w:rsidTr="00F11A09">
        <w:trPr>
          <w:trHeight w:val="190"/>
        </w:trPr>
        <w:tc>
          <w:tcPr>
            <w:tcW w:w="3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A09" w:rsidRDefault="00F11A09">
            <w:pPr>
              <w:spacing w:line="276" w:lineRule="auto"/>
              <w:rPr>
                <w:i/>
              </w:rPr>
            </w:pPr>
            <w:r>
              <w:rPr>
                <w:i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09" w:rsidRDefault="00F11A09">
            <w:pPr>
              <w:spacing w:line="276" w:lineRule="auto"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09" w:rsidRDefault="00F11A09">
            <w:pPr>
              <w:spacing w:line="276" w:lineRule="auto"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05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09" w:rsidRDefault="00F11A09">
            <w:pPr>
              <w:spacing w:line="276" w:lineRule="auto"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03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09" w:rsidRDefault="00F11A09">
            <w:pPr>
              <w:spacing w:line="276" w:lineRule="auto"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92 9 0018080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A09" w:rsidRDefault="00F11A09">
            <w:pPr>
              <w:spacing w:line="276" w:lineRule="auto"/>
              <w:jc w:val="center"/>
              <w:rPr>
                <w:bCs/>
                <w:i/>
                <w:iCs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09" w:rsidRDefault="00F11A09">
            <w:pPr>
              <w:spacing w:line="276" w:lineRule="auto"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38,2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09" w:rsidRDefault="00F11A09">
            <w:pPr>
              <w:spacing w:line="276" w:lineRule="auto"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38,1</w:t>
            </w:r>
          </w:p>
        </w:tc>
      </w:tr>
      <w:tr w:rsidR="00F11A09" w:rsidTr="00F11A09">
        <w:trPr>
          <w:trHeight w:val="190"/>
        </w:trPr>
        <w:tc>
          <w:tcPr>
            <w:tcW w:w="3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A09" w:rsidRDefault="00F11A09">
            <w:pPr>
              <w:spacing w:line="276" w:lineRule="auto"/>
              <w:rPr>
                <w:i/>
              </w:rPr>
            </w:pPr>
            <w:r>
              <w:rPr>
                <w:i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09" w:rsidRDefault="00F11A09">
            <w:pPr>
              <w:spacing w:line="276" w:lineRule="auto"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09" w:rsidRDefault="00F11A09">
            <w:pPr>
              <w:spacing w:line="276" w:lineRule="auto"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05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09" w:rsidRDefault="00F11A09">
            <w:pPr>
              <w:spacing w:line="276" w:lineRule="auto"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03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09" w:rsidRDefault="00F11A09">
            <w:pPr>
              <w:spacing w:line="276" w:lineRule="auto"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92 9 0018080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09" w:rsidRDefault="00F11A09">
            <w:pPr>
              <w:spacing w:line="276" w:lineRule="auto"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244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09" w:rsidRDefault="00F11A09">
            <w:pPr>
              <w:spacing w:line="276" w:lineRule="auto"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38,2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09" w:rsidRDefault="00F11A09">
            <w:pPr>
              <w:spacing w:line="276" w:lineRule="auto"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38,1</w:t>
            </w:r>
          </w:p>
        </w:tc>
      </w:tr>
      <w:tr w:rsidR="00F11A09" w:rsidTr="00F11A09">
        <w:trPr>
          <w:trHeight w:val="433"/>
        </w:trPr>
        <w:tc>
          <w:tcPr>
            <w:tcW w:w="3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09" w:rsidRDefault="00F11A09">
            <w:pPr>
              <w:spacing w:line="276" w:lineRule="auto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Культура, кинематография, средства массовой информации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09" w:rsidRDefault="00F11A09">
            <w:pPr>
              <w:spacing w:line="276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09" w:rsidRDefault="00F11A09">
            <w:pPr>
              <w:spacing w:line="276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08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09" w:rsidRDefault="00F11A09">
            <w:pPr>
              <w:spacing w:line="276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09" w:rsidRDefault="00F11A09">
            <w:pPr>
              <w:spacing w:line="276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09" w:rsidRDefault="00F11A09">
            <w:pPr>
              <w:spacing w:line="276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09" w:rsidRDefault="00F11A09">
            <w:pPr>
              <w:spacing w:line="276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88,4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09" w:rsidRDefault="00F11A09">
            <w:pPr>
              <w:spacing w:line="276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88,3</w:t>
            </w:r>
          </w:p>
        </w:tc>
      </w:tr>
      <w:tr w:rsidR="00F11A09" w:rsidTr="00F11A09">
        <w:trPr>
          <w:trHeight w:val="237"/>
        </w:trPr>
        <w:tc>
          <w:tcPr>
            <w:tcW w:w="3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09" w:rsidRDefault="00F11A09">
            <w:pPr>
              <w:spacing w:line="276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Культура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09" w:rsidRDefault="00F11A09">
            <w:pPr>
              <w:spacing w:line="276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09" w:rsidRDefault="00F11A09">
            <w:pPr>
              <w:spacing w:line="276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08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09" w:rsidRDefault="00F11A09">
            <w:pPr>
              <w:spacing w:line="276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09" w:rsidRDefault="00F11A09">
            <w:pPr>
              <w:spacing w:line="276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09" w:rsidRDefault="00F11A09">
            <w:pPr>
              <w:spacing w:line="276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09" w:rsidRDefault="00F11A09">
            <w:pPr>
              <w:spacing w:line="276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87,4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09" w:rsidRDefault="00F11A09">
            <w:pPr>
              <w:spacing w:line="276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87,3</w:t>
            </w:r>
          </w:p>
        </w:tc>
      </w:tr>
      <w:tr w:rsidR="00F11A09" w:rsidTr="00F11A09">
        <w:trPr>
          <w:trHeight w:val="619"/>
        </w:trPr>
        <w:tc>
          <w:tcPr>
            <w:tcW w:w="3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09" w:rsidRDefault="00F11A09">
            <w:pPr>
              <w:spacing w:line="276" w:lineRule="auto"/>
              <w:rPr>
                <w:i/>
                <w:iCs/>
              </w:rPr>
            </w:pPr>
            <w:r>
              <w:rPr>
                <w:bCs/>
                <w:i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09" w:rsidRDefault="00F11A09">
            <w:pPr>
              <w:spacing w:line="276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09" w:rsidRDefault="00F11A09">
            <w:pPr>
              <w:spacing w:line="276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08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09" w:rsidRDefault="00F11A09">
            <w:pPr>
              <w:spacing w:line="276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09" w:rsidRDefault="00F11A09">
            <w:pPr>
              <w:spacing w:line="276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02 0 00 0000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09" w:rsidRDefault="00F11A09">
            <w:pPr>
              <w:spacing w:line="276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09" w:rsidRDefault="00F11A09">
            <w:pPr>
              <w:spacing w:line="276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85,0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09" w:rsidRDefault="00F11A09">
            <w:pPr>
              <w:spacing w:line="276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84,9</w:t>
            </w:r>
          </w:p>
        </w:tc>
      </w:tr>
      <w:tr w:rsidR="00F11A09" w:rsidTr="00F11A09">
        <w:trPr>
          <w:trHeight w:val="693"/>
        </w:trPr>
        <w:tc>
          <w:tcPr>
            <w:tcW w:w="3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09" w:rsidRDefault="00F11A09">
            <w:pPr>
              <w:spacing w:line="276" w:lineRule="auto"/>
              <w:jc w:val="both"/>
              <w:rPr>
                <w:i/>
                <w:iCs/>
              </w:rPr>
            </w:pPr>
            <w:r>
              <w:rPr>
                <w:i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09" w:rsidRDefault="00F11A09">
            <w:pPr>
              <w:spacing w:line="276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09" w:rsidRDefault="00F11A09">
            <w:pPr>
              <w:spacing w:line="276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08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09" w:rsidRDefault="00F11A09">
            <w:pPr>
              <w:spacing w:line="276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09" w:rsidRDefault="00F11A09">
            <w:pPr>
              <w:spacing w:line="276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02 2 00 0000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09" w:rsidRDefault="00F11A09">
            <w:pPr>
              <w:spacing w:line="276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09" w:rsidRDefault="00F11A09">
            <w:pPr>
              <w:spacing w:line="276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85,0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09" w:rsidRDefault="00F11A09">
            <w:pPr>
              <w:spacing w:line="276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84,9</w:t>
            </w:r>
          </w:p>
        </w:tc>
      </w:tr>
      <w:tr w:rsidR="00F11A09" w:rsidTr="00F11A09">
        <w:trPr>
          <w:trHeight w:val="230"/>
        </w:trPr>
        <w:tc>
          <w:tcPr>
            <w:tcW w:w="3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09" w:rsidRDefault="00F11A09">
            <w:pPr>
              <w:spacing w:line="276" w:lineRule="auto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Учреждения культуры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09" w:rsidRDefault="00F11A09">
            <w:pPr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09" w:rsidRDefault="00F11A09">
            <w:pPr>
              <w:spacing w:line="276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08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09" w:rsidRDefault="00F11A09">
            <w:pPr>
              <w:spacing w:line="276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09" w:rsidRDefault="00F11A09">
            <w:pPr>
              <w:spacing w:line="276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02 2 00 10530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A09" w:rsidRDefault="00F11A09">
            <w:pPr>
              <w:spacing w:line="276" w:lineRule="auto"/>
              <w:jc w:val="center"/>
              <w:rPr>
                <w:i/>
                <w:iCs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09" w:rsidRDefault="00F11A09">
            <w:pPr>
              <w:spacing w:line="276" w:lineRule="auto"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85,0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09" w:rsidRDefault="00F11A09">
            <w:pPr>
              <w:spacing w:line="276" w:lineRule="auto"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84,9</w:t>
            </w:r>
          </w:p>
        </w:tc>
      </w:tr>
      <w:tr w:rsidR="00F11A09" w:rsidTr="00F11A09">
        <w:trPr>
          <w:trHeight w:val="230"/>
        </w:trPr>
        <w:tc>
          <w:tcPr>
            <w:tcW w:w="3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09" w:rsidRDefault="00F11A09">
            <w:pPr>
              <w:spacing w:line="276" w:lineRule="auto"/>
              <w:jc w:val="both"/>
              <w:rPr>
                <w:i/>
              </w:rPr>
            </w:pPr>
            <w:r>
              <w:rPr>
                <w:i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09" w:rsidRDefault="00F11A09">
            <w:pPr>
              <w:keepNext/>
              <w:spacing w:line="276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09" w:rsidRDefault="00F11A09">
            <w:pPr>
              <w:spacing w:line="276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08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09" w:rsidRDefault="00F11A09">
            <w:pPr>
              <w:spacing w:line="276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09" w:rsidRDefault="00F11A09">
            <w:pPr>
              <w:spacing w:line="276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02 2 00 10530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09" w:rsidRDefault="00F11A09">
            <w:pPr>
              <w:spacing w:line="276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244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09" w:rsidRDefault="00F11A09">
            <w:pPr>
              <w:spacing w:line="276" w:lineRule="auto"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82,0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09" w:rsidRDefault="00F11A09">
            <w:pPr>
              <w:spacing w:line="276" w:lineRule="auto"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82,0</w:t>
            </w:r>
          </w:p>
        </w:tc>
      </w:tr>
      <w:tr w:rsidR="00F11A09" w:rsidTr="00F11A09">
        <w:trPr>
          <w:trHeight w:val="230"/>
        </w:trPr>
        <w:tc>
          <w:tcPr>
            <w:tcW w:w="3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09" w:rsidRDefault="00F11A09">
            <w:pPr>
              <w:spacing w:line="276" w:lineRule="auto"/>
              <w:jc w:val="both"/>
              <w:rPr>
                <w:i/>
              </w:rPr>
            </w:pPr>
            <w:r>
              <w:rPr>
                <w:i/>
              </w:rPr>
              <w:t>Закупка энергетических ресурсов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09" w:rsidRDefault="00F11A09">
            <w:pPr>
              <w:keepNext/>
              <w:spacing w:line="276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09" w:rsidRDefault="00F11A09">
            <w:pPr>
              <w:spacing w:line="276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08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09" w:rsidRDefault="00F11A09">
            <w:pPr>
              <w:spacing w:line="276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09" w:rsidRDefault="00F11A09">
            <w:pPr>
              <w:spacing w:line="276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02 2 00 10530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09" w:rsidRDefault="00F11A09">
            <w:pPr>
              <w:spacing w:line="276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247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09" w:rsidRDefault="00F11A09">
            <w:pPr>
              <w:spacing w:line="276" w:lineRule="auto"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3,0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09" w:rsidRDefault="00F11A09">
            <w:pPr>
              <w:spacing w:line="276" w:lineRule="auto"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2,9</w:t>
            </w:r>
          </w:p>
        </w:tc>
      </w:tr>
      <w:tr w:rsidR="00F11A09" w:rsidTr="00F11A09">
        <w:trPr>
          <w:trHeight w:val="537"/>
        </w:trPr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A09" w:rsidRDefault="00F11A09">
            <w:pPr>
              <w:spacing w:line="276" w:lineRule="auto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09" w:rsidRDefault="00F11A09">
            <w:pPr>
              <w:spacing w:line="276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09" w:rsidRDefault="00F11A09">
            <w:pPr>
              <w:spacing w:line="276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08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09" w:rsidRDefault="00F11A09">
            <w:pPr>
              <w:spacing w:line="276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09" w:rsidRDefault="00F11A09">
            <w:pPr>
              <w:spacing w:line="276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98 0 00 0000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A09" w:rsidRDefault="00F11A09">
            <w:pPr>
              <w:spacing w:line="276" w:lineRule="auto"/>
              <w:jc w:val="center"/>
              <w:rPr>
                <w:i/>
                <w:iCs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09" w:rsidRDefault="00F11A09">
            <w:pPr>
              <w:spacing w:line="276" w:lineRule="auto"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2,4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09" w:rsidRDefault="00F11A09">
            <w:pPr>
              <w:spacing w:line="276" w:lineRule="auto"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2,4</w:t>
            </w:r>
          </w:p>
        </w:tc>
      </w:tr>
      <w:tr w:rsidR="00F11A09" w:rsidTr="00F11A09">
        <w:trPr>
          <w:trHeight w:val="537"/>
        </w:trPr>
        <w:tc>
          <w:tcPr>
            <w:tcW w:w="34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11A09" w:rsidRDefault="00F11A09">
            <w:pPr>
              <w:spacing w:line="276" w:lineRule="auto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Иные межбюджетные трансферты общего характера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09" w:rsidRDefault="00F11A09">
            <w:pPr>
              <w:spacing w:line="276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09" w:rsidRDefault="00F11A09">
            <w:pPr>
              <w:spacing w:line="276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08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09" w:rsidRDefault="00F11A09">
            <w:pPr>
              <w:spacing w:line="276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09" w:rsidRDefault="00F11A09">
            <w:pPr>
              <w:spacing w:line="276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98 5 00 0000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A09" w:rsidRDefault="00F11A09">
            <w:pPr>
              <w:spacing w:line="276" w:lineRule="auto"/>
              <w:jc w:val="center"/>
              <w:rPr>
                <w:i/>
                <w:iCs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09" w:rsidRDefault="00F11A09">
            <w:pPr>
              <w:spacing w:line="276" w:lineRule="auto"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2,4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09" w:rsidRDefault="00F11A09">
            <w:pPr>
              <w:spacing w:line="276" w:lineRule="auto"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2,4</w:t>
            </w:r>
          </w:p>
        </w:tc>
      </w:tr>
      <w:tr w:rsidR="00F11A09" w:rsidTr="00F11A09">
        <w:trPr>
          <w:trHeight w:val="2117"/>
        </w:trPr>
        <w:tc>
          <w:tcPr>
            <w:tcW w:w="34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A09" w:rsidRDefault="00F11A09">
            <w:pPr>
              <w:spacing w:line="276" w:lineRule="auto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lastRenderedPageBreak/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>
              <w:rPr>
                <w:i/>
                <w:color w:val="000000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09" w:rsidRDefault="00F11A09">
            <w:pPr>
              <w:spacing w:line="276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09" w:rsidRDefault="00F11A09">
            <w:pPr>
              <w:spacing w:line="276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08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09" w:rsidRDefault="00F11A09">
            <w:pPr>
              <w:spacing w:line="276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09" w:rsidRDefault="00F11A09">
            <w:pPr>
              <w:spacing w:line="276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98 5 00 60510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A09" w:rsidRDefault="00F11A09">
            <w:pPr>
              <w:spacing w:line="276" w:lineRule="auto"/>
              <w:jc w:val="center"/>
              <w:rPr>
                <w:i/>
                <w:iCs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09" w:rsidRDefault="00F11A09">
            <w:pPr>
              <w:spacing w:line="276" w:lineRule="auto"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2,4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09" w:rsidRDefault="00F11A09">
            <w:pPr>
              <w:spacing w:line="276" w:lineRule="auto"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2,4</w:t>
            </w:r>
          </w:p>
        </w:tc>
      </w:tr>
      <w:tr w:rsidR="00F11A09" w:rsidTr="00F11A09">
        <w:trPr>
          <w:trHeight w:val="537"/>
        </w:trPr>
        <w:tc>
          <w:tcPr>
            <w:tcW w:w="34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A09" w:rsidRDefault="00F11A09">
            <w:pPr>
              <w:spacing w:line="276" w:lineRule="auto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Межбюджетные трансферты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09" w:rsidRDefault="00F11A09">
            <w:pPr>
              <w:spacing w:line="276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09" w:rsidRDefault="00F11A09">
            <w:pPr>
              <w:spacing w:line="276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08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09" w:rsidRDefault="00F11A09">
            <w:pPr>
              <w:spacing w:line="276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09" w:rsidRDefault="00F11A09">
            <w:pPr>
              <w:spacing w:line="276" w:lineRule="auto"/>
              <w:jc w:val="center"/>
            </w:pPr>
            <w:r>
              <w:rPr>
                <w:i/>
                <w:iCs/>
              </w:rPr>
              <w:t>98 5 00 60510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A09" w:rsidRDefault="00F11A09">
            <w:pPr>
              <w:spacing w:line="276" w:lineRule="auto"/>
              <w:jc w:val="center"/>
              <w:rPr>
                <w:i/>
                <w:iCs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09" w:rsidRDefault="00F11A09">
            <w:pPr>
              <w:spacing w:line="276" w:lineRule="auto"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2,4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09" w:rsidRDefault="00F11A09">
            <w:pPr>
              <w:spacing w:line="276" w:lineRule="auto"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2,4</w:t>
            </w:r>
          </w:p>
        </w:tc>
      </w:tr>
      <w:tr w:rsidR="00F11A09" w:rsidTr="00F11A09">
        <w:trPr>
          <w:trHeight w:val="537"/>
        </w:trPr>
        <w:tc>
          <w:tcPr>
            <w:tcW w:w="34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A09" w:rsidRDefault="00F11A09">
            <w:pPr>
              <w:spacing w:line="276" w:lineRule="auto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Иные межбюджетные трансферты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09" w:rsidRDefault="00F11A09">
            <w:pPr>
              <w:spacing w:line="276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09" w:rsidRDefault="00F11A09">
            <w:pPr>
              <w:spacing w:line="276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08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09" w:rsidRDefault="00F11A09">
            <w:pPr>
              <w:spacing w:line="276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09" w:rsidRDefault="00F11A09">
            <w:pPr>
              <w:spacing w:line="276" w:lineRule="auto"/>
              <w:jc w:val="center"/>
            </w:pPr>
            <w:r>
              <w:rPr>
                <w:i/>
                <w:iCs/>
              </w:rPr>
              <w:t>98 5 00 60510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09" w:rsidRDefault="00F11A09">
            <w:pPr>
              <w:spacing w:line="276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540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09" w:rsidRDefault="00F11A09">
            <w:pPr>
              <w:spacing w:line="276" w:lineRule="auto"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2,4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09" w:rsidRDefault="00F11A09">
            <w:pPr>
              <w:spacing w:line="276" w:lineRule="auto"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2,4</w:t>
            </w:r>
          </w:p>
        </w:tc>
      </w:tr>
      <w:tr w:rsidR="00F11A09" w:rsidTr="00F11A09">
        <w:trPr>
          <w:trHeight w:val="537"/>
        </w:trPr>
        <w:tc>
          <w:tcPr>
            <w:tcW w:w="3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09" w:rsidRDefault="00F11A09">
            <w:pPr>
              <w:spacing w:line="276" w:lineRule="auto"/>
              <w:jc w:val="both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Другие вопросы в области культуры, кинематографии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09" w:rsidRDefault="00F11A09">
            <w:pPr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09" w:rsidRDefault="00F11A09">
            <w:pPr>
              <w:spacing w:line="276" w:lineRule="auto"/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08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09" w:rsidRDefault="00F11A09">
            <w:pPr>
              <w:spacing w:line="276" w:lineRule="auto"/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04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A09" w:rsidRDefault="00F11A09">
            <w:pPr>
              <w:spacing w:line="276" w:lineRule="auto"/>
              <w:jc w:val="center"/>
              <w:rPr>
                <w:b/>
                <w:i/>
                <w:i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A09" w:rsidRDefault="00F11A09">
            <w:pPr>
              <w:spacing w:line="276" w:lineRule="auto"/>
              <w:jc w:val="center"/>
              <w:rPr>
                <w:b/>
                <w:i/>
                <w:iCs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09" w:rsidRDefault="00F11A09">
            <w:pPr>
              <w:spacing w:line="276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09" w:rsidRDefault="00F11A09">
            <w:pPr>
              <w:spacing w:line="276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1,0</w:t>
            </w:r>
          </w:p>
        </w:tc>
      </w:tr>
      <w:tr w:rsidR="00F11A09" w:rsidTr="00F11A09">
        <w:trPr>
          <w:trHeight w:val="537"/>
        </w:trPr>
        <w:tc>
          <w:tcPr>
            <w:tcW w:w="3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09" w:rsidRDefault="00F11A09">
            <w:pPr>
              <w:spacing w:line="276" w:lineRule="auto"/>
              <w:jc w:val="both"/>
              <w:rPr>
                <w:i/>
              </w:rPr>
            </w:pPr>
            <w:r>
              <w:rPr>
                <w:i/>
              </w:rPr>
              <w:t>Иные вопросы в отраслях социальной сферы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09" w:rsidRDefault="00F11A09">
            <w:pPr>
              <w:keepNext/>
              <w:spacing w:line="276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09" w:rsidRDefault="00F11A09">
            <w:pPr>
              <w:keepNext/>
              <w:spacing w:line="276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08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09" w:rsidRDefault="00F11A09">
            <w:pPr>
              <w:keepNext/>
              <w:spacing w:line="276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09" w:rsidRDefault="00F11A09">
            <w:pPr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>90 0 00  0000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A09" w:rsidRDefault="00F11A09">
            <w:pPr>
              <w:spacing w:line="276" w:lineRule="auto"/>
              <w:jc w:val="center"/>
              <w:rPr>
                <w:i/>
                <w:iCs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09" w:rsidRDefault="00F11A09">
            <w:pPr>
              <w:spacing w:line="276" w:lineRule="auto"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1,0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09" w:rsidRDefault="00F11A09">
            <w:pPr>
              <w:spacing w:line="276" w:lineRule="auto"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1,0</w:t>
            </w:r>
          </w:p>
        </w:tc>
      </w:tr>
      <w:tr w:rsidR="00F11A09" w:rsidTr="00F11A09">
        <w:trPr>
          <w:trHeight w:val="196"/>
        </w:trPr>
        <w:tc>
          <w:tcPr>
            <w:tcW w:w="3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09" w:rsidRDefault="00F11A09">
            <w:pPr>
              <w:spacing w:line="276" w:lineRule="auto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Иные вопросы в сфере культуры и средств массовой информации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09" w:rsidRDefault="00F11A09">
            <w:pPr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09" w:rsidRDefault="00F11A09">
            <w:pPr>
              <w:spacing w:line="276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08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09" w:rsidRDefault="00F11A09">
            <w:pPr>
              <w:spacing w:line="276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09" w:rsidRDefault="00F11A09">
            <w:pPr>
              <w:spacing w:line="276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90 2 00 0000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A09" w:rsidRDefault="00F11A09">
            <w:pPr>
              <w:spacing w:line="276" w:lineRule="auto"/>
              <w:jc w:val="center"/>
              <w:rPr>
                <w:i/>
                <w:iCs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09" w:rsidRDefault="00F11A09">
            <w:pPr>
              <w:spacing w:line="276" w:lineRule="auto"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1,0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09" w:rsidRDefault="00F11A09">
            <w:pPr>
              <w:spacing w:line="276" w:lineRule="auto"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1,0</w:t>
            </w:r>
          </w:p>
        </w:tc>
      </w:tr>
      <w:tr w:rsidR="00F11A09" w:rsidTr="00F11A09">
        <w:trPr>
          <w:trHeight w:val="184"/>
        </w:trPr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09" w:rsidRDefault="00F11A09">
            <w:pPr>
              <w:spacing w:line="276" w:lineRule="auto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09" w:rsidRDefault="00F11A09">
            <w:pPr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09" w:rsidRDefault="00F11A09">
            <w:pPr>
              <w:spacing w:line="276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08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09" w:rsidRDefault="00F11A09">
            <w:pPr>
              <w:spacing w:line="276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04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09" w:rsidRDefault="00F11A09">
            <w:pPr>
              <w:spacing w:line="276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90 2 00 16510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A09" w:rsidRDefault="00F11A09">
            <w:pPr>
              <w:spacing w:line="276" w:lineRule="auto"/>
              <w:jc w:val="center"/>
              <w:rPr>
                <w:i/>
                <w:iCs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09" w:rsidRDefault="00F11A09">
            <w:pPr>
              <w:spacing w:line="276" w:lineRule="auto"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1,0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09" w:rsidRDefault="00F11A09">
            <w:pPr>
              <w:spacing w:line="276" w:lineRule="auto"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1,0</w:t>
            </w:r>
          </w:p>
        </w:tc>
      </w:tr>
      <w:tr w:rsidR="00F11A09" w:rsidTr="00F11A09">
        <w:trPr>
          <w:trHeight w:val="693"/>
        </w:trPr>
        <w:tc>
          <w:tcPr>
            <w:tcW w:w="3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09" w:rsidRDefault="00F11A09">
            <w:pPr>
              <w:spacing w:line="276" w:lineRule="auto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09" w:rsidRDefault="00F11A09">
            <w:pPr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09" w:rsidRDefault="00F11A09">
            <w:pPr>
              <w:spacing w:line="276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08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09" w:rsidRDefault="00F11A09">
            <w:pPr>
              <w:spacing w:line="276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09" w:rsidRDefault="00F11A09">
            <w:pPr>
              <w:spacing w:line="276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90 2 00 16510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09" w:rsidRDefault="00F11A09">
            <w:pPr>
              <w:spacing w:line="276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244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09" w:rsidRDefault="00F11A09">
            <w:pPr>
              <w:spacing w:line="276" w:lineRule="auto"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1,0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09" w:rsidRDefault="00F11A09">
            <w:pPr>
              <w:spacing w:line="276" w:lineRule="auto"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1,0</w:t>
            </w:r>
          </w:p>
        </w:tc>
      </w:tr>
      <w:tr w:rsidR="00F11A09" w:rsidTr="00F11A09">
        <w:trPr>
          <w:trHeight w:val="365"/>
        </w:trPr>
        <w:tc>
          <w:tcPr>
            <w:tcW w:w="3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09" w:rsidRDefault="00F11A09">
            <w:pPr>
              <w:spacing w:line="276" w:lineRule="auto"/>
              <w:jc w:val="both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Социальная политика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09" w:rsidRDefault="00F11A09">
            <w:pPr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09" w:rsidRDefault="00F11A09">
            <w:pPr>
              <w:spacing w:line="276" w:lineRule="auto"/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A09" w:rsidRDefault="00F11A09">
            <w:pPr>
              <w:spacing w:line="276" w:lineRule="auto"/>
              <w:jc w:val="center"/>
              <w:rPr>
                <w:b/>
                <w:i/>
                <w:iCs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A09" w:rsidRDefault="00F11A09">
            <w:pPr>
              <w:spacing w:line="276" w:lineRule="auto"/>
              <w:jc w:val="center"/>
              <w:rPr>
                <w:b/>
                <w:i/>
                <w:i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A09" w:rsidRDefault="00F11A09">
            <w:pPr>
              <w:spacing w:line="276" w:lineRule="auto"/>
              <w:jc w:val="center"/>
              <w:rPr>
                <w:b/>
                <w:i/>
                <w:iCs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09" w:rsidRDefault="00F11A09">
            <w:pPr>
              <w:spacing w:line="276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36,0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09" w:rsidRDefault="00F11A09">
            <w:pPr>
              <w:spacing w:line="276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36,0</w:t>
            </w:r>
          </w:p>
        </w:tc>
      </w:tr>
      <w:tr w:rsidR="00F11A09" w:rsidTr="00F11A09">
        <w:trPr>
          <w:trHeight w:val="348"/>
        </w:trPr>
        <w:tc>
          <w:tcPr>
            <w:tcW w:w="3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09" w:rsidRDefault="00F11A09">
            <w:pPr>
              <w:spacing w:line="276" w:lineRule="auto"/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Пенсионное обеспечение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09" w:rsidRDefault="00F11A09">
            <w:pPr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09" w:rsidRDefault="00F11A09">
            <w:pPr>
              <w:spacing w:line="276" w:lineRule="auto"/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09" w:rsidRDefault="00F11A09">
            <w:pPr>
              <w:spacing w:line="276" w:lineRule="auto"/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01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A09" w:rsidRDefault="00F11A09">
            <w:pPr>
              <w:spacing w:line="276" w:lineRule="auto"/>
              <w:jc w:val="center"/>
              <w:rPr>
                <w:b/>
                <w:i/>
                <w:i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A09" w:rsidRDefault="00F11A09">
            <w:pPr>
              <w:spacing w:line="276" w:lineRule="auto"/>
              <w:jc w:val="center"/>
              <w:rPr>
                <w:b/>
                <w:i/>
                <w:iCs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09" w:rsidRDefault="00F11A09">
            <w:pPr>
              <w:spacing w:line="276" w:lineRule="auto"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36,0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09" w:rsidRDefault="00F11A09">
            <w:pPr>
              <w:spacing w:line="276" w:lineRule="auto"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36,0</w:t>
            </w:r>
          </w:p>
        </w:tc>
      </w:tr>
      <w:tr w:rsidR="00F11A09" w:rsidTr="00F11A09">
        <w:trPr>
          <w:trHeight w:val="537"/>
        </w:trPr>
        <w:tc>
          <w:tcPr>
            <w:tcW w:w="3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09" w:rsidRDefault="00F11A09">
            <w:pPr>
              <w:spacing w:line="276" w:lineRule="auto"/>
              <w:jc w:val="both"/>
              <w:rPr>
                <w:i/>
              </w:rPr>
            </w:pPr>
            <w:r>
              <w:rPr>
                <w:i/>
              </w:rPr>
              <w:t>Иные вопросы в отраслях социальной сферы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09" w:rsidRDefault="00F11A09">
            <w:pPr>
              <w:keepNext/>
              <w:spacing w:line="276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09" w:rsidRDefault="00F11A09">
            <w:pPr>
              <w:keepNext/>
              <w:spacing w:line="276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09" w:rsidRDefault="00F11A09">
            <w:pPr>
              <w:keepNext/>
              <w:spacing w:line="276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09" w:rsidRDefault="00F11A09">
            <w:pPr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>90 0 00 0000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A09" w:rsidRDefault="00F11A09">
            <w:pPr>
              <w:keepNext/>
              <w:spacing w:line="276" w:lineRule="auto"/>
              <w:jc w:val="center"/>
              <w:rPr>
                <w:i/>
                <w:iCs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09" w:rsidRDefault="00F11A09">
            <w:pPr>
              <w:spacing w:line="276" w:lineRule="auto"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36,0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09" w:rsidRDefault="00F11A09">
            <w:pPr>
              <w:spacing w:line="276" w:lineRule="auto"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36,0</w:t>
            </w:r>
          </w:p>
        </w:tc>
      </w:tr>
      <w:tr w:rsidR="00F11A09" w:rsidTr="00F11A09">
        <w:trPr>
          <w:trHeight w:val="531"/>
        </w:trPr>
        <w:tc>
          <w:tcPr>
            <w:tcW w:w="3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09" w:rsidRDefault="00F11A09">
            <w:pPr>
              <w:spacing w:line="276" w:lineRule="auto"/>
              <w:jc w:val="both"/>
              <w:rPr>
                <w:i/>
              </w:rPr>
            </w:pPr>
            <w:r>
              <w:rPr>
                <w:i/>
              </w:rPr>
              <w:t>Иные вопросы в сфере социальной политике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09" w:rsidRDefault="00F11A09">
            <w:pPr>
              <w:keepNext/>
              <w:spacing w:line="276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09" w:rsidRDefault="00F11A09">
            <w:pPr>
              <w:keepNext/>
              <w:spacing w:line="276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09" w:rsidRDefault="00F11A09">
            <w:pPr>
              <w:keepNext/>
              <w:spacing w:line="276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09" w:rsidRDefault="00F11A09">
            <w:pPr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>90 4 00 0000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A09" w:rsidRDefault="00F11A09">
            <w:pPr>
              <w:keepNext/>
              <w:spacing w:line="276" w:lineRule="auto"/>
              <w:jc w:val="center"/>
              <w:rPr>
                <w:i/>
                <w:iCs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09" w:rsidRDefault="00F11A09">
            <w:pPr>
              <w:spacing w:line="276" w:lineRule="auto"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36,0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09" w:rsidRDefault="00F11A09">
            <w:pPr>
              <w:spacing w:line="276" w:lineRule="auto"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36,0</w:t>
            </w:r>
          </w:p>
        </w:tc>
      </w:tr>
      <w:tr w:rsidR="00F11A09" w:rsidTr="00F11A09">
        <w:trPr>
          <w:trHeight w:val="303"/>
        </w:trPr>
        <w:tc>
          <w:tcPr>
            <w:tcW w:w="3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09" w:rsidRDefault="00F11A09">
            <w:pPr>
              <w:spacing w:line="276" w:lineRule="auto"/>
              <w:jc w:val="both"/>
              <w:rPr>
                <w:i/>
              </w:rPr>
            </w:pPr>
            <w:r>
              <w:rPr>
                <w:i/>
              </w:rPr>
              <w:t>Доплаты к пенсиям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09" w:rsidRDefault="00F11A09">
            <w:pPr>
              <w:keepNext/>
              <w:spacing w:line="276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09" w:rsidRDefault="00F11A09">
            <w:pPr>
              <w:keepNext/>
              <w:spacing w:line="276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09" w:rsidRDefault="00F11A09">
            <w:pPr>
              <w:keepNext/>
              <w:spacing w:line="276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09" w:rsidRDefault="00F11A09">
            <w:pPr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>90 4 00 16270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A09" w:rsidRDefault="00F11A09">
            <w:pPr>
              <w:keepNext/>
              <w:spacing w:line="276" w:lineRule="auto"/>
              <w:jc w:val="center"/>
              <w:rPr>
                <w:i/>
                <w:iCs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09" w:rsidRDefault="00F11A09">
            <w:pPr>
              <w:spacing w:line="276" w:lineRule="auto"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36,0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09" w:rsidRDefault="00F11A09">
            <w:pPr>
              <w:spacing w:line="276" w:lineRule="auto"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36,0</w:t>
            </w:r>
          </w:p>
        </w:tc>
      </w:tr>
      <w:tr w:rsidR="00F11A09" w:rsidTr="00F11A09">
        <w:trPr>
          <w:trHeight w:val="591"/>
        </w:trPr>
        <w:tc>
          <w:tcPr>
            <w:tcW w:w="3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09" w:rsidRDefault="00F11A09">
            <w:pPr>
              <w:keepNext/>
              <w:spacing w:line="276" w:lineRule="auto"/>
              <w:jc w:val="both"/>
              <w:rPr>
                <w:i/>
                <w:iCs/>
              </w:rPr>
            </w:pPr>
            <w:r>
              <w:rPr>
                <w:i/>
              </w:rPr>
              <w:lastRenderedPageBreak/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09" w:rsidRDefault="00F11A09">
            <w:pPr>
              <w:keepNext/>
              <w:spacing w:line="276" w:lineRule="auto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09" w:rsidRDefault="00F11A09">
            <w:pPr>
              <w:keepNext/>
              <w:spacing w:line="276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09" w:rsidRDefault="00F11A09">
            <w:pPr>
              <w:keepNext/>
              <w:spacing w:line="276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09" w:rsidRDefault="00F11A09">
            <w:pPr>
              <w:keepNext/>
              <w:spacing w:line="276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90 4 00 16270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09" w:rsidRDefault="00F11A09">
            <w:pPr>
              <w:keepNext/>
              <w:spacing w:line="276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321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09" w:rsidRDefault="00F11A09">
            <w:pPr>
              <w:spacing w:line="276" w:lineRule="auto"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36,0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09" w:rsidRDefault="00F11A09">
            <w:pPr>
              <w:spacing w:line="276" w:lineRule="auto"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36,0</w:t>
            </w:r>
          </w:p>
        </w:tc>
      </w:tr>
      <w:tr w:rsidR="00F11A09" w:rsidTr="00F11A09">
        <w:trPr>
          <w:trHeight w:val="591"/>
        </w:trPr>
        <w:tc>
          <w:tcPr>
            <w:tcW w:w="3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09" w:rsidRDefault="00F11A09">
            <w:pPr>
              <w:keepNext/>
              <w:spacing w:line="276" w:lineRule="auto"/>
              <w:jc w:val="both"/>
              <w:rPr>
                <w:b/>
                <w:i/>
              </w:rPr>
            </w:pPr>
            <w:r>
              <w:rPr>
                <w:b/>
                <w:i/>
              </w:rPr>
              <w:t>ФИЗИЧЕСКАЯ КУЛЬТУРА И СПОРТ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09" w:rsidRDefault="00F11A09">
            <w:pPr>
              <w:keepNext/>
              <w:spacing w:line="276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09" w:rsidRDefault="00F11A09">
            <w:pPr>
              <w:keepNext/>
              <w:spacing w:line="276" w:lineRule="auto"/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11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09" w:rsidRDefault="00F11A09">
            <w:pPr>
              <w:keepNext/>
              <w:spacing w:line="276" w:lineRule="auto"/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A09" w:rsidRDefault="00F11A09">
            <w:pPr>
              <w:keepNext/>
              <w:spacing w:line="276" w:lineRule="auto"/>
              <w:jc w:val="center"/>
              <w:rPr>
                <w:b/>
                <w:i/>
                <w:i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A09" w:rsidRDefault="00F11A09">
            <w:pPr>
              <w:keepNext/>
              <w:spacing w:line="276" w:lineRule="auto"/>
              <w:jc w:val="center"/>
              <w:rPr>
                <w:b/>
                <w:i/>
                <w:iCs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09" w:rsidRDefault="00F11A0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14,8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09" w:rsidRDefault="00F11A09">
            <w:pPr>
              <w:spacing w:line="276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14,7</w:t>
            </w:r>
          </w:p>
        </w:tc>
      </w:tr>
      <w:tr w:rsidR="00F11A09" w:rsidTr="00F11A09">
        <w:trPr>
          <w:trHeight w:val="591"/>
        </w:trPr>
        <w:tc>
          <w:tcPr>
            <w:tcW w:w="3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09" w:rsidRDefault="00F11A09">
            <w:pPr>
              <w:keepNext/>
              <w:spacing w:line="276" w:lineRule="auto"/>
              <w:jc w:val="both"/>
              <w:rPr>
                <w:i/>
              </w:rPr>
            </w:pPr>
            <w:r>
              <w:rPr>
                <w:i/>
              </w:rPr>
              <w:t>Физическая культура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09" w:rsidRDefault="00F11A09">
            <w:pPr>
              <w:keepNext/>
              <w:spacing w:line="276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09" w:rsidRDefault="00F11A09">
            <w:pPr>
              <w:keepNext/>
              <w:spacing w:line="276" w:lineRule="auto"/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11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09" w:rsidRDefault="00F11A09">
            <w:pPr>
              <w:keepNext/>
              <w:spacing w:line="276" w:lineRule="auto"/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01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A09" w:rsidRDefault="00F11A09">
            <w:pPr>
              <w:keepNext/>
              <w:spacing w:line="276" w:lineRule="auto"/>
              <w:jc w:val="center"/>
              <w:rPr>
                <w:b/>
                <w:i/>
                <w:i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A09" w:rsidRDefault="00F11A09">
            <w:pPr>
              <w:keepNext/>
              <w:spacing w:line="276" w:lineRule="auto"/>
              <w:jc w:val="center"/>
              <w:rPr>
                <w:b/>
                <w:i/>
                <w:iCs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09" w:rsidRDefault="00F11A0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14,8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09" w:rsidRDefault="00F11A09">
            <w:pPr>
              <w:spacing w:line="276" w:lineRule="auto"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14,7</w:t>
            </w:r>
          </w:p>
        </w:tc>
      </w:tr>
      <w:tr w:rsidR="00F11A09" w:rsidTr="00F11A09">
        <w:trPr>
          <w:trHeight w:val="591"/>
        </w:trPr>
        <w:tc>
          <w:tcPr>
            <w:tcW w:w="3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09" w:rsidRDefault="00F11A09">
            <w:pPr>
              <w:keepNext/>
              <w:spacing w:line="276" w:lineRule="auto"/>
              <w:jc w:val="both"/>
              <w:rPr>
                <w:i/>
              </w:rPr>
            </w:pPr>
            <w:r>
              <w:rPr>
                <w:i/>
              </w:rPr>
              <w:t>Иные вопросы в отраслях социальной сферы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09" w:rsidRDefault="00F11A09">
            <w:pPr>
              <w:keepNext/>
              <w:spacing w:line="276" w:lineRule="auto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09" w:rsidRDefault="00F11A09">
            <w:pPr>
              <w:keepNext/>
              <w:spacing w:line="276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09" w:rsidRDefault="00F11A09">
            <w:pPr>
              <w:keepNext/>
              <w:spacing w:line="276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09" w:rsidRDefault="00F11A09">
            <w:pPr>
              <w:keepNext/>
              <w:spacing w:line="276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A09" w:rsidRDefault="00F11A09">
            <w:pPr>
              <w:keepNext/>
              <w:spacing w:line="276" w:lineRule="auto"/>
              <w:jc w:val="center"/>
              <w:rPr>
                <w:i/>
                <w:iCs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09" w:rsidRDefault="00F11A0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14,8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09" w:rsidRDefault="00F11A09">
            <w:pPr>
              <w:spacing w:line="276" w:lineRule="auto"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14,7</w:t>
            </w:r>
          </w:p>
        </w:tc>
      </w:tr>
      <w:tr w:rsidR="00F11A09" w:rsidTr="00F11A09">
        <w:trPr>
          <w:trHeight w:val="591"/>
        </w:trPr>
        <w:tc>
          <w:tcPr>
            <w:tcW w:w="3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09" w:rsidRDefault="00F11A09">
            <w:pPr>
              <w:keepNext/>
              <w:spacing w:line="276" w:lineRule="auto"/>
              <w:jc w:val="both"/>
              <w:rPr>
                <w:i/>
              </w:rPr>
            </w:pPr>
            <w:r>
              <w:rPr>
                <w:i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09" w:rsidRDefault="00F11A09">
            <w:pPr>
              <w:keepNext/>
              <w:spacing w:line="276" w:lineRule="auto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09" w:rsidRDefault="00F11A09">
            <w:pPr>
              <w:keepNext/>
              <w:spacing w:line="276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09" w:rsidRDefault="00F11A09">
            <w:pPr>
              <w:keepNext/>
              <w:spacing w:line="276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09" w:rsidRDefault="00F11A09">
            <w:pPr>
              <w:keepNext/>
              <w:spacing w:line="276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90 3 00 00000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A09" w:rsidRDefault="00F11A09">
            <w:pPr>
              <w:keepNext/>
              <w:spacing w:line="276" w:lineRule="auto"/>
              <w:jc w:val="center"/>
              <w:rPr>
                <w:i/>
                <w:iCs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09" w:rsidRDefault="00F11A0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14,8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09" w:rsidRDefault="00F11A09">
            <w:pPr>
              <w:spacing w:line="276" w:lineRule="auto"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14,7</w:t>
            </w:r>
          </w:p>
        </w:tc>
      </w:tr>
      <w:tr w:rsidR="00F11A09" w:rsidTr="00F11A09">
        <w:trPr>
          <w:trHeight w:val="591"/>
        </w:trPr>
        <w:tc>
          <w:tcPr>
            <w:tcW w:w="3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09" w:rsidRDefault="00F11A09">
            <w:pPr>
              <w:keepNext/>
              <w:spacing w:line="276" w:lineRule="auto"/>
              <w:jc w:val="both"/>
              <w:rPr>
                <w:i/>
              </w:rPr>
            </w:pPr>
            <w:r>
              <w:rPr>
                <w:i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09" w:rsidRDefault="00F11A09">
            <w:pPr>
              <w:keepNext/>
              <w:spacing w:line="276" w:lineRule="auto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09" w:rsidRDefault="00F11A09">
            <w:pPr>
              <w:keepNext/>
              <w:spacing w:line="276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09" w:rsidRDefault="00F11A09">
            <w:pPr>
              <w:keepNext/>
              <w:spacing w:line="276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09" w:rsidRDefault="00F11A09">
            <w:pPr>
              <w:keepNext/>
              <w:spacing w:line="276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90 3 00 16670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A09" w:rsidRDefault="00F11A09">
            <w:pPr>
              <w:keepNext/>
              <w:spacing w:line="276" w:lineRule="auto"/>
              <w:jc w:val="center"/>
              <w:rPr>
                <w:i/>
                <w:iCs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09" w:rsidRDefault="00F11A0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14,8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09" w:rsidRDefault="00F11A09">
            <w:pPr>
              <w:spacing w:line="276" w:lineRule="auto"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14,7</w:t>
            </w:r>
          </w:p>
        </w:tc>
      </w:tr>
      <w:tr w:rsidR="00F11A09" w:rsidTr="00F11A09">
        <w:trPr>
          <w:trHeight w:val="591"/>
        </w:trPr>
        <w:tc>
          <w:tcPr>
            <w:tcW w:w="3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09" w:rsidRDefault="00F11A09">
            <w:pPr>
              <w:keepNext/>
              <w:spacing w:line="276" w:lineRule="auto"/>
              <w:jc w:val="both"/>
              <w:rPr>
                <w:i/>
              </w:rPr>
            </w:pPr>
            <w:r>
              <w:rPr>
                <w:i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09" w:rsidRDefault="00F11A09">
            <w:pPr>
              <w:keepNext/>
              <w:spacing w:line="276" w:lineRule="auto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09" w:rsidRDefault="00F11A09">
            <w:pPr>
              <w:keepNext/>
              <w:spacing w:line="276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09" w:rsidRDefault="00F11A09">
            <w:pPr>
              <w:keepNext/>
              <w:spacing w:line="276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09" w:rsidRDefault="00F11A09">
            <w:pPr>
              <w:keepNext/>
              <w:spacing w:line="276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90 3 00 16670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09" w:rsidRDefault="00F11A09">
            <w:pPr>
              <w:keepNext/>
              <w:spacing w:line="276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244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09" w:rsidRDefault="00F11A0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14,8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09" w:rsidRDefault="00F11A09">
            <w:pPr>
              <w:spacing w:line="276" w:lineRule="auto"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14,7</w:t>
            </w:r>
          </w:p>
        </w:tc>
      </w:tr>
      <w:tr w:rsidR="00F11A09" w:rsidTr="00F11A09">
        <w:trPr>
          <w:trHeight w:val="156"/>
        </w:trPr>
        <w:tc>
          <w:tcPr>
            <w:tcW w:w="3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09" w:rsidRDefault="00F11A0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i/>
              </w:rPr>
            </w:pPr>
            <w:r>
              <w:rPr>
                <w:b/>
                <w:i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09" w:rsidRDefault="00F11A0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09" w:rsidRDefault="00F11A0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A09" w:rsidRDefault="00F11A0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i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A09" w:rsidRDefault="00F11A0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i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A09" w:rsidRDefault="00F11A0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i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09" w:rsidRDefault="00F11A0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152,0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09" w:rsidRDefault="00F11A09">
            <w:pPr>
              <w:spacing w:line="276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152,0</w:t>
            </w:r>
          </w:p>
        </w:tc>
      </w:tr>
      <w:tr w:rsidR="00F11A09" w:rsidTr="00F11A09">
        <w:trPr>
          <w:trHeight w:val="429"/>
        </w:trPr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09" w:rsidRDefault="00F11A0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 xml:space="preserve">Прочие межбюджетные трансферты общего характера 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09" w:rsidRDefault="00F11A0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09" w:rsidRDefault="00F11A0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14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09" w:rsidRDefault="00F11A0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03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A09" w:rsidRDefault="00F11A0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A09" w:rsidRDefault="00F11A0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i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09" w:rsidRDefault="00F11A0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152,0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09" w:rsidRDefault="00F11A09">
            <w:pPr>
              <w:spacing w:line="276" w:lineRule="auto"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152,0</w:t>
            </w:r>
          </w:p>
        </w:tc>
      </w:tr>
      <w:tr w:rsidR="00F11A09" w:rsidTr="00F11A09">
        <w:trPr>
          <w:trHeight w:val="705"/>
        </w:trPr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09" w:rsidRDefault="00F11A0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09" w:rsidRDefault="00F11A0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09" w:rsidRDefault="00F11A0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14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09" w:rsidRDefault="00F11A0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03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09" w:rsidRDefault="00F11A0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98 0 00 0000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A09" w:rsidRDefault="00F11A0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iCs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09" w:rsidRDefault="00F11A0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152,0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09" w:rsidRDefault="00F11A09">
            <w:pPr>
              <w:spacing w:line="276" w:lineRule="auto"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152,0</w:t>
            </w:r>
          </w:p>
        </w:tc>
      </w:tr>
      <w:tr w:rsidR="00F11A09" w:rsidTr="00F11A09">
        <w:trPr>
          <w:trHeight w:val="506"/>
        </w:trPr>
        <w:tc>
          <w:tcPr>
            <w:tcW w:w="3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09" w:rsidRDefault="00F11A0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Иные межбюджетные трансферты общего характера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09" w:rsidRDefault="00F11A0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09" w:rsidRDefault="00F11A0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09" w:rsidRDefault="00F11A0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09" w:rsidRDefault="00F11A0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98 5 00 60500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A09" w:rsidRDefault="00F11A0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iCs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09" w:rsidRDefault="00F11A0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152,0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09" w:rsidRDefault="00F11A09">
            <w:pPr>
              <w:spacing w:line="276" w:lineRule="auto"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152,0</w:t>
            </w:r>
          </w:p>
        </w:tc>
      </w:tr>
      <w:tr w:rsidR="00F11A09" w:rsidTr="00F11A09">
        <w:trPr>
          <w:trHeight w:val="245"/>
        </w:trPr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09" w:rsidRDefault="00F11A0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>
              <w:rPr>
                <w:i/>
                <w:iCs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09" w:rsidRDefault="00F11A0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09" w:rsidRDefault="00F11A0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14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09" w:rsidRDefault="00F11A0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03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09" w:rsidRDefault="00F11A0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98 5 00 60510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09" w:rsidRDefault="00F11A0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521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09" w:rsidRDefault="00F11A0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152,0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09" w:rsidRDefault="00F11A09">
            <w:pPr>
              <w:spacing w:line="276" w:lineRule="auto"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152,0</w:t>
            </w:r>
          </w:p>
        </w:tc>
      </w:tr>
      <w:tr w:rsidR="00F11A09" w:rsidTr="00F11A09">
        <w:trPr>
          <w:trHeight w:val="540"/>
        </w:trPr>
        <w:tc>
          <w:tcPr>
            <w:tcW w:w="3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09" w:rsidRDefault="00F11A09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ВСЕГО РАСХОДОВ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09" w:rsidRDefault="00F11A09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09" w:rsidRDefault="00F11A09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09" w:rsidRDefault="00F11A09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09" w:rsidRDefault="00F11A09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09" w:rsidRDefault="00F11A09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09" w:rsidRDefault="00F11A09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1966,6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09" w:rsidRDefault="00F11A09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1965,3</w:t>
            </w:r>
          </w:p>
        </w:tc>
      </w:tr>
    </w:tbl>
    <w:p w:rsidR="00F11A09" w:rsidRDefault="00F11A09" w:rsidP="00F11A09">
      <w:pPr>
        <w:rPr>
          <w:i/>
        </w:rPr>
      </w:pPr>
    </w:p>
    <w:p w:rsidR="00F11A09" w:rsidRDefault="00F11A09" w:rsidP="00F11A09">
      <w:pPr>
        <w:rPr>
          <w:i/>
        </w:rPr>
      </w:pPr>
    </w:p>
    <w:p w:rsidR="00F11A09" w:rsidRDefault="00F11A09" w:rsidP="00F11A09">
      <w:pPr>
        <w:rPr>
          <w:i/>
        </w:rPr>
      </w:pPr>
    </w:p>
    <w:p w:rsidR="00F11A09" w:rsidRDefault="00F11A09" w:rsidP="00F11A09">
      <w:pPr>
        <w:rPr>
          <w:i/>
        </w:rPr>
      </w:pPr>
    </w:p>
    <w:p w:rsidR="00F11A09" w:rsidRDefault="00F11A09" w:rsidP="00F11A09">
      <w:pPr>
        <w:rPr>
          <w:i/>
        </w:rPr>
      </w:pPr>
    </w:p>
    <w:p w:rsidR="00F11A09" w:rsidRDefault="00F11A09" w:rsidP="00F11A09">
      <w:pPr>
        <w:rPr>
          <w:i/>
        </w:rPr>
      </w:pPr>
    </w:p>
    <w:p w:rsidR="00F11A09" w:rsidRDefault="00F11A09" w:rsidP="00F11A09">
      <w:pPr>
        <w:rPr>
          <w:i/>
        </w:rPr>
      </w:pPr>
    </w:p>
    <w:p w:rsidR="00F11A09" w:rsidRDefault="00F11A09" w:rsidP="00F11A09">
      <w:pPr>
        <w:rPr>
          <w:i/>
        </w:rPr>
      </w:pPr>
    </w:p>
    <w:p w:rsidR="00F11A09" w:rsidRDefault="00F11A09" w:rsidP="00F11A09">
      <w:pPr>
        <w:rPr>
          <w:i/>
        </w:rPr>
      </w:pPr>
    </w:p>
    <w:p w:rsidR="00B62549" w:rsidRDefault="00B62549" w:rsidP="00F11A09">
      <w:pPr>
        <w:rPr>
          <w:i/>
        </w:rPr>
      </w:pPr>
    </w:p>
    <w:p w:rsidR="00F11A09" w:rsidRDefault="00F11A09" w:rsidP="00F11A09">
      <w:pPr>
        <w:rPr>
          <w:i/>
        </w:rPr>
      </w:pPr>
    </w:p>
    <w:p w:rsidR="00F11A09" w:rsidRDefault="00F11A09" w:rsidP="00F11A09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7</w:t>
      </w:r>
    </w:p>
    <w:p w:rsidR="00F11A09" w:rsidRDefault="00F11A09" w:rsidP="00F11A09"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УТВЕРЖДЕНЫ</w:t>
      </w:r>
    </w:p>
    <w:p w:rsidR="00F11A09" w:rsidRDefault="00F11A09" w:rsidP="00F11A09">
      <w:pPr>
        <w:jc w:val="right"/>
        <w:rPr>
          <w:sz w:val="28"/>
          <w:szCs w:val="28"/>
        </w:rPr>
      </w:pPr>
      <w:r>
        <w:rPr>
          <w:sz w:val="28"/>
          <w:szCs w:val="28"/>
        </w:rPr>
        <w:t>решением сельского Совета</w:t>
      </w:r>
    </w:p>
    <w:p w:rsidR="00F11A09" w:rsidRDefault="00B62549" w:rsidP="00F11A09">
      <w:pPr>
        <w:jc w:val="right"/>
        <w:rPr>
          <w:sz w:val="28"/>
          <w:szCs w:val="28"/>
        </w:rPr>
      </w:pPr>
      <w:r>
        <w:rPr>
          <w:sz w:val="28"/>
          <w:szCs w:val="28"/>
        </w:rPr>
        <w:t>депутатов от 25.03.2022 № 4</w:t>
      </w:r>
    </w:p>
    <w:p w:rsidR="00F11A09" w:rsidRDefault="00F11A09" w:rsidP="00F11A09">
      <w:pPr>
        <w:rPr>
          <w:sz w:val="28"/>
          <w:szCs w:val="28"/>
        </w:rPr>
      </w:pPr>
    </w:p>
    <w:p w:rsidR="00F11A09" w:rsidRDefault="00F11A09" w:rsidP="00F11A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МЕЖБЮДЖЕТНЫЕ ТРАНСФЕРТЫ</w:t>
      </w:r>
    </w:p>
    <w:p w:rsidR="00F11A09" w:rsidRDefault="00F11A09" w:rsidP="00F11A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 бюджета Пригородного сельсовета Каменского района</w:t>
      </w:r>
    </w:p>
    <w:p w:rsidR="00F11A09" w:rsidRDefault="00F11A09" w:rsidP="00F11A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Алтайского края за 2021 год</w:t>
      </w:r>
    </w:p>
    <w:p w:rsidR="00F11A09" w:rsidRDefault="00F11A09" w:rsidP="00F11A09">
      <w:pPr>
        <w:rPr>
          <w:sz w:val="28"/>
          <w:szCs w:val="28"/>
        </w:rPr>
      </w:pPr>
    </w:p>
    <w:tbl>
      <w:tblPr>
        <w:tblW w:w="9930" w:type="dxa"/>
        <w:tblInd w:w="-176" w:type="dxa"/>
        <w:tblLayout w:type="fixed"/>
        <w:tblLook w:val="04A0"/>
      </w:tblPr>
      <w:tblGrid>
        <w:gridCol w:w="6243"/>
        <w:gridCol w:w="1844"/>
        <w:gridCol w:w="1843"/>
      </w:tblGrid>
      <w:tr w:rsidR="00F11A09" w:rsidTr="00F11A09">
        <w:trPr>
          <w:trHeight w:val="758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A09" w:rsidRDefault="00F11A0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11A09" w:rsidRDefault="00F11A0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11A09" w:rsidRDefault="00F11A0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Исполнение</w:t>
            </w:r>
          </w:p>
        </w:tc>
      </w:tr>
      <w:tr w:rsidR="00F11A09" w:rsidTr="00F11A09">
        <w:trPr>
          <w:trHeight w:val="1474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09" w:rsidRDefault="00F11A09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>
              <w:rPr>
                <w:sz w:val="24"/>
                <w:szCs w:val="24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1A09" w:rsidRDefault="00F11A0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152,0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09" w:rsidRDefault="00F11A0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152,0</w:t>
            </w:r>
          </w:p>
        </w:tc>
      </w:tr>
      <w:tr w:rsidR="00F11A09" w:rsidTr="00F11A09">
        <w:trPr>
          <w:trHeight w:val="31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A09" w:rsidRDefault="00F11A0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A09" w:rsidRDefault="00F11A0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152,0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A09" w:rsidRDefault="00F11A0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152,0</w:t>
            </w:r>
          </w:p>
        </w:tc>
      </w:tr>
    </w:tbl>
    <w:p w:rsidR="00F11A09" w:rsidRDefault="00F11A09" w:rsidP="00F11A09">
      <w:pPr>
        <w:rPr>
          <w:sz w:val="28"/>
          <w:szCs w:val="28"/>
        </w:rPr>
      </w:pPr>
    </w:p>
    <w:p w:rsidR="00F11A09" w:rsidRDefault="00F11A09" w:rsidP="00F11A09">
      <w:pPr>
        <w:rPr>
          <w:i/>
          <w:lang w:val="en-US"/>
        </w:rPr>
      </w:pPr>
    </w:p>
    <w:p w:rsidR="00F11A09" w:rsidRDefault="00F11A09" w:rsidP="00F11A09">
      <w:pPr>
        <w:rPr>
          <w:i/>
          <w:lang w:val="en-US"/>
        </w:rPr>
      </w:pPr>
    </w:p>
    <w:p w:rsidR="00F11A09" w:rsidRDefault="00F11A09" w:rsidP="00F11A09">
      <w:pPr>
        <w:rPr>
          <w:i/>
          <w:lang w:val="en-US"/>
        </w:rPr>
      </w:pPr>
    </w:p>
    <w:p w:rsidR="00F11A09" w:rsidRDefault="00F11A09" w:rsidP="00F11A09">
      <w:pPr>
        <w:rPr>
          <w:i/>
          <w:lang w:val="en-US"/>
        </w:rPr>
      </w:pPr>
    </w:p>
    <w:p w:rsidR="00F11A09" w:rsidRDefault="00F11A09" w:rsidP="00F11A09">
      <w:pPr>
        <w:rPr>
          <w:i/>
          <w:lang w:val="en-US"/>
        </w:rPr>
      </w:pPr>
    </w:p>
    <w:p w:rsidR="00F11A09" w:rsidRDefault="00F11A09" w:rsidP="00F11A09">
      <w:pPr>
        <w:rPr>
          <w:i/>
          <w:lang w:val="en-US"/>
        </w:rPr>
      </w:pPr>
    </w:p>
    <w:p w:rsidR="00F11A09" w:rsidRDefault="00F11A09" w:rsidP="00F11A09">
      <w:pPr>
        <w:rPr>
          <w:i/>
          <w:lang w:val="en-US"/>
        </w:rPr>
      </w:pPr>
    </w:p>
    <w:p w:rsidR="00F11A09" w:rsidRDefault="00F11A09" w:rsidP="00F11A09">
      <w:pPr>
        <w:rPr>
          <w:i/>
          <w:lang w:val="en-US"/>
        </w:rPr>
      </w:pPr>
    </w:p>
    <w:p w:rsidR="00F11A09" w:rsidRDefault="00F11A09" w:rsidP="00F11A09">
      <w:pPr>
        <w:rPr>
          <w:i/>
          <w:lang w:val="en-US"/>
        </w:rPr>
      </w:pPr>
    </w:p>
    <w:p w:rsidR="00F11A09" w:rsidRDefault="00F11A09" w:rsidP="00F11A09">
      <w:pPr>
        <w:rPr>
          <w:i/>
          <w:lang w:val="en-US"/>
        </w:rPr>
      </w:pPr>
    </w:p>
    <w:p w:rsidR="00F11A09" w:rsidRDefault="00F11A09" w:rsidP="00F11A09">
      <w:pPr>
        <w:rPr>
          <w:i/>
          <w:lang w:val="en-US"/>
        </w:rPr>
      </w:pPr>
    </w:p>
    <w:p w:rsidR="00F11A09" w:rsidRDefault="00F11A09" w:rsidP="00F11A09">
      <w:pPr>
        <w:rPr>
          <w:i/>
          <w:lang w:val="en-US"/>
        </w:rPr>
      </w:pPr>
    </w:p>
    <w:p w:rsidR="00F11A09" w:rsidRDefault="00F11A09" w:rsidP="00F11A09">
      <w:pPr>
        <w:rPr>
          <w:i/>
          <w:lang w:val="en-US"/>
        </w:rPr>
      </w:pPr>
    </w:p>
    <w:p w:rsidR="00F11A09" w:rsidRDefault="00F11A09" w:rsidP="00F11A09">
      <w:pPr>
        <w:rPr>
          <w:i/>
          <w:lang w:val="en-US"/>
        </w:rPr>
      </w:pPr>
    </w:p>
    <w:p w:rsidR="00F11A09" w:rsidRDefault="00F11A09" w:rsidP="00F11A09">
      <w:pPr>
        <w:rPr>
          <w:i/>
          <w:lang w:val="en-US"/>
        </w:rPr>
      </w:pPr>
    </w:p>
    <w:p w:rsidR="00F11A09" w:rsidRDefault="00F11A09" w:rsidP="00F11A09">
      <w:pPr>
        <w:rPr>
          <w:i/>
          <w:lang w:val="en-US"/>
        </w:rPr>
      </w:pPr>
    </w:p>
    <w:p w:rsidR="00F11A09" w:rsidRDefault="00F11A09" w:rsidP="00F11A09">
      <w:pPr>
        <w:rPr>
          <w:i/>
          <w:lang w:val="en-US"/>
        </w:rPr>
      </w:pPr>
    </w:p>
    <w:p w:rsidR="00F11A09" w:rsidRDefault="00F11A09" w:rsidP="00F11A09">
      <w:pPr>
        <w:rPr>
          <w:i/>
          <w:lang w:val="en-US"/>
        </w:rPr>
      </w:pPr>
    </w:p>
    <w:p w:rsidR="00F11A09" w:rsidRDefault="00F11A09" w:rsidP="00F11A09">
      <w:pPr>
        <w:rPr>
          <w:i/>
          <w:lang w:val="en-US"/>
        </w:rPr>
      </w:pPr>
    </w:p>
    <w:p w:rsidR="00F11A09" w:rsidRDefault="00F11A09" w:rsidP="00F11A09">
      <w:pPr>
        <w:rPr>
          <w:i/>
          <w:lang w:val="en-US"/>
        </w:rPr>
      </w:pPr>
    </w:p>
    <w:p w:rsidR="00F11A09" w:rsidRDefault="00F11A09" w:rsidP="00F11A09">
      <w:pPr>
        <w:rPr>
          <w:i/>
          <w:lang w:val="en-US"/>
        </w:rPr>
      </w:pPr>
    </w:p>
    <w:p w:rsidR="00F11A09" w:rsidRDefault="00F11A09" w:rsidP="00F11A09">
      <w:pPr>
        <w:rPr>
          <w:i/>
          <w:lang w:val="en-US"/>
        </w:rPr>
      </w:pPr>
    </w:p>
    <w:p w:rsidR="00F11A09" w:rsidRDefault="00F11A09" w:rsidP="00F11A09">
      <w:pPr>
        <w:rPr>
          <w:i/>
          <w:lang w:val="en-US"/>
        </w:rPr>
      </w:pPr>
    </w:p>
    <w:p w:rsidR="00F11A09" w:rsidRDefault="00F11A09" w:rsidP="00F11A09">
      <w:pPr>
        <w:rPr>
          <w:i/>
          <w:lang w:val="en-US"/>
        </w:rPr>
      </w:pPr>
    </w:p>
    <w:p w:rsidR="00F11A09" w:rsidRDefault="00F11A09" w:rsidP="00F11A09">
      <w:pPr>
        <w:rPr>
          <w:i/>
          <w:lang w:val="en-US"/>
        </w:rPr>
      </w:pPr>
    </w:p>
    <w:p w:rsidR="00F11A09" w:rsidRDefault="00F11A09" w:rsidP="00F11A09">
      <w:pPr>
        <w:rPr>
          <w:sz w:val="28"/>
          <w:szCs w:val="28"/>
        </w:rPr>
      </w:pPr>
    </w:p>
    <w:p w:rsidR="00F11A09" w:rsidRDefault="00F11A09" w:rsidP="00F11A09">
      <w:pPr>
        <w:rPr>
          <w:sz w:val="28"/>
          <w:szCs w:val="28"/>
        </w:rPr>
      </w:pPr>
    </w:p>
    <w:p w:rsidR="00F11A09" w:rsidRDefault="00F11A09" w:rsidP="00F11A09">
      <w:pPr>
        <w:rPr>
          <w:sz w:val="28"/>
          <w:szCs w:val="28"/>
        </w:rPr>
      </w:pPr>
    </w:p>
    <w:p w:rsidR="00F11A09" w:rsidRDefault="00F11A09" w:rsidP="00F11A09">
      <w:pPr>
        <w:rPr>
          <w:sz w:val="28"/>
          <w:szCs w:val="28"/>
        </w:rPr>
      </w:pPr>
    </w:p>
    <w:p w:rsidR="00F11A09" w:rsidRDefault="00F11A09" w:rsidP="00F11A09">
      <w:pPr>
        <w:rPr>
          <w:sz w:val="28"/>
          <w:szCs w:val="28"/>
        </w:rPr>
      </w:pPr>
    </w:p>
    <w:p w:rsidR="00F11A09" w:rsidRDefault="00F11A09" w:rsidP="00F11A09">
      <w:pPr>
        <w:rPr>
          <w:sz w:val="28"/>
          <w:szCs w:val="28"/>
        </w:rPr>
      </w:pPr>
    </w:p>
    <w:p w:rsidR="00F11A09" w:rsidRDefault="00F11A09" w:rsidP="00F11A09">
      <w:pPr>
        <w:rPr>
          <w:sz w:val="28"/>
          <w:szCs w:val="28"/>
        </w:rPr>
      </w:pPr>
    </w:p>
    <w:p w:rsidR="00837A6B" w:rsidRDefault="00837A6B"/>
    <w:sectPr w:rsidR="00837A6B" w:rsidSect="00B62549">
      <w:headerReference w:type="default" r:id="rId6"/>
      <w:pgSz w:w="11906" w:h="16838"/>
      <w:pgMar w:top="1077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2549" w:rsidRDefault="00B62549" w:rsidP="00B62549">
      <w:r>
        <w:separator/>
      </w:r>
    </w:p>
  </w:endnote>
  <w:endnote w:type="continuationSeparator" w:id="0">
    <w:p w:rsidR="00B62549" w:rsidRDefault="00B62549" w:rsidP="00B625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2549" w:rsidRDefault="00B62549" w:rsidP="00B62549">
      <w:r>
        <w:separator/>
      </w:r>
    </w:p>
  </w:footnote>
  <w:footnote w:type="continuationSeparator" w:id="0">
    <w:p w:rsidR="00B62549" w:rsidRDefault="00B62549" w:rsidP="00B625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4723074"/>
      <w:docPartObj>
        <w:docPartGallery w:val="Page Numbers (Top of Page)"/>
        <w:docPartUnique/>
      </w:docPartObj>
    </w:sdtPr>
    <w:sdtContent>
      <w:p w:rsidR="00B62549" w:rsidRDefault="006B5200">
        <w:pPr>
          <w:pStyle w:val="a3"/>
          <w:jc w:val="center"/>
        </w:pPr>
        <w:r>
          <w:fldChar w:fldCharType="begin"/>
        </w:r>
        <w:r w:rsidR="00B62549">
          <w:instrText>PAGE   \* MERGEFORMAT</w:instrText>
        </w:r>
        <w:r>
          <w:fldChar w:fldCharType="separate"/>
        </w:r>
        <w:r w:rsidR="00A14BCF">
          <w:rPr>
            <w:noProof/>
          </w:rPr>
          <w:t>2</w:t>
        </w:r>
        <w:r>
          <w:fldChar w:fldCharType="end"/>
        </w:r>
      </w:p>
    </w:sdtContent>
  </w:sdt>
  <w:p w:rsidR="00B62549" w:rsidRDefault="00B6254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1A09"/>
    <w:rsid w:val="0027379D"/>
    <w:rsid w:val="00320F5F"/>
    <w:rsid w:val="006B5200"/>
    <w:rsid w:val="00701741"/>
    <w:rsid w:val="00837A6B"/>
    <w:rsid w:val="00A14BCF"/>
    <w:rsid w:val="00B62549"/>
    <w:rsid w:val="00F11A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A09"/>
  </w:style>
  <w:style w:type="paragraph" w:styleId="1">
    <w:name w:val="heading 1"/>
    <w:basedOn w:val="a"/>
    <w:next w:val="a"/>
    <w:link w:val="10"/>
    <w:qFormat/>
    <w:rsid w:val="00F11A09"/>
    <w:pPr>
      <w:keepNext/>
      <w:ind w:firstLine="567"/>
      <w:jc w:val="both"/>
      <w:outlineLvl w:val="0"/>
    </w:pPr>
    <w:rPr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F11A09"/>
    <w:pPr>
      <w:keepNext/>
      <w:ind w:firstLine="851"/>
      <w:jc w:val="both"/>
      <w:outlineLvl w:val="1"/>
    </w:pPr>
    <w:rPr>
      <w:b/>
      <w:sz w:val="44"/>
    </w:rPr>
  </w:style>
  <w:style w:type="paragraph" w:styleId="6">
    <w:name w:val="heading 6"/>
    <w:basedOn w:val="a"/>
    <w:next w:val="a"/>
    <w:link w:val="60"/>
    <w:semiHidden/>
    <w:unhideWhenUsed/>
    <w:qFormat/>
    <w:rsid w:val="00F11A09"/>
    <w:pPr>
      <w:snapToGrid w:val="0"/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1A09"/>
    <w:rPr>
      <w:sz w:val="24"/>
    </w:rPr>
  </w:style>
  <w:style w:type="character" w:customStyle="1" w:styleId="20">
    <w:name w:val="Заголовок 2 Знак"/>
    <w:basedOn w:val="a0"/>
    <w:link w:val="2"/>
    <w:semiHidden/>
    <w:rsid w:val="00F11A09"/>
    <w:rPr>
      <w:b/>
      <w:sz w:val="44"/>
    </w:rPr>
  </w:style>
  <w:style w:type="character" w:customStyle="1" w:styleId="60">
    <w:name w:val="Заголовок 6 Знак"/>
    <w:basedOn w:val="a0"/>
    <w:link w:val="6"/>
    <w:semiHidden/>
    <w:rsid w:val="00F11A09"/>
    <w:rPr>
      <w:b/>
      <w:bCs/>
      <w:sz w:val="22"/>
      <w:szCs w:val="22"/>
    </w:rPr>
  </w:style>
  <w:style w:type="paragraph" w:styleId="a3">
    <w:name w:val="header"/>
    <w:basedOn w:val="a"/>
    <w:link w:val="11"/>
    <w:uiPriority w:val="99"/>
    <w:unhideWhenUsed/>
    <w:rsid w:val="00F11A0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uiPriority w:val="99"/>
    <w:rsid w:val="00F11A09"/>
  </w:style>
  <w:style w:type="paragraph" w:styleId="a5">
    <w:name w:val="footer"/>
    <w:basedOn w:val="a"/>
    <w:link w:val="12"/>
    <w:uiPriority w:val="99"/>
    <w:unhideWhenUsed/>
    <w:rsid w:val="00F11A0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uiPriority w:val="99"/>
    <w:semiHidden/>
    <w:rsid w:val="00F11A09"/>
  </w:style>
  <w:style w:type="paragraph" w:styleId="a7">
    <w:name w:val="Title"/>
    <w:basedOn w:val="a"/>
    <w:link w:val="13"/>
    <w:qFormat/>
    <w:rsid w:val="00F11A09"/>
    <w:pPr>
      <w:jc w:val="center"/>
    </w:pPr>
    <w:rPr>
      <w:b/>
      <w:sz w:val="28"/>
    </w:rPr>
  </w:style>
  <w:style w:type="character" w:customStyle="1" w:styleId="a8">
    <w:name w:val="Название Знак"/>
    <w:basedOn w:val="a0"/>
    <w:rsid w:val="00F11A0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9">
    <w:name w:val="Body Text Indent"/>
    <w:basedOn w:val="a"/>
    <w:link w:val="14"/>
    <w:semiHidden/>
    <w:unhideWhenUsed/>
    <w:rsid w:val="00F11A09"/>
    <w:pPr>
      <w:ind w:firstLine="851"/>
      <w:jc w:val="both"/>
    </w:pPr>
    <w:rPr>
      <w:sz w:val="28"/>
    </w:rPr>
  </w:style>
  <w:style w:type="character" w:customStyle="1" w:styleId="aa">
    <w:name w:val="Основной текст с отступом Знак"/>
    <w:basedOn w:val="a0"/>
    <w:semiHidden/>
    <w:rsid w:val="00F11A09"/>
  </w:style>
  <w:style w:type="paragraph" w:styleId="ab">
    <w:name w:val="Balloon Text"/>
    <w:basedOn w:val="a"/>
    <w:link w:val="15"/>
    <w:semiHidden/>
    <w:unhideWhenUsed/>
    <w:rsid w:val="00F11A0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semiHidden/>
    <w:rsid w:val="00F11A09"/>
    <w:rPr>
      <w:rFonts w:ascii="Tahoma" w:hAnsi="Tahoma" w:cs="Tahoma"/>
      <w:sz w:val="16"/>
      <w:szCs w:val="16"/>
    </w:rPr>
  </w:style>
  <w:style w:type="character" w:customStyle="1" w:styleId="11">
    <w:name w:val="Верхний колонтитул Знак1"/>
    <w:basedOn w:val="a0"/>
    <w:link w:val="a3"/>
    <w:uiPriority w:val="99"/>
    <w:locked/>
    <w:rsid w:val="00F11A09"/>
  </w:style>
  <w:style w:type="character" w:customStyle="1" w:styleId="12">
    <w:name w:val="Нижний колонтитул Знак1"/>
    <w:basedOn w:val="a0"/>
    <w:link w:val="a5"/>
    <w:uiPriority w:val="99"/>
    <w:locked/>
    <w:rsid w:val="00F11A09"/>
  </w:style>
  <w:style w:type="character" w:customStyle="1" w:styleId="13">
    <w:name w:val="Название Знак1"/>
    <w:basedOn w:val="a0"/>
    <w:link w:val="a7"/>
    <w:locked/>
    <w:rsid w:val="00F11A09"/>
    <w:rPr>
      <w:b/>
      <w:sz w:val="28"/>
    </w:rPr>
  </w:style>
  <w:style w:type="character" w:customStyle="1" w:styleId="14">
    <w:name w:val="Основной текст с отступом Знак1"/>
    <w:basedOn w:val="a0"/>
    <w:link w:val="a9"/>
    <w:semiHidden/>
    <w:locked/>
    <w:rsid w:val="00F11A09"/>
    <w:rPr>
      <w:sz w:val="28"/>
    </w:rPr>
  </w:style>
  <w:style w:type="character" w:customStyle="1" w:styleId="15">
    <w:name w:val="Текст выноски Знак1"/>
    <w:basedOn w:val="a0"/>
    <w:link w:val="ab"/>
    <w:semiHidden/>
    <w:locked/>
    <w:rsid w:val="00F11A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64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14</Pages>
  <Words>2782</Words>
  <Characters>15858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</dc:creator>
  <cp:keywords/>
  <dc:description/>
  <cp:lastModifiedBy>Uz</cp:lastModifiedBy>
  <cp:revision>5</cp:revision>
  <cp:lastPrinted>2022-03-28T02:23:00Z</cp:lastPrinted>
  <dcterms:created xsi:type="dcterms:W3CDTF">2022-03-25T07:02:00Z</dcterms:created>
  <dcterms:modified xsi:type="dcterms:W3CDTF">2022-03-28T02:24:00Z</dcterms:modified>
</cp:coreProperties>
</file>