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3B" w:rsidRPr="00134770" w:rsidRDefault="000C3F3B" w:rsidP="000C3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C3F3B" w:rsidRPr="00134770" w:rsidRDefault="000C3F3B" w:rsidP="000C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Пригородный</w:t>
      </w: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0C3F3B" w:rsidRPr="00134770" w:rsidRDefault="000C3F3B" w:rsidP="000C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0C3F3B" w:rsidRPr="00134770" w:rsidRDefault="000C3F3B" w:rsidP="000C3F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F3B" w:rsidRPr="00134770" w:rsidRDefault="000C3F3B" w:rsidP="000C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1347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1347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 </w:t>
      </w:r>
    </w:p>
    <w:p w:rsidR="000C3F3B" w:rsidRPr="00134770" w:rsidRDefault="000C3F3B" w:rsidP="000C3F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F3B" w:rsidRDefault="000C3F3B" w:rsidP="000C3F3B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03.10.2019 № 17</w:t>
      </w: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ктябрьский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C3F3B" w:rsidTr="001F2E5B">
        <w:tc>
          <w:tcPr>
            <w:tcW w:w="4672" w:type="dxa"/>
          </w:tcPr>
          <w:p w:rsidR="000C3F3B" w:rsidRPr="00731E3E" w:rsidRDefault="000C3F3B" w:rsidP="000C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>а территориального общественного самоуправления</w:t>
            </w:r>
            <w:r w:rsidR="0090580F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Пригородного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Каменского района Алтайского края.</w:t>
            </w:r>
          </w:p>
        </w:tc>
        <w:tc>
          <w:tcPr>
            <w:tcW w:w="4673" w:type="dxa"/>
          </w:tcPr>
          <w:p w:rsidR="000C3F3B" w:rsidRDefault="000C3F3B" w:rsidP="000C3F3B">
            <w:pPr>
              <w:jc w:val="both"/>
            </w:pPr>
          </w:p>
        </w:tc>
      </w:tr>
    </w:tbl>
    <w:p w:rsidR="000C3F3B" w:rsidRDefault="000C3F3B" w:rsidP="000C3F3B"/>
    <w:p w:rsidR="000C3F3B" w:rsidRDefault="000C3F3B" w:rsidP="000C3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3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03.10.2003 № 131-ФЗ «Об общих принципах организации местного самоуправления в Российской Федерации, Уставом муниципального образования </w:t>
      </w:r>
      <w:r w:rsidR="0090580F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</w:t>
      </w:r>
    </w:p>
    <w:p w:rsidR="000C3F3B" w:rsidRDefault="000C3F3B" w:rsidP="000C3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0C3F3B" w:rsidRDefault="000C3F3B" w:rsidP="000C3F3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регистрации Устава территориального общественного самоуправления в Администрации </w:t>
      </w:r>
      <w:r w:rsidR="0090580F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(прилагается).</w:t>
      </w:r>
    </w:p>
    <w:p w:rsidR="000C3F3B" w:rsidRDefault="000C3F3B" w:rsidP="000C3F3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0A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ст.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D8280A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r w:rsidR="0090580F">
        <w:rPr>
          <w:rFonts w:ascii="Times New Roman" w:hAnsi="Times New Roman" w:cs="Times New Roman"/>
          <w:sz w:val="28"/>
          <w:szCs w:val="28"/>
        </w:rPr>
        <w:t>Пригородный</w:t>
      </w:r>
      <w:r w:rsidRPr="00D8280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F3B" w:rsidRPr="00C175D1" w:rsidRDefault="000C3F3B" w:rsidP="000C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0C3F3B" w:rsidRPr="00C175D1" w:rsidTr="001F2E5B">
        <w:tc>
          <w:tcPr>
            <w:tcW w:w="5211" w:type="dxa"/>
          </w:tcPr>
          <w:p w:rsidR="000C3F3B" w:rsidRPr="00C175D1" w:rsidRDefault="000C3F3B" w:rsidP="001F2E5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D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0C3F3B" w:rsidRPr="00C175D1" w:rsidRDefault="000C3F3B" w:rsidP="001F2E5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0C3F3B" w:rsidRPr="00C175D1" w:rsidTr="001F2E5B">
        <w:tc>
          <w:tcPr>
            <w:tcW w:w="5211" w:type="dxa"/>
          </w:tcPr>
          <w:p w:rsidR="000C3F3B" w:rsidRPr="00C175D1" w:rsidRDefault="000C3F3B" w:rsidP="001F2E5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C3F3B" w:rsidRPr="00C175D1" w:rsidRDefault="000C3F3B" w:rsidP="001F2E5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D1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0C3F3B" w:rsidRPr="00C175D1" w:rsidTr="001F2E5B">
        <w:tc>
          <w:tcPr>
            <w:tcW w:w="5211" w:type="dxa"/>
          </w:tcPr>
          <w:p w:rsidR="000C3F3B" w:rsidRPr="00C175D1" w:rsidRDefault="000C3F3B" w:rsidP="001F2E5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D1">
              <w:rPr>
                <w:rFonts w:ascii="Times New Roman" w:hAnsi="Times New Roman" w:cs="Times New Roman"/>
                <w:sz w:val="28"/>
                <w:szCs w:val="28"/>
              </w:rPr>
              <w:t>_____________________ Е.</w:t>
            </w:r>
            <w:r w:rsidR="0090580F">
              <w:rPr>
                <w:rFonts w:ascii="Times New Roman" w:hAnsi="Times New Roman" w:cs="Times New Roman"/>
                <w:sz w:val="28"/>
                <w:szCs w:val="28"/>
              </w:rPr>
              <w:t>Н. Кайзер</w:t>
            </w:r>
          </w:p>
        </w:tc>
        <w:tc>
          <w:tcPr>
            <w:tcW w:w="4927" w:type="dxa"/>
          </w:tcPr>
          <w:p w:rsidR="000C3F3B" w:rsidRPr="00C175D1" w:rsidRDefault="000C3F3B" w:rsidP="001F2E5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D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90580F">
              <w:rPr>
                <w:rFonts w:ascii="Times New Roman" w:hAnsi="Times New Roman" w:cs="Times New Roman"/>
                <w:sz w:val="28"/>
                <w:szCs w:val="28"/>
              </w:rPr>
              <w:t>Г.М. Рыжова</w:t>
            </w:r>
          </w:p>
        </w:tc>
      </w:tr>
    </w:tbl>
    <w:p w:rsidR="000C3F3B" w:rsidRPr="00C175D1" w:rsidRDefault="000C3F3B" w:rsidP="000C3F3B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C3F3B" w:rsidRPr="00C175D1" w:rsidRDefault="000C3F3B" w:rsidP="000C3F3B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175D1">
        <w:rPr>
          <w:rFonts w:ascii="Times New Roman" w:hAnsi="Times New Roman" w:cs="Times New Roman"/>
          <w:sz w:val="28"/>
          <w:szCs w:val="28"/>
        </w:rPr>
        <w:t xml:space="preserve">№ </w:t>
      </w:r>
      <w:r w:rsidR="0090580F">
        <w:rPr>
          <w:rFonts w:ascii="Times New Roman" w:hAnsi="Times New Roman" w:cs="Times New Roman"/>
          <w:sz w:val="28"/>
          <w:szCs w:val="28"/>
        </w:rPr>
        <w:t>10</w:t>
      </w:r>
      <w:r w:rsidRPr="00C175D1">
        <w:rPr>
          <w:rFonts w:ascii="Times New Roman" w:hAnsi="Times New Roman" w:cs="Times New Roman"/>
          <w:sz w:val="28"/>
          <w:szCs w:val="28"/>
        </w:rPr>
        <w:t>-СС</w:t>
      </w:r>
    </w:p>
    <w:p w:rsidR="000C3F3B" w:rsidRPr="00C175D1" w:rsidRDefault="000C3F3B" w:rsidP="000C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D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3F3B" w:rsidRPr="00C175D1" w:rsidRDefault="000C3F3B" w:rsidP="000C3F3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C3F3B" w:rsidRPr="00C175D1" w:rsidRDefault="000C3F3B" w:rsidP="000C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F3B" w:rsidRPr="00C175D1" w:rsidRDefault="000C3F3B" w:rsidP="000C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F3B" w:rsidRPr="00C175D1" w:rsidRDefault="000C3F3B" w:rsidP="000C3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F3B" w:rsidRPr="00C175D1" w:rsidRDefault="000C3F3B" w:rsidP="000C3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F3B" w:rsidRPr="00C175D1" w:rsidRDefault="000C3F3B" w:rsidP="000C3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F3B" w:rsidRPr="00C175D1" w:rsidRDefault="000C3F3B" w:rsidP="000C3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F3B" w:rsidRPr="00C175D1" w:rsidRDefault="000C3F3B" w:rsidP="000C3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5D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C3F3B" w:rsidRPr="00C175D1" w:rsidRDefault="0090580F" w:rsidP="000C3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</w:p>
    <w:p w:rsidR="000C3F3B" w:rsidRPr="00C175D1" w:rsidRDefault="000C3F3B" w:rsidP="000C3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5D1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0C3F3B" w:rsidRPr="00C175D1" w:rsidRDefault="0090580F" w:rsidP="000C3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03.10.2019 № 17</w:t>
      </w:r>
      <w:r w:rsidR="000C3F3B" w:rsidRPr="00C1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3B" w:rsidRDefault="000C3F3B" w:rsidP="000C3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F3B" w:rsidRDefault="000C3F3B" w:rsidP="000C3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F3B" w:rsidRDefault="000C3F3B" w:rsidP="000C3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C3F3B" w:rsidRDefault="000C3F3B" w:rsidP="000C3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САМОУПРАВЛЕНИЯ В АДМИНИСТРАЦИИ  НОВОЯРКОВСКОГО СЕЛЬСОВЕТА КАМЕНСКОГО РАЙОНА АЛТАЙСКОГО КРАЯ.</w:t>
      </w:r>
    </w:p>
    <w:p w:rsidR="000C3F3B" w:rsidRDefault="000C3F3B" w:rsidP="00905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F3B" w:rsidRDefault="000C3F3B" w:rsidP="0090580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1. </w:t>
      </w:r>
      <w:r w:rsidRPr="009162A9">
        <w:rPr>
          <w:rFonts w:ascii="Times New Roman" w:hAnsi="Times New Roman" w:cs="Times New Roman"/>
          <w:b/>
          <w:sz w:val="28"/>
          <w:szCs w:val="28"/>
        </w:rPr>
        <w:t>Общее положение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3F3B" w:rsidRPr="0049542C" w:rsidRDefault="000C3F3B" w:rsidP="000C3F3B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</w:pPr>
      <w:r w:rsidRPr="0049542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регистрации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49542C">
        <w:rPr>
          <w:rFonts w:ascii="Times New Roman" w:hAnsi="Times New Roman" w:cs="Times New Roman"/>
          <w:sz w:val="28"/>
          <w:szCs w:val="28"/>
        </w:rPr>
        <w:t>а территориального общественного самоуправления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42C">
        <w:rPr>
          <w:rFonts w:ascii="Times New Roman" w:hAnsi="Times New Roman" w:cs="Times New Roman"/>
          <w:sz w:val="28"/>
          <w:szCs w:val="28"/>
        </w:rPr>
        <w:t xml:space="preserve">ТОС)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9542C">
        <w:rPr>
          <w:rFonts w:ascii="Times New Roman" w:hAnsi="Times New Roman" w:cs="Times New Roman"/>
          <w:sz w:val="28"/>
          <w:szCs w:val="28"/>
        </w:rPr>
        <w:t xml:space="preserve"> </w:t>
      </w:r>
      <w:r w:rsidR="0090580F">
        <w:rPr>
          <w:rFonts w:ascii="Times New Roman" w:hAnsi="Times New Roman" w:cs="Times New Roman"/>
          <w:sz w:val="28"/>
          <w:szCs w:val="28"/>
        </w:rPr>
        <w:t>Пригородного</w:t>
      </w:r>
      <w:r w:rsidRPr="0049542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4954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3F3B" w:rsidRDefault="000C3F3B" w:rsidP="000C3F3B">
      <w:pPr>
        <w:pStyle w:val="a4"/>
        <w:spacing w:after="0" w:line="240" w:lineRule="auto"/>
        <w:ind w:left="0" w:firstLine="708"/>
        <w:jc w:val="both"/>
      </w:pPr>
      <w:r w:rsidRPr="0049542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49542C">
        <w:rPr>
          <w:rFonts w:ascii="Times New Roman" w:hAnsi="Times New Roman" w:cs="Times New Roman"/>
          <w:sz w:val="28"/>
          <w:szCs w:val="28"/>
        </w:rPr>
        <w:t>а территориального общественного самоуправления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49542C">
        <w:rPr>
          <w:rFonts w:ascii="Times New Roman" w:hAnsi="Times New Roman" w:cs="Times New Roman"/>
          <w:sz w:val="28"/>
          <w:szCs w:val="28"/>
        </w:rPr>
        <w:t xml:space="preserve"> ТОС), созданного без образования юридического лица,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0580F">
        <w:rPr>
          <w:rFonts w:ascii="Times New Roman" w:hAnsi="Times New Roman" w:cs="Times New Roman"/>
          <w:sz w:val="28"/>
          <w:szCs w:val="28"/>
        </w:rPr>
        <w:t>Пригородного</w:t>
      </w:r>
      <w:r w:rsidRPr="0049542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(далее Администрация) в порядке, определенном настоящим Положением.</w:t>
      </w:r>
    </w:p>
    <w:p w:rsidR="000C3F3B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0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0C3F3B" w:rsidRDefault="000C3F3B" w:rsidP="009058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2. </w:t>
      </w:r>
      <w:r w:rsidRPr="00144F03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</w:t>
      </w: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Pr="00144F03">
        <w:rPr>
          <w:rFonts w:ascii="Times New Roman" w:hAnsi="Times New Roman" w:cs="Times New Roman"/>
          <w:b/>
          <w:sz w:val="28"/>
          <w:szCs w:val="28"/>
        </w:rPr>
        <w:t>а ТОС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3B" w:rsidRPr="00FE5734" w:rsidRDefault="000C3F3B" w:rsidP="000C3F3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34">
        <w:rPr>
          <w:rFonts w:ascii="Times New Roman" w:hAnsi="Times New Roman" w:cs="Times New Roman"/>
          <w:sz w:val="28"/>
          <w:szCs w:val="28"/>
        </w:rPr>
        <w:t xml:space="preserve">ТОС считается утвержденным учреждением с момента регистрации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FE5734">
        <w:rPr>
          <w:rFonts w:ascii="Times New Roman" w:hAnsi="Times New Roman" w:cs="Times New Roman"/>
          <w:sz w:val="28"/>
          <w:szCs w:val="28"/>
        </w:rPr>
        <w:t>а ТОС в Администрации.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0D3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90580F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230D38">
        <w:rPr>
          <w:rFonts w:ascii="Times New Roman" w:hAnsi="Times New Roman" w:cs="Times New Roman"/>
          <w:sz w:val="28"/>
          <w:szCs w:val="28"/>
        </w:rPr>
        <w:t>сельсовета подаются следующие документы: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заявление о регистрации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ТОС;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ТОС, принятого учредительным собранием (конференцией);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решение сельского Совета депутатов об утверждении границ территории ТОС.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2.2.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е ТОС должны быть установлены: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территория, на которой осуществляется ТОС;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цели, задачи, формы и основные направления деятельности ТОС;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ТОС;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порядок принятия решений;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порядок прекращения осуществления ТОС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2.3. Администрация в течени</w:t>
      </w:r>
      <w:proofErr w:type="gramStart"/>
      <w:r w:rsidRPr="00230D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0D38">
        <w:rPr>
          <w:rFonts w:ascii="Times New Roman" w:hAnsi="Times New Roman" w:cs="Times New Roman"/>
          <w:sz w:val="28"/>
          <w:szCs w:val="28"/>
        </w:rPr>
        <w:t xml:space="preserve"> 30 дней рассматривает предоставленные документы и принимает одно из следующих решений: 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ТОС;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ТОС.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2.4. Администрация отказывает в регистрации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ТОС в случаях: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а ТОС федеральному законодательству, законодательству Алтайского края,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r w:rsidR="0090580F">
        <w:rPr>
          <w:rFonts w:ascii="Times New Roman" w:hAnsi="Times New Roman" w:cs="Times New Roman"/>
          <w:sz w:val="28"/>
          <w:szCs w:val="28"/>
        </w:rPr>
        <w:t>Пригородный</w:t>
      </w:r>
      <w:r w:rsidRPr="00230D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настоящему Положению;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2.1 настоящего Положения;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е ТОС информации, указанной в пункте 2.2 настоящего положения.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О принятом решении заявителю сообщается в письменном виде с обоснованием принятого решения (в случаях отказа).</w:t>
      </w:r>
    </w:p>
    <w:p w:rsidR="000C3F3B" w:rsidRPr="006A3759" w:rsidRDefault="000C3F3B" w:rsidP="000C3F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A3759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Pr="006A3759">
        <w:rPr>
          <w:rFonts w:ascii="Times New Roman" w:hAnsi="Times New Roman" w:cs="Times New Roman"/>
          <w:b/>
          <w:sz w:val="28"/>
          <w:szCs w:val="28"/>
        </w:rPr>
        <w:t xml:space="preserve"> ТОС.</w:t>
      </w:r>
    </w:p>
    <w:p w:rsidR="000C3F3B" w:rsidRPr="001703F7" w:rsidRDefault="000C3F3B" w:rsidP="009058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3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03F7">
        <w:rPr>
          <w:rFonts w:ascii="Times New Roman" w:hAnsi="Times New Roman" w:cs="Times New Roman"/>
          <w:sz w:val="28"/>
          <w:szCs w:val="28"/>
        </w:rPr>
        <w:t xml:space="preserve">ля регистрации изменений и дополнений, вносимых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1703F7">
        <w:rPr>
          <w:rFonts w:ascii="Times New Roman" w:hAnsi="Times New Roman" w:cs="Times New Roman"/>
          <w:sz w:val="28"/>
          <w:szCs w:val="28"/>
        </w:rPr>
        <w:t xml:space="preserve"> ТОС, в Администрацию подаются следующие документы:</w:t>
      </w:r>
    </w:p>
    <w:p w:rsidR="000C3F3B" w:rsidRPr="00230D38" w:rsidRDefault="000C3F3B" w:rsidP="000C3F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заявление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ТОС;</w:t>
      </w:r>
    </w:p>
    <w:p w:rsidR="000C3F3B" w:rsidRPr="00230D38" w:rsidRDefault="000C3F3B" w:rsidP="000C3F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в двух экземплярах;</w:t>
      </w:r>
    </w:p>
    <w:p w:rsidR="000C3F3B" w:rsidRPr="00230D38" w:rsidRDefault="000C3F3B" w:rsidP="000C3F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копия протокола собрания (конференции) граждан, в котором содержатся принятые решения.</w:t>
      </w:r>
    </w:p>
    <w:p w:rsidR="000C3F3B" w:rsidRPr="00230D38" w:rsidRDefault="000C3F3B" w:rsidP="009058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Администрация в течени</w:t>
      </w:r>
      <w:proofErr w:type="gramStart"/>
      <w:r w:rsidRPr="00230D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0D38">
        <w:rPr>
          <w:rFonts w:ascii="Times New Roman" w:hAnsi="Times New Roman" w:cs="Times New Roman"/>
          <w:sz w:val="28"/>
          <w:szCs w:val="28"/>
        </w:rPr>
        <w:t xml:space="preserve"> 30 дней рассматривает предоставленные документы и принимает одно из следующих решений:</w:t>
      </w:r>
    </w:p>
    <w:p w:rsidR="000C3F3B" w:rsidRPr="00230D38" w:rsidRDefault="000C3F3B" w:rsidP="000C3F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о регистрации изменений и дополнений, вносимых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ТОС;</w:t>
      </w:r>
    </w:p>
    <w:p w:rsidR="000C3F3B" w:rsidRPr="00230D38" w:rsidRDefault="000C3F3B" w:rsidP="000C3F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об отказе регистрации изменений и дополнений, вносимых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0C3F3B" w:rsidRPr="00230D38" w:rsidRDefault="000C3F3B" w:rsidP="009058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3.3. Администрация отказывает в регистрации изменений и дополнений, вносимых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в случаях: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несоответствия изменений и дополнений, вносимых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D38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законодательству, законодательству Алтайского края,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r w:rsidR="0090580F">
        <w:rPr>
          <w:rFonts w:ascii="Times New Roman" w:hAnsi="Times New Roman" w:cs="Times New Roman"/>
          <w:sz w:val="28"/>
          <w:szCs w:val="28"/>
        </w:rPr>
        <w:t>Пригородный</w:t>
      </w:r>
      <w:r w:rsidRPr="00230D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настоящему Положению;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  непредставления документов, указанных в пункте 3.1 настоящего Положения.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3.4. О принятии решения заявителю сообщается в письменном виде с о</w:t>
      </w:r>
      <w:r>
        <w:rPr>
          <w:rFonts w:ascii="Times New Roman" w:hAnsi="Times New Roman" w:cs="Times New Roman"/>
          <w:sz w:val="28"/>
          <w:szCs w:val="28"/>
        </w:rPr>
        <w:t>боснованием принятого решения (</w:t>
      </w:r>
      <w:r w:rsidRPr="00230D38">
        <w:rPr>
          <w:rFonts w:ascii="Times New Roman" w:hAnsi="Times New Roman" w:cs="Times New Roman"/>
          <w:sz w:val="28"/>
          <w:szCs w:val="28"/>
        </w:rPr>
        <w:t>в случае отказа).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3.5. Отказ в регистрации изменений и дополнений, вносимых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не является препятствием к повторному представлению документов для регистрации изменений и дополнений, вносимых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при условии устранения нарушений, послуживших основанием для принятия соответствующего решения.</w:t>
      </w:r>
    </w:p>
    <w:p w:rsidR="000C3F3B" w:rsidRPr="00B22061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2061">
        <w:rPr>
          <w:rFonts w:ascii="Times New Roman" w:hAnsi="Times New Roman" w:cs="Times New Roman"/>
          <w:b/>
          <w:sz w:val="28"/>
          <w:szCs w:val="28"/>
        </w:rPr>
        <w:t xml:space="preserve">4. Ведение реестра </w:t>
      </w: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Pr="00B22061">
        <w:rPr>
          <w:rFonts w:ascii="Times New Roman" w:hAnsi="Times New Roman" w:cs="Times New Roman"/>
          <w:b/>
          <w:sz w:val="28"/>
          <w:szCs w:val="28"/>
        </w:rPr>
        <w:t>ов ТОС.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lastRenderedPageBreak/>
        <w:t xml:space="preserve">4.1. Администрация ведет реестр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ов ТОС (приложение 1).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4.2. Реестр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ов ТОС содержит информацию о прошедших регистрацию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ах ТОС и внесенных изменениях и дополнениях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ы ТОС.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4.3. В случаях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</w:t>
      </w:r>
      <w:proofErr w:type="gramStart"/>
      <w:r w:rsidRPr="00230D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0D38">
        <w:rPr>
          <w:rFonts w:ascii="Times New Roman" w:hAnsi="Times New Roman" w:cs="Times New Roman"/>
          <w:sz w:val="28"/>
          <w:szCs w:val="28"/>
        </w:rPr>
        <w:t xml:space="preserve"> 14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0C3F3B" w:rsidRPr="00230D38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Администрацией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230D38">
        <w:rPr>
          <w:rFonts w:ascii="Times New Roman" w:hAnsi="Times New Roman" w:cs="Times New Roman"/>
          <w:sz w:val="28"/>
          <w:szCs w:val="28"/>
        </w:rPr>
        <w:t xml:space="preserve"> дней с момента получения сведений о прекращении деятельности ТОС в реестр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ов ТОС вносится соответствующая запись.</w:t>
      </w:r>
    </w:p>
    <w:p w:rsidR="000C3F3B" w:rsidRPr="006A3759" w:rsidRDefault="000C3F3B" w:rsidP="000C3F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3759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0C3F3B" w:rsidRDefault="000C3F3B" w:rsidP="000C3F3B">
      <w:pPr>
        <w:spacing w:after="0" w:line="240" w:lineRule="auto"/>
        <w:ind w:firstLine="708"/>
        <w:jc w:val="both"/>
      </w:pPr>
      <w:r w:rsidRPr="00230D38">
        <w:rPr>
          <w:rFonts w:ascii="Times New Roman" w:hAnsi="Times New Roman" w:cs="Times New Roman"/>
          <w:sz w:val="28"/>
          <w:szCs w:val="28"/>
        </w:rPr>
        <w:t xml:space="preserve">5.1. Отказ в регистрации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а ТОС, изменений и дополнений, вносимых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может быть обжалован в установленном законодательством порядке</w:t>
      </w:r>
      <w:r>
        <w:t>.</w:t>
      </w:r>
    </w:p>
    <w:p w:rsidR="000C3F3B" w:rsidRDefault="000C3F3B" w:rsidP="000C3F3B">
      <w:pPr>
        <w:tabs>
          <w:tab w:val="left" w:pos="8100"/>
        </w:tabs>
        <w:ind w:firstLine="708"/>
      </w:pPr>
      <w:r>
        <w:tab/>
      </w: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580F" w:rsidRDefault="0090580F" w:rsidP="000C3F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2A6F" w:rsidRDefault="004C2A6F" w:rsidP="004C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F3B" w:rsidRPr="0022497D" w:rsidRDefault="000C3F3B" w:rsidP="004C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7D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0C3F3B" w:rsidRDefault="000C3F3B" w:rsidP="009058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4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497D">
        <w:rPr>
          <w:rFonts w:ascii="Times New Roman" w:hAnsi="Times New Roman" w:cs="Times New Roman"/>
          <w:sz w:val="28"/>
          <w:szCs w:val="28"/>
        </w:rPr>
        <w:t xml:space="preserve"> к Положению о порядке </w:t>
      </w:r>
    </w:p>
    <w:p w:rsidR="000C3F3B" w:rsidRPr="0022497D" w:rsidRDefault="000C3F3B" w:rsidP="009058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2497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2249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2497D">
        <w:rPr>
          <w:rFonts w:ascii="Times New Roman" w:hAnsi="Times New Roman" w:cs="Times New Roman"/>
          <w:sz w:val="28"/>
          <w:szCs w:val="28"/>
        </w:rPr>
        <w:t xml:space="preserve">ОС                                                                                                </w:t>
      </w:r>
    </w:p>
    <w:p w:rsidR="000C3F3B" w:rsidRDefault="000C3F3B" w:rsidP="0090580F">
      <w:pPr>
        <w:ind w:firstLine="708"/>
      </w:pPr>
      <w:r>
        <w:t xml:space="preserve"> </w:t>
      </w:r>
    </w:p>
    <w:p w:rsidR="000C3F3B" w:rsidRPr="00DA6D4A" w:rsidRDefault="000C3F3B" w:rsidP="000C3F3B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4A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DA6D4A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DA6D4A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0C3F3B" w:rsidRPr="00DA6D4A" w:rsidRDefault="000C3F3B" w:rsidP="000C3F3B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Pr="00DA6D4A">
        <w:rPr>
          <w:rFonts w:ascii="Times New Roman" w:hAnsi="Times New Roman" w:cs="Times New Roman"/>
          <w:b/>
          <w:sz w:val="28"/>
          <w:szCs w:val="28"/>
        </w:rPr>
        <w:t xml:space="preserve">ов территориального общественного самоуправления </w:t>
      </w:r>
      <w:proofErr w:type="gramStart"/>
      <w:r w:rsidRPr="00DA6D4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C3F3B" w:rsidRPr="00DA6D4A" w:rsidRDefault="000C3F3B" w:rsidP="000C3F3B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DA6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80F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DA6D4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C3F3B" w:rsidRDefault="000C3F3B" w:rsidP="000C3F3B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D4A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tbl>
      <w:tblPr>
        <w:tblStyle w:val="a3"/>
        <w:tblW w:w="0" w:type="auto"/>
        <w:tblLook w:val="04A0"/>
      </w:tblPr>
      <w:tblGrid>
        <w:gridCol w:w="908"/>
        <w:gridCol w:w="1280"/>
        <w:gridCol w:w="1393"/>
        <w:gridCol w:w="1465"/>
        <w:gridCol w:w="1107"/>
        <w:gridCol w:w="1356"/>
        <w:gridCol w:w="1107"/>
        <w:gridCol w:w="1238"/>
      </w:tblGrid>
      <w:tr w:rsidR="000C3F3B" w:rsidTr="001F2E5B"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6D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6D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6D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8" w:type="dxa"/>
          </w:tcPr>
          <w:p w:rsidR="000C3F3B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правового акта о регистрации Устава,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внесенния</w:t>
            </w:r>
            <w:proofErr w:type="spellEnd"/>
          </w:p>
          <w:p w:rsidR="000C3F3B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Устав</w:t>
            </w:r>
          </w:p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 номер решения собрания депутатов об установлении территории</w:t>
            </w:r>
          </w:p>
        </w:tc>
        <w:tc>
          <w:tcPr>
            <w:tcW w:w="1168" w:type="dxa"/>
          </w:tcPr>
          <w:p w:rsidR="000C3F3B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 (полное и сокращенное)</w:t>
            </w: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дата внесения записи</w:t>
            </w: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основания прекращения деятельности ТОС</w:t>
            </w: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дата, внесена запись </w:t>
            </w:r>
          </w:p>
        </w:tc>
        <w:tc>
          <w:tcPr>
            <w:tcW w:w="1169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C3F3B" w:rsidTr="001F2E5B"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3B" w:rsidTr="001F2E5B"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3B" w:rsidTr="001F2E5B"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3B" w:rsidTr="001F2E5B"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0C3F3B" w:rsidRPr="00DA6D4A" w:rsidRDefault="000C3F3B" w:rsidP="001F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F3B" w:rsidRPr="00DA6D4A" w:rsidRDefault="000C3F3B" w:rsidP="000C3F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5F8F" w:rsidRDefault="00C65F8F"/>
    <w:sectPr w:rsidR="00C65F8F" w:rsidSect="000C3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6C2"/>
    <w:multiLevelType w:val="hybridMultilevel"/>
    <w:tmpl w:val="155E17E2"/>
    <w:lvl w:ilvl="0" w:tplc="78E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16F8"/>
    <w:multiLevelType w:val="multilevel"/>
    <w:tmpl w:val="0846C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6A6D52"/>
    <w:multiLevelType w:val="multilevel"/>
    <w:tmpl w:val="892CC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8F"/>
    <w:rsid w:val="000C3F3B"/>
    <w:rsid w:val="004C2A6F"/>
    <w:rsid w:val="0090580F"/>
    <w:rsid w:val="00C65F8F"/>
    <w:rsid w:val="00E3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2019-10-11T08:12:00Z</cp:lastPrinted>
  <dcterms:created xsi:type="dcterms:W3CDTF">2019-10-10T07:50:00Z</dcterms:created>
  <dcterms:modified xsi:type="dcterms:W3CDTF">2019-10-11T08:12:00Z</dcterms:modified>
</cp:coreProperties>
</file>