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C1" w:rsidRDefault="00B13AC1" w:rsidP="00B13AC1">
      <w:pPr>
        <w:pStyle w:val="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13AC1" w:rsidRDefault="002614F3" w:rsidP="00B13AC1">
      <w:pPr>
        <w:pStyle w:val="1"/>
        <w:rPr>
          <w:b/>
          <w:szCs w:val="28"/>
        </w:rPr>
      </w:pPr>
      <w:proofErr w:type="spellStart"/>
      <w:r>
        <w:rPr>
          <w:b/>
          <w:szCs w:val="28"/>
        </w:rPr>
        <w:t>Попереченский</w:t>
      </w:r>
      <w:proofErr w:type="spellEnd"/>
      <w:r w:rsidR="00B13AC1">
        <w:rPr>
          <w:b/>
          <w:szCs w:val="28"/>
        </w:rPr>
        <w:t xml:space="preserve"> сельский Совет депутатов </w:t>
      </w:r>
    </w:p>
    <w:p w:rsidR="00B13AC1" w:rsidRDefault="00B13AC1" w:rsidP="00B13AC1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B13AC1" w:rsidRDefault="00B13AC1" w:rsidP="00B13AC1">
      <w:pPr>
        <w:jc w:val="center"/>
        <w:rPr>
          <w:b/>
          <w:sz w:val="28"/>
          <w:szCs w:val="28"/>
        </w:rPr>
      </w:pPr>
    </w:p>
    <w:p w:rsidR="00B13AC1" w:rsidRDefault="00B13AC1" w:rsidP="00B13AC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Р Е Ш Е Н И Е</w:t>
      </w:r>
    </w:p>
    <w:p w:rsidR="00B13AC1" w:rsidRDefault="00B13AC1" w:rsidP="00B13AC1"/>
    <w:p w:rsidR="00B13AC1" w:rsidRPr="00B13AC1" w:rsidRDefault="00744BAE" w:rsidP="00B13AC1">
      <w:pPr>
        <w:tabs>
          <w:tab w:val="left" w:pos="4480"/>
        </w:tabs>
        <w:ind w:left="-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13AC1" w:rsidRPr="00B13AC1">
        <w:rPr>
          <w:rFonts w:ascii="Times New Roman" w:hAnsi="Times New Roman"/>
          <w:b/>
          <w:sz w:val="28"/>
          <w:szCs w:val="28"/>
        </w:rPr>
        <w:t>.</w:t>
      </w:r>
      <w:r w:rsidR="00F60219">
        <w:rPr>
          <w:rFonts w:ascii="Times New Roman" w:hAnsi="Times New Roman"/>
          <w:b/>
          <w:sz w:val="28"/>
          <w:szCs w:val="28"/>
        </w:rPr>
        <w:t>0</w:t>
      </w:r>
      <w:r w:rsidR="00B31F20">
        <w:rPr>
          <w:rFonts w:ascii="Times New Roman" w:hAnsi="Times New Roman"/>
          <w:b/>
          <w:sz w:val="28"/>
          <w:szCs w:val="28"/>
        </w:rPr>
        <w:t>3</w:t>
      </w:r>
      <w:r w:rsidR="00B13AC1" w:rsidRPr="00B13AC1">
        <w:rPr>
          <w:rFonts w:ascii="Times New Roman" w:hAnsi="Times New Roman"/>
          <w:b/>
          <w:sz w:val="28"/>
          <w:szCs w:val="28"/>
        </w:rPr>
        <w:t>.202</w:t>
      </w:r>
      <w:r w:rsidR="00F60219">
        <w:rPr>
          <w:rFonts w:ascii="Times New Roman" w:hAnsi="Times New Roman"/>
          <w:b/>
          <w:sz w:val="28"/>
          <w:szCs w:val="28"/>
        </w:rPr>
        <w:t>2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4        </w:t>
      </w:r>
      <w:r w:rsidR="00F60219"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2614F3">
        <w:rPr>
          <w:rFonts w:ascii="Times New Roman" w:hAnsi="Times New Roman"/>
          <w:b/>
          <w:sz w:val="28"/>
          <w:szCs w:val="28"/>
        </w:rPr>
        <w:t xml:space="preserve">                               с. Поперечное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407CD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2614F3">
        <w:rPr>
          <w:rFonts w:ascii="Times New Roman" w:hAnsi="Times New Roman" w:cs="Times New Roman"/>
          <w:bCs/>
          <w:color w:val="000000"/>
          <w:sz w:val="28"/>
          <w:szCs w:val="28"/>
        </w:rPr>
        <w:t>Попереченский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2614F3" w:rsidRDefault="00116083" w:rsidP="00116083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60E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Pr="003F6830">
        <w:rPr>
          <w:rFonts w:ascii="Times New Roman" w:hAnsi="Times New Roman"/>
          <w:sz w:val="28"/>
          <w:szCs w:val="28"/>
        </w:rPr>
        <w:t>С</w:t>
      </w:r>
      <w:r w:rsidR="0028060E">
        <w:rPr>
          <w:rFonts w:ascii="Times New Roman" w:hAnsi="Times New Roman"/>
          <w:sz w:val="28"/>
          <w:szCs w:val="28"/>
        </w:rPr>
        <w:t>овет</w:t>
      </w:r>
      <w:r w:rsidRPr="003F6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2614F3" w:rsidRDefault="002614F3" w:rsidP="00116083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/>
          <w:bCs/>
          <w:sz w:val="28"/>
          <w:szCs w:val="28"/>
        </w:rPr>
        <w:t>РЕШИЛ:</w: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7E3A98" w:rsidRPr="003407CD">
        <w:rPr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20" w:tooltip="                                 ПОЛОЖЕНИЕ" w:history="1">
        <w:r w:rsidR="007E3A98" w:rsidRPr="003407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E3A98"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CD" w:rsidRPr="003407CD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proofErr w:type="spellStart"/>
      <w:r w:rsidR="002614F3">
        <w:rPr>
          <w:rFonts w:ascii="Times New Roman" w:hAnsi="Times New Roman" w:cs="Times New Roman"/>
          <w:color w:val="000000"/>
          <w:sz w:val="28"/>
          <w:szCs w:val="28"/>
        </w:rPr>
        <w:t>Попереченский</w:t>
      </w:r>
      <w:proofErr w:type="spellEnd"/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16083" w:rsidRPr="003407CD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>2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согласно </w:t>
      </w:r>
      <w:r w:rsidR="00673EA6">
        <w:rPr>
          <w:rFonts w:ascii="Times New Roman" w:hAnsi="Times New Roman" w:cs="Times New Roman"/>
          <w:sz w:val="28"/>
          <w:szCs w:val="28"/>
        </w:rPr>
        <w:t>ст.</w:t>
      </w:r>
      <w:r w:rsidR="00332FE7">
        <w:rPr>
          <w:rFonts w:ascii="Times New Roman" w:hAnsi="Times New Roman" w:cs="Times New Roman"/>
          <w:sz w:val="28"/>
          <w:szCs w:val="28"/>
        </w:rPr>
        <w:t xml:space="preserve"> </w:t>
      </w:r>
      <w:r w:rsidR="00673EA6">
        <w:rPr>
          <w:rFonts w:ascii="Times New Roman" w:hAnsi="Times New Roman" w:cs="Times New Roman"/>
          <w:sz w:val="28"/>
          <w:szCs w:val="28"/>
        </w:rPr>
        <w:t xml:space="preserve">46 </w:t>
      </w:r>
      <w:r w:rsidR="00116083" w:rsidRPr="003407CD">
        <w:rPr>
          <w:rFonts w:ascii="Times New Roman" w:hAnsi="Times New Roman" w:cs="Times New Roman"/>
          <w:sz w:val="28"/>
          <w:szCs w:val="28"/>
        </w:rPr>
        <w:t>Устав</w:t>
      </w:r>
      <w:r w:rsidR="00673EA6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2614F3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673EA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116083" w:rsidRPr="003407CD">
        <w:rPr>
          <w:rFonts w:ascii="Times New Roman" w:hAnsi="Times New Roman" w:cs="Times New Roman"/>
          <w:sz w:val="28"/>
          <w:szCs w:val="28"/>
        </w:rPr>
        <w:t>.</w:t>
      </w:r>
    </w:p>
    <w:p w:rsidR="00116083" w:rsidRPr="003407CD" w:rsidRDefault="007E3A98" w:rsidP="002614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  <w:r w:rsidR="002614F3">
        <w:rPr>
          <w:rFonts w:ascii="Times New Roman" w:hAnsi="Times New Roman" w:cs="Times New Roman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215714">
        <w:rPr>
          <w:rFonts w:ascii="Times New Roman" w:hAnsi="Times New Roman" w:cs="Times New Roman"/>
          <w:sz w:val="28"/>
          <w:szCs w:val="28"/>
        </w:rPr>
        <w:t>.</w:t>
      </w: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714" w:rsidRDefault="00DB1636" w:rsidP="00DB16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</w:t>
      </w:r>
      <w:r w:rsidR="002614F3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14F3">
        <w:rPr>
          <w:rFonts w:ascii="Times New Roman" w:hAnsi="Times New Roman" w:cs="Times New Roman"/>
          <w:sz w:val="28"/>
          <w:szCs w:val="28"/>
        </w:rPr>
        <w:t>Анищенко О.Н.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5714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614F3" w:rsidRDefault="002614F3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Default="0019767F" w:rsidP="002614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14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0C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14F3">
        <w:rPr>
          <w:rFonts w:ascii="Times New Roman" w:hAnsi="Times New Roman" w:cs="Times New Roman"/>
          <w:sz w:val="28"/>
          <w:szCs w:val="28"/>
        </w:rPr>
        <w:t>С.Ф. Кольченко</w:t>
      </w: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614F3" w:rsidRDefault="002614F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31F20" w:rsidRDefault="00B31F20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 решению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от </w:t>
      </w:r>
      <w:r w:rsidR="00744BAE">
        <w:rPr>
          <w:rFonts w:ascii="Times New Roman" w:hAnsi="Times New Roman" w:cs="Times New Roman"/>
          <w:sz w:val="28"/>
          <w:szCs w:val="28"/>
        </w:rPr>
        <w:t>22</w:t>
      </w:r>
      <w:r w:rsidR="003D515A" w:rsidRPr="003A72D4">
        <w:rPr>
          <w:rFonts w:ascii="Times New Roman" w:hAnsi="Times New Roman" w:cs="Times New Roman"/>
          <w:sz w:val="28"/>
          <w:szCs w:val="28"/>
        </w:rPr>
        <w:t>.0</w:t>
      </w:r>
      <w:r w:rsidR="00B31F20">
        <w:rPr>
          <w:rFonts w:ascii="Times New Roman" w:hAnsi="Times New Roman" w:cs="Times New Roman"/>
          <w:sz w:val="28"/>
          <w:szCs w:val="28"/>
        </w:rPr>
        <w:t>3</w:t>
      </w:r>
      <w:r w:rsidR="00B40483" w:rsidRPr="003A72D4">
        <w:rPr>
          <w:rFonts w:ascii="Times New Roman" w:hAnsi="Times New Roman" w:cs="Times New Roman"/>
          <w:sz w:val="28"/>
          <w:szCs w:val="28"/>
        </w:rPr>
        <w:t>.2022</w:t>
      </w:r>
      <w:r w:rsidR="003D515A" w:rsidRPr="003A72D4">
        <w:rPr>
          <w:rFonts w:ascii="Times New Roman" w:hAnsi="Times New Roman" w:cs="Times New Roman"/>
          <w:sz w:val="28"/>
          <w:szCs w:val="28"/>
        </w:rPr>
        <w:t xml:space="preserve"> № </w:t>
      </w:r>
      <w:r w:rsidR="00744BAE">
        <w:rPr>
          <w:rFonts w:ascii="Times New Roman" w:hAnsi="Times New Roman" w:cs="Times New Roman"/>
          <w:sz w:val="28"/>
          <w:szCs w:val="28"/>
        </w:rPr>
        <w:t>4</w:t>
      </w: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ИНИЦИАТИВНЫХ ПРОЕКТОВ, ПРОВЕДЕНИЯ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</w:p>
    <w:p w:rsidR="003407CD" w:rsidRPr="003A72D4" w:rsidRDefault="003407CD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7E3A98" w:rsidRPr="003A72D4" w:rsidRDefault="007E3A98" w:rsidP="00C86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выдвижения, внесения,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обсуждения, рассмотрения инициативных про</w:t>
      </w:r>
      <w:r w:rsidR="000355B2" w:rsidRPr="003A72D4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проведения их </w:t>
      </w:r>
      <w:r w:rsidRPr="003A72D4">
        <w:rPr>
          <w:rFonts w:ascii="Times New Roman" w:hAnsi="Times New Roman" w:cs="Times New Roman"/>
          <w:sz w:val="28"/>
          <w:szCs w:val="28"/>
        </w:rPr>
        <w:t>конкурсного отбора для реализации на террит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proofErr w:type="spellStart"/>
      <w:r w:rsidR="002614F3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3A98" w:rsidRPr="003A72D4" w:rsidRDefault="007E3A98" w:rsidP="00C86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1.2. Термины и понятия, используемые в н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астоящем Положении, по своему </w:t>
      </w:r>
      <w:r w:rsidRPr="003A72D4">
        <w:rPr>
          <w:rFonts w:ascii="Times New Roman" w:hAnsi="Times New Roman" w:cs="Times New Roman"/>
          <w:sz w:val="28"/>
          <w:szCs w:val="28"/>
        </w:rPr>
        <w:t>значению соответствуют терминам и поняти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ям, используемым в Федеральном </w:t>
      </w:r>
      <w:hyperlink r:id="rId4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от 06.10.2003 N 131-ФЗ  "Об общих принципах орг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анизации местного </w:t>
      </w:r>
      <w:r w:rsidRPr="003A72D4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7E3A98" w:rsidRPr="003A72D4" w:rsidRDefault="007E3A98" w:rsidP="00C86A7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1.3. Организатором конкурсного отбора инициативных проектов на территории</w:t>
      </w:r>
      <w:r w:rsidR="003407CD" w:rsidRPr="003A72D4">
        <w:rPr>
          <w:rFonts w:ascii="Times New Roman" w:hAnsi="Times New Roman"/>
          <w:sz w:val="28"/>
          <w:szCs w:val="28"/>
        </w:rPr>
        <w:t xml:space="preserve"> </w:t>
      </w:r>
      <w:r w:rsidRPr="003A72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67BCD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Pr="003A72D4">
        <w:rPr>
          <w:rFonts w:ascii="Times New Roman" w:hAnsi="Times New Roman"/>
          <w:sz w:val="28"/>
          <w:szCs w:val="28"/>
        </w:rPr>
        <w:t xml:space="preserve"> сельсовет</w:t>
      </w:r>
      <w:r w:rsidR="003407CD" w:rsidRPr="003A72D4">
        <w:rPr>
          <w:rFonts w:ascii="Times New Roman" w:hAnsi="Times New Roman"/>
          <w:sz w:val="28"/>
          <w:szCs w:val="28"/>
        </w:rPr>
        <w:t xml:space="preserve"> является</w:t>
      </w:r>
      <w:r w:rsidRPr="003A72D4">
        <w:rPr>
          <w:rFonts w:ascii="Times New Roman" w:hAnsi="Times New Roman"/>
          <w:sz w:val="28"/>
          <w:szCs w:val="28"/>
        </w:rPr>
        <w:t xml:space="preserve"> </w:t>
      </w:r>
      <w:r w:rsidR="00583D45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дминистрация </w:t>
      </w:r>
      <w:r w:rsidR="002614F3">
        <w:rPr>
          <w:rFonts w:ascii="Times New Roman" w:hAnsi="Times New Roman"/>
          <w:sz w:val="28"/>
          <w:szCs w:val="28"/>
        </w:rPr>
        <w:t>Попереченского</w:t>
      </w:r>
      <w:r w:rsidRPr="003A72D4">
        <w:rPr>
          <w:rFonts w:ascii="Times New Roman" w:hAnsi="Times New Roman"/>
          <w:sz w:val="28"/>
          <w:szCs w:val="28"/>
        </w:rPr>
        <w:t xml:space="preserve"> сельсовета.</w:t>
      </w:r>
    </w:p>
    <w:p w:rsidR="007E3A98" w:rsidRPr="003A72D4" w:rsidRDefault="007E3A98" w:rsidP="00332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ствляется на собрании граждан в </w:t>
      </w:r>
      <w:r w:rsidRPr="003A72D4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3A72D4" w:rsidRDefault="007E3A98" w:rsidP="00C86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аналитическое и организационное </w:t>
      </w:r>
      <w:r w:rsidRPr="003A72D4">
        <w:rPr>
          <w:rFonts w:ascii="Times New Roman" w:hAnsi="Times New Roman" w:cs="Times New Roman"/>
          <w:sz w:val="28"/>
          <w:szCs w:val="28"/>
        </w:rPr>
        <w:t>обеспечение   конкурсного   отбора инициат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ивных проектов на территории </w:t>
      </w:r>
      <w:r w:rsidR="00900802" w:rsidRPr="003A72D4">
        <w:rPr>
          <w:rFonts w:ascii="Times New Roman" w:hAnsi="Times New Roman" w:cs="Times New Roman"/>
          <w:sz w:val="28"/>
          <w:szCs w:val="28"/>
        </w:rPr>
        <w:t>м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2614F3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3407CD" w:rsidRPr="003A72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83D45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>дминистрацией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67BCD">
        <w:rPr>
          <w:rFonts w:ascii="Times New Roman" w:hAnsi="Times New Roman" w:cs="Times New Roman"/>
          <w:sz w:val="28"/>
          <w:szCs w:val="28"/>
        </w:rPr>
        <w:t>.</w:t>
      </w:r>
    </w:p>
    <w:p w:rsidR="00D77262" w:rsidRPr="003A72D4" w:rsidRDefault="007E3A98" w:rsidP="00C86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порядке, установленном настоящим Положени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ем, в </w:t>
      </w:r>
      <w:r w:rsidR="000355B2" w:rsidRPr="003A72D4">
        <w:rPr>
          <w:rFonts w:ascii="Times New Roman" w:hAnsi="Times New Roman" w:cs="Times New Roman"/>
          <w:sz w:val="28"/>
          <w:szCs w:val="28"/>
        </w:rPr>
        <w:t>А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3A72D4">
        <w:rPr>
          <w:rFonts w:ascii="Times New Roman" w:hAnsi="Times New Roman" w:cs="Times New Roman"/>
          <w:sz w:val="28"/>
          <w:szCs w:val="28"/>
        </w:rPr>
        <w:t xml:space="preserve"> предложение в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мероприятий, </w:t>
      </w:r>
      <w:r w:rsidRPr="003A72D4">
        <w:rPr>
          <w:rFonts w:ascii="Times New Roman" w:hAnsi="Times New Roman" w:cs="Times New Roman"/>
          <w:sz w:val="28"/>
          <w:szCs w:val="28"/>
        </w:rPr>
        <w:t>имеющих приоритетное значение для жителей муниципального образования или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его части, по решению вопросов местного значения или иных вопросов, право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решения, которых предоставлено органам местного самоуправления.</w:t>
      </w:r>
    </w:p>
    <w:p w:rsidR="00D77262" w:rsidRPr="003A72D4" w:rsidRDefault="00D77262" w:rsidP="00C86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1.6. Инициативный проект реализуется за 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счет средств местного бюджета </w:t>
      </w:r>
      <w:r w:rsidR="00332FE7">
        <w:rPr>
          <w:rFonts w:ascii="Times New Roman" w:hAnsi="Times New Roman" w:cs="Times New Roman"/>
          <w:sz w:val="28"/>
          <w:szCs w:val="28"/>
        </w:rPr>
        <w:t>Попереченского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сельсовета, в том числе инициативных платежей-средств граждан,</w:t>
      </w:r>
      <w:r w:rsidR="00567BCD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3A72D4">
        <w:rPr>
          <w:rFonts w:ascii="Times New Roman" w:hAnsi="Times New Roman" w:cs="Times New Roman"/>
          <w:sz w:val="28"/>
          <w:szCs w:val="28"/>
        </w:rPr>
        <w:t xml:space="preserve">предпринимателей и образованных в соответствии с  законодательством  Российской  Федерации  юридических лиц, уплачиваемых на добровольной основе и зачисляемых в местный бюджет </w:t>
      </w:r>
      <w:r w:rsidR="00332FE7">
        <w:rPr>
          <w:rFonts w:ascii="Times New Roman" w:hAnsi="Times New Roman" w:cs="Times New Roman"/>
          <w:sz w:val="28"/>
          <w:szCs w:val="28"/>
        </w:rPr>
        <w:t>Попереченского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Бюджетным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262" w:rsidRPr="003A72D4" w:rsidRDefault="00D77262" w:rsidP="00C86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1.7. Бюджетные ассигнования на реали</w:t>
      </w:r>
      <w:r w:rsidR="00720D16" w:rsidRPr="003A72D4">
        <w:rPr>
          <w:rFonts w:ascii="Times New Roman" w:hAnsi="Times New Roman" w:cs="Times New Roman"/>
          <w:sz w:val="28"/>
          <w:szCs w:val="28"/>
        </w:rPr>
        <w:t>зацию инициативных проектов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7BCD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634CE8" w:rsidRDefault="00634CE8" w:rsidP="00C86A7C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3A72D4" w:rsidRDefault="00116083" w:rsidP="00C86A7C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0409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Выдвижение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2.1. Выдвижение инициативных проектов осуществляется инициаторами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проектов.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2.3</w:t>
      </w:r>
      <w:r w:rsidR="00720D16" w:rsidRPr="003A72D4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="00332FE7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 или его части;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720D16" w:rsidRPr="003A72D4" w:rsidRDefault="00024CDF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0"/>
      <w:bookmarkEnd w:id="0"/>
      <w:r w:rsidRPr="003A72D4">
        <w:rPr>
          <w:rFonts w:ascii="Times New Roman" w:hAnsi="Times New Roman" w:cs="Times New Roman"/>
          <w:sz w:val="28"/>
          <w:szCs w:val="28"/>
        </w:rPr>
        <w:t>2.4</w:t>
      </w:r>
      <w:r w:rsidR="00720D16" w:rsidRPr="003A72D4">
        <w:rPr>
          <w:rFonts w:ascii="Times New Roman" w:hAnsi="Times New Roman" w:cs="Times New Roman"/>
          <w:sz w:val="28"/>
          <w:szCs w:val="28"/>
        </w:rPr>
        <w:t>. Инициативный проект до его внесения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в 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</w:t>
      </w:r>
      <w:r w:rsidRPr="003A72D4">
        <w:rPr>
          <w:rFonts w:ascii="Times New Roman" w:hAnsi="Times New Roman" w:cs="Times New Roman"/>
          <w:sz w:val="28"/>
          <w:szCs w:val="28"/>
        </w:rPr>
        <w:t xml:space="preserve"> граждан, в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целях обсуждения инициативного проекта, </w:t>
      </w:r>
      <w:r w:rsidRPr="003A72D4">
        <w:rPr>
          <w:rFonts w:ascii="Times New Roman" w:hAnsi="Times New Roman" w:cs="Times New Roman"/>
          <w:sz w:val="28"/>
          <w:szCs w:val="28"/>
        </w:rPr>
        <w:t xml:space="preserve">определения его соответствия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интересам жителей муниципального об</w:t>
      </w:r>
      <w:r w:rsidRPr="003A72D4">
        <w:rPr>
          <w:rFonts w:ascii="Times New Roman" w:hAnsi="Times New Roman" w:cs="Times New Roman"/>
          <w:sz w:val="28"/>
          <w:szCs w:val="28"/>
        </w:rPr>
        <w:t xml:space="preserve">разования или его части, </w:t>
      </w:r>
      <w:r w:rsidR="00720D16" w:rsidRPr="003A72D4">
        <w:rPr>
          <w:rFonts w:ascii="Times New Roman" w:hAnsi="Times New Roman" w:cs="Times New Roman"/>
          <w:sz w:val="28"/>
          <w:szCs w:val="28"/>
        </w:rPr>
        <w:t>целесообразности реализации инициативного проекта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их инициативных проектов на </w:t>
      </w:r>
      <w:r w:rsidRPr="003A72D4">
        <w:rPr>
          <w:rFonts w:ascii="Times New Roman" w:hAnsi="Times New Roman" w:cs="Times New Roman"/>
          <w:sz w:val="28"/>
          <w:szCs w:val="28"/>
        </w:rPr>
        <w:t>одном собрании граждан.</w:t>
      </w:r>
    </w:p>
    <w:p w:rsidR="00720D16" w:rsidRPr="003A72D4" w:rsidRDefault="003E73FA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Инициаторы проекта</w:t>
      </w:r>
      <w:r w:rsidR="00FB746D" w:rsidRPr="003A72D4">
        <w:rPr>
          <w:rFonts w:ascii="Times New Roman" w:hAnsi="Times New Roman" w:cs="Times New Roman"/>
          <w:sz w:val="28"/>
          <w:szCs w:val="28"/>
        </w:rPr>
        <w:t xml:space="preserve"> при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внесении инициа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тивного   проекта   в   местную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720D16" w:rsidRPr="003A72D4">
        <w:rPr>
          <w:rFonts w:ascii="Times New Roman" w:hAnsi="Times New Roman" w:cs="Times New Roman"/>
          <w:sz w:val="28"/>
          <w:szCs w:val="28"/>
        </w:rPr>
        <w:t>дминистрацию прикладывают к нему соответс</w:t>
      </w:r>
      <w:r w:rsidR="00024CDF" w:rsidRPr="003A72D4">
        <w:rPr>
          <w:rFonts w:ascii="Times New Roman" w:hAnsi="Times New Roman" w:cs="Times New Roman"/>
          <w:sz w:val="28"/>
          <w:szCs w:val="28"/>
        </w:rPr>
        <w:t>твенно протокол схода, собрания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граждан и (или) подписные 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листы, подтверждающие поддержку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инициативного проекта жителями муниципального образования или его части.</w:t>
      </w:r>
    </w:p>
    <w:p w:rsidR="00720D16" w:rsidRPr="003A72D4" w:rsidRDefault="00720D16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Default="00116083" w:rsidP="00634CE8">
      <w:pPr>
        <w:pStyle w:val="HEADERTEX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0409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04093" w:rsidRPr="003A7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116083" w:rsidRPr="003A72D4" w:rsidRDefault="00116083" w:rsidP="00567BCD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3.1. Инициативный проект до его внесения в Администрацию сельсовета подлежит рассмотрению на сходе, собрании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решения о поддержке инициативных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проектов.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3.2. После обсуждения и рассмотрения инициативных проектов по ним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проводи</w:t>
      </w:r>
      <w:r w:rsidR="003E73FA" w:rsidRPr="003A72D4">
        <w:rPr>
          <w:rFonts w:ascii="Times New Roman" w:hAnsi="Times New Roman" w:cs="Times New Roman"/>
          <w:sz w:val="28"/>
          <w:szCs w:val="28"/>
        </w:rPr>
        <w:t>тся голосование граждан. По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ьтатам голосования инициативные </w:t>
      </w:r>
      <w:r w:rsidR="003E73FA" w:rsidRPr="003A72D4">
        <w:rPr>
          <w:rFonts w:ascii="Times New Roman" w:hAnsi="Times New Roman" w:cs="Times New Roman"/>
          <w:sz w:val="28"/>
          <w:szCs w:val="28"/>
        </w:rPr>
        <w:t>проекты, получившие поддержку граждан,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024CDF" w:rsidRPr="003A72D4" w:rsidRDefault="003E73FA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3.3. Обсуждение и рассмотрение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904093" w:rsidRPr="003A72D4">
        <w:rPr>
          <w:rFonts w:ascii="Times New Roman" w:hAnsi="Times New Roman" w:cs="Times New Roman"/>
          <w:sz w:val="28"/>
          <w:szCs w:val="28"/>
        </w:rPr>
        <w:t>х</w:t>
      </w:r>
      <w:r w:rsidRPr="003A72D4">
        <w:rPr>
          <w:rFonts w:ascii="Times New Roman" w:hAnsi="Times New Roman" w:cs="Times New Roman"/>
          <w:sz w:val="28"/>
          <w:szCs w:val="28"/>
        </w:rPr>
        <w:t xml:space="preserve"> проектов может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проводиться 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сельсовета с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инициаторами </w:t>
      </w:r>
      <w:r w:rsidR="00024CDF" w:rsidRPr="003A72D4">
        <w:rPr>
          <w:rFonts w:ascii="Times New Roman" w:hAnsi="Times New Roman" w:cs="Times New Roman"/>
          <w:sz w:val="28"/>
          <w:szCs w:val="28"/>
        </w:rPr>
        <w:t>проекта также после внесения инициативных проектов.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3.4. Инициаторам проекта и представителям должна обеспечиваться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возможность участия в рассмотрении инициати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вных проектов и изложении своих </w:t>
      </w:r>
      <w:r w:rsidRPr="003A72D4">
        <w:rPr>
          <w:rFonts w:ascii="Times New Roman" w:hAnsi="Times New Roman" w:cs="Times New Roman"/>
          <w:sz w:val="28"/>
          <w:szCs w:val="28"/>
        </w:rPr>
        <w:t>позиций по ним на всех этапах конкурсного отбора.</w:t>
      </w:r>
    </w:p>
    <w:p w:rsidR="00744BAE" w:rsidRDefault="00744BAE" w:rsidP="00122142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Default="00116083" w:rsidP="00122142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0409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несения инициативных проектов</w:t>
      </w:r>
    </w:p>
    <w:p w:rsidR="00D24EAF" w:rsidRPr="003A72D4" w:rsidRDefault="00D24EA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567BCD">
        <w:rPr>
          <w:rFonts w:ascii="Times New Roman" w:hAnsi="Times New Roman" w:cs="Times New Roman"/>
          <w:sz w:val="28"/>
          <w:szCs w:val="28"/>
        </w:rPr>
        <w:t>Попереченского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116083" w:rsidRPr="003A72D4" w:rsidRDefault="00116083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DB1636" w:rsidRPr="003A72D4">
        <w:rPr>
          <w:rFonts w:ascii="Times New Roman" w:hAnsi="Times New Roman" w:cs="Times New Roman"/>
          <w:sz w:val="28"/>
          <w:szCs w:val="28"/>
        </w:rPr>
        <w:t>Данная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информация, а также информация о сроках проведения конкурсного отбора размещаются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>дминистрации, а также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567BCD">
        <w:rPr>
          <w:rFonts w:ascii="Times New Roman" w:hAnsi="Times New Roman" w:cs="Times New Roman"/>
          <w:color w:val="000000"/>
          <w:sz w:val="28"/>
          <w:szCs w:val="28"/>
        </w:rPr>
        <w:t>Поперечное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="00567BCD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внесения инициативного проекта в Администрацию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116083" w:rsidRPr="003A72D4" w:rsidRDefault="00116083" w:rsidP="00332FE7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представления в 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3A72D4" w:rsidRDefault="00116083" w:rsidP="00332FE7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3A72D4" w:rsidRDefault="00116083" w:rsidP="00332FE7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4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. Инициаторы проекта при внесении инициативного проекта в 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32FE7">
        <w:rPr>
          <w:rFonts w:ascii="Times New Roman" w:hAnsi="Times New Roman" w:cs="Times New Roman"/>
          <w:sz w:val="28"/>
          <w:szCs w:val="28"/>
        </w:rPr>
        <w:t>Попереченского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 сельсовета прикладывают к нему документы в соответствии с п. </w:t>
      </w:r>
      <w:hyperlink w:anchor="Par810" w:tooltip="2.3.  Инициативный  проект до его  внесения  в  администрацию  ------------" w:history="1">
        <w:r w:rsidR="00D24EAF"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5</w:t>
      </w:r>
      <w:r w:rsidR="00D24EAF" w:rsidRPr="003A72D4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на основании проведенного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>технического анализа принимает решение о поддержке инициативного проекта и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продолжении работы над ним в пределах бюджетных ассигнований, предусмотренных решением о местном бюджете на соответствующие цели и (или)в соответствии с порядком составления и </w:t>
      </w:r>
      <w:bookmarkStart w:id="1" w:name="_GoBack"/>
      <w:bookmarkEnd w:id="1"/>
      <w:r w:rsidR="00D24EAF" w:rsidRPr="003A72D4">
        <w:rPr>
          <w:rFonts w:ascii="Times New Roman" w:hAnsi="Times New Roman" w:cs="Times New Roman"/>
          <w:sz w:val="28"/>
          <w:szCs w:val="28"/>
        </w:rPr>
        <w:t xml:space="preserve">рассмотрения проекта местного бюджета  (внесение изменений  в решение о местном бюджете), или решение об отказ в поддержке инициативного  проекта и о возврате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A72D4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6E0980" w:rsidRPr="003A72D4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D24EAF" w:rsidRPr="003A72D4">
        <w:rPr>
          <w:rFonts w:ascii="Times New Roman" w:hAnsi="Times New Roman" w:cs="Times New Roman"/>
          <w:sz w:val="28"/>
          <w:szCs w:val="28"/>
        </w:rPr>
        <w:t>Положения.</w:t>
      </w:r>
    </w:p>
    <w:p w:rsidR="006E0980" w:rsidRPr="003A72D4" w:rsidRDefault="002924EC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C7309">
        <w:rPr>
          <w:rFonts w:ascii="Times New Roman" w:hAnsi="Times New Roman" w:cs="Times New Roman"/>
          <w:sz w:val="28"/>
          <w:szCs w:val="28"/>
        </w:rPr>
        <w:t>6</w:t>
      </w:r>
      <w:r w:rsidR="006E0980" w:rsidRPr="003A72D4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6E0980" w:rsidRPr="003A72D4" w:rsidRDefault="006E0980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3A72D4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A72D4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A72D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A72D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3A72D4" w:rsidRDefault="006E0980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Правительства Алтайского края,</w:t>
      </w:r>
      <w:r w:rsidR="00122142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 xml:space="preserve">уставу и нормативным правовым актам МО </w:t>
      </w:r>
      <w:proofErr w:type="spellStart"/>
      <w:r w:rsidR="00567BCD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E0980" w:rsidRPr="003A72D4" w:rsidRDefault="006E0980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- невозможность реализации инициативного проекта ввиду отсутствия у муниципального образования </w:t>
      </w:r>
      <w:proofErr w:type="spellStart"/>
      <w:r w:rsidR="00567BCD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3A72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08DB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E0980" w:rsidRPr="003A72D4" w:rsidRDefault="006E0980" w:rsidP="00567B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3A72D4" w:rsidRDefault="006E0980" w:rsidP="00332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- наличие возможности решения описанной </w:t>
      </w:r>
      <w:r w:rsidR="00AE08DB" w:rsidRPr="003A72D4">
        <w:rPr>
          <w:rFonts w:ascii="Times New Roman" w:hAnsi="Times New Roman" w:cs="Times New Roman"/>
          <w:sz w:val="28"/>
          <w:szCs w:val="28"/>
        </w:rPr>
        <w:t>в инициативном проекте проблемы</w:t>
      </w:r>
      <w:r w:rsidRPr="003A72D4">
        <w:rPr>
          <w:rFonts w:ascii="Times New Roman" w:hAnsi="Times New Roman" w:cs="Times New Roman"/>
          <w:sz w:val="28"/>
          <w:szCs w:val="28"/>
        </w:rPr>
        <w:t xml:space="preserve"> более эффективным способом;</w:t>
      </w:r>
    </w:p>
    <w:p w:rsidR="006E0980" w:rsidRPr="003A72D4" w:rsidRDefault="006E0980" w:rsidP="00332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- признание инициативного проекта не прошедшим конкурсный отбор.</w:t>
      </w:r>
    </w:p>
    <w:p w:rsidR="006E0980" w:rsidRPr="003A72D4" w:rsidRDefault="006E0980" w:rsidP="00D24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AE08DB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5.1. Собрание граждан по конкурсному отбору инициативных проектов пр</w:t>
      </w:r>
      <w:r w:rsidR="005B6F7C" w:rsidRPr="003A72D4">
        <w:rPr>
          <w:sz w:val="28"/>
          <w:szCs w:val="28"/>
        </w:rPr>
        <w:t>оводится в месте, определенном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5.2. Собрание граждан про</w:t>
      </w:r>
      <w:r w:rsidR="005B6F7C" w:rsidRPr="003A72D4">
        <w:rPr>
          <w:sz w:val="28"/>
          <w:szCs w:val="28"/>
        </w:rPr>
        <w:t>водится в сроки, установленные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5.3. В голосовании по инициативным проектам </w:t>
      </w:r>
      <w:r w:rsidR="00E512C6" w:rsidRPr="003A72D4">
        <w:rPr>
          <w:sz w:val="28"/>
          <w:szCs w:val="28"/>
        </w:rPr>
        <w:t xml:space="preserve">вправе принимать участие жители </w:t>
      </w:r>
      <w:r w:rsidRPr="003A72D4">
        <w:rPr>
          <w:sz w:val="28"/>
          <w:szCs w:val="28"/>
        </w:rPr>
        <w:t xml:space="preserve">муниципального образования, достигшие шестнадцатилетнего возраста. </w:t>
      </w:r>
    </w:p>
    <w:p w:rsidR="00AE08DB" w:rsidRPr="003A72D4" w:rsidRDefault="00AE08DB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744BAE" w:rsidRDefault="00744BAE" w:rsidP="00B15A74">
      <w:pPr>
        <w:pStyle w:val="Default"/>
        <w:jc w:val="center"/>
        <w:rPr>
          <w:b/>
          <w:bCs/>
          <w:sz w:val="28"/>
          <w:szCs w:val="28"/>
        </w:rPr>
      </w:pPr>
    </w:p>
    <w:p w:rsidR="00AE08DB" w:rsidRPr="003A72D4" w:rsidRDefault="00AE08DB" w:rsidP="00B15A74">
      <w:pPr>
        <w:pStyle w:val="Default"/>
        <w:jc w:val="center"/>
        <w:rPr>
          <w:b/>
          <w:sz w:val="28"/>
          <w:szCs w:val="28"/>
        </w:rPr>
      </w:pPr>
      <w:r w:rsidRPr="003A72D4">
        <w:rPr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AE08DB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6.1. Для утверждения результатов конкурсного отбора инициативных п</w:t>
      </w:r>
      <w:r w:rsidR="00E512C6" w:rsidRPr="003A72D4">
        <w:rPr>
          <w:rFonts w:ascii="Times New Roman" w:hAnsi="Times New Roman"/>
          <w:sz w:val="28"/>
          <w:szCs w:val="28"/>
        </w:rPr>
        <w:t xml:space="preserve">роектов </w:t>
      </w:r>
      <w:r w:rsidR="005B6F7C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образуется конкурсная комиссия. </w:t>
      </w:r>
    </w:p>
    <w:p w:rsidR="00E512C6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6.2. Персональный состав конкурсной комис</w:t>
      </w:r>
      <w:r w:rsidR="005B6F7C" w:rsidRPr="003A72D4">
        <w:rPr>
          <w:rFonts w:ascii="Times New Roman" w:hAnsi="Times New Roman"/>
          <w:sz w:val="28"/>
          <w:szCs w:val="28"/>
        </w:rPr>
        <w:t>сии утверждается распоряжением А</w:t>
      </w:r>
      <w:r w:rsidRPr="003A72D4">
        <w:rPr>
          <w:rFonts w:ascii="Times New Roman" w:hAnsi="Times New Roman"/>
          <w:sz w:val="28"/>
          <w:szCs w:val="28"/>
        </w:rPr>
        <w:t>дминистрации.</w:t>
      </w:r>
    </w:p>
    <w:p w:rsidR="00E512C6" w:rsidRPr="003A72D4" w:rsidRDefault="005B6F7C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В состав конкурсной комиссии А</w:t>
      </w:r>
      <w:r w:rsidR="00E512C6" w:rsidRPr="003A72D4">
        <w:rPr>
          <w:sz w:val="28"/>
          <w:szCs w:val="28"/>
        </w:rPr>
        <w:t xml:space="preserve">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6.5. Председатель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6.6. Секретарь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6.7. Член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вносит предложения по вопросам работы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голосует на заседаниях конкурсной комиссии.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3A72D4" w:rsidRDefault="00E512C6" w:rsidP="00332FE7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E512C6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E512C6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3A72D4" w:rsidRDefault="00E512C6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6.11. Победителем (победителями) конкурсного</w:t>
      </w:r>
      <w:r w:rsidR="00900802" w:rsidRPr="003A72D4">
        <w:rPr>
          <w:sz w:val="28"/>
          <w:szCs w:val="28"/>
        </w:rPr>
        <w:t xml:space="preserve"> отбора признается (признаются)</w:t>
      </w:r>
      <w:r w:rsidRPr="003A72D4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00802" w:rsidRPr="003A72D4">
        <w:rPr>
          <w:sz w:val="28"/>
          <w:szCs w:val="28"/>
        </w:rPr>
        <w:t xml:space="preserve">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Pr="003A72D4" w:rsidRDefault="00900802" w:rsidP="00122142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 </w:t>
      </w:r>
    </w:p>
    <w:p w:rsidR="00900802" w:rsidRDefault="00900802" w:rsidP="007005D9">
      <w:pPr>
        <w:pStyle w:val="Default"/>
        <w:jc w:val="center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7.3. Средства инициаторов проекта (инициативные платежи) вносятся на счет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7.4. В случаях, если инициативный проект не был реализован, </w:t>
      </w:r>
      <w:r w:rsidR="00D73548">
        <w:rPr>
          <w:sz w:val="28"/>
          <w:szCs w:val="28"/>
        </w:rPr>
        <w:t xml:space="preserve">муниципальное </w:t>
      </w:r>
      <w:r w:rsidRPr="003A72D4">
        <w:rPr>
          <w:sz w:val="28"/>
          <w:szCs w:val="28"/>
        </w:rPr>
        <w:t>образовани</w:t>
      </w:r>
      <w:r w:rsidR="00D73548">
        <w:rPr>
          <w:sz w:val="28"/>
          <w:szCs w:val="28"/>
        </w:rPr>
        <w:t>е</w:t>
      </w:r>
      <w:r w:rsidRPr="003A72D4">
        <w:rPr>
          <w:sz w:val="28"/>
          <w:szCs w:val="28"/>
        </w:rPr>
        <w:t xml:space="preserve"> остат</w:t>
      </w:r>
      <w:r w:rsidR="00D73548">
        <w:rPr>
          <w:sz w:val="28"/>
          <w:szCs w:val="28"/>
        </w:rPr>
        <w:t>ок</w:t>
      </w:r>
      <w:r w:rsidRPr="003A72D4">
        <w:rPr>
          <w:sz w:val="28"/>
          <w:szCs w:val="28"/>
        </w:rPr>
        <w:t xml:space="preserve">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7.6. Отчет о ходе и итогах реализации инициативного проекта подлежит опубликованию </w:t>
      </w:r>
      <w:r w:rsidR="00920995" w:rsidRPr="003A72D4">
        <w:rPr>
          <w:sz w:val="28"/>
          <w:szCs w:val="28"/>
        </w:rPr>
        <w:t>(обнародованию) и размещению на</w:t>
      </w:r>
      <w:r w:rsidR="0090666A" w:rsidRPr="003A72D4">
        <w:rPr>
          <w:color w:val="auto"/>
          <w:sz w:val="28"/>
          <w:szCs w:val="28"/>
        </w:rPr>
        <w:t xml:space="preserve"> информационных стендах </w:t>
      </w:r>
      <w:r w:rsidR="005B6F7C" w:rsidRPr="003A72D4">
        <w:rPr>
          <w:color w:val="auto"/>
          <w:sz w:val="28"/>
          <w:szCs w:val="28"/>
        </w:rPr>
        <w:t>Ад</w:t>
      </w:r>
      <w:r w:rsidR="00B96F94">
        <w:rPr>
          <w:color w:val="auto"/>
          <w:sz w:val="28"/>
          <w:szCs w:val="28"/>
        </w:rPr>
        <w:t>министрации,</w:t>
      </w:r>
      <w:r w:rsidR="0090666A" w:rsidRPr="003A72D4">
        <w:rPr>
          <w:color w:val="auto"/>
          <w:sz w:val="28"/>
          <w:szCs w:val="28"/>
        </w:rPr>
        <w:t xml:space="preserve"> села </w:t>
      </w:r>
      <w:r w:rsidR="00567BCD">
        <w:rPr>
          <w:color w:val="auto"/>
          <w:sz w:val="28"/>
          <w:szCs w:val="28"/>
        </w:rPr>
        <w:t>Поперечное</w:t>
      </w:r>
      <w:r w:rsidR="0090666A" w:rsidRPr="003A72D4">
        <w:rPr>
          <w:color w:val="auto"/>
          <w:sz w:val="28"/>
          <w:szCs w:val="28"/>
        </w:rPr>
        <w:t xml:space="preserve"> и </w:t>
      </w:r>
      <w:r w:rsidR="005B6F7C" w:rsidRPr="003A72D4">
        <w:rPr>
          <w:color w:val="auto"/>
          <w:sz w:val="28"/>
          <w:szCs w:val="28"/>
        </w:rPr>
        <w:t xml:space="preserve">поселка </w:t>
      </w:r>
      <w:r w:rsidR="00567BCD">
        <w:rPr>
          <w:color w:val="auto"/>
          <w:sz w:val="28"/>
          <w:szCs w:val="28"/>
        </w:rPr>
        <w:t>Раздольный</w:t>
      </w:r>
      <w:r w:rsidRPr="003A72D4">
        <w:rPr>
          <w:sz w:val="28"/>
          <w:szCs w:val="28"/>
        </w:rPr>
        <w:t xml:space="preserve"> в течение 30 календарных дней со дня завершения реализации инициат</w:t>
      </w:r>
      <w:r w:rsidR="00122142">
        <w:rPr>
          <w:sz w:val="28"/>
          <w:szCs w:val="28"/>
        </w:rPr>
        <w:t>ивного проекта.</w:t>
      </w:r>
    </w:p>
    <w:sectPr w:rsidR="00AE08DB" w:rsidRPr="003A72D4" w:rsidSect="00744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3"/>
    <w:rsid w:val="00024CDF"/>
    <w:rsid w:val="000355B2"/>
    <w:rsid w:val="00116083"/>
    <w:rsid w:val="00122142"/>
    <w:rsid w:val="0019767F"/>
    <w:rsid w:val="00215714"/>
    <w:rsid w:val="002614F3"/>
    <w:rsid w:val="0028060E"/>
    <w:rsid w:val="002924EC"/>
    <w:rsid w:val="002E1C10"/>
    <w:rsid w:val="00332FE7"/>
    <w:rsid w:val="003330F7"/>
    <w:rsid w:val="003407CD"/>
    <w:rsid w:val="00392D49"/>
    <w:rsid w:val="003A72D4"/>
    <w:rsid w:val="003B3542"/>
    <w:rsid w:val="003D515A"/>
    <w:rsid w:val="003E73FA"/>
    <w:rsid w:val="003F29AC"/>
    <w:rsid w:val="003F4AFF"/>
    <w:rsid w:val="00520CC5"/>
    <w:rsid w:val="00567BCD"/>
    <w:rsid w:val="00583D45"/>
    <w:rsid w:val="005B6F7C"/>
    <w:rsid w:val="005D740F"/>
    <w:rsid w:val="00634CE8"/>
    <w:rsid w:val="00673EA6"/>
    <w:rsid w:val="006E0980"/>
    <w:rsid w:val="007005D9"/>
    <w:rsid w:val="00720D16"/>
    <w:rsid w:val="00744BAE"/>
    <w:rsid w:val="0078793E"/>
    <w:rsid w:val="007D2925"/>
    <w:rsid w:val="007E3A98"/>
    <w:rsid w:val="00900802"/>
    <w:rsid w:val="00904093"/>
    <w:rsid w:val="0090666A"/>
    <w:rsid w:val="00920995"/>
    <w:rsid w:val="009444D6"/>
    <w:rsid w:val="00951BDB"/>
    <w:rsid w:val="00A61EEF"/>
    <w:rsid w:val="00A90C49"/>
    <w:rsid w:val="00AC15E9"/>
    <w:rsid w:val="00AD0848"/>
    <w:rsid w:val="00AE08DB"/>
    <w:rsid w:val="00AE43AA"/>
    <w:rsid w:val="00B111CD"/>
    <w:rsid w:val="00B13AC1"/>
    <w:rsid w:val="00B15A74"/>
    <w:rsid w:val="00B31F20"/>
    <w:rsid w:val="00B40483"/>
    <w:rsid w:val="00B55F71"/>
    <w:rsid w:val="00B94996"/>
    <w:rsid w:val="00B96F94"/>
    <w:rsid w:val="00C533C4"/>
    <w:rsid w:val="00C86A7C"/>
    <w:rsid w:val="00CA0C05"/>
    <w:rsid w:val="00CB065F"/>
    <w:rsid w:val="00CC7309"/>
    <w:rsid w:val="00CC74C0"/>
    <w:rsid w:val="00D24EAF"/>
    <w:rsid w:val="00D3291C"/>
    <w:rsid w:val="00D51D9B"/>
    <w:rsid w:val="00D73548"/>
    <w:rsid w:val="00D77262"/>
    <w:rsid w:val="00D95205"/>
    <w:rsid w:val="00DB1636"/>
    <w:rsid w:val="00E4422E"/>
    <w:rsid w:val="00E512C6"/>
    <w:rsid w:val="00F16B70"/>
    <w:rsid w:val="00F30A41"/>
    <w:rsid w:val="00F60219"/>
    <w:rsid w:val="00F96837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771F-49AF-4BB3-B53C-199E20F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6DCFA8D8DCDD7968083A414F9E03E61EB975BB899F721E974DC6AD1450D3C6B3BACB9C260D12FABDC2D12E21BBX9C" TargetMode="External"/><Relationship Id="rId4" Type="http://schemas.openxmlformats.org/officeDocument/2006/relationships/hyperlink" Target="consultantplus://offline/ref=206DCFA8D8DCDD7968083A414F9E03E61EBB72B28D91721E974DC6AD1450D3C6B3BACB9C260D12FABDC2D12E21BB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20</cp:revision>
  <cp:lastPrinted>2022-03-16T02:53:00Z</cp:lastPrinted>
  <dcterms:created xsi:type="dcterms:W3CDTF">2022-01-14T07:06:00Z</dcterms:created>
  <dcterms:modified xsi:type="dcterms:W3CDTF">2022-03-23T03:02:00Z</dcterms:modified>
</cp:coreProperties>
</file>