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79" w:rsidRDefault="00086187" w:rsidP="00A21D79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1D79">
        <w:rPr>
          <w:b/>
          <w:sz w:val="28"/>
          <w:szCs w:val="28"/>
        </w:rPr>
        <w:t>РОССИЙСКАЯ  ФЕДЕРАЦИЯ</w:t>
      </w:r>
    </w:p>
    <w:p w:rsidR="00A21D79" w:rsidRDefault="00A21D79" w:rsidP="00A21D79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 сельский Совет депутатов</w:t>
      </w:r>
    </w:p>
    <w:p w:rsidR="00A21D79" w:rsidRDefault="00A21D79" w:rsidP="00A21D79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A21D79" w:rsidRDefault="00A21D79" w:rsidP="00A21D79">
      <w:pPr>
        <w:widowControl w:val="0"/>
        <w:ind w:firstLine="708"/>
        <w:jc w:val="center"/>
        <w:rPr>
          <w:b/>
          <w:sz w:val="28"/>
          <w:szCs w:val="28"/>
        </w:rPr>
      </w:pPr>
    </w:p>
    <w:p w:rsidR="00A21D79" w:rsidRDefault="00A21D79" w:rsidP="00A21D79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A21D79" w:rsidRPr="00A21D79" w:rsidRDefault="00A21D79" w:rsidP="00A21D79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A21D79" w:rsidRDefault="00A21D79" w:rsidP="00A21D79">
      <w:pPr>
        <w:widowControl w:val="0"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22.07.2019    № 10</w:t>
      </w:r>
      <w:r w:rsidRPr="003C389F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3C389F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Поперечное</w:t>
      </w:r>
    </w:p>
    <w:p w:rsidR="00A21D79" w:rsidRDefault="00A21D79" w:rsidP="00A21D79">
      <w:pPr>
        <w:widowControl w:val="0"/>
        <w:tabs>
          <w:tab w:val="left" w:pos="2540"/>
        </w:tabs>
        <w:rPr>
          <w:sz w:val="28"/>
          <w:szCs w:val="28"/>
        </w:rPr>
      </w:pPr>
    </w:p>
    <w:p w:rsidR="00A21D79" w:rsidRDefault="00A21D79" w:rsidP="00A21D79">
      <w:pPr>
        <w:widowControl w:val="0"/>
        <w:ind w:right="510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депутатов от 25.12.2018 № 23 «О бюджете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Попереченский сельсовет Каменского района Алтайского края на 2019 год»</w:t>
      </w:r>
    </w:p>
    <w:p w:rsidR="00A21D79" w:rsidRDefault="00A21D79" w:rsidP="00A21D79">
      <w:pPr>
        <w:pStyle w:val="ab"/>
        <w:widowControl w:val="0"/>
        <w:spacing w:after="0"/>
        <w:ind w:left="0" w:firstLine="991"/>
        <w:jc w:val="both"/>
        <w:rPr>
          <w:sz w:val="28"/>
          <w:szCs w:val="28"/>
          <w:lang w:val="ru-RU"/>
        </w:rPr>
      </w:pPr>
    </w:p>
    <w:p w:rsidR="00A21D79" w:rsidRPr="00C224DC" w:rsidRDefault="00A21D79" w:rsidP="00A21D79">
      <w:pPr>
        <w:pStyle w:val="ab"/>
        <w:widowControl w:val="0"/>
        <w:spacing w:after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>
        <w:rPr>
          <w:sz w:val="28"/>
          <w:szCs w:val="28"/>
          <w:lang w:val="ru-RU"/>
        </w:rPr>
        <w:t>3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>
        <w:rPr>
          <w:sz w:val="28"/>
          <w:szCs w:val="28"/>
          <w:lang w:val="ru-RU"/>
        </w:rPr>
        <w:t>Поперече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ский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</w:p>
    <w:p w:rsidR="00A21D79" w:rsidRDefault="00A21D79" w:rsidP="00A21D79">
      <w:pPr>
        <w:pStyle w:val="ab"/>
        <w:widowControl w:val="0"/>
        <w:spacing w:after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>сельский Совет депутатов  РЕШИЛ:</w:t>
      </w:r>
    </w:p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решение сельского Совета депутатов от 25.12.2018 № 23 «О бюджете муниципального образования Попереченский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2019 год»:</w:t>
      </w:r>
    </w:p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1,2,4  пункта 1 статьи 1 изложить в новой редакции:</w:t>
      </w:r>
    </w:p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  <w:r w:rsidRPr="007302FB">
        <w:rPr>
          <w:sz w:val="28"/>
          <w:szCs w:val="28"/>
        </w:rPr>
        <w:t xml:space="preserve">1) прогнозируемый общий объем доходов бюджета сельсовета в сумме </w:t>
      </w:r>
      <w:r>
        <w:rPr>
          <w:sz w:val="28"/>
          <w:szCs w:val="28"/>
        </w:rPr>
        <w:t>2840,3</w:t>
      </w:r>
      <w:r w:rsidRPr="007302FB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sz w:val="28"/>
          <w:szCs w:val="28"/>
        </w:rPr>
        <w:t>1611,3</w:t>
      </w:r>
      <w:r w:rsidRPr="007302FB">
        <w:rPr>
          <w:sz w:val="28"/>
          <w:szCs w:val="28"/>
        </w:rPr>
        <w:t xml:space="preserve"> тыс. рублей;</w:t>
      </w:r>
    </w:p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сельсовета в сумме 3063,6 тыс. рублей; дефицит бюджета сельсовета в сумме 223,3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 1 изложить в новой редакции:</w:t>
      </w:r>
    </w:p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1144"/>
      </w:tblGrid>
      <w:tr w:rsidR="00A21D79" w:rsidTr="001F099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 </w:t>
            </w:r>
          </w:p>
        </w:tc>
      </w:tr>
      <w:tr w:rsidR="00A21D79" w:rsidTr="001F099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21D79" w:rsidTr="001F099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21D79" w:rsidRDefault="00A21D79" w:rsidP="00A21D7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223,3</w:t>
            </w:r>
          </w:p>
        </w:tc>
      </w:tr>
    </w:tbl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5 строки:</w:t>
      </w:r>
    </w:p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567"/>
        <w:gridCol w:w="567"/>
        <w:gridCol w:w="1559"/>
        <w:gridCol w:w="709"/>
        <w:gridCol w:w="1134"/>
      </w:tblGrid>
      <w:tr w:rsidR="00A21D79" w:rsidRPr="004B62A0" w:rsidTr="00A21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B62A0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4B62A0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B62A0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A21D79" w:rsidRPr="004B62A0" w:rsidTr="00A21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21D79" w:rsidRPr="004B62A0" w:rsidTr="00A21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Администрация Попереченского сельсовета Каменского района </w:t>
            </w:r>
          </w:p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3031,3</w:t>
            </w:r>
          </w:p>
        </w:tc>
      </w:tr>
      <w:tr w:rsidR="00A21D79" w:rsidRPr="004B62A0" w:rsidTr="00A21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774,1</w:t>
            </w:r>
          </w:p>
        </w:tc>
      </w:tr>
      <w:tr w:rsidR="00A21D79" w:rsidRPr="004B62A0" w:rsidTr="00A21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высшего должн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стного лица субъекта Российской Ф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дерации и муниципального образов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333,0</w:t>
            </w:r>
          </w:p>
        </w:tc>
      </w:tr>
      <w:tr w:rsidR="00A21D79" w:rsidRPr="004B62A0" w:rsidTr="00A21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605542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</w:t>
            </w:r>
            <w:r>
              <w:rPr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333,0</w:t>
            </w:r>
          </w:p>
        </w:tc>
      </w:tr>
      <w:tr w:rsidR="00A21D79" w:rsidRPr="004B62A0" w:rsidTr="00A21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605542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333,0</w:t>
            </w:r>
          </w:p>
        </w:tc>
      </w:tr>
      <w:tr w:rsidR="00A21D79" w:rsidRPr="004B62A0" w:rsidTr="00A21D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605542">
              <w:rPr>
                <w:color w:val="000000"/>
                <w:sz w:val="28"/>
                <w:szCs w:val="28"/>
              </w:rPr>
              <w:t>е</w:t>
            </w:r>
            <w:r w:rsidRPr="00605542"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05542">
              <w:rPr>
                <w:color w:val="000000"/>
                <w:sz w:val="28"/>
                <w:szCs w:val="28"/>
              </w:rPr>
              <w:t>н</w:t>
            </w:r>
            <w:r w:rsidRPr="00605542">
              <w:rPr>
                <w:color w:val="000000"/>
                <w:sz w:val="28"/>
                <w:szCs w:val="28"/>
              </w:rPr>
              <w:t xml:space="preserve">ными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333,0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органов исполнител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354,2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354,2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Центральный аппарат органов мес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354,2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5220">
              <w:rPr>
                <w:sz w:val="28"/>
                <w:szCs w:val="28"/>
              </w:rPr>
              <w:t>Расходы на выплаты персоналу в ц</w:t>
            </w:r>
            <w:r w:rsidRPr="002E5220">
              <w:rPr>
                <w:sz w:val="28"/>
                <w:szCs w:val="28"/>
              </w:rPr>
              <w:t>е</w:t>
            </w:r>
            <w:r w:rsidRPr="002E5220">
              <w:rPr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E5220">
              <w:rPr>
                <w:sz w:val="28"/>
                <w:szCs w:val="28"/>
              </w:rPr>
              <w:t>н</w:t>
            </w:r>
            <w:r w:rsidRPr="002E5220">
              <w:rPr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517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3B6692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B6692">
              <w:rPr>
                <w:bCs/>
                <w:color w:val="000000"/>
                <w:sz w:val="28"/>
                <w:szCs w:val="28"/>
              </w:rPr>
              <w:t>202,8</w:t>
            </w:r>
          </w:p>
        </w:tc>
      </w:tr>
    </w:tbl>
    <w:p w:rsidR="00A21D79" w:rsidRDefault="00A21D79" w:rsidP="00A21D79">
      <w:pPr>
        <w:widowControl w:val="0"/>
        <w:ind w:firstLine="708"/>
        <w:jc w:val="both"/>
        <w:rPr>
          <w:sz w:val="28"/>
          <w:szCs w:val="28"/>
        </w:rPr>
      </w:pPr>
    </w:p>
    <w:p w:rsidR="00A21D79" w:rsidRDefault="00A21D79" w:rsidP="00A21D79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567"/>
        <w:gridCol w:w="567"/>
        <w:gridCol w:w="1559"/>
        <w:gridCol w:w="709"/>
        <w:gridCol w:w="1134"/>
      </w:tblGrid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B62A0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4B62A0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4B62A0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4B62A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B62A0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Администрация Попереченского сельсовета Каменского района </w:t>
            </w:r>
          </w:p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3063,6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806,4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высшего должн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стного лица субъекта Российской Ф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дерации и муниципального образов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342,6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605542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</w:t>
            </w:r>
            <w:r>
              <w:rPr>
                <w:color w:val="000000"/>
                <w:sz w:val="28"/>
                <w:szCs w:val="28"/>
              </w:rPr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>01200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2E522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5220">
              <w:rPr>
                <w:color w:val="000000"/>
                <w:sz w:val="28"/>
                <w:szCs w:val="28"/>
              </w:rPr>
              <w:t>342,6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605542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2E522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5220">
              <w:rPr>
                <w:color w:val="000000"/>
                <w:sz w:val="28"/>
                <w:szCs w:val="28"/>
              </w:rPr>
              <w:t>342,6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605542">
              <w:rPr>
                <w:color w:val="000000"/>
                <w:sz w:val="28"/>
                <w:szCs w:val="28"/>
              </w:rPr>
              <w:t>е</w:t>
            </w:r>
            <w:r w:rsidRPr="00605542"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05542">
              <w:rPr>
                <w:color w:val="000000"/>
                <w:sz w:val="28"/>
                <w:szCs w:val="28"/>
              </w:rPr>
              <w:t>н</w:t>
            </w:r>
            <w:r w:rsidRPr="00605542">
              <w:rPr>
                <w:color w:val="000000"/>
                <w:sz w:val="28"/>
                <w:szCs w:val="28"/>
              </w:rPr>
              <w:t xml:space="preserve">ными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79" w:rsidRPr="002E5220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5220">
              <w:rPr>
                <w:color w:val="000000"/>
                <w:sz w:val="28"/>
                <w:szCs w:val="28"/>
              </w:rPr>
              <w:t>342,6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органов исполнител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377,3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377,3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Центральный аппарат органов мес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377,3</w:t>
            </w:r>
          </w:p>
        </w:tc>
      </w:tr>
      <w:tr w:rsidR="00A21D79" w:rsidRPr="004B62A0" w:rsidTr="001F099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5542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605542">
              <w:rPr>
                <w:color w:val="000000"/>
                <w:sz w:val="28"/>
                <w:szCs w:val="28"/>
              </w:rPr>
              <w:t>е</w:t>
            </w:r>
            <w:r w:rsidRPr="00605542">
              <w:rPr>
                <w:color w:val="000000"/>
                <w:sz w:val="28"/>
                <w:szCs w:val="28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05542">
              <w:rPr>
                <w:color w:val="000000"/>
                <w:sz w:val="28"/>
                <w:szCs w:val="28"/>
              </w:rPr>
              <w:t>н</w:t>
            </w:r>
            <w:r w:rsidRPr="00605542">
              <w:rPr>
                <w:color w:val="000000"/>
                <w:sz w:val="28"/>
                <w:szCs w:val="28"/>
              </w:rPr>
              <w:t xml:space="preserve">ными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A51763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5176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D79" w:rsidRPr="003B6692" w:rsidRDefault="00A21D79" w:rsidP="00A21D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225,9</w:t>
            </w:r>
          </w:p>
        </w:tc>
      </w:tr>
    </w:tbl>
    <w:p w:rsidR="00A21D79" w:rsidRDefault="00A21D79" w:rsidP="00A21D79">
      <w:pPr>
        <w:widowControl w:val="0"/>
        <w:ind w:firstLine="708"/>
        <w:jc w:val="both"/>
        <w:rPr>
          <w:sz w:val="28"/>
          <w:szCs w:val="28"/>
        </w:rPr>
      </w:pPr>
    </w:p>
    <w:p w:rsidR="00A21D79" w:rsidRDefault="00A21D79" w:rsidP="00A21D79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Попереченского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разместить на официальном сайте Администрации Каменского района.</w:t>
      </w:r>
    </w:p>
    <w:p w:rsidR="00A21D79" w:rsidRDefault="00A21D79" w:rsidP="00A21D7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(Горенков А.Г.)</w:t>
      </w:r>
    </w:p>
    <w:p w:rsidR="00A21D79" w:rsidRDefault="00A21D79" w:rsidP="00A21D79">
      <w:pPr>
        <w:widowControl w:val="0"/>
        <w:jc w:val="both"/>
        <w:rPr>
          <w:sz w:val="28"/>
          <w:szCs w:val="28"/>
        </w:rPr>
      </w:pPr>
    </w:p>
    <w:p w:rsidR="00A21D79" w:rsidRDefault="00A21D79" w:rsidP="00A21D79">
      <w:pPr>
        <w:widowControl w:val="0"/>
        <w:jc w:val="both"/>
        <w:rPr>
          <w:sz w:val="28"/>
          <w:szCs w:val="28"/>
        </w:rPr>
      </w:pPr>
    </w:p>
    <w:p w:rsidR="00A21D79" w:rsidRDefault="00A21D79" w:rsidP="00A21D7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С.Ф.Кольченко</w:t>
      </w:r>
    </w:p>
    <w:p w:rsidR="00177BBF" w:rsidRDefault="00177BBF" w:rsidP="00A21D79">
      <w:pPr>
        <w:widowControl w:val="0"/>
        <w:tabs>
          <w:tab w:val="left" w:pos="1600"/>
        </w:tabs>
        <w:jc w:val="center"/>
        <w:rPr>
          <w:sz w:val="28"/>
          <w:szCs w:val="28"/>
        </w:rPr>
      </w:pPr>
    </w:p>
    <w:sectPr w:rsidR="00177BBF" w:rsidSect="00A21D79">
      <w:headerReference w:type="even" r:id="rId7"/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D4" w:rsidRDefault="00F161D4">
      <w:r>
        <w:separator/>
      </w:r>
    </w:p>
  </w:endnote>
  <w:endnote w:type="continuationSeparator" w:id="0">
    <w:p w:rsidR="00F161D4" w:rsidRDefault="00F16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D4" w:rsidRDefault="00F161D4">
      <w:r>
        <w:separator/>
      </w:r>
    </w:p>
  </w:footnote>
  <w:footnote w:type="continuationSeparator" w:id="0">
    <w:p w:rsidR="00F161D4" w:rsidRDefault="00F16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9C" w:rsidRDefault="00D65E9C">
    <w:pPr>
      <w:pStyle w:val="a3"/>
      <w:jc w:val="center"/>
    </w:pPr>
    <w:fldSimple w:instr="PAGE   \* MERGEFORMAT">
      <w:r w:rsidR="00682478">
        <w:rPr>
          <w:noProof/>
        </w:rPr>
        <w:t>3</w:t>
      </w:r>
    </w:fldSimple>
  </w:p>
  <w:p w:rsidR="008A5173" w:rsidRDefault="008A5173" w:rsidP="00D65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16133"/>
    <w:rsid w:val="000379AD"/>
    <w:rsid w:val="00043BEC"/>
    <w:rsid w:val="00051705"/>
    <w:rsid w:val="00070590"/>
    <w:rsid w:val="00070CDF"/>
    <w:rsid w:val="000839D8"/>
    <w:rsid w:val="00086187"/>
    <w:rsid w:val="0009354F"/>
    <w:rsid w:val="00095B4F"/>
    <w:rsid w:val="000B46FF"/>
    <w:rsid w:val="000C0F9F"/>
    <w:rsid w:val="000F46B7"/>
    <w:rsid w:val="00101F3F"/>
    <w:rsid w:val="00105746"/>
    <w:rsid w:val="00106539"/>
    <w:rsid w:val="001251F1"/>
    <w:rsid w:val="00131105"/>
    <w:rsid w:val="00134F2F"/>
    <w:rsid w:val="00136672"/>
    <w:rsid w:val="0015280C"/>
    <w:rsid w:val="00167097"/>
    <w:rsid w:val="00177BBF"/>
    <w:rsid w:val="00177D0E"/>
    <w:rsid w:val="00185C23"/>
    <w:rsid w:val="001A6571"/>
    <w:rsid w:val="001B01CE"/>
    <w:rsid w:val="001C2807"/>
    <w:rsid w:val="001C6578"/>
    <w:rsid w:val="001D42A4"/>
    <w:rsid w:val="001D55A0"/>
    <w:rsid w:val="001F0995"/>
    <w:rsid w:val="001F3DBF"/>
    <w:rsid w:val="001F4771"/>
    <w:rsid w:val="00202D37"/>
    <w:rsid w:val="002039EF"/>
    <w:rsid w:val="00215CBC"/>
    <w:rsid w:val="00216D9B"/>
    <w:rsid w:val="00240BA8"/>
    <w:rsid w:val="0024525D"/>
    <w:rsid w:val="002470E8"/>
    <w:rsid w:val="00260C10"/>
    <w:rsid w:val="0026245C"/>
    <w:rsid w:val="00266F7E"/>
    <w:rsid w:val="00267ABC"/>
    <w:rsid w:val="00276A11"/>
    <w:rsid w:val="00296D6B"/>
    <w:rsid w:val="002976CF"/>
    <w:rsid w:val="002A094B"/>
    <w:rsid w:val="002A5AEF"/>
    <w:rsid w:val="002B2A22"/>
    <w:rsid w:val="002B7CFF"/>
    <w:rsid w:val="002C17F0"/>
    <w:rsid w:val="002C20E6"/>
    <w:rsid w:val="002C72D4"/>
    <w:rsid w:val="002D35B2"/>
    <w:rsid w:val="002E6E27"/>
    <w:rsid w:val="002E76F5"/>
    <w:rsid w:val="00300A1A"/>
    <w:rsid w:val="003112FA"/>
    <w:rsid w:val="00311C50"/>
    <w:rsid w:val="00316A55"/>
    <w:rsid w:val="00316CED"/>
    <w:rsid w:val="00321EA7"/>
    <w:rsid w:val="00332451"/>
    <w:rsid w:val="003347BF"/>
    <w:rsid w:val="00336609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A307C"/>
    <w:rsid w:val="003A60D5"/>
    <w:rsid w:val="003C389F"/>
    <w:rsid w:val="003D078E"/>
    <w:rsid w:val="003E6100"/>
    <w:rsid w:val="003F64DA"/>
    <w:rsid w:val="003F7892"/>
    <w:rsid w:val="004000D5"/>
    <w:rsid w:val="0040252C"/>
    <w:rsid w:val="004105C2"/>
    <w:rsid w:val="004123AD"/>
    <w:rsid w:val="004124F5"/>
    <w:rsid w:val="00417AE1"/>
    <w:rsid w:val="00431746"/>
    <w:rsid w:val="00465901"/>
    <w:rsid w:val="00471343"/>
    <w:rsid w:val="004932F1"/>
    <w:rsid w:val="00494A46"/>
    <w:rsid w:val="0049648D"/>
    <w:rsid w:val="00497550"/>
    <w:rsid w:val="004B62A0"/>
    <w:rsid w:val="004B6911"/>
    <w:rsid w:val="004C19B6"/>
    <w:rsid w:val="004D3D04"/>
    <w:rsid w:val="004D4779"/>
    <w:rsid w:val="004E73FC"/>
    <w:rsid w:val="004F211F"/>
    <w:rsid w:val="00500674"/>
    <w:rsid w:val="00501643"/>
    <w:rsid w:val="00544CFF"/>
    <w:rsid w:val="00582616"/>
    <w:rsid w:val="005931AF"/>
    <w:rsid w:val="005B0885"/>
    <w:rsid w:val="005B2054"/>
    <w:rsid w:val="005B37C4"/>
    <w:rsid w:val="005C4E4D"/>
    <w:rsid w:val="005C58CD"/>
    <w:rsid w:val="005D2937"/>
    <w:rsid w:val="005D4DBE"/>
    <w:rsid w:val="005D6F14"/>
    <w:rsid w:val="006153DD"/>
    <w:rsid w:val="00626D7F"/>
    <w:rsid w:val="00630455"/>
    <w:rsid w:val="006308D7"/>
    <w:rsid w:val="00662C47"/>
    <w:rsid w:val="00670E30"/>
    <w:rsid w:val="006769E9"/>
    <w:rsid w:val="00682478"/>
    <w:rsid w:val="006900BE"/>
    <w:rsid w:val="006A1CEF"/>
    <w:rsid w:val="006B139C"/>
    <w:rsid w:val="006B59A8"/>
    <w:rsid w:val="006C0AE9"/>
    <w:rsid w:val="006C392E"/>
    <w:rsid w:val="006C7802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72FC5"/>
    <w:rsid w:val="0077513E"/>
    <w:rsid w:val="00775991"/>
    <w:rsid w:val="00780007"/>
    <w:rsid w:val="0078019F"/>
    <w:rsid w:val="00782BA6"/>
    <w:rsid w:val="00790FBD"/>
    <w:rsid w:val="007B6DC2"/>
    <w:rsid w:val="007D2B24"/>
    <w:rsid w:val="007D515E"/>
    <w:rsid w:val="007D72AA"/>
    <w:rsid w:val="00804616"/>
    <w:rsid w:val="00805DA5"/>
    <w:rsid w:val="008160D1"/>
    <w:rsid w:val="00833422"/>
    <w:rsid w:val="00850292"/>
    <w:rsid w:val="00872A0C"/>
    <w:rsid w:val="008803C9"/>
    <w:rsid w:val="00881885"/>
    <w:rsid w:val="00887D89"/>
    <w:rsid w:val="00890A34"/>
    <w:rsid w:val="008916C0"/>
    <w:rsid w:val="00895B4B"/>
    <w:rsid w:val="008A2A0E"/>
    <w:rsid w:val="008A5173"/>
    <w:rsid w:val="008B2EE1"/>
    <w:rsid w:val="008C2495"/>
    <w:rsid w:val="008F4559"/>
    <w:rsid w:val="008F5318"/>
    <w:rsid w:val="00902E85"/>
    <w:rsid w:val="0090372C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B71"/>
    <w:rsid w:val="009754D0"/>
    <w:rsid w:val="00975A01"/>
    <w:rsid w:val="00987BE2"/>
    <w:rsid w:val="00991040"/>
    <w:rsid w:val="009A2000"/>
    <w:rsid w:val="009A4301"/>
    <w:rsid w:val="009A4D40"/>
    <w:rsid w:val="009A5967"/>
    <w:rsid w:val="009B225C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36CD"/>
    <w:rsid w:val="00A17E41"/>
    <w:rsid w:val="00A21D79"/>
    <w:rsid w:val="00A26930"/>
    <w:rsid w:val="00A2724A"/>
    <w:rsid w:val="00A27DEA"/>
    <w:rsid w:val="00A3364B"/>
    <w:rsid w:val="00A44CF9"/>
    <w:rsid w:val="00A520DA"/>
    <w:rsid w:val="00A5459E"/>
    <w:rsid w:val="00A61E9E"/>
    <w:rsid w:val="00A65991"/>
    <w:rsid w:val="00A7571A"/>
    <w:rsid w:val="00A75A19"/>
    <w:rsid w:val="00A76CF7"/>
    <w:rsid w:val="00AA0B38"/>
    <w:rsid w:val="00AA4763"/>
    <w:rsid w:val="00AB1449"/>
    <w:rsid w:val="00AB314C"/>
    <w:rsid w:val="00AB7883"/>
    <w:rsid w:val="00AD08D7"/>
    <w:rsid w:val="00AE24A4"/>
    <w:rsid w:val="00AF4572"/>
    <w:rsid w:val="00AF5558"/>
    <w:rsid w:val="00AF7280"/>
    <w:rsid w:val="00B03DAA"/>
    <w:rsid w:val="00B11558"/>
    <w:rsid w:val="00B24D67"/>
    <w:rsid w:val="00B3365D"/>
    <w:rsid w:val="00B362F0"/>
    <w:rsid w:val="00B72F61"/>
    <w:rsid w:val="00B73876"/>
    <w:rsid w:val="00B77CCF"/>
    <w:rsid w:val="00B83839"/>
    <w:rsid w:val="00BA6613"/>
    <w:rsid w:val="00BA7E0F"/>
    <w:rsid w:val="00BB3A79"/>
    <w:rsid w:val="00BB4D06"/>
    <w:rsid w:val="00BB5D12"/>
    <w:rsid w:val="00BD08CD"/>
    <w:rsid w:val="00BE173B"/>
    <w:rsid w:val="00BF3C74"/>
    <w:rsid w:val="00BF5449"/>
    <w:rsid w:val="00C010BC"/>
    <w:rsid w:val="00C011B3"/>
    <w:rsid w:val="00C079BA"/>
    <w:rsid w:val="00C14D73"/>
    <w:rsid w:val="00C224DC"/>
    <w:rsid w:val="00C24BA2"/>
    <w:rsid w:val="00C34023"/>
    <w:rsid w:val="00C34209"/>
    <w:rsid w:val="00C3745D"/>
    <w:rsid w:val="00C42BB8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7BA9"/>
    <w:rsid w:val="00CC7BD3"/>
    <w:rsid w:val="00CD6FA0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65E9C"/>
    <w:rsid w:val="00D7301E"/>
    <w:rsid w:val="00D84C78"/>
    <w:rsid w:val="00D9031E"/>
    <w:rsid w:val="00DA2466"/>
    <w:rsid w:val="00DA7960"/>
    <w:rsid w:val="00DB2E46"/>
    <w:rsid w:val="00DC3C23"/>
    <w:rsid w:val="00DD5C87"/>
    <w:rsid w:val="00DF0035"/>
    <w:rsid w:val="00DF1D6E"/>
    <w:rsid w:val="00DF5C88"/>
    <w:rsid w:val="00E137FF"/>
    <w:rsid w:val="00E1564F"/>
    <w:rsid w:val="00E17DB3"/>
    <w:rsid w:val="00E21FE0"/>
    <w:rsid w:val="00E253B1"/>
    <w:rsid w:val="00E3114C"/>
    <w:rsid w:val="00E3132D"/>
    <w:rsid w:val="00E340C5"/>
    <w:rsid w:val="00E359CF"/>
    <w:rsid w:val="00E41863"/>
    <w:rsid w:val="00E44015"/>
    <w:rsid w:val="00E5066F"/>
    <w:rsid w:val="00E6657E"/>
    <w:rsid w:val="00E80871"/>
    <w:rsid w:val="00E92155"/>
    <w:rsid w:val="00E94062"/>
    <w:rsid w:val="00E94F3D"/>
    <w:rsid w:val="00EA7271"/>
    <w:rsid w:val="00EB13C6"/>
    <w:rsid w:val="00EB79CB"/>
    <w:rsid w:val="00EC76D2"/>
    <w:rsid w:val="00ED1BB2"/>
    <w:rsid w:val="00ED6B9F"/>
    <w:rsid w:val="00EE4147"/>
    <w:rsid w:val="00EE571A"/>
    <w:rsid w:val="00EF0147"/>
    <w:rsid w:val="00EF2FBB"/>
    <w:rsid w:val="00EF448E"/>
    <w:rsid w:val="00EF50F8"/>
    <w:rsid w:val="00F1225A"/>
    <w:rsid w:val="00F1424E"/>
    <w:rsid w:val="00F161D4"/>
    <w:rsid w:val="00F17963"/>
    <w:rsid w:val="00F24AD5"/>
    <w:rsid w:val="00F26966"/>
    <w:rsid w:val="00F40738"/>
    <w:rsid w:val="00F4629C"/>
    <w:rsid w:val="00F4779B"/>
    <w:rsid w:val="00F657D2"/>
    <w:rsid w:val="00F71D94"/>
    <w:rsid w:val="00F75B14"/>
    <w:rsid w:val="00F80C66"/>
    <w:rsid w:val="00F90E0B"/>
    <w:rsid w:val="00FA0FCD"/>
    <w:rsid w:val="00FA1CC4"/>
    <w:rsid w:val="00FA26C1"/>
    <w:rsid w:val="00FB08B9"/>
    <w:rsid w:val="00FB7107"/>
    <w:rsid w:val="00FB7291"/>
    <w:rsid w:val="00FB742E"/>
    <w:rsid w:val="00FC2BA1"/>
    <w:rsid w:val="00FC7C2B"/>
    <w:rsid w:val="00FD4365"/>
    <w:rsid w:val="00FD5543"/>
    <w:rsid w:val="00FD73CD"/>
    <w:rsid w:val="00FE661E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05AB-17CB-4559-BBFF-134FB854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2019-07-31T08:02:00Z</cp:lastPrinted>
  <dcterms:created xsi:type="dcterms:W3CDTF">2019-10-24T02:54:00Z</dcterms:created>
  <dcterms:modified xsi:type="dcterms:W3CDTF">2019-10-24T02:54:00Z</dcterms:modified>
</cp:coreProperties>
</file>