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7B" w:rsidRPr="0066247B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6247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6FA1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="00B133DC">
        <w:rPr>
          <w:rFonts w:ascii="Times New Roman" w:hAnsi="Times New Roman" w:cs="Times New Roman"/>
          <w:b/>
          <w:bCs/>
          <w:sz w:val="28"/>
          <w:szCs w:val="28"/>
        </w:rPr>
        <w:t>Попереченског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  <w:bookmarkEnd w:id="0"/>
    </w:p>
    <w:p w:rsidR="0066247B" w:rsidRPr="0066247B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bookmark1"/>
      <w:r w:rsidRPr="0066247B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bookmarkEnd w:id="1"/>
    </w:p>
    <w:p w:rsidR="0066247B" w:rsidRPr="00913499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B133DC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>09.01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с. Поперечное</w:t>
      </w:r>
      <w:bookmarkEnd w:id="2"/>
    </w:p>
    <w:p w:rsidR="00F82E6A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2"/>
      </w:tblGrid>
      <w:tr w:rsidR="00F82E6A">
        <w:tc>
          <w:tcPr>
            <w:tcW w:w="4452" w:type="dxa"/>
          </w:tcPr>
          <w:p w:rsidR="00F82E6A" w:rsidRPr="00F82E6A" w:rsidRDefault="00F82E6A" w:rsidP="00B133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6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35022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предоставлении лицами, претендующими на замещение должности муниципальной службы, муниципальными служащими Администрации </w:t>
            </w:r>
            <w:proofErr w:type="spellStart"/>
            <w:r w:rsidR="00B133DC">
              <w:rPr>
                <w:rFonts w:ascii="Times New Roman" w:hAnsi="Times New Roman" w:cs="Times New Roman"/>
                <w:sz w:val="28"/>
                <w:szCs w:val="28"/>
              </w:rPr>
              <w:t>Попереченского</w:t>
            </w:r>
            <w:proofErr w:type="spellEnd"/>
            <w:r w:rsidR="003502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сведений об адресах сайтов и (или) страниц сайтов в информационно – телекоммуникационной сети «Интернет»</w:t>
            </w:r>
          </w:p>
        </w:tc>
      </w:tr>
    </w:tbl>
    <w:p w:rsidR="00F82E6A" w:rsidRPr="008935AF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E6A" w:rsidRDefault="00350226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15.1 Федерального закона от 02.03.2007 № 25 –ФЗ «О муниципальной службе в Российской федерации», Федеральным законом от 06.10.2003 № 131-ФЗ «Об общих принципах организации местного самоуправления в</w:t>
      </w:r>
      <w:r w:rsidR="00F82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2D72D3">
        <w:rPr>
          <w:rFonts w:ascii="Times New Roman" w:hAnsi="Times New Roman" w:cs="Times New Roman"/>
          <w:sz w:val="28"/>
          <w:szCs w:val="28"/>
        </w:rPr>
        <w:t>Ус</w:t>
      </w:r>
      <w:r w:rsidR="007D618D">
        <w:rPr>
          <w:rFonts w:ascii="Times New Roman" w:hAnsi="Times New Roman" w:cs="Times New Roman"/>
          <w:sz w:val="28"/>
          <w:szCs w:val="28"/>
        </w:rPr>
        <w:t>тавом</w:t>
      </w:r>
      <w:r w:rsidR="00F82E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133DC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326FA1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82E6A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F82E6A" w:rsidP="00B13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618D" w:rsidRPr="0066247B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0226">
        <w:rPr>
          <w:rFonts w:ascii="Times New Roman" w:hAnsi="Times New Roman" w:cs="Times New Roman"/>
          <w:sz w:val="28"/>
          <w:szCs w:val="28"/>
        </w:rPr>
        <w:t xml:space="preserve">Положение о предоставлении лицами, претендующими на замещение должности муниципальной службы, муниципальными служащими Администрации </w:t>
      </w:r>
      <w:proofErr w:type="spellStart"/>
      <w:r w:rsidR="00737022">
        <w:rPr>
          <w:rFonts w:ascii="Times New Roman" w:hAnsi="Times New Roman" w:cs="Times New Roman"/>
          <w:sz w:val="28"/>
          <w:szCs w:val="28"/>
        </w:rPr>
        <w:t>Попереченского</w:t>
      </w:r>
      <w:bookmarkStart w:id="3" w:name="_GoBack"/>
      <w:bookmarkEnd w:id="3"/>
      <w:proofErr w:type="spellEnd"/>
      <w:r w:rsidR="00350226">
        <w:rPr>
          <w:rFonts w:ascii="Times New Roman" w:hAnsi="Times New Roman" w:cs="Times New Roman"/>
          <w:sz w:val="28"/>
          <w:szCs w:val="28"/>
        </w:rPr>
        <w:t xml:space="preserve"> сельсовета сведений об адресах сайтов и (или) страниц сайтов в информационно – телекоммуникационной сети «Интернет» (приложение).</w:t>
      </w:r>
    </w:p>
    <w:p w:rsidR="00B133DC" w:rsidRPr="00B133DC" w:rsidRDefault="00F82E6A" w:rsidP="00B133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 xml:space="preserve">2. </w:t>
      </w:r>
      <w:r w:rsidR="00B133DC" w:rsidRPr="00B133D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proofErr w:type="spellStart"/>
      <w:r w:rsidR="00B133DC" w:rsidRPr="00B133DC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B133DC" w:rsidRPr="00B133D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36D67" w:rsidRDefault="00B133DC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6D6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6003D">
        <w:rPr>
          <w:rFonts w:ascii="Times New Roman" w:hAnsi="Times New Roman" w:cs="Times New Roman"/>
          <w:sz w:val="28"/>
          <w:szCs w:val="28"/>
        </w:rPr>
        <w:t>данного</w:t>
      </w:r>
      <w:r w:rsidR="00636D6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600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D67" w:rsidRDefault="00636D67" w:rsidP="00FD0B9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D67" w:rsidRDefault="00636D67" w:rsidP="00FD0B9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9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3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F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33DC">
        <w:rPr>
          <w:rFonts w:ascii="Times New Roman" w:hAnsi="Times New Roman" w:cs="Times New Roman"/>
          <w:sz w:val="28"/>
          <w:szCs w:val="28"/>
        </w:rPr>
        <w:t>С.Ф. Кольченко</w:t>
      </w:r>
    </w:p>
    <w:p w:rsidR="00FD0B9B" w:rsidRDefault="00FD0B9B" w:rsidP="00FD0B9B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0B9B" w:rsidRDefault="00FD0B9B" w:rsidP="00FD0B9B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0B9B" w:rsidRDefault="00FD0B9B" w:rsidP="00FD0B9B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0B9B" w:rsidRDefault="00FD0B9B" w:rsidP="00FD0B9B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0B9B" w:rsidRDefault="00FD0B9B" w:rsidP="00FD0B9B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3DC" w:rsidRPr="00B133DC" w:rsidRDefault="00B133DC" w:rsidP="00FD0B9B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33D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B133D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</w:p>
    <w:p w:rsidR="00B133DC" w:rsidRPr="00B133DC" w:rsidRDefault="00B133DC" w:rsidP="00FD0B9B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33DC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B133DC" w:rsidRPr="00B133DC" w:rsidRDefault="00B133DC" w:rsidP="00FD0B9B">
      <w:pPr>
        <w:widowControl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33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09.</w:t>
      </w:r>
      <w:r w:rsidRPr="00B133DC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133DC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B133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</w:p>
    <w:p w:rsidR="00B133DC" w:rsidRDefault="00B133DC" w:rsidP="00FD0B9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47B" w:rsidRDefault="00C86B23" w:rsidP="00FD0B9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B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6B23" w:rsidRDefault="00C86B23" w:rsidP="00FD0B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лицами, претендующими на замещение должности муниципальной службы, муниципальными служащими Администрации </w:t>
      </w:r>
      <w:proofErr w:type="spellStart"/>
      <w:r w:rsidR="00B133DC">
        <w:rPr>
          <w:rFonts w:ascii="Times New Roman" w:hAnsi="Times New Roman" w:cs="Times New Roman"/>
          <w:sz w:val="28"/>
          <w:szCs w:val="28"/>
        </w:rPr>
        <w:t>Попереченского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сведений об адресах сайтов и (или) страниц сайтов в информационно – телекоммуникационной сети «Интернет»</w:t>
      </w:r>
    </w:p>
    <w:p w:rsidR="00C86B23" w:rsidRDefault="00C86B23" w:rsidP="00B133D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6B23" w:rsidRDefault="00C86B23" w:rsidP="00B133D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B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 порядок предоставления лицами, претендующими на замещение должности муниципальной службы, муниципальными служащими Администрации </w:t>
      </w:r>
      <w:proofErr w:type="spellStart"/>
      <w:r w:rsidR="00803965">
        <w:rPr>
          <w:rFonts w:ascii="Times New Roman" w:hAnsi="Times New Roman" w:cs="Times New Roman"/>
          <w:sz w:val="28"/>
          <w:szCs w:val="28"/>
        </w:rPr>
        <w:t>Попереченского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сведений об адресах сайтов и (или) страниц сайтов в информационно – телекоммуникационной сети «Интернет», а также организация проверки полноты и достоверности таких сведений.</w:t>
      </w:r>
    </w:p>
    <w:p w:rsidR="00C86B23" w:rsidRDefault="00C86B23" w:rsidP="00B133D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Сведения об адресах сайтов и (или) страниц сайтов в информационно – 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proofErr w:type="spellStart"/>
      <w:r w:rsidR="00803965">
        <w:rPr>
          <w:rFonts w:ascii="Times New Roman" w:hAnsi="Times New Roman" w:cs="Times New Roman"/>
          <w:sz w:val="28"/>
          <w:szCs w:val="28"/>
        </w:rPr>
        <w:t>Попереченского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C86B23" w:rsidRDefault="00C86B23" w:rsidP="00B133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лицами, претендующими на замещение должности муниципальной службы, - при поступлени</w:t>
      </w:r>
      <w:r w:rsidR="008039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службу за три календарных года, предшествующих году поступления на муниципальную службу;</w:t>
      </w:r>
    </w:p>
    <w:p w:rsidR="00C86B23" w:rsidRDefault="00C86B23" w:rsidP="00B133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муниципальными служащими –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</w:t>
      </w:r>
      <w:r w:rsidR="000E33C2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щего.</w:t>
      </w:r>
    </w:p>
    <w:p w:rsidR="00C86B23" w:rsidRDefault="000E33C2" w:rsidP="00B133D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Сведения, предусмотренные п. 2 настоящего Положения, предоставляются по форме, установленной распоряжением Правительства Российской Федерации от 28.12.2016 № 2867 –р.</w:t>
      </w:r>
    </w:p>
    <w:p w:rsidR="000E33C2" w:rsidRDefault="000E33C2" w:rsidP="00B133D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Глава </w:t>
      </w:r>
      <w:proofErr w:type="spellStart"/>
      <w:r w:rsidR="00803965">
        <w:rPr>
          <w:rFonts w:ascii="Times New Roman" w:hAnsi="Times New Roman" w:cs="Times New Roman"/>
          <w:sz w:val="28"/>
          <w:szCs w:val="28"/>
        </w:rPr>
        <w:t>Попереченского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не позднее 30 дней с момента поступления сведений, указанных в п. 2</w:t>
      </w:r>
      <w:r w:rsidRPr="000E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0E33C2" w:rsidRPr="00C86B23" w:rsidRDefault="000E33C2" w:rsidP="00B133D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После проверки предоставленной информации, она приобщается к материалам личного дела муниципального служащего с отражением даты результатов проверки.</w:t>
      </w:r>
    </w:p>
    <w:sectPr w:rsidR="000E33C2" w:rsidRPr="00C86B23" w:rsidSect="00FD0B9B">
      <w:headerReference w:type="default" r:id="rId7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C9" w:rsidRDefault="00096AC9">
      <w:r>
        <w:separator/>
      </w:r>
    </w:p>
  </w:endnote>
  <w:endnote w:type="continuationSeparator" w:id="0">
    <w:p w:rsidR="00096AC9" w:rsidRDefault="0009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C9" w:rsidRDefault="00096AC9">
      <w:r>
        <w:separator/>
      </w:r>
    </w:p>
  </w:footnote>
  <w:footnote w:type="continuationSeparator" w:id="0">
    <w:p w:rsidR="00096AC9" w:rsidRDefault="0009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9C" w:rsidRDefault="00C71F9C" w:rsidP="00C92C91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7022">
      <w:rPr>
        <w:rStyle w:val="ac"/>
        <w:noProof/>
      </w:rPr>
      <w:t>2</w:t>
    </w:r>
    <w:r>
      <w:rPr>
        <w:rStyle w:val="ac"/>
      </w:rPr>
      <w:fldChar w:fldCharType="end"/>
    </w:r>
  </w:p>
  <w:p w:rsidR="00AA3ACC" w:rsidRPr="00C71F9C" w:rsidRDefault="00AA3ACC" w:rsidP="00C71F9C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1663A6C"/>
    <w:multiLevelType w:val="hybridMultilevel"/>
    <w:tmpl w:val="BCB4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EF"/>
    <w:rsid w:val="00031D38"/>
    <w:rsid w:val="000322EE"/>
    <w:rsid w:val="000524A2"/>
    <w:rsid w:val="0005305F"/>
    <w:rsid w:val="00060FF0"/>
    <w:rsid w:val="00075AD6"/>
    <w:rsid w:val="00093EE5"/>
    <w:rsid w:val="000966CA"/>
    <w:rsid w:val="00096AC9"/>
    <w:rsid w:val="000C75B0"/>
    <w:rsid w:val="000E33C2"/>
    <w:rsid w:val="000F56A1"/>
    <w:rsid w:val="00140FDB"/>
    <w:rsid w:val="00172802"/>
    <w:rsid w:val="001D1138"/>
    <w:rsid w:val="001D656F"/>
    <w:rsid w:val="001E4BC1"/>
    <w:rsid w:val="00227F8F"/>
    <w:rsid w:val="00243B3D"/>
    <w:rsid w:val="0025065C"/>
    <w:rsid w:val="00252BA2"/>
    <w:rsid w:val="002D6589"/>
    <w:rsid w:val="002D72D3"/>
    <w:rsid w:val="002E3EBC"/>
    <w:rsid w:val="002F52F6"/>
    <w:rsid w:val="00300BA5"/>
    <w:rsid w:val="003036BF"/>
    <w:rsid w:val="00326FA1"/>
    <w:rsid w:val="00343D92"/>
    <w:rsid w:val="00350226"/>
    <w:rsid w:val="00367DCD"/>
    <w:rsid w:val="0037734B"/>
    <w:rsid w:val="003C55F3"/>
    <w:rsid w:val="004043AA"/>
    <w:rsid w:val="004267C5"/>
    <w:rsid w:val="00441315"/>
    <w:rsid w:val="00491CE6"/>
    <w:rsid w:val="004E208B"/>
    <w:rsid w:val="00502926"/>
    <w:rsid w:val="00514DA4"/>
    <w:rsid w:val="00533AC5"/>
    <w:rsid w:val="00563FEF"/>
    <w:rsid w:val="00576945"/>
    <w:rsid w:val="005C1A73"/>
    <w:rsid w:val="00602EAB"/>
    <w:rsid w:val="00604B2D"/>
    <w:rsid w:val="00625084"/>
    <w:rsid w:val="00636D67"/>
    <w:rsid w:val="00645804"/>
    <w:rsid w:val="0066247B"/>
    <w:rsid w:val="0066444D"/>
    <w:rsid w:val="006A1EDD"/>
    <w:rsid w:val="006F265F"/>
    <w:rsid w:val="006F6563"/>
    <w:rsid w:val="006F7CEA"/>
    <w:rsid w:val="00713601"/>
    <w:rsid w:val="007239F0"/>
    <w:rsid w:val="00737022"/>
    <w:rsid w:val="0074713A"/>
    <w:rsid w:val="0076003D"/>
    <w:rsid w:val="00796727"/>
    <w:rsid w:val="007B60D9"/>
    <w:rsid w:val="007D0A58"/>
    <w:rsid w:val="007D618D"/>
    <w:rsid w:val="00803965"/>
    <w:rsid w:val="008372D6"/>
    <w:rsid w:val="0084251E"/>
    <w:rsid w:val="00855906"/>
    <w:rsid w:val="00864364"/>
    <w:rsid w:val="008935AF"/>
    <w:rsid w:val="008A5EEF"/>
    <w:rsid w:val="008D3453"/>
    <w:rsid w:val="008F6DDA"/>
    <w:rsid w:val="009053B2"/>
    <w:rsid w:val="00913499"/>
    <w:rsid w:val="00916C3E"/>
    <w:rsid w:val="009D573A"/>
    <w:rsid w:val="009D779E"/>
    <w:rsid w:val="009E7AD2"/>
    <w:rsid w:val="00A12552"/>
    <w:rsid w:val="00A53D2D"/>
    <w:rsid w:val="00A5687C"/>
    <w:rsid w:val="00A57505"/>
    <w:rsid w:val="00A60F1F"/>
    <w:rsid w:val="00A66E50"/>
    <w:rsid w:val="00AA3ACC"/>
    <w:rsid w:val="00AA3F5E"/>
    <w:rsid w:val="00AD31DD"/>
    <w:rsid w:val="00AE3072"/>
    <w:rsid w:val="00B133DC"/>
    <w:rsid w:val="00B35FB8"/>
    <w:rsid w:val="00B5384C"/>
    <w:rsid w:val="00B66840"/>
    <w:rsid w:val="00B72749"/>
    <w:rsid w:val="00BA2496"/>
    <w:rsid w:val="00BB595E"/>
    <w:rsid w:val="00BB6015"/>
    <w:rsid w:val="00BC6A0C"/>
    <w:rsid w:val="00BD04FD"/>
    <w:rsid w:val="00C30674"/>
    <w:rsid w:val="00C71F9C"/>
    <w:rsid w:val="00C7201A"/>
    <w:rsid w:val="00C8040A"/>
    <w:rsid w:val="00C86B23"/>
    <w:rsid w:val="00C92C91"/>
    <w:rsid w:val="00C92E6B"/>
    <w:rsid w:val="00CC65AF"/>
    <w:rsid w:val="00CF5A08"/>
    <w:rsid w:val="00D55FAE"/>
    <w:rsid w:val="00D610E4"/>
    <w:rsid w:val="00D80965"/>
    <w:rsid w:val="00DB58CA"/>
    <w:rsid w:val="00E52874"/>
    <w:rsid w:val="00E82646"/>
    <w:rsid w:val="00EA1EAC"/>
    <w:rsid w:val="00EA2EC7"/>
    <w:rsid w:val="00EC397D"/>
    <w:rsid w:val="00EE3B59"/>
    <w:rsid w:val="00EE6182"/>
    <w:rsid w:val="00F7156B"/>
    <w:rsid w:val="00F80BEE"/>
    <w:rsid w:val="00F82E6A"/>
    <w:rsid w:val="00F83E8A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1F147"/>
  <w15:docId w15:val="{297F10FA-7259-4CCD-9E9D-3EA97435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-1pt">
    <w:name w:val="Основной текст + Интервал -1 pt"/>
    <w:basedOn w:val="11"/>
    <w:uiPriority w:val="99"/>
    <w:rPr>
      <w:rFonts w:ascii="Times New Roman" w:hAnsi="Times New Roman" w:cs="Times New Roman"/>
      <w:spacing w:val="-20"/>
      <w:sz w:val="26"/>
      <w:szCs w:val="26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11"/>
    <w:uiPriority w:val="99"/>
    <w:rPr>
      <w:rFonts w:ascii="Times New Roman" w:hAnsi="Times New Roman" w:cs="Times New Roman"/>
      <w:spacing w:val="70"/>
      <w:sz w:val="26"/>
      <w:szCs w:val="26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23pt">
    <w:name w:val="Основной текст (2) + Интервал 3 pt"/>
    <w:basedOn w:val="21"/>
    <w:uiPriority w:val="99"/>
    <w:rPr>
      <w:rFonts w:ascii="Garamond" w:hAnsi="Garamond" w:cs="Garamond"/>
      <w:i/>
      <w:iCs/>
      <w:spacing w:val="70"/>
      <w:w w:val="100"/>
      <w:sz w:val="25"/>
      <w:szCs w:val="25"/>
      <w:lang w:val="en-US" w:eastAsia="en-US"/>
    </w:rPr>
  </w:style>
  <w:style w:type="character" w:customStyle="1" w:styleId="22">
    <w:name w:val="Основной текст (2)"/>
    <w:basedOn w:val="21"/>
    <w:uiPriority w:val="99"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220">
    <w:name w:val="Основной текст (2)2"/>
    <w:basedOn w:val="21"/>
    <w:uiPriority w:val="99"/>
    <w:rPr>
      <w:rFonts w:ascii="Garamond" w:hAnsi="Garamond" w:cs="Garamond"/>
      <w:i/>
      <w:iCs/>
      <w:spacing w:val="-10"/>
      <w:w w:val="100"/>
      <w:sz w:val="25"/>
      <w:szCs w:val="25"/>
      <w:u w:val="single"/>
    </w:rPr>
  </w:style>
  <w:style w:type="character" w:customStyle="1" w:styleId="-1pt8">
    <w:name w:val="Основной текст + Интервал -1 pt8"/>
    <w:basedOn w:val="1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7">
    <w:name w:val="Основной текст + Интервал -1 pt7"/>
    <w:basedOn w:val="11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-1pt6">
    <w:name w:val="Основной текст + Интервал -1 pt6"/>
    <w:basedOn w:val="1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6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noProof/>
      <w:sz w:val="33"/>
      <w:szCs w:val="33"/>
    </w:rPr>
  </w:style>
  <w:style w:type="character" w:customStyle="1" w:styleId="33">
    <w:name w:val="Основной текст (3)3"/>
    <w:basedOn w:val="3"/>
    <w:uiPriority w:val="99"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noProof/>
      <w:sz w:val="12"/>
      <w:szCs w:val="12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11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11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noProof/>
      <w:sz w:val="28"/>
      <w:szCs w:val="28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110">
    <w:name w:val="Основной текст + 11"/>
    <w:aliases w:val="5 pt,Полужирный1,Малые прописные"/>
    <w:basedOn w:val="11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-1pt5">
    <w:name w:val="Основной текст + Интервал -1 pt5"/>
    <w:basedOn w:val="1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4">
    <w:name w:val="Основной текст + Интервал -1 pt4"/>
    <w:basedOn w:val="1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Garamond">
    <w:name w:val="Основной текст + Garamond"/>
    <w:aliases w:val="12,5 pt1,Курсив,Интервал 0 pt"/>
    <w:basedOn w:val="11"/>
    <w:uiPriority w:val="99"/>
    <w:rPr>
      <w:rFonts w:ascii="Garamond" w:hAnsi="Garamond" w:cs="Garamond"/>
      <w:i/>
      <w:iCs/>
      <w:spacing w:val="-10"/>
      <w:w w:val="100"/>
      <w:sz w:val="25"/>
      <w:szCs w:val="25"/>
      <w:lang w:val="en-US" w:eastAsia="en-US"/>
    </w:rPr>
  </w:style>
  <w:style w:type="character" w:customStyle="1" w:styleId="a8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pt">
    <w:name w:val="Основной текст (2) + Интервал 6 pt"/>
    <w:basedOn w:val="21"/>
    <w:uiPriority w:val="99"/>
    <w:rPr>
      <w:rFonts w:ascii="Garamond" w:hAnsi="Garamond" w:cs="Garamond"/>
      <w:i/>
      <w:iCs/>
      <w:spacing w:val="130"/>
      <w:w w:val="100"/>
      <w:sz w:val="25"/>
      <w:szCs w:val="25"/>
      <w:lang w:val="en-US" w:eastAsia="en-US"/>
    </w:rPr>
  </w:style>
  <w:style w:type="character" w:customStyle="1" w:styleId="-1pt3">
    <w:name w:val="Основной текст + Интервал -1 pt3"/>
    <w:basedOn w:val="1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2">
    <w:name w:val="Основной текст + Интервал -1 pt2"/>
    <w:basedOn w:val="11"/>
    <w:uiPriority w:val="99"/>
    <w:rPr>
      <w:rFonts w:ascii="Times New Roman" w:hAnsi="Times New Roman" w:cs="Times New Roman"/>
      <w:spacing w:val="-20"/>
      <w:sz w:val="26"/>
      <w:szCs w:val="26"/>
      <w:u w:val="single"/>
    </w:rPr>
  </w:style>
  <w:style w:type="character" w:customStyle="1" w:styleId="-1pt1">
    <w:name w:val="Основной текст + Интервал -1 pt1"/>
    <w:basedOn w:val="11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12pt">
    <w:name w:val="Основной текст + 12 pt"/>
    <w:aliases w:val="Интервал 0 pt1"/>
    <w:basedOn w:val="11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uiPriority w:val="99"/>
    <w:rPr>
      <w:rFonts w:ascii="Garamond" w:hAnsi="Garamond" w:cs="Garamond"/>
      <w:i/>
      <w:iCs/>
      <w:spacing w:val="30"/>
      <w:w w:val="100"/>
      <w:sz w:val="25"/>
      <w:szCs w:val="25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9">
    <w:name w:val="Table Grid"/>
    <w:basedOn w:val="a1"/>
    <w:uiPriority w:val="99"/>
    <w:rsid w:val="00F82E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913499"/>
  </w:style>
  <w:style w:type="paragraph" w:styleId="ad">
    <w:name w:val="footer"/>
    <w:basedOn w:val="a"/>
    <w:link w:val="ae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color w:val="000000"/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8</cp:revision>
  <cp:lastPrinted>2019-01-10T01:58:00Z</cp:lastPrinted>
  <dcterms:created xsi:type="dcterms:W3CDTF">2019-01-09T02:47:00Z</dcterms:created>
  <dcterms:modified xsi:type="dcterms:W3CDTF">2019-01-10T02:00:00Z</dcterms:modified>
</cp:coreProperties>
</file>