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46" w:rsidRDefault="003D6E46" w:rsidP="003D6E46">
      <w:pPr>
        <w:shd w:val="clear" w:color="auto" w:fill="FFFFFF"/>
        <w:ind w:left="4340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 1</w:t>
      </w:r>
    </w:p>
    <w:p w:rsidR="003D6E46" w:rsidRDefault="003D6E46" w:rsidP="003D6E46">
      <w:pPr>
        <w:shd w:val="clear" w:color="auto" w:fill="FFFFFF"/>
        <w:ind w:left="434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Административному регламенту</w:t>
      </w:r>
    </w:p>
    <w:p w:rsidR="003D6E46" w:rsidRDefault="003D6E46" w:rsidP="003D6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69"/>
        <w:gridCol w:w="1868"/>
        <w:gridCol w:w="1867"/>
        <w:gridCol w:w="1868"/>
      </w:tblGrid>
      <w:tr w:rsidR="003D6E46" w:rsidTr="003D6E46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E46" w:rsidRDefault="003D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</w:pPr>
          </w:p>
        </w:tc>
      </w:tr>
      <w:tr w:rsidR="003D6E46" w:rsidTr="003D6E46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D6E46" w:rsidRDefault="003D6E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(наименование органа местного самоуправления или ФИО должностного лица, которому направлен запрос)</w:t>
            </w:r>
          </w:p>
        </w:tc>
      </w:tr>
      <w:tr w:rsidR="003D6E46" w:rsidTr="003D6E46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E46" w:rsidRDefault="003D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  <w:rPr>
                <w:sz w:val="20"/>
              </w:rPr>
            </w:pPr>
          </w:p>
        </w:tc>
      </w:tr>
      <w:tr w:rsidR="003D6E46" w:rsidTr="003D6E46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3D6E46" w:rsidRDefault="003D6E46">
            <w:pPr>
              <w:jc w:val="center"/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6E46" w:rsidRDefault="003D6E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физического лица, адрес проживания, паспортные данные, год рождения, телефон)</w:t>
            </w:r>
          </w:p>
        </w:tc>
      </w:tr>
      <w:tr w:rsidR="003D6E46" w:rsidTr="003D6E46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jc w:val="center"/>
            </w:pPr>
          </w:p>
        </w:tc>
      </w:tr>
    </w:tbl>
    <w:p w:rsidR="003D6E46" w:rsidRDefault="003D6E46" w:rsidP="003D6E46">
      <w:pPr>
        <w:jc w:val="center"/>
        <w:rPr>
          <w:sz w:val="28"/>
          <w:szCs w:val="28"/>
        </w:rPr>
      </w:pPr>
    </w:p>
    <w:p w:rsidR="003D6E46" w:rsidRDefault="003D6E46" w:rsidP="003D6E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 на предоставление муниципальной услуги</w:t>
      </w:r>
      <w:r>
        <w:rPr>
          <w:sz w:val="28"/>
          <w:szCs w:val="28"/>
        </w:rPr>
        <w:t xml:space="preserve"> </w:t>
      </w:r>
    </w:p>
    <w:p w:rsidR="003D6E46" w:rsidRDefault="003D6E46" w:rsidP="003D6E46">
      <w:pPr>
        <w:pStyle w:val="ConsPlusTitle"/>
        <w:widowControl/>
        <w:jc w:val="center"/>
      </w:pPr>
      <w:r>
        <w:t xml:space="preserve">«Проведение приватизации земельных участков, на которых расположены объекты недвижимого имущества» </w:t>
      </w:r>
    </w:p>
    <w:p w:rsidR="003D6E46" w:rsidRDefault="003D6E46" w:rsidP="003D6E46">
      <w:pPr>
        <w:jc w:val="center"/>
        <w:rPr>
          <w:sz w:val="28"/>
          <w:szCs w:val="28"/>
        </w:rPr>
      </w:pPr>
    </w:p>
    <w:p w:rsidR="003D6E46" w:rsidRDefault="003D6E46" w:rsidP="003D6E4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3D6E46" w:rsidTr="003D6E4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заявления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/>
        </w:tc>
      </w:tr>
      <w:tr w:rsidR="003D6E46" w:rsidTr="003D6E46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/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E46" w:rsidRDefault="003D6E46"/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E46" w:rsidRDefault="003D6E46"/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E46" w:rsidRDefault="003D6E46"/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E46" w:rsidRDefault="003D6E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(указать вид предполагаемой собственности, площадь земельного участка, кадастровый номер, адрес земельного участка, номер и дату выдачи кадастрового паспорта на земельный участок, номер и дату выдачи свидетельства о государственной регистрации права на жилой дом (часть жилого дома)</w:t>
            </w: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rPr>
                <w:sz w:val="20"/>
              </w:rPr>
            </w:pP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rPr>
                <w:sz w:val="20"/>
              </w:rPr>
            </w:pP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rPr>
                <w:sz w:val="20"/>
              </w:rPr>
            </w:pP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rPr>
                <w:sz w:val="20"/>
              </w:rPr>
            </w:pP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rPr>
                <w:sz w:val="20"/>
              </w:rPr>
            </w:pPr>
          </w:p>
        </w:tc>
      </w:tr>
    </w:tbl>
    <w:p w:rsidR="003D6E46" w:rsidRDefault="003D6E46" w:rsidP="003D6E46">
      <w:pPr>
        <w:rPr>
          <w:sz w:val="28"/>
          <w:szCs w:val="28"/>
        </w:rPr>
      </w:pPr>
    </w:p>
    <w:p w:rsidR="003D6E46" w:rsidRDefault="003D6E46" w:rsidP="003D6E4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____________________________________________________</w:t>
      </w:r>
    </w:p>
    <w:p w:rsidR="003D6E46" w:rsidRDefault="003D6E46" w:rsidP="003D6E4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заявления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_______________20___г.</w:t>
      </w:r>
    </w:p>
    <w:p w:rsidR="003D6E46" w:rsidRDefault="003D6E46" w:rsidP="003D6E4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5850"/>
      </w:tblGrid>
      <w:tr w:rsidR="003D6E46" w:rsidTr="003D6E46">
        <w:tc>
          <w:tcPr>
            <w:tcW w:w="3528" w:type="dxa"/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46" w:rsidRDefault="003D6E46">
            <w:pPr>
              <w:rPr>
                <w:sz w:val="28"/>
                <w:szCs w:val="28"/>
              </w:rPr>
            </w:pPr>
          </w:p>
        </w:tc>
      </w:tr>
      <w:tr w:rsidR="003D6E46" w:rsidTr="003D6E46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Кадастровый паспорт земельного участка – 4 экз.</w:t>
            </w: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Копия свидетельства о государственной регистрации права собственности на жилой дом (часть жилого дома) – 2 экз.</w:t>
            </w: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Выписка из ЕГРП о правах на земельный участок.</w:t>
            </w: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Выписка из ЕГРП о правах на жилой дом (часть жилого дома).</w:t>
            </w: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Копия паспорта собственника жилого дома (части жилого дома).</w:t>
            </w: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Заключение отдела архитектуры о соответствии внешнего облика проектным требованиям и градостроительным нормам.</w:t>
            </w: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Копия свидетельство о постановке на учет в налоговом органе.</w:t>
            </w:r>
          </w:p>
        </w:tc>
      </w:tr>
      <w:tr w:rsidR="003D6E46" w:rsidTr="003D6E46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E46" w:rsidRDefault="003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Копия согласие супруга (супруги) на приобретение в собственность земельного участка.</w:t>
            </w:r>
          </w:p>
        </w:tc>
      </w:tr>
    </w:tbl>
    <w:p w:rsidR="006C006C" w:rsidRDefault="006C006C">
      <w:bookmarkStart w:id="0" w:name="_GoBack"/>
      <w:bookmarkEnd w:id="0"/>
    </w:p>
    <w:sectPr w:rsidR="006C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4"/>
    <w:rsid w:val="003D6E46"/>
    <w:rsid w:val="006C006C"/>
    <w:rsid w:val="00F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2B29-4899-4868-A9BA-30EEA5ED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46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2020-06-02T04:43:00Z</dcterms:created>
  <dcterms:modified xsi:type="dcterms:W3CDTF">2020-06-02T04:43:00Z</dcterms:modified>
</cp:coreProperties>
</file>