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768" w:type="dxa"/>
        <w:tblLayout w:type="fixed"/>
        <w:tblLook w:val="0000"/>
      </w:tblPr>
      <w:tblGrid>
        <w:gridCol w:w="9768"/>
      </w:tblGrid>
      <w:tr w:rsidR="00C908C8" w:rsidRPr="00760574" w:rsidTr="00B049A0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9768" w:type="dxa"/>
          </w:tcPr>
          <w:p w:rsidR="00C908C8" w:rsidRPr="00760574" w:rsidRDefault="00C908C8" w:rsidP="00C908C8">
            <w:pPr>
              <w:pStyle w:val="1"/>
              <w:rPr>
                <w:b/>
                <w:szCs w:val="28"/>
              </w:rPr>
            </w:pPr>
            <w:r w:rsidRPr="00760574">
              <w:rPr>
                <w:b/>
                <w:szCs w:val="28"/>
              </w:rPr>
              <w:t>РОССИЙСКАЯ ФЕДЕРАЦИЯ</w:t>
            </w:r>
          </w:p>
          <w:p w:rsidR="00C908C8" w:rsidRPr="00760574" w:rsidRDefault="00C908C8" w:rsidP="00C908C8">
            <w:pPr>
              <w:pStyle w:val="1"/>
              <w:rPr>
                <w:b/>
                <w:szCs w:val="28"/>
              </w:rPr>
            </w:pPr>
            <w:r w:rsidRPr="00C908C8">
              <w:rPr>
                <w:b/>
                <w:szCs w:val="28"/>
              </w:rPr>
              <w:t>Плотниковский</w:t>
            </w:r>
            <w:r w:rsidRPr="00760574">
              <w:rPr>
                <w:b/>
                <w:szCs w:val="28"/>
              </w:rPr>
              <w:t xml:space="preserve"> сельский Совет депутатов</w:t>
            </w:r>
          </w:p>
          <w:p w:rsidR="00C908C8" w:rsidRDefault="00C908C8" w:rsidP="00C908C8">
            <w:pPr>
              <w:jc w:val="center"/>
              <w:rPr>
                <w:b/>
              </w:rPr>
            </w:pPr>
            <w:r w:rsidRPr="00760574">
              <w:rPr>
                <w:b/>
              </w:rPr>
              <w:t>Каменского района Алтайского края</w:t>
            </w:r>
          </w:p>
          <w:p w:rsidR="00C908C8" w:rsidRPr="00760574" w:rsidRDefault="00C908C8" w:rsidP="00C908C8">
            <w:pPr>
              <w:jc w:val="center"/>
              <w:rPr>
                <w:b/>
              </w:rPr>
            </w:pPr>
          </w:p>
          <w:p w:rsidR="00C908C8" w:rsidRPr="00760574" w:rsidRDefault="00C908C8" w:rsidP="00C908C8">
            <w:pPr>
              <w:pStyle w:val="2"/>
              <w:rPr>
                <w:rFonts w:ascii="Times New Roman" w:hAnsi="Times New Roman"/>
                <w:sz w:val="44"/>
                <w:szCs w:val="44"/>
              </w:rPr>
            </w:pPr>
            <w:proofErr w:type="gramStart"/>
            <w:r w:rsidRPr="00760574">
              <w:rPr>
                <w:rFonts w:ascii="Times New Roman" w:hAnsi="Times New Roman"/>
                <w:sz w:val="44"/>
                <w:szCs w:val="44"/>
              </w:rPr>
              <w:t>Р</w:t>
            </w:r>
            <w:proofErr w:type="gramEnd"/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Е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Ш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Е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Н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И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Е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</w:p>
          <w:p w:rsidR="00C908C8" w:rsidRPr="00760574" w:rsidRDefault="00C908C8" w:rsidP="00C908C8">
            <w:pPr>
              <w:pStyle w:val="2"/>
              <w:ind w:firstLine="700"/>
              <w:rPr>
                <w:sz w:val="28"/>
                <w:szCs w:val="28"/>
              </w:rPr>
            </w:pPr>
          </w:p>
        </w:tc>
      </w:tr>
    </w:tbl>
    <w:p w:rsidR="00C908C8" w:rsidRPr="00760574" w:rsidRDefault="00C908C8" w:rsidP="00C908C8">
      <w:pPr>
        <w:ind w:right="-35"/>
        <w:rPr>
          <w:b/>
        </w:rPr>
      </w:pPr>
      <w:r>
        <w:rPr>
          <w:b/>
        </w:rPr>
        <w:t>2</w:t>
      </w:r>
      <w:r w:rsidR="00BD40EE">
        <w:rPr>
          <w:b/>
        </w:rPr>
        <w:t>6</w:t>
      </w:r>
      <w:r>
        <w:rPr>
          <w:b/>
        </w:rPr>
        <w:t>.09.20</w:t>
      </w:r>
      <w:r w:rsidR="00BD40EE">
        <w:rPr>
          <w:b/>
        </w:rPr>
        <w:t>22</w:t>
      </w:r>
      <w:r>
        <w:rPr>
          <w:b/>
        </w:rPr>
        <w:t xml:space="preserve"> № </w:t>
      </w:r>
      <w:r w:rsidR="009C0358">
        <w:rPr>
          <w:b/>
        </w:rPr>
        <w:t>9</w:t>
      </w:r>
      <w:r w:rsidRPr="00760574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</w:t>
      </w:r>
      <w:r w:rsidRPr="00760574">
        <w:rPr>
          <w:b/>
        </w:rPr>
        <w:t xml:space="preserve">  с. </w:t>
      </w:r>
      <w:r>
        <w:rPr>
          <w:b/>
        </w:rPr>
        <w:t>Луг</w:t>
      </w:r>
      <w:r>
        <w:rPr>
          <w:b/>
        </w:rPr>
        <w:t>о</w:t>
      </w:r>
      <w:r>
        <w:rPr>
          <w:b/>
        </w:rPr>
        <w:t>вое</w:t>
      </w:r>
    </w:p>
    <w:p w:rsidR="0010389B" w:rsidRDefault="0010389B" w:rsidP="0010389B">
      <w:pPr>
        <w:ind w:right="-35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028"/>
      </w:tblGrid>
      <w:tr w:rsidR="0010389B" w:rsidTr="005531A3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:rsidR="0010389B" w:rsidRDefault="0010389B" w:rsidP="005531A3">
            <w:pPr>
              <w:ind w:right="-55"/>
              <w:jc w:val="both"/>
            </w:pPr>
            <w:r>
              <w:t>Об утверждении структуры сельского С</w:t>
            </w:r>
            <w:r>
              <w:t>о</w:t>
            </w:r>
            <w:r>
              <w:t>вета депутатов</w:t>
            </w:r>
          </w:p>
        </w:tc>
      </w:tr>
    </w:tbl>
    <w:p w:rsidR="0010389B" w:rsidRDefault="0010389B" w:rsidP="0010389B">
      <w:pPr>
        <w:pStyle w:val="a4"/>
        <w:ind w:right="141" w:firstLine="700"/>
      </w:pPr>
    </w:p>
    <w:p w:rsidR="0010389B" w:rsidRDefault="00B94908" w:rsidP="0010389B">
      <w:pPr>
        <w:pStyle w:val="a4"/>
        <w:ind w:firstLine="700"/>
      </w:pPr>
      <w:r>
        <w:t xml:space="preserve">В соответствии со </w:t>
      </w:r>
      <w:r w:rsidRPr="00B02B8A">
        <w:t>статьей 2</w:t>
      </w:r>
      <w:r w:rsidR="00B02B8A" w:rsidRPr="00B02B8A">
        <w:t>0</w:t>
      </w:r>
      <w:r w:rsidR="0010389B" w:rsidRPr="00B02B8A">
        <w:t xml:space="preserve"> Устава  муниципального образования </w:t>
      </w:r>
      <w:r w:rsidR="003B0143" w:rsidRPr="00B02B8A">
        <w:t>Пло</w:t>
      </w:r>
      <w:r w:rsidR="003B0143" w:rsidRPr="00B02B8A">
        <w:t>т</w:t>
      </w:r>
      <w:r w:rsidR="003B0143" w:rsidRPr="00B02B8A">
        <w:t>никовский</w:t>
      </w:r>
      <w:r w:rsidR="0010389B" w:rsidRPr="00B02B8A">
        <w:t xml:space="preserve"> сельсовет Каменского района Алтайского</w:t>
      </w:r>
      <w:r w:rsidR="0010389B">
        <w:t xml:space="preserve"> края</w:t>
      </w:r>
    </w:p>
    <w:p w:rsidR="0010389B" w:rsidRDefault="0010389B" w:rsidP="0010389B">
      <w:pPr>
        <w:pStyle w:val="a4"/>
        <w:ind w:firstLine="700"/>
      </w:pPr>
    </w:p>
    <w:p w:rsidR="0010389B" w:rsidRDefault="0010389B" w:rsidP="0010389B">
      <w:pPr>
        <w:pStyle w:val="a4"/>
        <w:ind w:firstLine="700"/>
      </w:pPr>
      <w:r>
        <w:t xml:space="preserve"> Совет депутатов РЕШИЛ:</w:t>
      </w:r>
    </w:p>
    <w:p w:rsidR="0010389B" w:rsidRDefault="0010389B" w:rsidP="0010389B">
      <w:pPr>
        <w:pStyle w:val="a4"/>
        <w:ind w:firstLine="700"/>
      </w:pPr>
    </w:p>
    <w:p w:rsidR="001C705F" w:rsidRDefault="0010389B" w:rsidP="001C705F">
      <w:pPr>
        <w:pStyle w:val="a4"/>
        <w:ind w:firstLine="700"/>
      </w:pPr>
      <w:r>
        <w:t>1. Утвердить структуру  сельского С</w:t>
      </w:r>
      <w:r>
        <w:t>о</w:t>
      </w:r>
      <w:r w:rsidR="001C705F">
        <w:t>вета депутатов</w:t>
      </w:r>
      <w:r w:rsidRPr="001C705F">
        <w:t>:</w:t>
      </w:r>
      <w:r w:rsidR="001C705F">
        <w:t xml:space="preserve"> </w:t>
      </w:r>
    </w:p>
    <w:p w:rsidR="001C705F" w:rsidRDefault="0010389B" w:rsidP="001C705F">
      <w:pPr>
        <w:pStyle w:val="a4"/>
        <w:ind w:firstLine="700"/>
      </w:pPr>
      <w:r w:rsidRPr="001C705F">
        <w:t xml:space="preserve">- </w:t>
      </w:r>
      <w:r w:rsidR="001C705F" w:rsidRPr="001C705F">
        <w:t>председатель сельского С</w:t>
      </w:r>
      <w:r w:rsidR="001C705F" w:rsidRPr="001C705F">
        <w:t>о</w:t>
      </w:r>
      <w:r w:rsidR="001C705F" w:rsidRPr="001C705F">
        <w:t>вета депутатов</w:t>
      </w:r>
      <w:r w:rsidR="00B049A0">
        <w:t>;</w:t>
      </w:r>
    </w:p>
    <w:p w:rsidR="001C705F" w:rsidRDefault="0010389B" w:rsidP="001C705F">
      <w:pPr>
        <w:pStyle w:val="a4"/>
        <w:ind w:firstLine="700"/>
      </w:pPr>
      <w:r w:rsidRPr="001C705F">
        <w:t>- заместитель председателя сельского С</w:t>
      </w:r>
      <w:r w:rsidRPr="001C705F">
        <w:t>о</w:t>
      </w:r>
      <w:r w:rsidRPr="001C705F">
        <w:t>вета депутатов</w:t>
      </w:r>
      <w:r w:rsidR="00B049A0">
        <w:t>;</w:t>
      </w:r>
    </w:p>
    <w:p w:rsidR="001C705F" w:rsidRDefault="00B049A0" w:rsidP="001C705F">
      <w:pPr>
        <w:pStyle w:val="a4"/>
        <w:ind w:firstLine="700"/>
      </w:pPr>
      <w:r>
        <w:t>- постоянная Мандатная комиссия;</w:t>
      </w:r>
    </w:p>
    <w:p w:rsidR="001C705F" w:rsidRDefault="0010389B" w:rsidP="001C705F">
      <w:pPr>
        <w:pStyle w:val="a4"/>
        <w:ind w:firstLine="700"/>
      </w:pPr>
      <w:r w:rsidRPr="001C705F">
        <w:t>- постоянная планово-бюджетная  комиссия</w:t>
      </w:r>
      <w:r w:rsidR="00B049A0">
        <w:t>;</w:t>
      </w:r>
      <w:r w:rsidRPr="001C705F">
        <w:t xml:space="preserve"> </w:t>
      </w:r>
    </w:p>
    <w:p w:rsidR="0010389B" w:rsidRPr="001C705F" w:rsidRDefault="0010389B" w:rsidP="001C705F">
      <w:pPr>
        <w:pStyle w:val="a4"/>
        <w:ind w:firstLine="700"/>
      </w:pPr>
      <w:r w:rsidRPr="001C705F">
        <w:t>-  секретарь</w:t>
      </w:r>
      <w:r w:rsidR="00B049A0">
        <w:t>.</w:t>
      </w:r>
    </w:p>
    <w:p w:rsidR="0010389B" w:rsidRDefault="0010389B" w:rsidP="0010389B">
      <w:pPr>
        <w:ind w:firstLine="700"/>
        <w:jc w:val="both"/>
      </w:pPr>
      <w:r w:rsidRPr="00F7661E">
        <w:t>2.</w:t>
      </w:r>
      <w:r>
        <w:t xml:space="preserve">  Настоящее решение  вст</w:t>
      </w:r>
      <w:r>
        <w:t>у</w:t>
      </w:r>
      <w:r>
        <w:t>пает в силу с момента его принятия.</w:t>
      </w:r>
    </w:p>
    <w:p w:rsidR="0010389B" w:rsidRDefault="0010389B" w:rsidP="0010389B">
      <w:pPr>
        <w:ind w:firstLine="700"/>
        <w:jc w:val="both"/>
      </w:pPr>
      <w:r w:rsidRPr="00F7661E">
        <w:t>3.</w:t>
      </w:r>
      <w:r>
        <w:t xml:space="preserve"> Контроль за исполнением настоящего решения </w:t>
      </w:r>
      <w:r w:rsidR="002F76A9">
        <w:t xml:space="preserve"> оставляю за собой.</w:t>
      </w:r>
    </w:p>
    <w:p w:rsidR="0010389B" w:rsidRDefault="0010389B" w:rsidP="0010389B">
      <w:pPr>
        <w:ind w:firstLine="700"/>
        <w:jc w:val="both"/>
      </w:pPr>
    </w:p>
    <w:p w:rsidR="0010389B" w:rsidRDefault="0010389B" w:rsidP="0010389B"/>
    <w:p w:rsidR="0010389B" w:rsidRDefault="0010389B" w:rsidP="0010389B"/>
    <w:p w:rsidR="004721C7" w:rsidRDefault="004721C7" w:rsidP="004721C7">
      <w:r>
        <w:t xml:space="preserve">Председатель сельского Совета депутатов </w:t>
      </w:r>
      <w:r w:rsidR="00380CAA">
        <w:t xml:space="preserve">                         </w:t>
      </w:r>
      <w:r>
        <w:t xml:space="preserve">               </w:t>
      </w:r>
      <w:r w:rsidR="00380CAA">
        <w:t xml:space="preserve">Б.П. </w:t>
      </w:r>
      <w:proofErr w:type="spellStart"/>
      <w:r w:rsidR="00380CAA">
        <w:t>Вечк</w:t>
      </w:r>
      <w:r w:rsidR="00380CAA">
        <w:t>а</w:t>
      </w:r>
      <w:r w:rsidR="00380CAA">
        <w:t>сов</w:t>
      </w:r>
      <w:proofErr w:type="spellEnd"/>
      <w:r w:rsidR="00380CAA">
        <w:t xml:space="preserve">                                       </w:t>
      </w:r>
    </w:p>
    <w:p w:rsidR="00B94908" w:rsidRDefault="00B94908" w:rsidP="0010389B"/>
    <w:p w:rsidR="0010389B" w:rsidRPr="006D71C8" w:rsidRDefault="0010389B" w:rsidP="0010389B"/>
    <w:p w:rsidR="0010389B" w:rsidRDefault="0010389B" w:rsidP="0010389B">
      <w:pPr>
        <w:ind w:firstLine="700"/>
        <w:jc w:val="center"/>
        <w:rPr>
          <w:b/>
        </w:rPr>
      </w:pPr>
    </w:p>
    <w:p w:rsidR="0010389B" w:rsidRDefault="0010389B" w:rsidP="0010389B">
      <w:pPr>
        <w:ind w:firstLine="700"/>
        <w:jc w:val="center"/>
        <w:rPr>
          <w:b/>
        </w:rPr>
      </w:pPr>
    </w:p>
    <w:p w:rsidR="0010389B" w:rsidRDefault="0010389B" w:rsidP="0010389B">
      <w:pPr>
        <w:ind w:firstLine="700"/>
        <w:jc w:val="center"/>
        <w:rPr>
          <w:b/>
        </w:rPr>
      </w:pPr>
    </w:p>
    <w:p w:rsidR="0010389B" w:rsidRDefault="0010389B" w:rsidP="0010389B">
      <w:pPr>
        <w:ind w:firstLine="700"/>
        <w:jc w:val="center"/>
        <w:rPr>
          <w:b/>
        </w:rPr>
      </w:pPr>
    </w:p>
    <w:p w:rsidR="008A5EB9" w:rsidRDefault="008A5EB9" w:rsidP="0010389B">
      <w:pPr>
        <w:ind w:firstLine="700"/>
        <w:jc w:val="center"/>
        <w:rPr>
          <w:b/>
        </w:rPr>
      </w:pPr>
    </w:p>
    <w:p w:rsidR="008A5EB9" w:rsidRDefault="008A5EB9" w:rsidP="0010389B">
      <w:pPr>
        <w:ind w:firstLine="700"/>
        <w:jc w:val="center"/>
        <w:rPr>
          <w:b/>
        </w:rPr>
      </w:pPr>
    </w:p>
    <w:p w:rsidR="008A5EB9" w:rsidRDefault="008A5EB9" w:rsidP="0010389B">
      <w:pPr>
        <w:ind w:firstLine="700"/>
        <w:jc w:val="center"/>
        <w:rPr>
          <w:b/>
        </w:rPr>
      </w:pPr>
    </w:p>
    <w:p w:rsidR="0010389B" w:rsidRDefault="0010389B" w:rsidP="0010389B">
      <w:pPr>
        <w:ind w:right="-19" w:firstLine="700"/>
        <w:jc w:val="right"/>
        <w:rPr>
          <w:b/>
          <w:i/>
        </w:rPr>
      </w:pPr>
    </w:p>
    <w:p w:rsidR="002F76A9" w:rsidRDefault="002F76A9" w:rsidP="0010389B">
      <w:pPr>
        <w:ind w:right="-19" w:firstLine="700"/>
        <w:jc w:val="right"/>
        <w:rPr>
          <w:b/>
          <w:i/>
        </w:rPr>
      </w:pPr>
    </w:p>
    <w:p w:rsidR="002F76A9" w:rsidRDefault="002F76A9" w:rsidP="0010389B">
      <w:pPr>
        <w:ind w:right="-19" w:firstLine="700"/>
        <w:jc w:val="right"/>
        <w:rPr>
          <w:b/>
          <w:i/>
        </w:rPr>
      </w:pPr>
    </w:p>
    <w:p w:rsidR="0010389B" w:rsidRPr="00F75781" w:rsidRDefault="0010389B" w:rsidP="0010389B">
      <w:pPr>
        <w:ind w:right="-19" w:firstLine="700"/>
        <w:jc w:val="right"/>
        <w:outlineLvl w:val="0"/>
        <w:rPr>
          <w:b/>
          <w:i/>
        </w:rPr>
      </w:pPr>
    </w:p>
    <w:sectPr w:rsidR="0010389B" w:rsidRPr="00F75781" w:rsidSect="002F76A9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235F"/>
    <w:multiLevelType w:val="hybridMultilevel"/>
    <w:tmpl w:val="11A4FD72"/>
    <w:lvl w:ilvl="0" w:tplc="E57C56EC">
      <w:start w:val="1"/>
      <w:numFmt w:val="decimal"/>
      <w:lvlText w:val="%1."/>
      <w:lvlJc w:val="left"/>
      <w:pPr>
        <w:tabs>
          <w:tab w:val="num" w:pos="1840"/>
        </w:tabs>
        <w:ind w:left="18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0323892"/>
    <w:multiLevelType w:val="hybridMultilevel"/>
    <w:tmpl w:val="4136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42B3C"/>
    <w:multiLevelType w:val="hybridMultilevel"/>
    <w:tmpl w:val="FE9C33C2"/>
    <w:lvl w:ilvl="0" w:tplc="D7BAB28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2DB2791"/>
    <w:multiLevelType w:val="hybridMultilevel"/>
    <w:tmpl w:val="3DB00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BF6130"/>
    <w:multiLevelType w:val="hybridMultilevel"/>
    <w:tmpl w:val="98AA3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389B"/>
    <w:rsid w:val="000062AA"/>
    <w:rsid w:val="0001756A"/>
    <w:rsid w:val="0002386E"/>
    <w:rsid w:val="000244FF"/>
    <w:rsid w:val="00035947"/>
    <w:rsid w:val="000576FA"/>
    <w:rsid w:val="00080085"/>
    <w:rsid w:val="00091484"/>
    <w:rsid w:val="0009682F"/>
    <w:rsid w:val="00097511"/>
    <w:rsid w:val="000A1EE6"/>
    <w:rsid w:val="000B17E7"/>
    <w:rsid w:val="000B63B5"/>
    <w:rsid w:val="000C17C0"/>
    <w:rsid w:val="000D3AAF"/>
    <w:rsid w:val="000E1858"/>
    <w:rsid w:val="000E3E0F"/>
    <w:rsid w:val="000E5C25"/>
    <w:rsid w:val="0010102F"/>
    <w:rsid w:val="0010389B"/>
    <w:rsid w:val="00144193"/>
    <w:rsid w:val="001446E1"/>
    <w:rsid w:val="00157B81"/>
    <w:rsid w:val="00161010"/>
    <w:rsid w:val="00166981"/>
    <w:rsid w:val="00172490"/>
    <w:rsid w:val="001A548B"/>
    <w:rsid w:val="001A7476"/>
    <w:rsid w:val="001C623A"/>
    <w:rsid w:val="001C705F"/>
    <w:rsid w:val="001F117A"/>
    <w:rsid w:val="00204C5E"/>
    <w:rsid w:val="00211CAC"/>
    <w:rsid w:val="00220603"/>
    <w:rsid w:val="00231EF6"/>
    <w:rsid w:val="00243D92"/>
    <w:rsid w:val="002456A3"/>
    <w:rsid w:val="00270A07"/>
    <w:rsid w:val="00282015"/>
    <w:rsid w:val="0028488E"/>
    <w:rsid w:val="002902DE"/>
    <w:rsid w:val="0029113E"/>
    <w:rsid w:val="002A3BEF"/>
    <w:rsid w:val="002B510F"/>
    <w:rsid w:val="002C1D5D"/>
    <w:rsid w:val="002D0DEE"/>
    <w:rsid w:val="002E2667"/>
    <w:rsid w:val="002F3EF8"/>
    <w:rsid w:val="002F76A9"/>
    <w:rsid w:val="00300606"/>
    <w:rsid w:val="00304F21"/>
    <w:rsid w:val="00304F4B"/>
    <w:rsid w:val="003113FD"/>
    <w:rsid w:val="00312FBF"/>
    <w:rsid w:val="00313E1D"/>
    <w:rsid w:val="00314B0B"/>
    <w:rsid w:val="0032000F"/>
    <w:rsid w:val="003254E9"/>
    <w:rsid w:val="00331207"/>
    <w:rsid w:val="00347597"/>
    <w:rsid w:val="00351395"/>
    <w:rsid w:val="00354144"/>
    <w:rsid w:val="00355E78"/>
    <w:rsid w:val="00361D55"/>
    <w:rsid w:val="0036361D"/>
    <w:rsid w:val="00363B38"/>
    <w:rsid w:val="00380CAA"/>
    <w:rsid w:val="003841D7"/>
    <w:rsid w:val="00391DBF"/>
    <w:rsid w:val="00397AC1"/>
    <w:rsid w:val="003A4683"/>
    <w:rsid w:val="003A63B6"/>
    <w:rsid w:val="003B0143"/>
    <w:rsid w:val="003C6823"/>
    <w:rsid w:val="003D4F05"/>
    <w:rsid w:val="003D52CE"/>
    <w:rsid w:val="003D6EC1"/>
    <w:rsid w:val="003E14BA"/>
    <w:rsid w:val="003E46A6"/>
    <w:rsid w:val="003E7414"/>
    <w:rsid w:val="00421639"/>
    <w:rsid w:val="00422E0E"/>
    <w:rsid w:val="004360BD"/>
    <w:rsid w:val="00443377"/>
    <w:rsid w:val="00443459"/>
    <w:rsid w:val="00444ED3"/>
    <w:rsid w:val="004564D4"/>
    <w:rsid w:val="00456E37"/>
    <w:rsid w:val="004579F0"/>
    <w:rsid w:val="00460BA5"/>
    <w:rsid w:val="00467E83"/>
    <w:rsid w:val="004721C7"/>
    <w:rsid w:val="00474019"/>
    <w:rsid w:val="0047490C"/>
    <w:rsid w:val="0048548B"/>
    <w:rsid w:val="004929A3"/>
    <w:rsid w:val="00496992"/>
    <w:rsid w:val="004979F2"/>
    <w:rsid w:val="004A75AB"/>
    <w:rsid w:val="004B49BC"/>
    <w:rsid w:val="004B6427"/>
    <w:rsid w:val="004C043C"/>
    <w:rsid w:val="004C7C1D"/>
    <w:rsid w:val="004E1725"/>
    <w:rsid w:val="004E1E5B"/>
    <w:rsid w:val="004E4BD6"/>
    <w:rsid w:val="004E5760"/>
    <w:rsid w:val="00512C66"/>
    <w:rsid w:val="00514601"/>
    <w:rsid w:val="0051630D"/>
    <w:rsid w:val="0051776B"/>
    <w:rsid w:val="00522169"/>
    <w:rsid w:val="00526D2F"/>
    <w:rsid w:val="00527D19"/>
    <w:rsid w:val="00535112"/>
    <w:rsid w:val="00536DEC"/>
    <w:rsid w:val="0053737F"/>
    <w:rsid w:val="00544C1C"/>
    <w:rsid w:val="00546CB2"/>
    <w:rsid w:val="00552346"/>
    <w:rsid w:val="005531A3"/>
    <w:rsid w:val="0055382F"/>
    <w:rsid w:val="00554D20"/>
    <w:rsid w:val="00560B89"/>
    <w:rsid w:val="00560F7D"/>
    <w:rsid w:val="00572F81"/>
    <w:rsid w:val="005757E0"/>
    <w:rsid w:val="00581083"/>
    <w:rsid w:val="0058175D"/>
    <w:rsid w:val="005867A2"/>
    <w:rsid w:val="00590B99"/>
    <w:rsid w:val="0059188B"/>
    <w:rsid w:val="005A528D"/>
    <w:rsid w:val="005B2CDA"/>
    <w:rsid w:val="005B2DD6"/>
    <w:rsid w:val="005C5C24"/>
    <w:rsid w:val="005D1C75"/>
    <w:rsid w:val="005E15EB"/>
    <w:rsid w:val="005F171B"/>
    <w:rsid w:val="00610DEE"/>
    <w:rsid w:val="00616431"/>
    <w:rsid w:val="0061719E"/>
    <w:rsid w:val="00634701"/>
    <w:rsid w:val="006666B1"/>
    <w:rsid w:val="00674944"/>
    <w:rsid w:val="00675F39"/>
    <w:rsid w:val="00677FB4"/>
    <w:rsid w:val="00691A15"/>
    <w:rsid w:val="00694B04"/>
    <w:rsid w:val="006A59B6"/>
    <w:rsid w:val="006B387A"/>
    <w:rsid w:val="006C33C5"/>
    <w:rsid w:val="006C6149"/>
    <w:rsid w:val="006D45AD"/>
    <w:rsid w:val="006D5E08"/>
    <w:rsid w:val="006E703A"/>
    <w:rsid w:val="00705519"/>
    <w:rsid w:val="00707507"/>
    <w:rsid w:val="0071345B"/>
    <w:rsid w:val="00726DB1"/>
    <w:rsid w:val="00742CB6"/>
    <w:rsid w:val="007436CD"/>
    <w:rsid w:val="007450B1"/>
    <w:rsid w:val="00751C6E"/>
    <w:rsid w:val="00757487"/>
    <w:rsid w:val="00757747"/>
    <w:rsid w:val="00760574"/>
    <w:rsid w:val="0076365F"/>
    <w:rsid w:val="007732BB"/>
    <w:rsid w:val="00776E8B"/>
    <w:rsid w:val="007818FA"/>
    <w:rsid w:val="00791E70"/>
    <w:rsid w:val="007A27FF"/>
    <w:rsid w:val="007A426D"/>
    <w:rsid w:val="007C0700"/>
    <w:rsid w:val="007C613B"/>
    <w:rsid w:val="007C64D0"/>
    <w:rsid w:val="007D38B7"/>
    <w:rsid w:val="007D4414"/>
    <w:rsid w:val="007E3446"/>
    <w:rsid w:val="007E7EB4"/>
    <w:rsid w:val="007F2584"/>
    <w:rsid w:val="00804805"/>
    <w:rsid w:val="00823F43"/>
    <w:rsid w:val="0082557B"/>
    <w:rsid w:val="00826104"/>
    <w:rsid w:val="00831815"/>
    <w:rsid w:val="00831968"/>
    <w:rsid w:val="00834465"/>
    <w:rsid w:val="00836749"/>
    <w:rsid w:val="0085100E"/>
    <w:rsid w:val="00854310"/>
    <w:rsid w:val="00870462"/>
    <w:rsid w:val="00881113"/>
    <w:rsid w:val="008839CE"/>
    <w:rsid w:val="00886117"/>
    <w:rsid w:val="00890F60"/>
    <w:rsid w:val="008927FE"/>
    <w:rsid w:val="008A5EB9"/>
    <w:rsid w:val="008D0C6E"/>
    <w:rsid w:val="008E124E"/>
    <w:rsid w:val="008E15D9"/>
    <w:rsid w:val="008E1D10"/>
    <w:rsid w:val="008F1709"/>
    <w:rsid w:val="008F437F"/>
    <w:rsid w:val="00900BDA"/>
    <w:rsid w:val="00900CEA"/>
    <w:rsid w:val="00910DD6"/>
    <w:rsid w:val="009111EC"/>
    <w:rsid w:val="009116BF"/>
    <w:rsid w:val="009150DC"/>
    <w:rsid w:val="00940BBB"/>
    <w:rsid w:val="009615F7"/>
    <w:rsid w:val="0099043D"/>
    <w:rsid w:val="009A7ACA"/>
    <w:rsid w:val="009C0358"/>
    <w:rsid w:val="009C3742"/>
    <w:rsid w:val="009D4EC4"/>
    <w:rsid w:val="009E00F9"/>
    <w:rsid w:val="009F0234"/>
    <w:rsid w:val="00A00464"/>
    <w:rsid w:val="00A01731"/>
    <w:rsid w:val="00A029DE"/>
    <w:rsid w:val="00A050A1"/>
    <w:rsid w:val="00A07C70"/>
    <w:rsid w:val="00A202AF"/>
    <w:rsid w:val="00A26228"/>
    <w:rsid w:val="00A369AE"/>
    <w:rsid w:val="00A427C1"/>
    <w:rsid w:val="00A43EEE"/>
    <w:rsid w:val="00A44710"/>
    <w:rsid w:val="00A5116A"/>
    <w:rsid w:val="00A5227F"/>
    <w:rsid w:val="00A646B7"/>
    <w:rsid w:val="00A65563"/>
    <w:rsid w:val="00A71A66"/>
    <w:rsid w:val="00A72782"/>
    <w:rsid w:val="00A736B7"/>
    <w:rsid w:val="00A83B67"/>
    <w:rsid w:val="00AB002D"/>
    <w:rsid w:val="00AB4AD0"/>
    <w:rsid w:val="00AB649C"/>
    <w:rsid w:val="00AC0554"/>
    <w:rsid w:val="00AC0B48"/>
    <w:rsid w:val="00AC145D"/>
    <w:rsid w:val="00AC1E28"/>
    <w:rsid w:val="00AC5BB5"/>
    <w:rsid w:val="00AC6FBA"/>
    <w:rsid w:val="00AE08B1"/>
    <w:rsid w:val="00AE1621"/>
    <w:rsid w:val="00AE656F"/>
    <w:rsid w:val="00AF2170"/>
    <w:rsid w:val="00AF3407"/>
    <w:rsid w:val="00AF4A33"/>
    <w:rsid w:val="00B02B8A"/>
    <w:rsid w:val="00B0397C"/>
    <w:rsid w:val="00B049A0"/>
    <w:rsid w:val="00B1042C"/>
    <w:rsid w:val="00B50FA6"/>
    <w:rsid w:val="00B56CA1"/>
    <w:rsid w:val="00B61E9A"/>
    <w:rsid w:val="00B627E9"/>
    <w:rsid w:val="00B6434C"/>
    <w:rsid w:val="00B7158E"/>
    <w:rsid w:val="00B73291"/>
    <w:rsid w:val="00B75300"/>
    <w:rsid w:val="00B77D94"/>
    <w:rsid w:val="00B906F4"/>
    <w:rsid w:val="00B94908"/>
    <w:rsid w:val="00B97668"/>
    <w:rsid w:val="00BA77B3"/>
    <w:rsid w:val="00BB2861"/>
    <w:rsid w:val="00BB789C"/>
    <w:rsid w:val="00BC33CA"/>
    <w:rsid w:val="00BC6084"/>
    <w:rsid w:val="00BD0126"/>
    <w:rsid w:val="00BD40EE"/>
    <w:rsid w:val="00BE12D7"/>
    <w:rsid w:val="00BE549E"/>
    <w:rsid w:val="00BE78CE"/>
    <w:rsid w:val="00C04590"/>
    <w:rsid w:val="00C13CB0"/>
    <w:rsid w:val="00C152CE"/>
    <w:rsid w:val="00C27814"/>
    <w:rsid w:val="00C33460"/>
    <w:rsid w:val="00C45D0B"/>
    <w:rsid w:val="00C80E1B"/>
    <w:rsid w:val="00C819AE"/>
    <w:rsid w:val="00C908C8"/>
    <w:rsid w:val="00CA6C8C"/>
    <w:rsid w:val="00CC16A9"/>
    <w:rsid w:val="00CC27EA"/>
    <w:rsid w:val="00CC2A95"/>
    <w:rsid w:val="00CD7E72"/>
    <w:rsid w:val="00CE2BE1"/>
    <w:rsid w:val="00D01A7C"/>
    <w:rsid w:val="00D15530"/>
    <w:rsid w:val="00D213E7"/>
    <w:rsid w:val="00D21777"/>
    <w:rsid w:val="00D2465D"/>
    <w:rsid w:val="00D34797"/>
    <w:rsid w:val="00D66423"/>
    <w:rsid w:val="00D769B8"/>
    <w:rsid w:val="00D77A9D"/>
    <w:rsid w:val="00D957BE"/>
    <w:rsid w:val="00DA18CC"/>
    <w:rsid w:val="00DA3736"/>
    <w:rsid w:val="00DB3CD2"/>
    <w:rsid w:val="00DB7F14"/>
    <w:rsid w:val="00DC05CB"/>
    <w:rsid w:val="00DC1091"/>
    <w:rsid w:val="00DC4313"/>
    <w:rsid w:val="00DC6C3D"/>
    <w:rsid w:val="00DF7664"/>
    <w:rsid w:val="00DF76DF"/>
    <w:rsid w:val="00E03146"/>
    <w:rsid w:val="00E13FAC"/>
    <w:rsid w:val="00E15A0F"/>
    <w:rsid w:val="00E21637"/>
    <w:rsid w:val="00E226A1"/>
    <w:rsid w:val="00E36A54"/>
    <w:rsid w:val="00E45B85"/>
    <w:rsid w:val="00E45FA2"/>
    <w:rsid w:val="00E61F64"/>
    <w:rsid w:val="00E67271"/>
    <w:rsid w:val="00E84937"/>
    <w:rsid w:val="00EA2FCB"/>
    <w:rsid w:val="00EC5892"/>
    <w:rsid w:val="00ED0EC4"/>
    <w:rsid w:val="00ED56E4"/>
    <w:rsid w:val="00ED7C63"/>
    <w:rsid w:val="00EE59E0"/>
    <w:rsid w:val="00EF35F2"/>
    <w:rsid w:val="00EF4B2D"/>
    <w:rsid w:val="00F06681"/>
    <w:rsid w:val="00F279A5"/>
    <w:rsid w:val="00F3285B"/>
    <w:rsid w:val="00F517D4"/>
    <w:rsid w:val="00F60CDB"/>
    <w:rsid w:val="00F72343"/>
    <w:rsid w:val="00F749D2"/>
    <w:rsid w:val="00F862D4"/>
    <w:rsid w:val="00FA0498"/>
    <w:rsid w:val="00FA710E"/>
    <w:rsid w:val="00FA735B"/>
    <w:rsid w:val="00FA7AB0"/>
    <w:rsid w:val="00FB2287"/>
    <w:rsid w:val="00FB5036"/>
    <w:rsid w:val="00FB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9B"/>
    <w:rPr>
      <w:sz w:val="28"/>
      <w:szCs w:val="28"/>
    </w:rPr>
  </w:style>
  <w:style w:type="paragraph" w:styleId="1">
    <w:name w:val="heading 1"/>
    <w:basedOn w:val="a"/>
    <w:next w:val="a"/>
    <w:qFormat/>
    <w:rsid w:val="0010389B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0389B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qFormat/>
    <w:rsid w:val="0010389B"/>
    <w:pPr>
      <w:keepNext/>
      <w:spacing w:before="240" w:after="60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10389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038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038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038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10389B"/>
    <w:pPr>
      <w:jc w:val="center"/>
    </w:pPr>
    <w:rPr>
      <w:b/>
      <w:szCs w:val="20"/>
    </w:rPr>
  </w:style>
  <w:style w:type="paragraph" w:styleId="a4">
    <w:name w:val="Body Text Indent"/>
    <w:basedOn w:val="a"/>
    <w:rsid w:val="0010389B"/>
    <w:pPr>
      <w:ind w:firstLine="709"/>
      <w:jc w:val="both"/>
    </w:pPr>
    <w:rPr>
      <w:szCs w:val="20"/>
    </w:rPr>
  </w:style>
  <w:style w:type="paragraph" w:styleId="20">
    <w:name w:val="Body Text Indent 2"/>
    <w:basedOn w:val="a"/>
    <w:rsid w:val="0010389B"/>
    <w:pPr>
      <w:spacing w:after="120" w:line="480" w:lineRule="auto"/>
      <w:ind w:left="283"/>
    </w:pPr>
    <w:rPr>
      <w:sz w:val="24"/>
      <w:szCs w:val="24"/>
    </w:rPr>
  </w:style>
  <w:style w:type="paragraph" w:styleId="a5">
    <w:name w:val="Body Text"/>
    <w:basedOn w:val="a"/>
    <w:rsid w:val="0010389B"/>
    <w:pPr>
      <w:spacing w:after="120"/>
    </w:pPr>
  </w:style>
  <w:style w:type="paragraph" w:styleId="3">
    <w:name w:val="Body Text Indent 3"/>
    <w:basedOn w:val="a"/>
    <w:rsid w:val="0010389B"/>
    <w:pPr>
      <w:ind w:left="284" w:hanging="284"/>
    </w:pPr>
    <w:rPr>
      <w:szCs w:val="20"/>
    </w:rPr>
  </w:style>
  <w:style w:type="paragraph" w:styleId="21">
    <w:name w:val="Body Text 2"/>
    <w:basedOn w:val="a"/>
    <w:rsid w:val="0010389B"/>
    <w:pPr>
      <w:spacing w:after="120" w:line="480" w:lineRule="auto"/>
    </w:pPr>
  </w:style>
  <w:style w:type="paragraph" w:customStyle="1" w:styleId="BodyTextIndent2">
    <w:name w:val="Body Text Indent 2"/>
    <w:basedOn w:val="a"/>
    <w:rsid w:val="0010389B"/>
    <w:pPr>
      <w:ind w:firstLine="851"/>
      <w:jc w:val="both"/>
    </w:pPr>
    <w:rPr>
      <w:szCs w:val="20"/>
    </w:rPr>
  </w:style>
  <w:style w:type="paragraph" w:styleId="a6">
    <w:name w:val="header"/>
    <w:basedOn w:val="a"/>
    <w:rsid w:val="001038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389B"/>
  </w:style>
  <w:style w:type="paragraph" w:styleId="a8">
    <w:name w:val="footer"/>
    <w:basedOn w:val="a"/>
    <w:rsid w:val="0010389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4</vt:lpstr>
    </vt:vector>
  </TitlesOfParts>
  <Company>Home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User</dc:creator>
  <cp:lastModifiedBy>555</cp:lastModifiedBy>
  <cp:revision>2</cp:revision>
  <cp:lastPrinted>2015-09-11T05:36:00Z</cp:lastPrinted>
  <dcterms:created xsi:type="dcterms:W3CDTF">2022-10-05T01:43:00Z</dcterms:created>
  <dcterms:modified xsi:type="dcterms:W3CDTF">2022-10-05T01:43:00Z</dcterms:modified>
</cp:coreProperties>
</file>