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 образования</w:t>
      </w:r>
      <w:r w:rsidR="00C85266">
        <w:t xml:space="preserve"> Плотниковский сельсовет</w:t>
      </w:r>
      <w:r>
        <w:t xml:space="preserve"> Каменского района Алтайского края на 01.07.2019</w:t>
      </w:r>
    </w:p>
    <w:p w:rsidR="00435B2B" w:rsidRDefault="00435B2B" w:rsidP="00435B2B"/>
    <w:tbl>
      <w:tblPr>
        <w:tblStyle w:val="a6"/>
        <w:tblW w:w="15607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801"/>
        <w:gridCol w:w="2268"/>
        <w:gridCol w:w="2113"/>
        <w:gridCol w:w="2154"/>
      </w:tblGrid>
      <w:tr w:rsidR="00435B2B" w:rsidTr="003507B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801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268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RPr="003507BC" w:rsidTr="003507BC">
        <w:tc>
          <w:tcPr>
            <w:tcW w:w="993" w:type="dxa"/>
          </w:tcPr>
          <w:p w:rsidR="00435B2B" w:rsidRPr="003507BC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Pr="003507BC" w:rsidRDefault="003507BC" w:rsidP="007446FC">
            <w:r w:rsidRPr="003507BC">
              <w:t>1</w:t>
            </w:r>
          </w:p>
        </w:tc>
        <w:tc>
          <w:tcPr>
            <w:tcW w:w="3544" w:type="dxa"/>
          </w:tcPr>
          <w:p w:rsidR="00435B2B" w:rsidRPr="003507BC" w:rsidRDefault="00C85266" w:rsidP="00C85266">
            <w:pPr>
              <w:tabs>
                <w:tab w:val="left" w:pos="990"/>
              </w:tabs>
            </w:pPr>
            <w:r w:rsidRPr="003507BC">
              <w:t>Здание сельсовета</w:t>
            </w:r>
          </w:p>
        </w:tc>
        <w:tc>
          <w:tcPr>
            <w:tcW w:w="2801" w:type="dxa"/>
          </w:tcPr>
          <w:p w:rsidR="00C85266" w:rsidRPr="003507BC" w:rsidRDefault="00C85266" w:rsidP="00C85266">
            <w:r w:rsidRPr="003507BC">
              <w:t xml:space="preserve">с. Луговое </w:t>
            </w:r>
          </w:p>
          <w:p w:rsidR="00435B2B" w:rsidRPr="003507BC" w:rsidRDefault="00C85266" w:rsidP="00C85266">
            <w:pPr>
              <w:jc w:val="center"/>
            </w:pPr>
            <w:r w:rsidRPr="003507BC">
              <w:t>ул. Советская, 23</w:t>
            </w:r>
          </w:p>
        </w:tc>
        <w:tc>
          <w:tcPr>
            <w:tcW w:w="2268" w:type="dxa"/>
          </w:tcPr>
          <w:p w:rsidR="00435B2B" w:rsidRPr="003507BC" w:rsidRDefault="00C85266" w:rsidP="007446FC">
            <w:r w:rsidRPr="003507BC">
              <w:t>Нежилое здание</w:t>
            </w:r>
          </w:p>
        </w:tc>
        <w:tc>
          <w:tcPr>
            <w:tcW w:w="2113" w:type="dxa"/>
          </w:tcPr>
          <w:p w:rsidR="00435B2B" w:rsidRPr="003507BC" w:rsidRDefault="00C85266" w:rsidP="007446FC">
            <w:r w:rsidRPr="003507BC">
              <w:t>Объекты органов местного самоуправления</w:t>
            </w:r>
          </w:p>
        </w:tc>
        <w:tc>
          <w:tcPr>
            <w:tcW w:w="2154" w:type="dxa"/>
          </w:tcPr>
          <w:p w:rsidR="00435B2B" w:rsidRPr="003507BC" w:rsidRDefault="00435B2B" w:rsidP="007446FC"/>
        </w:tc>
      </w:tr>
      <w:tr w:rsidR="00C85266" w:rsidRPr="003507BC" w:rsidTr="003507BC">
        <w:tc>
          <w:tcPr>
            <w:tcW w:w="993" w:type="dxa"/>
          </w:tcPr>
          <w:p w:rsidR="00C85266" w:rsidRPr="003507BC" w:rsidRDefault="00C85266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266" w:rsidRPr="003507BC" w:rsidRDefault="003507BC" w:rsidP="007446FC">
            <w:r w:rsidRPr="003507BC">
              <w:t>1</w:t>
            </w:r>
          </w:p>
        </w:tc>
        <w:tc>
          <w:tcPr>
            <w:tcW w:w="3544" w:type="dxa"/>
          </w:tcPr>
          <w:p w:rsidR="00C85266" w:rsidRPr="003507BC" w:rsidRDefault="00C85266" w:rsidP="00542490">
            <w:r w:rsidRPr="003507BC">
              <w:t>Здание Плотниковского</w:t>
            </w:r>
          </w:p>
          <w:p w:rsidR="00C85266" w:rsidRPr="003507BC" w:rsidRDefault="00C85266" w:rsidP="00542490">
            <w:r w:rsidRPr="003507BC">
              <w:t>клуба</w:t>
            </w:r>
          </w:p>
        </w:tc>
        <w:tc>
          <w:tcPr>
            <w:tcW w:w="2801" w:type="dxa"/>
          </w:tcPr>
          <w:p w:rsidR="00C85266" w:rsidRPr="003507BC" w:rsidRDefault="00C85266" w:rsidP="00542490">
            <w:r w:rsidRPr="003507BC">
              <w:t>с. Плотниково</w:t>
            </w:r>
          </w:p>
          <w:p w:rsidR="00C85266" w:rsidRPr="003507BC" w:rsidRDefault="00C85266" w:rsidP="00542490">
            <w:r w:rsidRPr="003507BC">
              <w:t>ул. Школьная 15</w:t>
            </w:r>
          </w:p>
        </w:tc>
        <w:tc>
          <w:tcPr>
            <w:tcW w:w="2268" w:type="dxa"/>
          </w:tcPr>
          <w:p w:rsidR="00C85266" w:rsidRPr="003507BC" w:rsidRDefault="00C85266">
            <w:r w:rsidRPr="003507BC">
              <w:t>Нежилое здание</w:t>
            </w:r>
          </w:p>
        </w:tc>
        <w:tc>
          <w:tcPr>
            <w:tcW w:w="2113" w:type="dxa"/>
          </w:tcPr>
          <w:p w:rsidR="00C85266" w:rsidRPr="003507BC" w:rsidRDefault="00C85266">
            <w:r w:rsidRPr="003507BC">
              <w:t>Объекты культуры</w:t>
            </w:r>
          </w:p>
        </w:tc>
        <w:tc>
          <w:tcPr>
            <w:tcW w:w="2154" w:type="dxa"/>
          </w:tcPr>
          <w:p w:rsidR="00C85266" w:rsidRPr="003507BC" w:rsidRDefault="00C85266" w:rsidP="007446FC"/>
        </w:tc>
      </w:tr>
      <w:tr w:rsidR="00C85266" w:rsidRPr="003507BC" w:rsidTr="003507BC">
        <w:tc>
          <w:tcPr>
            <w:tcW w:w="993" w:type="dxa"/>
          </w:tcPr>
          <w:p w:rsidR="00C85266" w:rsidRPr="003507BC" w:rsidRDefault="00C85266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266" w:rsidRPr="003507BC" w:rsidRDefault="003507BC" w:rsidP="007446FC">
            <w:r w:rsidRPr="003507BC">
              <w:t>3</w:t>
            </w:r>
          </w:p>
        </w:tc>
        <w:tc>
          <w:tcPr>
            <w:tcW w:w="3544" w:type="dxa"/>
          </w:tcPr>
          <w:p w:rsidR="00C85266" w:rsidRPr="003507BC" w:rsidRDefault="00C85266" w:rsidP="00542490">
            <w:r w:rsidRPr="003507BC">
              <w:t>Здание библиотеки</w:t>
            </w:r>
          </w:p>
        </w:tc>
        <w:tc>
          <w:tcPr>
            <w:tcW w:w="2801" w:type="dxa"/>
          </w:tcPr>
          <w:p w:rsidR="00C85266" w:rsidRPr="003507BC" w:rsidRDefault="00C85266" w:rsidP="00542490">
            <w:r w:rsidRPr="003507BC">
              <w:t>с. Луговое</w:t>
            </w:r>
          </w:p>
          <w:p w:rsidR="00C85266" w:rsidRPr="003507BC" w:rsidRDefault="00C85266" w:rsidP="00542490">
            <w:r w:rsidRPr="003507BC">
              <w:t>ул. Пролетарская 15</w:t>
            </w:r>
          </w:p>
        </w:tc>
        <w:tc>
          <w:tcPr>
            <w:tcW w:w="2268" w:type="dxa"/>
          </w:tcPr>
          <w:p w:rsidR="00C85266" w:rsidRPr="003507BC" w:rsidRDefault="00C85266">
            <w:r w:rsidRPr="003507BC">
              <w:t>Нежилое здание</w:t>
            </w:r>
          </w:p>
        </w:tc>
        <w:tc>
          <w:tcPr>
            <w:tcW w:w="2113" w:type="dxa"/>
          </w:tcPr>
          <w:p w:rsidR="00C85266" w:rsidRPr="003507BC" w:rsidRDefault="00C85266">
            <w:r w:rsidRPr="003507BC">
              <w:t>Объекты культуры</w:t>
            </w:r>
          </w:p>
        </w:tc>
        <w:tc>
          <w:tcPr>
            <w:tcW w:w="2154" w:type="dxa"/>
          </w:tcPr>
          <w:p w:rsidR="00C85266" w:rsidRPr="003507BC" w:rsidRDefault="00C85266" w:rsidP="007446FC"/>
        </w:tc>
      </w:tr>
      <w:tr w:rsidR="00C85266" w:rsidRPr="003507BC" w:rsidTr="003507BC">
        <w:tc>
          <w:tcPr>
            <w:tcW w:w="993" w:type="dxa"/>
          </w:tcPr>
          <w:p w:rsidR="00C85266" w:rsidRPr="003507BC" w:rsidRDefault="00C85266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266" w:rsidRPr="003507BC" w:rsidRDefault="003507BC" w:rsidP="007446FC">
            <w:r w:rsidRPr="003507BC">
              <w:t>4</w:t>
            </w:r>
          </w:p>
        </w:tc>
        <w:tc>
          <w:tcPr>
            <w:tcW w:w="3544" w:type="dxa"/>
          </w:tcPr>
          <w:p w:rsidR="00C85266" w:rsidRPr="003507BC" w:rsidRDefault="00C85266" w:rsidP="00542490">
            <w:r w:rsidRPr="003507BC">
              <w:t>Мемориал ВОВ</w:t>
            </w:r>
          </w:p>
        </w:tc>
        <w:tc>
          <w:tcPr>
            <w:tcW w:w="2801" w:type="dxa"/>
          </w:tcPr>
          <w:p w:rsidR="00C85266" w:rsidRPr="003507BC" w:rsidRDefault="00C85266" w:rsidP="00542490">
            <w:r w:rsidRPr="003507BC">
              <w:t>с. Луговое</w:t>
            </w:r>
          </w:p>
          <w:p w:rsidR="00C85266" w:rsidRPr="003507BC" w:rsidRDefault="00C85266" w:rsidP="00542490">
            <w:r w:rsidRPr="003507BC">
              <w:t>ул. Центральная 3</w:t>
            </w:r>
          </w:p>
        </w:tc>
        <w:tc>
          <w:tcPr>
            <w:tcW w:w="2268" w:type="dxa"/>
          </w:tcPr>
          <w:p w:rsidR="00C85266" w:rsidRPr="003507BC" w:rsidRDefault="00C85266" w:rsidP="007446FC"/>
        </w:tc>
        <w:tc>
          <w:tcPr>
            <w:tcW w:w="2113" w:type="dxa"/>
          </w:tcPr>
          <w:p w:rsidR="00C85266" w:rsidRPr="003507BC" w:rsidRDefault="00C85266">
            <w:r w:rsidRPr="003507BC">
              <w:t>Объекты культуры</w:t>
            </w:r>
          </w:p>
        </w:tc>
        <w:tc>
          <w:tcPr>
            <w:tcW w:w="2154" w:type="dxa"/>
          </w:tcPr>
          <w:p w:rsidR="00C85266" w:rsidRPr="003507BC" w:rsidRDefault="00C85266" w:rsidP="007446FC"/>
        </w:tc>
      </w:tr>
      <w:tr w:rsidR="00C85266" w:rsidRPr="003507BC" w:rsidTr="003507BC">
        <w:tc>
          <w:tcPr>
            <w:tcW w:w="993" w:type="dxa"/>
          </w:tcPr>
          <w:p w:rsidR="00C85266" w:rsidRPr="003507BC" w:rsidRDefault="00C85266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266" w:rsidRPr="003507BC" w:rsidRDefault="00C85266" w:rsidP="007446FC"/>
        </w:tc>
        <w:tc>
          <w:tcPr>
            <w:tcW w:w="3544" w:type="dxa"/>
          </w:tcPr>
          <w:p w:rsidR="00C85266" w:rsidRPr="003507BC" w:rsidRDefault="00C85266" w:rsidP="00C85266">
            <w:r w:rsidRPr="003507BC">
              <w:t>Земельный участок (кадастровый номер 22:17:040501:256</w:t>
            </w:r>
            <w:r w:rsidR="003507BC" w:rsidRPr="003507BC">
              <w:t>, 2488044 кв</w:t>
            </w:r>
            <w:proofErr w:type="gramStart"/>
            <w:r w:rsidR="003507BC" w:rsidRPr="003507BC">
              <w:t>.м</w:t>
            </w:r>
            <w:proofErr w:type="gramEnd"/>
            <w:r w:rsidR="003507BC" w:rsidRPr="003507BC">
              <w:t>)</w:t>
            </w:r>
          </w:p>
        </w:tc>
        <w:tc>
          <w:tcPr>
            <w:tcW w:w="2801" w:type="dxa"/>
          </w:tcPr>
          <w:p w:rsidR="00C85266" w:rsidRPr="003507BC" w:rsidRDefault="00301DE4" w:rsidP="007446FC">
            <w:r>
              <w:t xml:space="preserve">Примерно в 9300 м от с. </w:t>
            </w:r>
            <w:proofErr w:type="gramStart"/>
            <w:r>
              <w:t>Луговое</w:t>
            </w:r>
            <w:proofErr w:type="gramEnd"/>
            <w:r>
              <w:t xml:space="preserve"> по направлению на юго-запад</w:t>
            </w:r>
          </w:p>
        </w:tc>
        <w:tc>
          <w:tcPr>
            <w:tcW w:w="2268" w:type="dxa"/>
          </w:tcPr>
          <w:p w:rsidR="00C85266" w:rsidRPr="003507BC" w:rsidRDefault="00C85266" w:rsidP="00C85266">
            <w:r w:rsidRPr="003507BC">
              <w:t>Земли сельхозназначения</w:t>
            </w:r>
          </w:p>
        </w:tc>
        <w:tc>
          <w:tcPr>
            <w:tcW w:w="2113" w:type="dxa"/>
          </w:tcPr>
          <w:p w:rsidR="00C85266" w:rsidRPr="003507BC" w:rsidRDefault="00C85266" w:rsidP="007446FC">
            <w:r w:rsidRPr="003507BC">
              <w:t>Для сельскохозяйственного производства</w:t>
            </w:r>
          </w:p>
        </w:tc>
        <w:tc>
          <w:tcPr>
            <w:tcW w:w="2154" w:type="dxa"/>
          </w:tcPr>
          <w:p w:rsidR="00C85266" w:rsidRPr="003507BC" w:rsidRDefault="00C85266" w:rsidP="007446FC">
            <w:r w:rsidRPr="003507BC">
              <w:t>аренда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/>
        </w:tc>
        <w:tc>
          <w:tcPr>
            <w:tcW w:w="3544" w:type="dxa"/>
          </w:tcPr>
          <w:p w:rsidR="00301DE4" w:rsidRPr="003507BC" w:rsidRDefault="00301DE4">
            <w:r w:rsidRPr="003507BC">
              <w:t>Земельный участок (кадастровый номер 22:17:040501:257, 1813334 кв</w:t>
            </w:r>
            <w:proofErr w:type="gramStart"/>
            <w:r w:rsidRPr="003507BC">
              <w:t>.м</w:t>
            </w:r>
            <w:proofErr w:type="gramEnd"/>
            <w:r w:rsidRPr="003507BC">
              <w:t>)</w:t>
            </w:r>
          </w:p>
        </w:tc>
        <w:tc>
          <w:tcPr>
            <w:tcW w:w="2801" w:type="dxa"/>
          </w:tcPr>
          <w:p w:rsidR="00301DE4" w:rsidRPr="003507BC" w:rsidRDefault="00301DE4" w:rsidP="00301DE4">
            <w:r>
              <w:t xml:space="preserve">Примерно в 4540 м от с. </w:t>
            </w:r>
            <w:proofErr w:type="gramStart"/>
            <w:r>
              <w:t>Луговое</w:t>
            </w:r>
            <w:proofErr w:type="gramEnd"/>
            <w:r>
              <w:t xml:space="preserve"> по направлению на юго-запад</w:t>
            </w:r>
          </w:p>
        </w:tc>
        <w:tc>
          <w:tcPr>
            <w:tcW w:w="2268" w:type="dxa"/>
          </w:tcPr>
          <w:p w:rsidR="00301DE4" w:rsidRPr="003507BC" w:rsidRDefault="00301DE4" w:rsidP="00542490">
            <w:r w:rsidRPr="003507BC">
              <w:t>Земли сельхозназначения</w:t>
            </w:r>
          </w:p>
        </w:tc>
        <w:tc>
          <w:tcPr>
            <w:tcW w:w="2113" w:type="dxa"/>
          </w:tcPr>
          <w:p w:rsidR="00301DE4" w:rsidRPr="003507BC" w:rsidRDefault="00301DE4" w:rsidP="00542490">
            <w:r w:rsidRPr="003507BC">
              <w:t>Для сельскохозяйственного производства</w:t>
            </w:r>
          </w:p>
        </w:tc>
        <w:tc>
          <w:tcPr>
            <w:tcW w:w="2154" w:type="dxa"/>
          </w:tcPr>
          <w:p w:rsidR="00301DE4" w:rsidRPr="003507BC" w:rsidRDefault="00301DE4">
            <w:r w:rsidRPr="003507BC">
              <w:t>аренда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/>
        </w:tc>
        <w:tc>
          <w:tcPr>
            <w:tcW w:w="3544" w:type="dxa"/>
          </w:tcPr>
          <w:p w:rsidR="00301DE4" w:rsidRPr="003507BC" w:rsidRDefault="00301DE4" w:rsidP="00C85266">
            <w:r w:rsidRPr="003507BC">
              <w:t>Земельный участок (кадастровый номер 22:17:040501:258, 1790487 кв</w:t>
            </w:r>
            <w:proofErr w:type="gramStart"/>
            <w:r w:rsidRPr="003507BC">
              <w:t>.м</w:t>
            </w:r>
            <w:proofErr w:type="gramEnd"/>
            <w:r w:rsidRPr="003507BC">
              <w:t>)</w:t>
            </w:r>
          </w:p>
        </w:tc>
        <w:tc>
          <w:tcPr>
            <w:tcW w:w="2801" w:type="dxa"/>
          </w:tcPr>
          <w:p w:rsidR="00301DE4" w:rsidRPr="003507BC" w:rsidRDefault="00301DE4" w:rsidP="00301DE4">
            <w:r>
              <w:t>Примерно в 2200 м от с. Луговое по направлению на северо-запад</w:t>
            </w:r>
          </w:p>
        </w:tc>
        <w:tc>
          <w:tcPr>
            <w:tcW w:w="2268" w:type="dxa"/>
          </w:tcPr>
          <w:p w:rsidR="00301DE4" w:rsidRPr="003507BC" w:rsidRDefault="00301DE4" w:rsidP="00542490">
            <w:r w:rsidRPr="003507BC">
              <w:t>Земли сельхозназначения</w:t>
            </w:r>
          </w:p>
        </w:tc>
        <w:tc>
          <w:tcPr>
            <w:tcW w:w="2113" w:type="dxa"/>
          </w:tcPr>
          <w:p w:rsidR="00301DE4" w:rsidRPr="003507BC" w:rsidRDefault="00301DE4" w:rsidP="00542490">
            <w:r w:rsidRPr="003507BC">
              <w:t>Для сельскохозяйственного производства</w:t>
            </w:r>
          </w:p>
        </w:tc>
        <w:tc>
          <w:tcPr>
            <w:tcW w:w="2154" w:type="dxa"/>
          </w:tcPr>
          <w:p w:rsidR="00301DE4" w:rsidRPr="003507BC" w:rsidRDefault="00301DE4">
            <w:r w:rsidRPr="003507BC">
              <w:t>аренда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>
            <w:r w:rsidRPr="003507BC">
              <w:t>10</w:t>
            </w:r>
          </w:p>
        </w:tc>
        <w:tc>
          <w:tcPr>
            <w:tcW w:w="3544" w:type="dxa"/>
          </w:tcPr>
          <w:p w:rsidR="00301DE4" w:rsidRPr="003507BC" w:rsidRDefault="00301DE4">
            <w:r w:rsidRPr="003507BC">
              <w:t>квартира</w:t>
            </w:r>
          </w:p>
        </w:tc>
        <w:tc>
          <w:tcPr>
            <w:tcW w:w="2801" w:type="dxa"/>
          </w:tcPr>
          <w:p w:rsidR="00301DE4" w:rsidRPr="003507BC" w:rsidRDefault="00301DE4" w:rsidP="00542490">
            <w:r w:rsidRPr="003507BC">
              <w:t>с. Луговое</w:t>
            </w:r>
          </w:p>
          <w:p w:rsidR="00301DE4" w:rsidRPr="003507BC" w:rsidRDefault="00301DE4" w:rsidP="00542490">
            <w:proofErr w:type="spellStart"/>
            <w:proofErr w:type="gramStart"/>
            <w:r w:rsidRPr="003507BC">
              <w:t>ул</w:t>
            </w:r>
            <w:proofErr w:type="spellEnd"/>
            <w:proofErr w:type="gramEnd"/>
            <w:r w:rsidRPr="003507BC">
              <w:t xml:space="preserve"> Центральная 9/9</w:t>
            </w:r>
          </w:p>
        </w:tc>
        <w:tc>
          <w:tcPr>
            <w:tcW w:w="2268" w:type="dxa"/>
          </w:tcPr>
          <w:p w:rsidR="00301DE4" w:rsidRPr="003507BC" w:rsidRDefault="00301DE4" w:rsidP="007446FC">
            <w:r w:rsidRPr="003507BC">
              <w:t>Нежилая квартира</w:t>
            </w:r>
          </w:p>
        </w:tc>
        <w:tc>
          <w:tcPr>
            <w:tcW w:w="2113" w:type="dxa"/>
          </w:tcPr>
          <w:p w:rsidR="00301DE4" w:rsidRPr="003507BC" w:rsidRDefault="00301DE4" w:rsidP="007446FC">
            <w:r w:rsidRPr="003507BC">
              <w:t>котельная</w:t>
            </w:r>
          </w:p>
        </w:tc>
        <w:tc>
          <w:tcPr>
            <w:tcW w:w="2154" w:type="dxa"/>
          </w:tcPr>
          <w:p w:rsidR="00301DE4" w:rsidRPr="003507BC" w:rsidRDefault="00301DE4" w:rsidP="007446FC"/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>
            <w:r w:rsidRPr="003507BC">
              <w:t>11</w:t>
            </w:r>
          </w:p>
        </w:tc>
        <w:tc>
          <w:tcPr>
            <w:tcW w:w="3544" w:type="dxa"/>
          </w:tcPr>
          <w:p w:rsidR="00301DE4" w:rsidRPr="003507BC" w:rsidRDefault="00301DE4">
            <w:r w:rsidRPr="003507BC">
              <w:t>квартира</w:t>
            </w:r>
          </w:p>
        </w:tc>
        <w:tc>
          <w:tcPr>
            <w:tcW w:w="2801" w:type="dxa"/>
          </w:tcPr>
          <w:p w:rsidR="00301DE4" w:rsidRPr="003507BC" w:rsidRDefault="00301DE4" w:rsidP="00542490">
            <w:r w:rsidRPr="003507BC">
              <w:t>с. Луговое</w:t>
            </w:r>
          </w:p>
          <w:p w:rsidR="00301DE4" w:rsidRPr="003507BC" w:rsidRDefault="00301DE4" w:rsidP="00542490">
            <w:proofErr w:type="spellStart"/>
            <w:proofErr w:type="gramStart"/>
            <w:r w:rsidRPr="003507BC">
              <w:t>ул</w:t>
            </w:r>
            <w:proofErr w:type="spellEnd"/>
            <w:proofErr w:type="gramEnd"/>
            <w:r w:rsidRPr="003507BC">
              <w:t xml:space="preserve"> Центральная 10/3</w:t>
            </w:r>
          </w:p>
        </w:tc>
        <w:tc>
          <w:tcPr>
            <w:tcW w:w="2268" w:type="dxa"/>
          </w:tcPr>
          <w:p w:rsidR="00301DE4" w:rsidRPr="003507BC" w:rsidRDefault="00301DE4">
            <w:r w:rsidRPr="003507BC">
              <w:t>Жилая квартира</w:t>
            </w:r>
          </w:p>
        </w:tc>
        <w:tc>
          <w:tcPr>
            <w:tcW w:w="2113" w:type="dxa"/>
          </w:tcPr>
          <w:p w:rsidR="00301DE4" w:rsidRPr="003507BC" w:rsidRDefault="00301DE4" w:rsidP="007446FC">
            <w:r w:rsidRPr="003507BC">
              <w:t>Жилые дома, квартиры</w:t>
            </w:r>
          </w:p>
        </w:tc>
        <w:tc>
          <w:tcPr>
            <w:tcW w:w="2154" w:type="dxa"/>
          </w:tcPr>
          <w:p w:rsidR="00301DE4" w:rsidRPr="003507BC" w:rsidRDefault="00301DE4" w:rsidP="007446FC"/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>
            <w:r w:rsidRPr="003507BC">
              <w:t>16</w:t>
            </w:r>
          </w:p>
        </w:tc>
        <w:tc>
          <w:tcPr>
            <w:tcW w:w="3544" w:type="dxa"/>
          </w:tcPr>
          <w:p w:rsidR="00301DE4" w:rsidRPr="003507BC" w:rsidRDefault="00301DE4">
            <w:r w:rsidRPr="003507BC">
              <w:t>квартира</w:t>
            </w:r>
          </w:p>
        </w:tc>
        <w:tc>
          <w:tcPr>
            <w:tcW w:w="2801" w:type="dxa"/>
          </w:tcPr>
          <w:p w:rsidR="00301DE4" w:rsidRPr="003507BC" w:rsidRDefault="00301DE4" w:rsidP="00542490">
            <w:r w:rsidRPr="003507BC">
              <w:t>п. Калиновка</w:t>
            </w:r>
          </w:p>
          <w:p w:rsidR="00301DE4" w:rsidRPr="003507BC" w:rsidRDefault="00301DE4" w:rsidP="00542490">
            <w:r w:rsidRPr="003507BC">
              <w:t>ул</w:t>
            </w:r>
            <w:proofErr w:type="gramStart"/>
            <w:r w:rsidRPr="003507BC">
              <w:t>.П</w:t>
            </w:r>
            <w:proofErr w:type="gramEnd"/>
            <w:r w:rsidRPr="003507BC">
              <w:t>ионерская 10/2</w:t>
            </w:r>
          </w:p>
        </w:tc>
        <w:tc>
          <w:tcPr>
            <w:tcW w:w="2268" w:type="dxa"/>
          </w:tcPr>
          <w:p w:rsidR="00301DE4" w:rsidRPr="003507BC" w:rsidRDefault="00301DE4">
            <w:r w:rsidRPr="003507BC">
              <w:t>Жилая квартира</w:t>
            </w:r>
          </w:p>
        </w:tc>
        <w:tc>
          <w:tcPr>
            <w:tcW w:w="2113" w:type="dxa"/>
          </w:tcPr>
          <w:p w:rsidR="00301DE4" w:rsidRPr="003507BC" w:rsidRDefault="00301DE4" w:rsidP="00542490">
            <w:r w:rsidRPr="003507BC">
              <w:t>Жилые дома, квартиры</w:t>
            </w:r>
          </w:p>
        </w:tc>
        <w:tc>
          <w:tcPr>
            <w:tcW w:w="2154" w:type="dxa"/>
          </w:tcPr>
          <w:p w:rsidR="00301DE4" w:rsidRPr="003507BC" w:rsidRDefault="00301DE4" w:rsidP="007446FC">
            <w:r w:rsidRPr="003507BC">
              <w:t xml:space="preserve">Договор социального </w:t>
            </w:r>
            <w:r w:rsidRPr="003507BC">
              <w:lastRenderedPageBreak/>
              <w:t>найма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>
            <w:r w:rsidRPr="003507BC">
              <w:t>17</w:t>
            </w:r>
          </w:p>
        </w:tc>
        <w:tc>
          <w:tcPr>
            <w:tcW w:w="3544" w:type="dxa"/>
          </w:tcPr>
          <w:p w:rsidR="00301DE4" w:rsidRPr="003507BC" w:rsidRDefault="00301DE4">
            <w:r w:rsidRPr="003507BC">
              <w:t>квартира</w:t>
            </w:r>
          </w:p>
        </w:tc>
        <w:tc>
          <w:tcPr>
            <w:tcW w:w="2801" w:type="dxa"/>
          </w:tcPr>
          <w:p w:rsidR="00301DE4" w:rsidRPr="003507BC" w:rsidRDefault="00301DE4" w:rsidP="00542490">
            <w:r w:rsidRPr="003507BC">
              <w:t>п. Калиновка</w:t>
            </w:r>
          </w:p>
          <w:p w:rsidR="00301DE4" w:rsidRPr="003507BC" w:rsidRDefault="00301DE4" w:rsidP="00542490">
            <w:r w:rsidRPr="003507BC">
              <w:t>ул. Пионерская 10\1</w:t>
            </w:r>
          </w:p>
        </w:tc>
        <w:tc>
          <w:tcPr>
            <w:tcW w:w="2268" w:type="dxa"/>
          </w:tcPr>
          <w:p w:rsidR="00301DE4" w:rsidRPr="003507BC" w:rsidRDefault="00301DE4">
            <w:r w:rsidRPr="003507BC">
              <w:t>Жилая квартира</w:t>
            </w:r>
          </w:p>
        </w:tc>
        <w:tc>
          <w:tcPr>
            <w:tcW w:w="2113" w:type="dxa"/>
          </w:tcPr>
          <w:p w:rsidR="00301DE4" w:rsidRPr="003507BC" w:rsidRDefault="00301DE4" w:rsidP="00542490">
            <w:r w:rsidRPr="003507BC">
              <w:t>Жилые дома, квартиры</w:t>
            </w:r>
          </w:p>
        </w:tc>
        <w:tc>
          <w:tcPr>
            <w:tcW w:w="2154" w:type="dxa"/>
          </w:tcPr>
          <w:p w:rsidR="00301DE4" w:rsidRPr="003507BC" w:rsidRDefault="00301DE4" w:rsidP="00542490">
            <w:r w:rsidRPr="003507BC">
              <w:t>Договор социального найма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>
            <w:r w:rsidRPr="003507BC">
              <w:t>25</w:t>
            </w:r>
          </w:p>
        </w:tc>
        <w:tc>
          <w:tcPr>
            <w:tcW w:w="3544" w:type="dxa"/>
          </w:tcPr>
          <w:p w:rsidR="00301DE4" w:rsidRPr="003507BC" w:rsidRDefault="00301DE4">
            <w:r w:rsidRPr="003507BC">
              <w:t>квартира</w:t>
            </w:r>
          </w:p>
        </w:tc>
        <w:tc>
          <w:tcPr>
            <w:tcW w:w="2801" w:type="dxa"/>
          </w:tcPr>
          <w:p w:rsidR="00301DE4" w:rsidRPr="003507BC" w:rsidRDefault="00301DE4" w:rsidP="00542490">
            <w:r w:rsidRPr="003507BC">
              <w:t>п</w:t>
            </w:r>
            <w:proofErr w:type="gramStart"/>
            <w:r w:rsidRPr="003507BC">
              <w:t>.К</w:t>
            </w:r>
            <w:proofErr w:type="gramEnd"/>
            <w:r w:rsidRPr="003507BC">
              <w:t>алиновка</w:t>
            </w:r>
          </w:p>
          <w:p w:rsidR="00301DE4" w:rsidRPr="003507BC" w:rsidRDefault="00301DE4" w:rsidP="00542490">
            <w:r w:rsidRPr="003507BC">
              <w:t>ул. Рабочая11/2</w:t>
            </w:r>
          </w:p>
        </w:tc>
        <w:tc>
          <w:tcPr>
            <w:tcW w:w="2268" w:type="dxa"/>
          </w:tcPr>
          <w:p w:rsidR="00301DE4" w:rsidRPr="003507BC" w:rsidRDefault="00301DE4">
            <w:r w:rsidRPr="003507BC">
              <w:t>Жилая квартира</w:t>
            </w:r>
          </w:p>
        </w:tc>
        <w:tc>
          <w:tcPr>
            <w:tcW w:w="2113" w:type="dxa"/>
          </w:tcPr>
          <w:p w:rsidR="00301DE4" w:rsidRPr="003507BC" w:rsidRDefault="00301DE4" w:rsidP="00542490">
            <w:r w:rsidRPr="003507BC">
              <w:t>Жилые дома, квартиры</w:t>
            </w:r>
          </w:p>
        </w:tc>
        <w:tc>
          <w:tcPr>
            <w:tcW w:w="2154" w:type="dxa"/>
          </w:tcPr>
          <w:p w:rsidR="00301DE4" w:rsidRPr="003507BC" w:rsidRDefault="00301DE4" w:rsidP="007446FC">
            <w:r w:rsidRPr="003507BC">
              <w:t>Без ограничений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>
            <w:r w:rsidRPr="003507BC">
              <w:t>1</w:t>
            </w:r>
          </w:p>
        </w:tc>
        <w:tc>
          <w:tcPr>
            <w:tcW w:w="3544" w:type="dxa"/>
          </w:tcPr>
          <w:p w:rsidR="00301DE4" w:rsidRPr="003507BC" w:rsidRDefault="00301DE4" w:rsidP="003507BC">
            <w:r w:rsidRPr="003507BC">
              <w:t>Автомобиль УАЗ 396254</w:t>
            </w:r>
          </w:p>
        </w:tc>
        <w:tc>
          <w:tcPr>
            <w:tcW w:w="2801" w:type="dxa"/>
          </w:tcPr>
          <w:p w:rsidR="00301DE4" w:rsidRPr="003507BC" w:rsidRDefault="00301DE4" w:rsidP="00542490">
            <w:r w:rsidRPr="003507BC">
              <w:t xml:space="preserve">с. Луговое </w:t>
            </w:r>
          </w:p>
          <w:p w:rsidR="00301DE4" w:rsidRPr="003507BC" w:rsidRDefault="00301DE4" w:rsidP="00632A33">
            <w:r w:rsidRPr="003507BC">
              <w:t>ул. Советская, 23</w:t>
            </w:r>
          </w:p>
        </w:tc>
        <w:tc>
          <w:tcPr>
            <w:tcW w:w="2268" w:type="dxa"/>
          </w:tcPr>
          <w:p w:rsidR="00301DE4" w:rsidRPr="003507BC" w:rsidRDefault="00301DE4" w:rsidP="003507BC">
            <w:r w:rsidRPr="003507BC">
              <w:t>Транспортное средство</w:t>
            </w:r>
          </w:p>
        </w:tc>
        <w:tc>
          <w:tcPr>
            <w:tcW w:w="2113" w:type="dxa"/>
          </w:tcPr>
          <w:p w:rsidR="00301DE4" w:rsidRPr="003507BC" w:rsidRDefault="00301DE4" w:rsidP="007446FC"/>
        </w:tc>
        <w:tc>
          <w:tcPr>
            <w:tcW w:w="2154" w:type="dxa"/>
          </w:tcPr>
          <w:p w:rsidR="00301DE4" w:rsidRPr="003507BC" w:rsidRDefault="00301DE4" w:rsidP="007446FC"/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1DE4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5AA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07BC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2A33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66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C6A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555</cp:lastModifiedBy>
  <cp:revision>4</cp:revision>
  <cp:lastPrinted>2019-07-11T04:18:00Z</cp:lastPrinted>
  <dcterms:created xsi:type="dcterms:W3CDTF">2019-07-11T03:01:00Z</dcterms:created>
  <dcterms:modified xsi:type="dcterms:W3CDTF">2019-07-15T07:44:00Z</dcterms:modified>
</cp:coreProperties>
</file>