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9C" w:rsidRDefault="00FB5D9C" w:rsidP="00EF5768">
      <w:pPr>
        <w:pStyle w:val="2"/>
        <w:tabs>
          <w:tab w:val="left" w:pos="2430"/>
          <w:tab w:val="center" w:pos="4819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48055C" w:rsidP="00EF57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EF5768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2457CD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52F53">
        <w:rPr>
          <w:b/>
          <w:sz w:val="28"/>
          <w:szCs w:val="28"/>
        </w:rPr>
        <w:t>.</w:t>
      </w:r>
      <w:r w:rsidR="00242F45">
        <w:rPr>
          <w:b/>
          <w:sz w:val="28"/>
          <w:szCs w:val="28"/>
        </w:rPr>
        <w:t>12</w:t>
      </w:r>
      <w:r w:rsidR="00452F53">
        <w:rPr>
          <w:b/>
          <w:sz w:val="28"/>
          <w:szCs w:val="28"/>
        </w:rPr>
        <w:t xml:space="preserve">.2021     № </w:t>
      </w:r>
      <w:r>
        <w:rPr>
          <w:b/>
          <w:sz w:val="28"/>
          <w:szCs w:val="28"/>
        </w:rPr>
        <w:t>27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</w:t>
      </w:r>
      <w:r w:rsidR="00452F53">
        <w:rPr>
          <w:b/>
          <w:sz w:val="28"/>
          <w:szCs w:val="28"/>
        </w:rPr>
        <w:t xml:space="preserve">       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proofErr w:type="spellStart"/>
      <w:r w:rsidR="0048055C">
        <w:rPr>
          <w:b/>
          <w:sz w:val="28"/>
          <w:szCs w:val="28"/>
        </w:rPr>
        <w:t>Новоярки</w:t>
      </w:r>
      <w:proofErr w:type="spellEnd"/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5549B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изменений в решение </w:t>
            </w:r>
            <w:proofErr w:type="spellStart"/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Новоярковского</w:t>
            </w:r>
            <w:proofErr w:type="spellEnd"/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27.09.2012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Новоярковский</w:t>
            </w:r>
            <w:proofErr w:type="spellEnd"/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8055C" w:rsidRDefault="00FB5D9C" w:rsidP="00242F45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5549BB">
        <w:rPr>
          <w:sz w:val="28"/>
          <w:szCs w:val="28"/>
        </w:rPr>
        <w:t>/16</w:t>
      </w:r>
      <w:r w:rsidR="0048055C">
        <w:rPr>
          <w:sz w:val="28"/>
          <w:szCs w:val="28"/>
        </w:rPr>
        <w:t>7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Федеральным законом от 01.07.2021 № 289-ФЗ и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48055C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</w:t>
      </w:r>
      <w:r w:rsidR="00BE4854">
        <w:rPr>
          <w:sz w:val="28"/>
          <w:szCs w:val="28"/>
        </w:rPr>
        <w:t xml:space="preserve"> </w:t>
      </w:r>
    </w:p>
    <w:p w:rsidR="0048055C" w:rsidRDefault="0048055C" w:rsidP="00452F53">
      <w:pPr>
        <w:jc w:val="both"/>
        <w:rPr>
          <w:sz w:val="28"/>
          <w:szCs w:val="28"/>
        </w:rPr>
      </w:pPr>
    </w:p>
    <w:p w:rsidR="00FB5D9C" w:rsidRDefault="00FB5D9C" w:rsidP="00242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02-71-2021/16</w:t>
      </w:r>
      <w:r w:rsidR="0048055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48055C">
        <w:rPr>
          <w:sz w:val="28"/>
          <w:szCs w:val="28"/>
        </w:rPr>
        <w:t>П</w:t>
      </w:r>
      <w:r w:rsidR="00F22F9C">
        <w:rPr>
          <w:sz w:val="28"/>
          <w:szCs w:val="28"/>
        </w:rPr>
        <w:t xml:space="preserve">ункт </w:t>
      </w:r>
      <w:r w:rsidR="0032635A">
        <w:rPr>
          <w:sz w:val="28"/>
          <w:szCs w:val="28"/>
        </w:rPr>
        <w:t>2.9 статьи 2</w:t>
      </w:r>
      <w:r w:rsidR="00FB5D9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 xml:space="preserve">Положения о порядке организации и проведения публичных </w:t>
      </w:r>
      <w:proofErr w:type="gramStart"/>
      <w:r w:rsidR="005549BB">
        <w:rPr>
          <w:sz w:val="28"/>
          <w:szCs w:val="28"/>
        </w:rPr>
        <w:t>слушаний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в</w:t>
      </w:r>
      <w:proofErr w:type="gramEnd"/>
      <w:r w:rsidR="0032635A">
        <w:rPr>
          <w:sz w:val="28"/>
          <w:szCs w:val="28"/>
        </w:rPr>
        <w:t xml:space="preserve"> муниципальном образовании </w:t>
      </w:r>
      <w:proofErr w:type="spellStart"/>
      <w:r w:rsidR="0048055C">
        <w:rPr>
          <w:sz w:val="28"/>
          <w:szCs w:val="28"/>
        </w:rPr>
        <w:t>Новоярковский</w:t>
      </w:r>
      <w:proofErr w:type="spellEnd"/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(далее – Положение)</w:t>
      </w:r>
      <w:r w:rsidR="0048055C">
        <w:rPr>
          <w:sz w:val="28"/>
          <w:szCs w:val="28"/>
        </w:rPr>
        <w:t xml:space="preserve"> изложить в новой редакции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32635A" w:rsidRPr="00F31513" w:rsidRDefault="004F2AAA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>-</w:t>
      </w:r>
      <w:r w:rsidR="0032635A">
        <w:rPr>
          <w:color w:val="000000"/>
          <w:sz w:val="28"/>
          <w:szCs w:val="28"/>
        </w:rPr>
        <w:t> </w:t>
      </w:r>
      <w:r w:rsidR="00242F45">
        <w:rPr>
          <w:color w:val="000000"/>
          <w:sz w:val="28"/>
          <w:szCs w:val="28"/>
        </w:rPr>
        <w:t>Р</w:t>
      </w:r>
      <w:r w:rsidR="0032635A" w:rsidRPr="00F31513">
        <w:rPr>
          <w:color w:val="000000"/>
          <w:sz w:val="28"/>
          <w:szCs w:val="28"/>
        </w:rPr>
        <w:t>ешение</w:t>
      </w:r>
      <w:r w:rsidR="0032635A">
        <w:rPr>
          <w:color w:val="000000"/>
          <w:sz w:val="28"/>
          <w:szCs w:val="28"/>
        </w:rPr>
        <w:t xml:space="preserve"> (постановление)</w:t>
      </w:r>
      <w:r w:rsidR="0032635A" w:rsidRPr="00F31513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 w:rsidR="0032635A">
        <w:rPr>
          <w:color w:val="000000"/>
          <w:sz w:val="28"/>
          <w:szCs w:val="28"/>
        </w:rPr>
        <w:t xml:space="preserve">и размещению его в сети Интернет  на официальном сайте </w:t>
      </w:r>
      <w:hyperlink r:id="rId5" w:history="1">
        <w:r w:rsidR="00D675D2" w:rsidRPr="003F79D3">
          <w:rPr>
            <w:rStyle w:val="a3"/>
            <w:sz w:val="28"/>
            <w:szCs w:val="28"/>
          </w:rPr>
          <w:t>http://kamenrai.ru/kat-mo/menu-novoyarki.html</w:t>
        </w:r>
      </w:hyperlink>
      <w:r w:rsidR="00D675D2">
        <w:rPr>
          <w:rStyle w:val="a3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 w:rsidR="00ED003D"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650FCC" w:rsidRPr="00650FCC" w:rsidRDefault="00650FCC" w:rsidP="00650FCC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>3</w:t>
      </w:r>
      <w:r w:rsidRPr="00650FCC">
        <w:rPr>
          <w:sz w:val="28"/>
          <w:szCs w:val="28"/>
        </w:rPr>
        <w:t xml:space="preserve">. </w:t>
      </w:r>
      <w:r w:rsidRPr="00650FCC">
        <w:rPr>
          <w:rStyle w:val="normaltextrunscxw165447433"/>
          <w:sz w:val="28"/>
          <w:szCs w:val="28"/>
        </w:rPr>
        <w:t xml:space="preserve">Обнародовать настоящее решение в соответствии со ст.  45 Устава муниципального образования </w:t>
      </w:r>
      <w:proofErr w:type="spellStart"/>
      <w:r w:rsidRPr="00650FCC">
        <w:rPr>
          <w:rStyle w:val="normaltextrunscxw165447433"/>
          <w:sz w:val="28"/>
          <w:szCs w:val="28"/>
        </w:rPr>
        <w:t>Новоярковский</w:t>
      </w:r>
      <w:proofErr w:type="spellEnd"/>
      <w:r w:rsidRPr="00650FCC">
        <w:rPr>
          <w:rStyle w:val="normaltextrunscxw165447433"/>
          <w:sz w:val="28"/>
          <w:szCs w:val="28"/>
        </w:rPr>
        <w:t xml:space="preserve"> сельсовет Каменского района </w:t>
      </w:r>
      <w:r w:rsidRPr="00650FCC">
        <w:rPr>
          <w:rStyle w:val="normaltextrunscxw165447433"/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района.</w:t>
      </w:r>
    </w:p>
    <w:p w:rsidR="00650FCC" w:rsidRPr="00650FCC" w:rsidRDefault="00650FCC" w:rsidP="00650FC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650FCC">
        <w:rPr>
          <w:rStyle w:val="normaltextrunscxw165447433"/>
          <w:sz w:val="28"/>
          <w:szCs w:val="28"/>
        </w:rPr>
        <w:t xml:space="preserve">         3. Контроль за исполнением настоящего решения возложить на постоянную планово-бюджетную комиссию сельского Совета депутатов (Н. В. Баева). </w:t>
      </w:r>
    </w:p>
    <w:p w:rsidR="00650FCC" w:rsidRPr="00650FCC" w:rsidRDefault="00650FCC" w:rsidP="00650FCC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650FCC" w:rsidRPr="00650FCC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650FCC" w:rsidRPr="00650FCC">
              <w:rPr>
                <w:sz w:val="28"/>
                <w:szCs w:val="28"/>
              </w:rPr>
              <w:t xml:space="preserve">  Совета </w:t>
            </w:r>
          </w:p>
        </w:tc>
      </w:tr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50FCC" w:rsidRPr="00650FCC">
              <w:rPr>
                <w:sz w:val="28"/>
                <w:szCs w:val="28"/>
              </w:rPr>
              <w:t>депутатов</w:t>
            </w:r>
          </w:p>
        </w:tc>
      </w:tr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__________________</w:t>
            </w:r>
            <w:r w:rsidR="00650FCC" w:rsidRPr="00650FCC">
              <w:rPr>
                <w:sz w:val="28"/>
                <w:szCs w:val="28"/>
              </w:rPr>
              <w:t xml:space="preserve"> В.А. Харин</w:t>
            </w:r>
          </w:p>
        </w:tc>
      </w:tr>
    </w:tbl>
    <w:p w:rsidR="00650FCC" w:rsidRPr="00650FCC" w:rsidRDefault="00650FCC" w:rsidP="00650FCC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650FCC">
        <w:rPr>
          <w:sz w:val="28"/>
          <w:szCs w:val="28"/>
        </w:rPr>
        <w:t xml:space="preserve">№ </w:t>
      </w:r>
      <w:r w:rsidR="002457CD">
        <w:rPr>
          <w:sz w:val="28"/>
          <w:szCs w:val="28"/>
        </w:rPr>
        <w:t>17</w:t>
      </w:r>
      <w:r w:rsidRPr="00650FCC">
        <w:rPr>
          <w:sz w:val="28"/>
          <w:szCs w:val="28"/>
        </w:rPr>
        <w:t>-СС</w:t>
      </w: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FB5D9C" w:rsidRDefault="00FB5D9C" w:rsidP="00FB5D9C">
      <w:pPr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D9C"/>
    <w:rsid w:val="000068D6"/>
    <w:rsid w:val="000079FC"/>
    <w:rsid w:val="0001793B"/>
    <w:rsid w:val="000310DF"/>
    <w:rsid w:val="000645E0"/>
    <w:rsid w:val="00077548"/>
    <w:rsid w:val="00207E2E"/>
    <w:rsid w:val="00242F45"/>
    <w:rsid w:val="002457CD"/>
    <w:rsid w:val="00280E13"/>
    <w:rsid w:val="002A086F"/>
    <w:rsid w:val="00303C14"/>
    <w:rsid w:val="0032635A"/>
    <w:rsid w:val="00331904"/>
    <w:rsid w:val="003D19D6"/>
    <w:rsid w:val="003E188D"/>
    <w:rsid w:val="00452F53"/>
    <w:rsid w:val="0048055C"/>
    <w:rsid w:val="004915E9"/>
    <w:rsid w:val="004D375A"/>
    <w:rsid w:val="004F2AAA"/>
    <w:rsid w:val="005549BB"/>
    <w:rsid w:val="005A5BA6"/>
    <w:rsid w:val="005D17DA"/>
    <w:rsid w:val="0063017B"/>
    <w:rsid w:val="00650FCC"/>
    <w:rsid w:val="006E339A"/>
    <w:rsid w:val="009B1192"/>
    <w:rsid w:val="00AA6774"/>
    <w:rsid w:val="00B03F67"/>
    <w:rsid w:val="00B44921"/>
    <w:rsid w:val="00BE1787"/>
    <w:rsid w:val="00BE4854"/>
    <w:rsid w:val="00C2739F"/>
    <w:rsid w:val="00C46748"/>
    <w:rsid w:val="00CA40FE"/>
    <w:rsid w:val="00CC1ACF"/>
    <w:rsid w:val="00CD2DF2"/>
    <w:rsid w:val="00CF63BD"/>
    <w:rsid w:val="00D17757"/>
    <w:rsid w:val="00D675D2"/>
    <w:rsid w:val="00DC4CCF"/>
    <w:rsid w:val="00EC0A45"/>
    <w:rsid w:val="00ED003D"/>
    <w:rsid w:val="00EF5768"/>
    <w:rsid w:val="00F20E82"/>
    <w:rsid w:val="00F22F9C"/>
    <w:rsid w:val="00FB5D9C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53C1"/>
  <w15:docId w15:val="{B5BC8DCC-A5C4-487E-9C92-77A222B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6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enrai.ru/kat-mo/menu-novoya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11</cp:revision>
  <cp:lastPrinted>2017-12-06T10:20:00Z</cp:lastPrinted>
  <dcterms:created xsi:type="dcterms:W3CDTF">2021-12-09T02:26:00Z</dcterms:created>
  <dcterms:modified xsi:type="dcterms:W3CDTF">2021-12-22T05:52:00Z</dcterms:modified>
</cp:coreProperties>
</file>