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CF" w:rsidRPr="0068358F" w:rsidRDefault="00654ACF" w:rsidP="00654A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54ACF" w:rsidRDefault="00654ACF" w:rsidP="00654A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 9 месяцев 2022 года</w:t>
      </w:r>
    </w:p>
    <w:p w:rsidR="00654ACF" w:rsidRPr="0068358F" w:rsidRDefault="00654ACF" w:rsidP="00654ACF">
      <w:pPr>
        <w:jc w:val="center"/>
        <w:rPr>
          <w:b/>
          <w:sz w:val="28"/>
          <w:szCs w:val="28"/>
        </w:rPr>
      </w:pPr>
    </w:p>
    <w:p w:rsidR="00654ACF" w:rsidRPr="009A6266" w:rsidRDefault="00654ACF" w:rsidP="00654AC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9A6266"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654ACF" w:rsidRDefault="00654ACF" w:rsidP="00654A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930"/>
        <w:gridCol w:w="4055"/>
      </w:tblGrid>
      <w:tr w:rsidR="00654ACF" w:rsidRPr="002700E2" w:rsidTr="00713810">
        <w:tc>
          <w:tcPr>
            <w:tcW w:w="3708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9 месяцев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654ACF" w:rsidRPr="002700E2" w:rsidTr="00713810">
        <w:tc>
          <w:tcPr>
            <w:tcW w:w="3708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54ACF" w:rsidRPr="002700E2" w:rsidRDefault="00654ACF" w:rsidP="00713810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54ACF" w:rsidRPr="007C0A71" w:rsidRDefault="00654ACF" w:rsidP="00713810">
            <w:pPr>
              <w:jc w:val="center"/>
              <w:rPr>
                <w:sz w:val="28"/>
                <w:szCs w:val="28"/>
              </w:rPr>
            </w:pPr>
            <w:r w:rsidRPr="007C0A71">
              <w:rPr>
                <w:sz w:val="28"/>
                <w:szCs w:val="28"/>
              </w:rPr>
              <w:t>211,3</w:t>
            </w:r>
          </w:p>
        </w:tc>
      </w:tr>
      <w:tr w:rsidR="00654ACF" w:rsidRPr="002700E2" w:rsidTr="00713810">
        <w:tc>
          <w:tcPr>
            <w:tcW w:w="3708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54ACF" w:rsidRPr="002700E2" w:rsidRDefault="00654ACF" w:rsidP="00713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54ACF" w:rsidRPr="007C0A71" w:rsidRDefault="00654ACF" w:rsidP="00713810">
            <w:pPr>
              <w:jc w:val="center"/>
              <w:rPr>
                <w:sz w:val="28"/>
                <w:szCs w:val="28"/>
              </w:rPr>
            </w:pPr>
            <w:r w:rsidRPr="007C0A71">
              <w:rPr>
                <w:sz w:val="28"/>
                <w:szCs w:val="28"/>
              </w:rPr>
              <w:t>136,9</w:t>
            </w:r>
          </w:p>
        </w:tc>
      </w:tr>
      <w:tr w:rsidR="00654ACF" w:rsidRPr="002700E2" w:rsidTr="00713810">
        <w:tc>
          <w:tcPr>
            <w:tcW w:w="3708" w:type="dxa"/>
          </w:tcPr>
          <w:p w:rsidR="00654ACF" w:rsidRPr="002700E2" w:rsidRDefault="00654ACF" w:rsidP="007138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654ACF" w:rsidRPr="002700E2" w:rsidRDefault="00654ACF" w:rsidP="00713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654ACF" w:rsidRPr="007C0A71" w:rsidRDefault="00654ACF" w:rsidP="00713810">
            <w:pPr>
              <w:jc w:val="center"/>
              <w:rPr>
                <w:sz w:val="28"/>
                <w:szCs w:val="28"/>
              </w:rPr>
            </w:pPr>
            <w:r w:rsidRPr="007C0A71">
              <w:rPr>
                <w:sz w:val="28"/>
                <w:szCs w:val="28"/>
              </w:rPr>
              <w:t>330,9</w:t>
            </w:r>
          </w:p>
        </w:tc>
      </w:tr>
    </w:tbl>
    <w:p w:rsidR="00654ACF" w:rsidRDefault="00654ACF" w:rsidP="00654ACF">
      <w:pPr>
        <w:ind w:firstLine="708"/>
        <w:jc w:val="both"/>
        <w:rPr>
          <w:sz w:val="28"/>
          <w:szCs w:val="28"/>
        </w:rPr>
      </w:pPr>
    </w:p>
    <w:p w:rsidR="00654ACF" w:rsidRPr="007F50B9" w:rsidRDefault="00654ACF" w:rsidP="00654ACF">
      <w:pPr>
        <w:jc w:val="both"/>
        <w:rPr>
          <w:sz w:val="28"/>
          <w:szCs w:val="28"/>
        </w:rPr>
      </w:pPr>
    </w:p>
    <w:p w:rsidR="005620DA" w:rsidRDefault="005620DA">
      <w:bookmarkStart w:id="0" w:name="_GoBack"/>
      <w:bookmarkEnd w:id="0"/>
    </w:p>
    <w:sectPr w:rsidR="005620DA" w:rsidSect="003144AD">
      <w:headerReference w:type="even" r:id="rId4"/>
      <w:headerReference w:type="default" r:id="rId5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654ACF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654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654ACF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654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CF"/>
    <w:rsid w:val="005620DA"/>
    <w:rsid w:val="006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5D85-1615-4E14-AD52-9C96DC5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2022-10-31T07:45:00Z</dcterms:created>
  <dcterms:modified xsi:type="dcterms:W3CDTF">2022-10-31T07:45:00Z</dcterms:modified>
</cp:coreProperties>
</file>