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58" w:rsidRDefault="00FA5D58" w:rsidP="00FA5D58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FA5D58" w:rsidRDefault="00FA5D58" w:rsidP="00FA5D58">
      <w:pPr>
        <w:pStyle w:val="2"/>
      </w:pPr>
      <w:r>
        <w:t>Администрация Корниловского сельсовета</w:t>
      </w:r>
    </w:p>
    <w:p w:rsidR="00FA5D58" w:rsidRDefault="00FA5D58" w:rsidP="00FA5D58">
      <w:pPr>
        <w:pStyle w:val="2"/>
      </w:pPr>
      <w:r>
        <w:t xml:space="preserve"> Каменского района Алтайского края</w:t>
      </w:r>
    </w:p>
    <w:p w:rsidR="00FA5D58" w:rsidRDefault="00FA5D58" w:rsidP="00FA5D58">
      <w:pPr>
        <w:keepNext/>
        <w:jc w:val="center"/>
        <w:rPr>
          <w:b/>
          <w:sz w:val="28"/>
        </w:rPr>
      </w:pPr>
    </w:p>
    <w:p w:rsidR="00FA5D58" w:rsidRDefault="00FA5D58" w:rsidP="00FA5D5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FA5D58" w:rsidRPr="0094361E" w:rsidRDefault="00FA5D58" w:rsidP="00FA5D58">
      <w:pPr>
        <w:keepNext/>
        <w:jc w:val="both"/>
        <w:rPr>
          <w:sz w:val="28"/>
        </w:rPr>
      </w:pPr>
    </w:p>
    <w:p w:rsidR="00FA5D58" w:rsidRDefault="00E65516" w:rsidP="00FA5D58">
      <w:pPr>
        <w:keepNext/>
        <w:jc w:val="both"/>
        <w:rPr>
          <w:b/>
          <w:sz w:val="28"/>
        </w:rPr>
      </w:pPr>
      <w:r>
        <w:rPr>
          <w:b/>
          <w:sz w:val="28"/>
        </w:rPr>
        <w:t>31</w:t>
      </w:r>
      <w:r w:rsidR="00FA5D58">
        <w:rPr>
          <w:b/>
          <w:sz w:val="28"/>
        </w:rPr>
        <w:t>.07.2023  № 17                                                                                   с. Корнилово</w:t>
      </w:r>
    </w:p>
    <w:p w:rsidR="00FA5D58" w:rsidRDefault="00FA5D58" w:rsidP="00FA5D58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</w:tblGrid>
      <w:tr w:rsidR="00FA5D58" w:rsidRPr="00301F63" w:rsidTr="007B2B8B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FA5D58" w:rsidRPr="00301F63" w:rsidRDefault="00FA5D58" w:rsidP="007B2B8B">
            <w:pPr>
              <w:keepNext/>
              <w:rPr>
                <w:sz w:val="28"/>
                <w:szCs w:val="28"/>
              </w:rPr>
            </w:pPr>
            <w:r w:rsidRPr="00301F63">
              <w:rPr>
                <w:sz w:val="28"/>
                <w:szCs w:val="28"/>
              </w:rPr>
              <w:t xml:space="preserve">Об исполнении бюджета за </w:t>
            </w:r>
            <w:r>
              <w:rPr>
                <w:sz w:val="28"/>
                <w:szCs w:val="28"/>
              </w:rPr>
              <w:t>1</w:t>
            </w:r>
            <w:r w:rsidRPr="00E213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квартал </w:t>
            </w:r>
            <w:r w:rsidRPr="00301F6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301F63">
              <w:rPr>
                <w:sz w:val="28"/>
                <w:szCs w:val="28"/>
              </w:rPr>
              <w:t xml:space="preserve"> года</w:t>
            </w:r>
          </w:p>
        </w:tc>
      </w:tr>
    </w:tbl>
    <w:p w:rsidR="00FA5D58" w:rsidRDefault="00FA5D58" w:rsidP="00FA5D58">
      <w:pPr>
        <w:keepNext/>
        <w:rPr>
          <w:sz w:val="28"/>
          <w:szCs w:val="28"/>
        </w:rPr>
      </w:pPr>
    </w:p>
    <w:p w:rsidR="00FA5D58" w:rsidRDefault="00FA5D58" w:rsidP="00FA5D58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.5 ст.264.2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ст. </w:t>
      </w:r>
      <w:r w:rsidRPr="00FD419D">
        <w:rPr>
          <w:sz w:val="28"/>
          <w:szCs w:val="28"/>
        </w:rPr>
        <w:t>53</w:t>
      </w:r>
      <w:r w:rsidRPr="005812B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Устава муниципального образования Корниловского сельсовет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менского района Алтайского края</w:t>
      </w:r>
    </w:p>
    <w:p w:rsidR="00FA5D58" w:rsidRDefault="00FA5D58" w:rsidP="00FA5D58">
      <w:pPr>
        <w:keepNext/>
        <w:ind w:firstLine="720"/>
        <w:jc w:val="both"/>
        <w:rPr>
          <w:sz w:val="28"/>
          <w:szCs w:val="28"/>
        </w:rPr>
      </w:pPr>
    </w:p>
    <w:p w:rsidR="00FA5D58" w:rsidRDefault="00FA5D58" w:rsidP="00FA5D58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A5D58" w:rsidRDefault="00FA5D58" w:rsidP="00FA5D58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отчёт Администрации сельсовета об исполнении бюджета Корниловского сельсовета за 1 квартал 2023 года (прилагается).</w:t>
      </w:r>
    </w:p>
    <w:p w:rsidR="00FA5D58" w:rsidRPr="000D2709" w:rsidRDefault="00FA5D58" w:rsidP="00FA5D58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соответствии со ст.4</w:t>
      </w:r>
      <w:r w:rsidR="005812BC">
        <w:rPr>
          <w:sz w:val="28"/>
          <w:szCs w:val="28"/>
        </w:rPr>
        <w:t>7</w:t>
      </w:r>
      <w:r>
        <w:rPr>
          <w:sz w:val="28"/>
          <w:szCs w:val="28"/>
        </w:rPr>
        <w:t xml:space="preserve"> Устава муниципального образования </w:t>
      </w:r>
      <w:proofErr w:type="spellStart"/>
      <w:r>
        <w:rPr>
          <w:sz w:val="28"/>
          <w:szCs w:val="28"/>
        </w:rPr>
        <w:t>Корниловский</w:t>
      </w:r>
      <w:proofErr w:type="spellEnd"/>
      <w:r>
        <w:rPr>
          <w:sz w:val="28"/>
          <w:szCs w:val="28"/>
        </w:rPr>
        <w:t xml:space="preserve">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тайского края и разместить на официальном сайте Администрации Каменского района Алтайского края. </w:t>
      </w:r>
    </w:p>
    <w:p w:rsidR="00FA5D58" w:rsidRDefault="00FA5D58" w:rsidP="00FA5D58">
      <w:pPr>
        <w:keepNext/>
        <w:rPr>
          <w:sz w:val="28"/>
          <w:szCs w:val="28"/>
        </w:rPr>
      </w:pPr>
    </w:p>
    <w:p w:rsidR="00FA5D58" w:rsidRDefault="00FA5D58" w:rsidP="00FA5D58">
      <w:pPr>
        <w:keepNext/>
        <w:rPr>
          <w:sz w:val="28"/>
          <w:szCs w:val="28"/>
        </w:rPr>
      </w:pPr>
    </w:p>
    <w:p w:rsidR="00FA5D58" w:rsidRDefault="00FA5D58" w:rsidP="00FA5D58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С.В. </w:t>
      </w:r>
      <w:proofErr w:type="spellStart"/>
      <w:r>
        <w:rPr>
          <w:sz w:val="28"/>
          <w:szCs w:val="28"/>
        </w:rPr>
        <w:t>Сергейчук</w:t>
      </w:r>
      <w:proofErr w:type="spellEnd"/>
      <w:r>
        <w:rPr>
          <w:sz w:val="28"/>
          <w:szCs w:val="28"/>
        </w:rPr>
        <w:t xml:space="preserve"> </w:t>
      </w:r>
    </w:p>
    <w:p w:rsidR="00FA5D58" w:rsidRDefault="00FA5D58" w:rsidP="00FA5D58">
      <w:pPr>
        <w:pStyle w:val="1"/>
        <w:jc w:val="center"/>
        <w:rPr>
          <w:b/>
        </w:rPr>
      </w:pPr>
    </w:p>
    <w:p w:rsidR="00FA5D58" w:rsidRDefault="00FA5D58" w:rsidP="00FA5D58">
      <w:pPr>
        <w:pStyle w:val="1"/>
        <w:jc w:val="center"/>
        <w:rPr>
          <w:b/>
        </w:rPr>
      </w:pPr>
    </w:p>
    <w:p w:rsidR="00FA5D58" w:rsidRDefault="00FA5D58" w:rsidP="00FA5D58">
      <w:pPr>
        <w:keepNext/>
        <w:rPr>
          <w:sz w:val="28"/>
          <w:szCs w:val="28"/>
        </w:rPr>
      </w:pPr>
    </w:p>
    <w:p w:rsidR="00FA5D58" w:rsidRDefault="00FA5D58" w:rsidP="00FA5D58">
      <w:pPr>
        <w:pStyle w:val="1"/>
        <w:jc w:val="center"/>
        <w:rPr>
          <w:b/>
        </w:rPr>
      </w:pPr>
    </w:p>
    <w:p w:rsidR="00FA5D58" w:rsidRDefault="00FA5D58" w:rsidP="00FA5D58">
      <w:pPr>
        <w:pStyle w:val="1"/>
        <w:jc w:val="center"/>
        <w:rPr>
          <w:b/>
        </w:rPr>
      </w:pPr>
    </w:p>
    <w:p w:rsidR="00FA5D58" w:rsidRDefault="00FA5D58" w:rsidP="00FA5D58">
      <w:pPr>
        <w:pStyle w:val="1"/>
        <w:jc w:val="center"/>
        <w:rPr>
          <w:b/>
        </w:rPr>
      </w:pPr>
    </w:p>
    <w:p w:rsidR="00FA5D58" w:rsidRDefault="00FA5D58" w:rsidP="00FA5D58">
      <w:pPr>
        <w:pStyle w:val="1"/>
        <w:jc w:val="center"/>
        <w:rPr>
          <w:b/>
        </w:rPr>
      </w:pPr>
    </w:p>
    <w:p w:rsidR="00FA5D58" w:rsidRDefault="00FA5D58" w:rsidP="00FA5D58">
      <w:pPr>
        <w:pStyle w:val="1"/>
        <w:jc w:val="center"/>
        <w:rPr>
          <w:b/>
        </w:rPr>
      </w:pPr>
    </w:p>
    <w:p w:rsidR="00FA5D58" w:rsidRDefault="00FA5D58" w:rsidP="00FA5D58">
      <w:pPr>
        <w:pStyle w:val="1"/>
        <w:jc w:val="center"/>
        <w:rPr>
          <w:b/>
        </w:rPr>
      </w:pPr>
    </w:p>
    <w:p w:rsidR="00FA5D58" w:rsidRDefault="00FA5D58" w:rsidP="00FA5D58">
      <w:pPr>
        <w:pStyle w:val="1"/>
        <w:jc w:val="center"/>
        <w:rPr>
          <w:b/>
        </w:rPr>
      </w:pPr>
    </w:p>
    <w:p w:rsidR="00FA5D58" w:rsidRDefault="00FA5D58" w:rsidP="00FA5D58">
      <w:pPr>
        <w:pStyle w:val="1"/>
        <w:jc w:val="center"/>
        <w:rPr>
          <w:b/>
        </w:rPr>
      </w:pPr>
    </w:p>
    <w:p w:rsidR="00FA5D58" w:rsidRDefault="00FA5D58" w:rsidP="00FA5D58">
      <w:pPr>
        <w:pStyle w:val="1"/>
        <w:jc w:val="center"/>
        <w:rPr>
          <w:b/>
        </w:rPr>
      </w:pPr>
    </w:p>
    <w:p w:rsidR="00FA5D58" w:rsidRDefault="00FA5D58" w:rsidP="00FA5D58">
      <w:pPr>
        <w:pStyle w:val="1"/>
        <w:jc w:val="center"/>
        <w:rPr>
          <w:b/>
        </w:rPr>
      </w:pPr>
    </w:p>
    <w:p w:rsidR="00FA5D58" w:rsidRDefault="00FA5D58" w:rsidP="00FA5D58">
      <w:pPr>
        <w:pStyle w:val="1"/>
        <w:jc w:val="center"/>
        <w:rPr>
          <w:b/>
        </w:rPr>
      </w:pPr>
    </w:p>
    <w:p w:rsidR="00FA5D58" w:rsidRDefault="00FA5D58" w:rsidP="00FA5D58">
      <w:pPr>
        <w:pStyle w:val="1"/>
        <w:jc w:val="center"/>
        <w:rPr>
          <w:b/>
        </w:rPr>
      </w:pPr>
    </w:p>
    <w:p w:rsidR="00FA5D58" w:rsidRDefault="00FA5D58" w:rsidP="00FA5D58">
      <w:pPr>
        <w:pStyle w:val="1"/>
        <w:jc w:val="center"/>
        <w:rPr>
          <w:b/>
        </w:rPr>
      </w:pPr>
    </w:p>
    <w:p w:rsidR="00FA5D58" w:rsidRPr="00A852C8" w:rsidRDefault="00FA5D58" w:rsidP="00FA5D58"/>
    <w:p w:rsidR="00FA5D58" w:rsidRDefault="00FA5D58" w:rsidP="00FA5D58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FA5D58" w:rsidRDefault="00FA5D58" w:rsidP="00FA5D58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FA5D58" w:rsidRPr="00C54DDC" w:rsidRDefault="00FA5D58" w:rsidP="00FA5D58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сельсовета от </w:t>
      </w:r>
      <w:r w:rsidR="005812BC">
        <w:rPr>
          <w:sz w:val="28"/>
          <w:szCs w:val="28"/>
        </w:rPr>
        <w:t>25.07</w:t>
      </w:r>
      <w:r>
        <w:rPr>
          <w:sz w:val="28"/>
          <w:szCs w:val="28"/>
        </w:rPr>
        <w:t xml:space="preserve">.2023 № </w:t>
      </w:r>
      <w:r w:rsidR="005812BC">
        <w:rPr>
          <w:sz w:val="28"/>
          <w:szCs w:val="28"/>
        </w:rPr>
        <w:t>17</w:t>
      </w:r>
    </w:p>
    <w:p w:rsidR="00FA5D58" w:rsidRDefault="00FA5D58" w:rsidP="00FA5D58">
      <w:pPr>
        <w:keepNext/>
        <w:jc w:val="right"/>
        <w:rPr>
          <w:sz w:val="28"/>
          <w:szCs w:val="28"/>
        </w:rPr>
      </w:pPr>
    </w:p>
    <w:p w:rsidR="00FA5D58" w:rsidRPr="00E7231D" w:rsidRDefault="00FA5D58" w:rsidP="00FA5D58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FA5D58" w:rsidRPr="00E7231D" w:rsidRDefault="00FA5D58" w:rsidP="00FA5D58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>
        <w:rPr>
          <w:b/>
          <w:sz w:val="28"/>
          <w:szCs w:val="28"/>
        </w:rPr>
        <w:t>Корниловского</w:t>
      </w:r>
      <w:r w:rsidRPr="00E7231D">
        <w:rPr>
          <w:b/>
          <w:sz w:val="28"/>
          <w:szCs w:val="28"/>
        </w:rPr>
        <w:t xml:space="preserve"> сел</w:t>
      </w:r>
      <w:r w:rsidRPr="00E7231D">
        <w:rPr>
          <w:b/>
          <w:sz w:val="28"/>
          <w:szCs w:val="28"/>
        </w:rPr>
        <w:t>ь</w:t>
      </w:r>
      <w:r w:rsidRPr="00E7231D">
        <w:rPr>
          <w:b/>
          <w:sz w:val="28"/>
          <w:szCs w:val="28"/>
        </w:rPr>
        <w:t>совета</w:t>
      </w:r>
      <w:r>
        <w:rPr>
          <w:b/>
          <w:sz w:val="28"/>
          <w:szCs w:val="28"/>
        </w:rPr>
        <w:t xml:space="preserve"> за</w:t>
      </w:r>
      <w:r w:rsidRPr="00E723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 квартал</w:t>
      </w:r>
      <w:r w:rsidRPr="00E7231D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23</w:t>
      </w:r>
      <w:r w:rsidRPr="00E7231D">
        <w:rPr>
          <w:b/>
          <w:sz w:val="28"/>
          <w:szCs w:val="28"/>
        </w:rPr>
        <w:t>года</w:t>
      </w:r>
    </w:p>
    <w:tbl>
      <w:tblPr>
        <w:tblW w:w="9982" w:type="dxa"/>
        <w:tblInd w:w="-34" w:type="dxa"/>
        <w:tblLayout w:type="fixed"/>
        <w:tblLook w:val="04A0"/>
      </w:tblPr>
      <w:tblGrid>
        <w:gridCol w:w="3022"/>
        <w:gridCol w:w="4320"/>
        <w:gridCol w:w="1320"/>
        <w:gridCol w:w="1320"/>
      </w:tblGrid>
      <w:tr w:rsidR="00FA5D58" w:rsidRPr="00A27EC1" w:rsidTr="007B2B8B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5D58" w:rsidRPr="00C86E60" w:rsidRDefault="00FA5D58" w:rsidP="007B2B8B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5D58" w:rsidRPr="00C86E60" w:rsidRDefault="00FA5D58" w:rsidP="007B2B8B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5D58" w:rsidRDefault="00FA5D58" w:rsidP="007B2B8B"/>
          <w:p w:rsidR="00FA5D58" w:rsidRPr="00C86E60" w:rsidRDefault="00FA5D58" w:rsidP="007B2B8B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5D58" w:rsidRPr="00C86E60" w:rsidRDefault="00FA5D58" w:rsidP="007B2B8B">
            <w:pPr>
              <w:jc w:val="right"/>
            </w:pPr>
            <w:r w:rsidRPr="00C86E60">
              <w:t>(тыс. руб.)</w:t>
            </w:r>
          </w:p>
        </w:tc>
      </w:tr>
      <w:tr w:rsidR="00FA5D58" w:rsidRPr="00A27EC1" w:rsidTr="007B2B8B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D58" w:rsidRPr="00C86E60" w:rsidRDefault="00FA5D58" w:rsidP="007B2B8B">
            <w:pPr>
              <w:jc w:val="center"/>
            </w:pPr>
            <w:r w:rsidRPr="00C86E60"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D58" w:rsidRPr="00C86E60" w:rsidRDefault="00FA5D58" w:rsidP="007B2B8B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58" w:rsidRPr="00C86E60" w:rsidRDefault="00FA5D58" w:rsidP="007B2B8B">
            <w:pPr>
              <w:jc w:val="center"/>
            </w:pPr>
            <w:r>
              <w:t>П</w:t>
            </w:r>
            <w:r w:rsidRPr="00C86E60">
              <w:t>лан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58" w:rsidRPr="00C86E60" w:rsidRDefault="00FA5D58" w:rsidP="007B2B8B">
            <w:pPr>
              <w:jc w:val="center"/>
            </w:pPr>
            <w:r w:rsidRPr="00C86E60">
              <w:t>Исполн</w:t>
            </w:r>
            <w:r w:rsidRPr="00C86E60">
              <w:t>е</w:t>
            </w:r>
            <w:r w:rsidRPr="00C86E60">
              <w:t xml:space="preserve">ние за </w:t>
            </w:r>
            <w:r>
              <w:t>1 квартал</w:t>
            </w:r>
            <w:r w:rsidRPr="00C86E60">
              <w:t xml:space="preserve"> 20</w:t>
            </w:r>
            <w:r>
              <w:t xml:space="preserve">23 </w:t>
            </w:r>
            <w:r w:rsidRPr="00C86E60">
              <w:t>г</w:t>
            </w:r>
            <w:r>
              <w:t>ода</w:t>
            </w:r>
          </w:p>
        </w:tc>
      </w:tr>
      <w:tr w:rsidR="00FA5D58" w:rsidRPr="00A27EC1" w:rsidTr="007B2B8B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D58" w:rsidRPr="00C7376B" w:rsidRDefault="00FA5D58" w:rsidP="007B2B8B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D58" w:rsidRPr="00C7376B" w:rsidRDefault="00FA5D58" w:rsidP="007B2B8B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58" w:rsidRPr="00C7376B" w:rsidRDefault="00FA5D58" w:rsidP="007B2B8B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58" w:rsidRPr="00C7376B" w:rsidRDefault="00FA5D58" w:rsidP="007B2B8B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FA5D58" w:rsidRPr="00A27EC1" w:rsidTr="007B2B8B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D58" w:rsidRPr="00C86E60" w:rsidRDefault="00FA5D58" w:rsidP="007B2B8B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D58" w:rsidRPr="00C86E60" w:rsidRDefault="00FA5D58" w:rsidP="007B2B8B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58" w:rsidRPr="00C86E60" w:rsidRDefault="00FA5D58" w:rsidP="007B2B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58" w:rsidRPr="001A1F45" w:rsidRDefault="00FA5D58" w:rsidP="007B2B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184,8</w:t>
            </w:r>
          </w:p>
        </w:tc>
      </w:tr>
      <w:tr w:rsidR="00FA5D58" w:rsidRPr="00A27EC1" w:rsidTr="007B2B8B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D58" w:rsidRPr="00C86E60" w:rsidRDefault="00FA5D58" w:rsidP="007B2B8B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D58" w:rsidRPr="00C86E60" w:rsidRDefault="00FA5D58" w:rsidP="007B2B8B">
            <w:r>
              <w:t xml:space="preserve">Налоговые </w:t>
            </w:r>
            <w:r w:rsidRPr="00C86E60">
              <w:t>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58" w:rsidRPr="00C86E60" w:rsidRDefault="00FA5D58" w:rsidP="007B2B8B">
            <w:pPr>
              <w:jc w:val="center"/>
            </w:pPr>
            <w:r>
              <w:t>1791,0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58" w:rsidRPr="00C86E60" w:rsidRDefault="00FA5D58" w:rsidP="007B2B8B">
            <w:pPr>
              <w:jc w:val="center"/>
            </w:pPr>
            <w:r>
              <w:t>150,2</w:t>
            </w:r>
          </w:p>
        </w:tc>
      </w:tr>
      <w:tr w:rsidR="00FA5D58" w:rsidRPr="00A27EC1" w:rsidTr="007B2B8B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D58" w:rsidRPr="00C86E60" w:rsidRDefault="00FA5D58" w:rsidP="007B2B8B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D58" w:rsidRPr="00C86E60" w:rsidRDefault="00FA5D58" w:rsidP="007B2B8B">
            <w:r w:rsidRPr="00C86E60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58" w:rsidRPr="00C86E60" w:rsidRDefault="00FA5D58" w:rsidP="007B2B8B">
            <w:pPr>
              <w:jc w:val="center"/>
            </w:pPr>
            <w: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58" w:rsidRPr="00C86E60" w:rsidRDefault="00FA5D58" w:rsidP="007B2B8B">
            <w:pPr>
              <w:jc w:val="center"/>
            </w:pPr>
            <w:r>
              <w:t>34,6</w:t>
            </w:r>
          </w:p>
        </w:tc>
      </w:tr>
      <w:tr w:rsidR="00FA5D58" w:rsidRPr="00A27EC1" w:rsidTr="007B2B8B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FA5D58" w:rsidRPr="00C86E60" w:rsidRDefault="00FA5D58" w:rsidP="007B2B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000 2 00 00000 00 0000 150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FA5D58" w:rsidRPr="00C86E60" w:rsidRDefault="00FA5D58" w:rsidP="007B2B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FA5D58" w:rsidRPr="00C86E60" w:rsidRDefault="00FA5D58" w:rsidP="007B2B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1794,8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FA5D58" w:rsidRPr="00C86E60" w:rsidRDefault="00FA5D58" w:rsidP="007B2B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676,0</w:t>
            </w:r>
          </w:p>
        </w:tc>
      </w:tr>
      <w:tr w:rsidR="00FA5D58" w:rsidRPr="00A27EC1" w:rsidTr="007B2B8B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58" w:rsidRPr="00C86E60" w:rsidRDefault="00FA5D58" w:rsidP="007B2B8B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58" w:rsidRPr="00C86E60" w:rsidRDefault="00FA5D58" w:rsidP="007B2B8B">
            <w:pPr>
              <w:jc w:val="both"/>
            </w:pPr>
            <w:r w:rsidRPr="00C86E60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58" w:rsidRPr="00C86E60" w:rsidRDefault="00FA5D58" w:rsidP="007B2B8B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58" w:rsidRPr="00C86E60" w:rsidRDefault="00FA5D58" w:rsidP="007B2B8B">
            <w:pPr>
              <w:jc w:val="center"/>
            </w:pPr>
          </w:p>
        </w:tc>
      </w:tr>
      <w:tr w:rsidR="00FA5D58" w:rsidRPr="00A27EC1" w:rsidTr="007B2B8B">
        <w:trPr>
          <w:trHeight w:val="7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58" w:rsidRPr="00C86E60" w:rsidRDefault="00FA5D58" w:rsidP="007B2B8B">
            <w:pPr>
              <w:jc w:val="center"/>
            </w:pPr>
            <w:r>
              <w:t>000 2 02 16001</w:t>
            </w:r>
            <w:r w:rsidRPr="00C86E60">
              <w:t xml:space="preserve"> 10 0000 15</w:t>
            </w:r>
            <w: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58" w:rsidRPr="00C86E60" w:rsidRDefault="00FA5D58" w:rsidP="007B2B8B">
            <w:pPr>
              <w:jc w:val="both"/>
            </w:pPr>
            <w:r>
              <w:t>Дотации бюджетам сельских посел</w:t>
            </w:r>
            <w:r>
              <w:t>е</w:t>
            </w:r>
            <w:r>
              <w:t>ний на выравнивание бюджетной обе</w:t>
            </w:r>
            <w:r>
              <w:t>с</w:t>
            </w:r>
            <w:r>
              <w:t>печенности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58" w:rsidRPr="00C86E60" w:rsidRDefault="00FA5D58" w:rsidP="007B2B8B">
            <w:pPr>
              <w:jc w:val="center"/>
            </w:pPr>
            <w:r>
              <w:t>92,4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58" w:rsidRPr="00C86E60" w:rsidRDefault="00FA5D58" w:rsidP="007B2B8B">
            <w:pPr>
              <w:jc w:val="center"/>
            </w:pPr>
            <w:r>
              <w:t>85,4</w:t>
            </w:r>
          </w:p>
        </w:tc>
      </w:tr>
      <w:tr w:rsidR="00FA5D58" w:rsidRPr="00A27EC1" w:rsidTr="007B2B8B">
        <w:trPr>
          <w:trHeight w:val="222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58" w:rsidRPr="00C86E60" w:rsidRDefault="00FA5D58" w:rsidP="007B2B8B">
            <w:pPr>
              <w:jc w:val="center"/>
            </w:pPr>
            <w:r>
              <w:t>000 2 02 40014 10 0000 150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58" w:rsidRPr="00C86E60" w:rsidRDefault="00FA5D58" w:rsidP="007B2B8B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поселений из бюджетов муниципальных районов на осуществление части полномочий по решению вопросов местного знач</w:t>
            </w:r>
            <w:r>
              <w:t>е</w:t>
            </w:r>
            <w:r>
              <w:t>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58" w:rsidRDefault="00FA5D58" w:rsidP="007B2B8B">
            <w:pPr>
              <w:jc w:val="center"/>
            </w:pPr>
            <w:r>
              <w:t>792,4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58" w:rsidRDefault="00FA5D58" w:rsidP="007B2B8B">
            <w:pPr>
              <w:jc w:val="center"/>
            </w:pPr>
            <w:r>
              <w:t>200,6</w:t>
            </w:r>
          </w:p>
        </w:tc>
      </w:tr>
      <w:tr w:rsidR="00FA5D58" w:rsidRPr="00A27EC1" w:rsidTr="007B2B8B">
        <w:trPr>
          <w:trHeight w:val="222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58" w:rsidRDefault="00FA5D58" w:rsidP="007B2B8B">
            <w:pPr>
              <w:jc w:val="center"/>
            </w:pPr>
            <w:r>
              <w:t>000 2 02 49999 10 0000 150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58" w:rsidRDefault="00FA5D58" w:rsidP="007B2B8B">
            <w:pPr>
              <w:jc w:val="both"/>
            </w:pPr>
            <w:r>
              <w:t xml:space="preserve">Прочие межбюджетные трансферты. </w:t>
            </w:r>
            <w:proofErr w:type="gramStart"/>
            <w:r>
              <w:t>Передаваемые</w:t>
            </w:r>
            <w:proofErr w:type="gramEnd"/>
            <w:r>
              <w:t xml:space="preserve"> бюджетам сельских п</w:t>
            </w:r>
            <w:r>
              <w:t>о</w:t>
            </w:r>
            <w:r>
              <w:t>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58" w:rsidRDefault="00FA5D58" w:rsidP="007B2B8B">
            <w:pPr>
              <w:jc w:val="center"/>
            </w:pPr>
            <w:r>
              <w:t>910,0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58" w:rsidRDefault="00FA5D58" w:rsidP="007B2B8B">
            <w:pPr>
              <w:jc w:val="center"/>
            </w:pPr>
            <w:r>
              <w:t>390,0</w:t>
            </w:r>
          </w:p>
        </w:tc>
      </w:tr>
      <w:tr w:rsidR="00FA5D58" w:rsidRPr="00A27EC1" w:rsidTr="007B2B8B">
        <w:trPr>
          <w:trHeight w:val="42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A5D58" w:rsidRPr="00C86E60" w:rsidRDefault="00FA5D58" w:rsidP="007B2B8B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A5D58" w:rsidRPr="00C86E60" w:rsidRDefault="00FA5D58" w:rsidP="007B2B8B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A5D58" w:rsidRPr="00C86E60" w:rsidRDefault="00FA5D58" w:rsidP="007B2B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3685,8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A5D58" w:rsidRPr="00C86E60" w:rsidRDefault="00FA5D58" w:rsidP="007B2B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860,8</w:t>
            </w:r>
          </w:p>
        </w:tc>
      </w:tr>
      <w:tr w:rsidR="00FA5D58" w:rsidRPr="00A27EC1" w:rsidTr="007B2B8B">
        <w:trPr>
          <w:trHeight w:val="7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FA5D58" w:rsidRDefault="00FA5D58" w:rsidP="007B2B8B">
            <w:r>
              <w:t>01</w:t>
            </w:r>
          </w:p>
          <w:p w:rsidR="00FA5D58" w:rsidRPr="00C86E60" w:rsidRDefault="00FA5D58" w:rsidP="007B2B8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FA5D58" w:rsidRPr="00C86E60" w:rsidRDefault="00FA5D58" w:rsidP="007B2B8B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FA5D58" w:rsidRPr="00C86E60" w:rsidRDefault="00FA5D58" w:rsidP="007B2B8B">
            <w:pPr>
              <w:jc w:val="center"/>
            </w:pPr>
            <w:r>
              <w:t>2659,1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FA5D58" w:rsidRPr="00C86E60" w:rsidRDefault="00FA5D58" w:rsidP="007B2B8B">
            <w:pPr>
              <w:jc w:val="center"/>
            </w:pPr>
            <w:r>
              <w:t>529,9</w:t>
            </w:r>
          </w:p>
        </w:tc>
      </w:tr>
      <w:tr w:rsidR="00FA5D58" w:rsidRPr="00A27EC1" w:rsidTr="007B2B8B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D58" w:rsidRPr="00C86E60" w:rsidRDefault="00FA5D58" w:rsidP="007B2B8B">
            <w:r>
              <w:t>01 02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58" w:rsidRPr="00C86E60" w:rsidRDefault="00FA5D58" w:rsidP="007B2B8B">
            <w:pPr>
              <w:jc w:val="both"/>
            </w:pPr>
            <w:r>
              <w:t>Функционирование высшего должн</w:t>
            </w:r>
            <w:r>
              <w:t>о</w:t>
            </w:r>
            <w:r>
              <w:t>стного лица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58" w:rsidRPr="00C86E60" w:rsidRDefault="00FA5D58" w:rsidP="007B2B8B">
            <w:pPr>
              <w:jc w:val="center"/>
            </w:pPr>
            <w:r>
              <w:t>515,5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D58" w:rsidRPr="00C86E60" w:rsidRDefault="00FA5D58" w:rsidP="007B2B8B">
            <w:pPr>
              <w:jc w:val="center"/>
            </w:pPr>
            <w:r>
              <w:t>86,8</w:t>
            </w:r>
          </w:p>
        </w:tc>
      </w:tr>
      <w:tr w:rsidR="00FA5D58" w:rsidRPr="00A27EC1" w:rsidTr="007B2B8B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D58" w:rsidRPr="00DF7A6E" w:rsidRDefault="00FA5D58" w:rsidP="007B2B8B">
            <w:r w:rsidRPr="00DF7A6E">
              <w:t>01 03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58" w:rsidRPr="00DF7A6E" w:rsidRDefault="00FA5D58" w:rsidP="007B2B8B">
            <w:pPr>
              <w:jc w:val="both"/>
            </w:pPr>
            <w:r w:rsidRPr="00DF7A6E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58" w:rsidRPr="00DF7A6E" w:rsidRDefault="00FA5D58" w:rsidP="007B2B8B">
            <w:pPr>
              <w:jc w:val="center"/>
            </w:pPr>
            <w:r w:rsidRPr="00DF7A6E"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D58" w:rsidRPr="00C86E60" w:rsidRDefault="00FA5D58" w:rsidP="007B2B8B">
            <w:pPr>
              <w:jc w:val="center"/>
            </w:pPr>
            <w:r>
              <w:t>-</w:t>
            </w:r>
          </w:p>
        </w:tc>
      </w:tr>
      <w:tr w:rsidR="00FA5D58" w:rsidRPr="00A27EC1" w:rsidTr="007B2B8B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D58" w:rsidRPr="00C86E60" w:rsidRDefault="00FA5D58" w:rsidP="007B2B8B">
            <w:r>
              <w:t>01 04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58" w:rsidRPr="00C86E60" w:rsidRDefault="00FA5D58" w:rsidP="007B2B8B">
            <w:pPr>
              <w:jc w:val="both"/>
            </w:pPr>
            <w:r w:rsidRPr="00C86E60">
              <w:t>Функционирование местных админ</w:t>
            </w:r>
            <w:r w:rsidRPr="00C86E60">
              <w:t>и</w:t>
            </w:r>
            <w:r w:rsidRPr="00C86E60">
              <w:t xml:space="preserve">страции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58" w:rsidRPr="00C86E60" w:rsidRDefault="00FA5D58" w:rsidP="007B2B8B">
            <w:pPr>
              <w:jc w:val="center"/>
            </w:pPr>
            <w:r>
              <w:t>760,0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D58" w:rsidRPr="00C86E60" w:rsidRDefault="00FA5D58" w:rsidP="007B2B8B">
            <w:pPr>
              <w:jc w:val="center"/>
            </w:pPr>
            <w:r>
              <w:t>178,9</w:t>
            </w:r>
          </w:p>
        </w:tc>
      </w:tr>
      <w:tr w:rsidR="00FA5D58" w:rsidRPr="00A27EC1" w:rsidTr="007B2B8B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D58" w:rsidRDefault="00FA5D58" w:rsidP="007B2B8B">
            <w:r>
              <w:t>01 11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58" w:rsidRPr="00C86E60" w:rsidRDefault="00FA5D58" w:rsidP="007B2B8B">
            <w:pPr>
              <w:jc w:val="both"/>
            </w:pPr>
            <w:r>
              <w:t>Резервные фонды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58" w:rsidRDefault="00FA5D58" w:rsidP="007B2B8B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D58" w:rsidRDefault="00FA5D58" w:rsidP="007B2B8B">
            <w:pPr>
              <w:jc w:val="center"/>
            </w:pPr>
            <w:r>
              <w:t>-</w:t>
            </w:r>
          </w:p>
        </w:tc>
      </w:tr>
      <w:tr w:rsidR="00FA5D58" w:rsidRPr="00A27EC1" w:rsidTr="007B2B8B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D58" w:rsidRPr="00C86E60" w:rsidRDefault="00FA5D58" w:rsidP="007B2B8B">
            <w:r>
              <w:t xml:space="preserve">01 13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58" w:rsidRPr="00C86E60" w:rsidRDefault="00FA5D58" w:rsidP="007B2B8B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58" w:rsidRPr="00C86E60" w:rsidRDefault="00FA5D58" w:rsidP="007B2B8B">
            <w:pPr>
              <w:jc w:val="center"/>
            </w:pPr>
            <w:r>
              <w:t>1381,6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D58" w:rsidRPr="00C86E60" w:rsidRDefault="00FA5D58" w:rsidP="007B2B8B">
            <w:pPr>
              <w:jc w:val="center"/>
            </w:pPr>
            <w:r>
              <w:t>264,3</w:t>
            </w:r>
          </w:p>
        </w:tc>
      </w:tr>
      <w:tr w:rsidR="00FA5D58" w:rsidRPr="00A27EC1" w:rsidTr="007B2B8B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FA5D58" w:rsidRPr="00DF7A6E" w:rsidRDefault="00FA5D58" w:rsidP="007B2B8B">
            <w:r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FA5D58" w:rsidRPr="00DF7A6E" w:rsidRDefault="00FA5D58" w:rsidP="007B2B8B">
            <w:pPr>
              <w:jc w:val="both"/>
            </w:pPr>
            <w:r>
              <w:t>Национальная безопасность и правоо</w:t>
            </w:r>
            <w:r>
              <w:t>х</w:t>
            </w:r>
            <w:r>
              <w:t>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FA5D58" w:rsidRPr="00DF7A6E" w:rsidRDefault="00FA5D58" w:rsidP="007B2B8B">
            <w:pPr>
              <w:jc w:val="center"/>
            </w:pPr>
            <w:r>
              <w:t>30,0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FA5D58" w:rsidRPr="00DF7A6E" w:rsidRDefault="00FA5D58" w:rsidP="007B2B8B">
            <w:pPr>
              <w:jc w:val="center"/>
            </w:pPr>
            <w:r>
              <w:t>0,0-</w:t>
            </w:r>
          </w:p>
        </w:tc>
      </w:tr>
      <w:tr w:rsidR="00FA5D58" w:rsidRPr="00A27EC1" w:rsidTr="007B2B8B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D58" w:rsidRPr="00DF7A6E" w:rsidRDefault="00FA5D58" w:rsidP="007B2B8B">
            <w:r>
              <w:t>03 10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58" w:rsidRPr="00DF7A6E" w:rsidRDefault="00FA5D58" w:rsidP="007B2B8B">
            <w:pPr>
              <w:jc w:val="both"/>
            </w:pPr>
            <w:r>
              <w:t>Защита населения и территории от ЧС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58" w:rsidRPr="00DF7A6E" w:rsidRDefault="00FA5D58" w:rsidP="007B2B8B">
            <w:pPr>
              <w:jc w:val="center"/>
            </w:pPr>
            <w:r>
              <w:t>30,0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D58" w:rsidRPr="00DF7A6E" w:rsidRDefault="00FA5D58" w:rsidP="007B2B8B">
            <w:pPr>
              <w:jc w:val="center"/>
            </w:pPr>
            <w:r>
              <w:t>0,0-</w:t>
            </w:r>
          </w:p>
        </w:tc>
      </w:tr>
      <w:tr w:rsidR="00FA5D58" w:rsidRPr="00A27EC1" w:rsidTr="007B2B8B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FA5D58" w:rsidRDefault="00FA5D58" w:rsidP="007B2B8B">
            <w:r>
              <w:t>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FA5D58" w:rsidRPr="00C86E60" w:rsidRDefault="00FA5D58" w:rsidP="007B2B8B">
            <w:pPr>
              <w:jc w:val="both"/>
            </w:pPr>
            <w: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FA5D58" w:rsidRDefault="00FA5D58" w:rsidP="007B2B8B">
            <w:pPr>
              <w:jc w:val="center"/>
            </w:pPr>
            <w:r>
              <w:t>790,9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FA5D58" w:rsidRDefault="00FA5D58" w:rsidP="007B2B8B">
            <w:pPr>
              <w:jc w:val="center"/>
            </w:pPr>
            <w:r>
              <w:t>185,7</w:t>
            </w:r>
          </w:p>
        </w:tc>
      </w:tr>
      <w:tr w:rsidR="00FA5D58" w:rsidRPr="00A27EC1" w:rsidTr="007B2B8B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5D58" w:rsidRPr="00C3795F" w:rsidRDefault="00FA5D58" w:rsidP="007B2B8B">
            <w:r>
              <w:lastRenderedPageBreak/>
              <w:t>04 09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D58" w:rsidRPr="00C3795F" w:rsidRDefault="00FA5D58" w:rsidP="007B2B8B">
            <w:pPr>
              <w:jc w:val="both"/>
            </w:pPr>
            <w:r>
              <w:t>Дорожное хозяйство (дорожные фо</w:t>
            </w:r>
            <w:r>
              <w:t>н</w:t>
            </w:r>
            <w:r>
              <w:t>ды)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D58" w:rsidRPr="00C3795F" w:rsidRDefault="00FA5D58" w:rsidP="007B2B8B">
            <w:pPr>
              <w:jc w:val="center"/>
            </w:pPr>
            <w:r>
              <w:t>790,9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D58" w:rsidRPr="00C3795F" w:rsidRDefault="00FA5D58" w:rsidP="007B2B8B">
            <w:pPr>
              <w:jc w:val="center"/>
            </w:pPr>
            <w:r>
              <w:t>185,7</w:t>
            </w:r>
          </w:p>
        </w:tc>
      </w:tr>
      <w:tr w:rsidR="00FA5D58" w:rsidRPr="00A27EC1" w:rsidTr="007B2B8B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FA5D58" w:rsidRPr="00C86E60" w:rsidRDefault="00FA5D58" w:rsidP="007B2B8B">
            <w:r>
              <w:t>05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FA5D58" w:rsidRPr="00C86E60" w:rsidRDefault="00FA5D58" w:rsidP="007B2B8B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FA5D58" w:rsidRPr="00C86E60" w:rsidRDefault="00FA5D58" w:rsidP="007B2B8B">
            <w:pPr>
              <w:jc w:val="center"/>
            </w:pPr>
            <w:r>
              <w:t>62,5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FA5D58" w:rsidRPr="00C86E60" w:rsidRDefault="00FA5D58" w:rsidP="007B2B8B">
            <w:pPr>
              <w:jc w:val="center"/>
            </w:pPr>
            <w:r>
              <w:t>14,9</w:t>
            </w:r>
          </w:p>
        </w:tc>
      </w:tr>
      <w:tr w:rsidR="00FA5D58" w:rsidRPr="00A27EC1" w:rsidTr="007B2B8B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D58" w:rsidRPr="00C86E60" w:rsidRDefault="00FA5D58" w:rsidP="007B2B8B">
            <w:r w:rsidRPr="00C86E60">
              <w:t>05 0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58" w:rsidRPr="00C86E60" w:rsidRDefault="00FA5D58" w:rsidP="007B2B8B">
            <w:pPr>
              <w:jc w:val="both"/>
            </w:pPr>
            <w:r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58" w:rsidRPr="00C86E60" w:rsidRDefault="00FA5D58" w:rsidP="007B2B8B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D58" w:rsidRPr="00C86E60" w:rsidRDefault="00FA5D58" w:rsidP="007B2B8B">
            <w:pPr>
              <w:jc w:val="center"/>
            </w:pPr>
            <w:r>
              <w:t>0,0</w:t>
            </w:r>
          </w:p>
        </w:tc>
      </w:tr>
      <w:tr w:rsidR="00FA5D58" w:rsidRPr="00A27EC1" w:rsidTr="007B2B8B">
        <w:trPr>
          <w:trHeight w:val="7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D58" w:rsidRPr="00C86E60" w:rsidRDefault="00FA5D58" w:rsidP="007B2B8B">
            <w:r>
              <w:t>05 03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58" w:rsidRDefault="00FA5D58" w:rsidP="007B2B8B">
            <w:pPr>
              <w:jc w:val="both"/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58" w:rsidRDefault="00FA5D58" w:rsidP="007B2B8B">
            <w:pPr>
              <w:jc w:val="center"/>
            </w:pPr>
            <w:r>
              <w:t>62,0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D58" w:rsidRDefault="00FA5D58" w:rsidP="007B2B8B">
            <w:pPr>
              <w:jc w:val="center"/>
            </w:pPr>
            <w:r>
              <w:t>14,9</w:t>
            </w:r>
          </w:p>
        </w:tc>
      </w:tr>
      <w:tr w:rsidR="00FA5D58" w:rsidRPr="00A27EC1" w:rsidTr="007B2B8B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FA5D58" w:rsidRPr="00C86E60" w:rsidRDefault="00FA5D58" w:rsidP="007B2B8B">
            <w:r>
              <w:t>08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FA5D58" w:rsidRPr="00C86E60" w:rsidRDefault="00FA5D58" w:rsidP="007B2B8B">
            <w:pPr>
              <w:jc w:val="both"/>
            </w:pPr>
            <w:r w:rsidRPr="00C86E60">
              <w:t>Культура</w:t>
            </w:r>
            <w:r>
              <w:t xml:space="preserve"> и</w:t>
            </w:r>
            <w:r w:rsidRPr="00C86E60">
              <w:t xml:space="preserve">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FA5D58" w:rsidRPr="00C86E60" w:rsidRDefault="00FA5D58" w:rsidP="007B2B8B">
            <w:pPr>
              <w:jc w:val="center"/>
            </w:pPr>
            <w:r>
              <w:t>269,4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FA5D58" w:rsidRPr="00C86E60" w:rsidRDefault="00FA5D58" w:rsidP="007B2B8B">
            <w:pPr>
              <w:jc w:val="center"/>
            </w:pPr>
            <w:r>
              <w:t>118,8</w:t>
            </w:r>
          </w:p>
        </w:tc>
      </w:tr>
      <w:tr w:rsidR="00FA5D58" w:rsidRPr="00A27EC1" w:rsidTr="007B2B8B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D58" w:rsidRPr="00C86E60" w:rsidRDefault="00FA5D58" w:rsidP="007B2B8B">
            <w:r>
              <w:t>08</w:t>
            </w:r>
            <w:r w:rsidRPr="00C86E60">
              <w:t xml:space="preserve">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58" w:rsidRPr="00C86E60" w:rsidRDefault="00FA5D58" w:rsidP="007B2B8B">
            <w:pPr>
              <w:jc w:val="both"/>
            </w:pPr>
            <w:r w:rsidRPr="00C86E60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58" w:rsidRPr="00C86E60" w:rsidRDefault="00FA5D58" w:rsidP="007B2B8B">
            <w:pPr>
              <w:jc w:val="center"/>
            </w:pPr>
            <w:r>
              <w:t>268,4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D58" w:rsidRPr="00C86E60" w:rsidRDefault="00FA5D58" w:rsidP="007B2B8B">
            <w:pPr>
              <w:jc w:val="center"/>
            </w:pPr>
            <w:r>
              <w:t>118,8</w:t>
            </w:r>
          </w:p>
        </w:tc>
      </w:tr>
      <w:tr w:rsidR="00FA5D58" w:rsidRPr="00A27EC1" w:rsidTr="007B2B8B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D58" w:rsidRPr="00C86E60" w:rsidRDefault="00FA5D58" w:rsidP="007B2B8B">
            <w:r>
              <w:t>08 04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58" w:rsidRPr="00C86E60" w:rsidRDefault="00FA5D58" w:rsidP="007B2B8B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58" w:rsidRDefault="00FA5D58" w:rsidP="007B2B8B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D58" w:rsidRDefault="00FA5D58" w:rsidP="007B2B8B">
            <w:pPr>
              <w:jc w:val="center"/>
            </w:pPr>
            <w:r>
              <w:t>0,0</w:t>
            </w:r>
          </w:p>
        </w:tc>
      </w:tr>
      <w:tr w:rsidR="00FA5D58" w:rsidRPr="00A27EC1" w:rsidTr="007B2B8B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FA5D58" w:rsidRDefault="00FA5D58" w:rsidP="007B2B8B">
            <w: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FA5D58" w:rsidRDefault="00FA5D58" w:rsidP="007B2B8B">
            <w:pPr>
              <w:jc w:val="both"/>
            </w:pPr>
            <w: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FA5D58" w:rsidRDefault="00FA5D58" w:rsidP="007B2B8B">
            <w:pPr>
              <w:jc w:val="center"/>
            </w:pPr>
            <w:r>
              <w:t>48,0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FA5D58" w:rsidRDefault="00FA5D58" w:rsidP="007B2B8B">
            <w:pPr>
              <w:jc w:val="center"/>
            </w:pPr>
            <w:r>
              <w:t>0,0</w:t>
            </w:r>
          </w:p>
        </w:tc>
      </w:tr>
      <w:tr w:rsidR="00FA5D58" w:rsidRPr="00A27EC1" w:rsidTr="007B2B8B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D58" w:rsidRDefault="00FA5D58" w:rsidP="007B2B8B">
            <w:r>
              <w:t>10 01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58" w:rsidRDefault="00FA5D58" w:rsidP="007B2B8B">
            <w:pPr>
              <w:jc w:val="both"/>
            </w:pPr>
            <w:r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58" w:rsidRDefault="00FA5D58" w:rsidP="007B2B8B">
            <w:pPr>
              <w:jc w:val="center"/>
            </w:pPr>
            <w:r>
              <w:t>48,0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58" w:rsidRDefault="00FA5D58" w:rsidP="007B2B8B">
            <w:pPr>
              <w:jc w:val="center"/>
            </w:pPr>
            <w:r>
              <w:t>0,0</w:t>
            </w:r>
          </w:p>
        </w:tc>
      </w:tr>
      <w:tr w:rsidR="00FA5D58" w:rsidRPr="00A27EC1" w:rsidTr="007B2B8B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FA5D58" w:rsidRPr="00C86E60" w:rsidRDefault="00FA5D58" w:rsidP="007B2B8B">
            <w:r>
              <w:t>11</w:t>
            </w:r>
            <w:r w:rsidRPr="00C86E60"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FA5D58" w:rsidRPr="00C86E60" w:rsidRDefault="00FA5D58" w:rsidP="007B2B8B">
            <w:pPr>
              <w:jc w:val="both"/>
            </w:pPr>
            <w:r>
              <w:t>Ф</w:t>
            </w:r>
            <w:r w:rsidRPr="00C86E60">
              <w:t>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FA5D58" w:rsidRPr="00C86E60" w:rsidRDefault="00FA5D58" w:rsidP="007B2B8B">
            <w:pPr>
              <w:jc w:val="center"/>
            </w:pPr>
            <w:r>
              <w:t>15,0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FA5D58" w:rsidRPr="00C86E60" w:rsidRDefault="00FA5D58" w:rsidP="007B2B8B">
            <w:pPr>
              <w:jc w:val="center"/>
            </w:pPr>
            <w:r>
              <w:t>0,0</w:t>
            </w:r>
          </w:p>
        </w:tc>
      </w:tr>
      <w:tr w:rsidR="00FA5D58" w:rsidRPr="00A27EC1" w:rsidTr="007B2B8B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D58" w:rsidRPr="00C86E60" w:rsidRDefault="00FA5D58" w:rsidP="007B2B8B">
            <w:r>
              <w:t>11 01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58" w:rsidRPr="00C86E60" w:rsidRDefault="00FA5D58" w:rsidP="007B2B8B">
            <w:pPr>
              <w:jc w:val="both"/>
            </w:pPr>
            <w:r w:rsidRPr="00C86E60"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58" w:rsidRPr="00C86E60" w:rsidRDefault="00FA5D58" w:rsidP="007B2B8B">
            <w:pPr>
              <w:jc w:val="center"/>
            </w:pPr>
            <w:r>
              <w:t>15,0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D58" w:rsidRPr="00C86E60" w:rsidRDefault="00FA5D58" w:rsidP="007B2B8B">
            <w:pPr>
              <w:jc w:val="center"/>
            </w:pPr>
            <w:r>
              <w:t>0,0</w:t>
            </w:r>
          </w:p>
        </w:tc>
      </w:tr>
      <w:tr w:rsidR="00FA5D58" w:rsidRPr="00A27EC1" w:rsidTr="007B2B8B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A5D58" w:rsidRPr="00C86E60" w:rsidRDefault="00FA5D58" w:rsidP="007B2B8B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000 9600 0000000 000 </w:t>
            </w:r>
            <w:proofErr w:type="spellStart"/>
            <w:r w:rsidRPr="00C86E60">
              <w:rPr>
                <w:b/>
                <w:bCs/>
              </w:rPr>
              <w:t>000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A5D58" w:rsidRPr="00C86E60" w:rsidRDefault="00FA5D58" w:rsidP="007B2B8B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A5D58" w:rsidRPr="00C86E60" w:rsidRDefault="00FA5D58" w:rsidP="007B2B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3874,9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A5D58" w:rsidRPr="00C86E60" w:rsidRDefault="00FA5D58" w:rsidP="007B2B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849,3</w:t>
            </w:r>
          </w:p>
        </w:tc>
      </w:tr>
      <w:tr w:rsidR="00FA5D58" w:rsidRPr="00A27EC1" w:rsidTr="007B2B8B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D58" w:rsidRPr="00C86E60" w:rsidRDefault="00FA5D58" w:rsidP="007B2B8B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000 79 00 00000 00 000 </w:t>
            </w:r>
            <w:proofErr w:type="spellStart"/>
            <w:r w:rsidRPr="00C86E60">
              <w:rPr>
                <w:b/>
                <w:bCs/>
              </w:rPr>
              <w:t>000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D58" w:rsidRPr="00C86E60" w:rsidRDefault="00FA5D58" w:rsidP="007B2B8B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</w:t>
            </w:r>
            <w:proofErr w:type="gramStart"/>
            <w:r w:rsidRPr="00C86E60">
              <w:rPr>
                <w:b/>
                <w:bCs/>
              </w:rPr>
              <w:t>-"</w:t>
            </w:r>
            <w:proofErr w:type="gramEnd"/>
            <w:r w:rsidRPr="00C86E60">
              <w:rPr>
                <w:b/>
                <w:bCs/>
              </w:rPr>
              <w:t xml:space="preserve">; </w:t>
            </w:r>
            <w:proofErr w:type="spellStart"/>
            <w:r w:rsidRPr="00C86E60">
              <w:rPr>
                <w:b/>
                <w:bCs/>
              </w:rPr>
              <w:t>Профицит</w:t>
            </w:r>
            <w:proofErr w:type="spellEnd"/>
            <w:r w:rsidRPr="00C86E60">
              <w:rPr>
                <w:b/>
                <w:bCs/>
              </w:rPr>
              <w:t xml:space="preserve">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D58" w:rsidRPr="00C86E60" w:rsidRDefault="00FA5D58" w:rsidP="007B2B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-189,1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D58" w:rsidRPr="00C86E60" w:rsidRDefault="00FA5D58" w:rsidP="007B2B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11,5</w:t>
            </w:r>
          </w:p>
        </w:tc>
      </w:tr>
      <w:tr w:rsidR="00FA5D58" w:rsidRPr="00A27EC1" w:rsidTr="007B2B8B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58" w:rsidRPr="00C86E60" w:rsidRDefault="00FA5D58" w:rsidP="007B2B8B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D58" w:rsidRPr="00C86E60" w:rsidRDefault="00FA5D58" w:rsidP="007B2B8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</w:t>
            </w:r>
            <w:r w:rsidRPr="00C86E60">
              <w:rPr>
                <w:b/>
                <w:bCs/>
              </w:rPr>
              <w:t>финансирования деф</w:t>
            </w:r>
            <w:r w:rsidRPr="00C86E60">
              <w:rPr>
                <w:b/>
                <w:bCs/>
              </w:rPr>
              <w:t>и</w:t>
            </w:r>
            <w:r w:rsidRPr="00C86E60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D58" w:rsidRPr="00C86E60" w:rsidRDefault="00FA5D58" w:rsidP="007B2B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D58" w:rsidRPr="00C86E60" w:rsidRDefault="00FA5D58" w:rsidP="007B2B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-11,5</w:t>
            </w:r>
          </w:p>
        </w:tc>
      </w:tr>
      <w:tr w:rsidR="00FA5D58" w:rsidRPr="00A27EC1" w:rsidTr="007B2B8B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58" w:rsidRPr="00C86E60" w:rsidRDefault="00FA5D58" w:rsidP="007B2B8B">
            <w:pPr>
              <w:jc w:val="center"/>
            </w:pPr>
            <w:r w:rsidRPr="00C86E60">
              <w:t>000 01 0</w:t>
            </w:r>
            <w:r>
              <w:t>3</w:t>
            </w:r>
            <w:r w:rsidRPr="00C86E60">
              <w:t xml:space="preserve">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58" w:rsidRPr="00C86E60" w:rsidRDefault="00FA5D58" w:rsidP="007B2B8B">
            <w:pPr>
              <w:jc w:val="both"/>
            </w:pPr>
            <w:r w:rsidRPr="00C86E60">
              <w:t>Источники внутреннего финансиров</w:t>
            </w:r>
            <w:r w:rsidRPr="00C86E60">
              <w:t>а</w:t>
            </w:r>
            <w:r w:rsidRPr="00C86E60">
              <w:t>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D58" w:rsidRPr="00C86E60" w:rsidRDefault="00FA5D58" w:rsidP="007B2B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D58" w:rsidRPr="00C86E60" w:rsidRDefault="00FA5D58" w:rsidP="007B2B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FA5D58" w:rsidRPr="00A27EC1" w:rsidTr="007B2B8B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58" w:rsidRPr="00C86E60" w:rsidRDefault="00FA5D58" w:rsidP="007B2B8B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58" w:rsidRPr="00C86E60" w:rsidRDefault="00FA5D58" w:rsidP="007B2B8B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D58" w:rsidRPr="00C86E60" w:rsidRDefault="00FA5D58" w:rsidP="007B2B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D58" w:rsidRPr="00C86E60" w:rsidRDefault="00FA5D58" w:rsidP="007B2B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-11,5</w:t>
            </w:r>
          </w:p>
        </w:tc>
      </w:tr>
    </w:tbl>
    <w:p w:rsidR="00FA5D58" w:rsidRDefault="00FA5D58" w:rsidP="00FA5D58"/>
    <w:p w:rsidR="00FA5D58" w:rsidRDefault="00FA5D58" w:rsidP="00FA5D58">
      <w:pPr>
        <w:rPr>
          <w:sz w:val="28"/>
          <w:szCs w:val="28"/>
        </w:rPr>
      </w:pPr>
    </w:p>
    <w:p w:rsidR="00FA5D58" w:rsidRDefault="00FA5D58" w:rsidP="00FA5D58">
      <w:pPr>
        <w:rPr>
          <w:sz w:val="28"/>
          <w:szCs w:val="28"/>
        </w:rPr>
      </w:pPr>
    </w:p>
    <w:p w:rsidR="00FA5D58" w:rsidRDefault="00FA5D58" w:rsidP="00FA5D58">
      <w:pPr>
        <w:jc w:val="both"/>
        <w:rPr>
          <w:sz w:val="28"/>
          <w:szCs w:val="28"/>
        </w:rPr>
      </w:pPr>
    </w:p>
    <w:p w:rsidR="00FA5D58" w:rsidRDefault="00FA5D58" w:rsidP="00FA5D58">
      <w:pPr>
        <w:jc w:val="both"/>
        <w:rPr>
          <w:sz w:val="28"/>
          <w:szCs w:val="28"/>
        </w:rPr>
      </w:pPr>
    </w:p>
    <w:p w:rsidR="00FA5D58" w:rsidRDefault="00FA5D58" w:rsidP="00FA5D58">
      <w:pPr>
        <w:jc w:val="both"/>
        <w:rPr>
          <w:sz w:val="28"/>
          <w:szCs w:val="28"/>
        </w:rPr>
      </w:pPr>
    </w:p>
    <w:p w:rsidR="00FA5D58" w:rsidRDefault="00FA5D58" w:rsidP="00FA5D58">
      <w:pPr>
        <w:jc w:val="both"/>
        <w:rPr>
          <w:sz w:val="28"/>
          <w:szCs w:val="28"/>
        </w:rPr>
      </w:pPr>
    </w:p>
    <w:p w:rsidR="00FA5D58" w:rsidRDefault="00FA5D58" w:rsidP="00FA5D58">
      <w:pPr>
        <w:jc w:val="both"/>
        <w:rPr>
          <w:sz w:val="28"/>
          <w:szCs w:val="28"/>
        </w:rPr>
      </w:pPr>
    </w:p>
    <w:p w:rsidR="00FA5D58" w:rsidRDefault="00FA5D58" w:rsidP="00FA5D58">
      <w:pPr>
        <w:jc w:val="both"/>
        <w:rPr>
          <w:sz w:val="28"/>
          <w:szCs w:val="28"/>
        </w:rPr>
      </w:pPr>
    </w:p>
    <w:p w:rsidR="00FA5D58" w:rsidRDefault="00FA5D58" w:rsidP="00FA5D58">
      <w:pPr>
        <w:jc w:val="both"/>
        <w:rPr>
          <w:sz w:val="28"/>
          <w:szCs w:val="28"/>
        </w:rPr>
      </w:pPr>
    </w:p>
    <w:p w:rsidR="00FA5D58" w:rsidRDefault="00FA5D58" w:rsidP="00FA5D58">
      <w:pPr>
        <w:jc w:val="both"/>
        <w:rPr>
          <w:sz w:val="28"/>
          <w:szCs w:val="28"/>
        </w:rPr>
      </w:pPr>
    </w:p>
    <w:p w:rsidR="00FA5D58" w:rsidRDefault="00FA5D58" w:rsidP="00FA5D58">
      <w:pPr>
        <w:jc w:val="both"/>
        <w:rPr>
          <w:sz w:val="28"/>
          <w:szCs w:val="28"/>
        </w:rPr>
      </w:pPr>
    </w:p>
    <w:p w:rsidR="00FA5D58" w:rsidRDefault="00FA5D58" w:rsidP="00FA5D58">
      <w:pPr>
        <w:jc w:val="both"/>
        <w:rPr>
          <w:sz w:val="28"/>
          <w:szCs w:val="28"/>
        </w:rPr>
      </w:pPr>
    </w:p>
    <w:p w:rsidR="00FA5D58" w:rsidRDefault="00FA5D58" w:rsidP="00FA5D58">
      <w:pPr>
        <w:jc w:val="both"/>
        <w:rPr>
          <w:sz w:val="28"/>
          <w:szCs w:val="28"/>
        </w:rPr>
      </w:pPr>
    </w:p>
    <w:p w:rsidR="00FA5D58" w:rsidRDefault="00FA5D58" w:rsidP="00FA5D58">
      <w:pPr>
        <w:jc w:val="both"/>
        <w:rPr>
          <w:sz w:val="28"/>
          <w:szCs w:val="28"/>
        </w:rPr>
      </w:pPr>
    </w:p>
    <w:p w:rsidR="00FA5D58" w:rsidRDefault="00FA5D58" w:rsidP="00FA5D58">
      <w:pPr>
        <w:jc w:val="both"/>
        <w:rPr>
          <w:sz w:val="28"/>
          <w:szCs w:val="28"/>
        </w:rPr>
      </w:pPr>
    </w:p>
    <w:p w:rsidR="00FA5D58" w:rsidRDefault="00FA5D58" w:rsidP="00FA5D58">
      <w:pPr>
        <w:rPr>
          <w:sz w:val="28"/>
          <w:szCs w:val="28"/>
        </w:rPr>
      </w:pPr>
    </w:p>
    <w:p w:rsidR="00FA5D58" w:rsidRDefault="00FA5D58" w:rsidP="00FA5D58">
      <w:pPr>
        <w:jc w:val="center"/>
        <w:rPr>
          <w:b/>
          <w:sz w:val="28"/>
          <w:szCs w:val="28"/>
        </w:rPr>
      </w:pPr>
    </w:p>
    <w:p w:rsidR="00FA5D58" w:rsidRDefault="00FA5D58" w:rsidP="00FA5D58">
      <w:pPr>
        <w:jc w:val="center"/>
        <w:rPr>
          <w:b/>
          <w:sz w:val="28"/>
          <w:szCs w:val="28"/>
        </w:rPr>
      </w:pPr>
    </w:p>
    <w:p w:rsidR="00FA5D58" w:rsidRDefault="00FA5D58" w:rsidP="00FA5D58">
      <w:pPr>
        <w:jc w:val="center"/>
        <w:rPr>
          <w:b/>
          <w:sz w:val="28"/>
          <w:szCs w:val="28"/>
        </w:rPr>
      </w:pPr>
    </w:p>
    <w:p w:rsidR="00FA5D58" w:rsidRDefault="00FA5D58" w:rsidP="00FA5D58">
      <w:pPr>
        <w:jc w:val="center"/>
        <w:rPr>
          <w:b/>
          <w:sz w:val="28"/>
          <w:szCs w:val="28"/>
        </w:rPr>
      </w:pPr>
    </w:p>
    <w:p w:rsidR="00FA5D58" w:rsidRDefault="00FA5D58" w:rsidP="00FA5D58">
      <w:pPr>
        <w:jc w:val="center"/>
        <w:rPr>
          <w:b/>
          <w:sz w:val="28"/>
          <w:szCs w:val="28"/>
        </w:rPr>
      </w:pPr>
    </w:p>
    <w:p w:rsidR="00FA5D58" w:rsidRDefault="00FA5D58" w:rsidP="00FA5D58">
      <w:pPr>
        <w:jc w:val="center"/>
        <w:rPr>
          <w:b/>
          <w:sz w:val="28"/>
          <w:szCs w:val="28"/>
        </w:rPr>
      </w:pPr>
    </w:p>
    <w:p w:rsidR="00FA5D58" w:rsidRDefault="00FA5D58" w:rsidP="00FA5D58">
      <w:pPr>
        <w:jc w:val="center"/>
        <w:rPr>
          <w:b/>
          <w:sz w:val="28"/>
          <w:szCs w:val="28"/>
        </w:rPr>
      </w:pPr>
    </w:p>
    <w:p w:rsidR="00FA5D58" w:rsidRDefault="00FA5D58" w:rsidP="00FA5D58">
      <w:pPr>
        <w:jc w:val="center"/>
        <w:rPr>
          <w:b/>
          <w:sz w:val="28"/>
          <w:szCs w:val="28"/>
        </w:rPr>
      </w:pPr>
    </w:p>
    <w:p w:rsidR="00FA5D58" w:rsidRPr="0068358F" w:rsidRDefault="00FA5D58" w:rsidP="00FA5D58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lastRenderedPageBreak/>
        <w:t>ИНФОРМАЦИЯ</w:t>
      </w:r>
    </w:p>
    <w:p w:rsidR="00FA5D58" w:rsidRDefault="00FA5D58" w:rsidP="00FA5D58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>
        <w:rPr>
          <w:b/>
          <w:sz w:val="28"/>
          <w:szCs w:val="28"/>
        </w:rPr>
        <w:t>Корниловского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содержание за </w:t>
      </w:r>
      <w:r>
        <w:rPr>
          <w:b/>
          <w:sz w:val="28"/>
          <w:szCs w:val="28"/>
        </w:rPr>
        <w:t>1 квартал</w:t>
      </w:r>
      <w:r w:rsidRPr="0068358F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23 года</w:t>
      </w:r>
    </w:p>
    <w:p w:rsidR="00FA5D58" w:rsidRPr="0068358F" w:rsidRDefault="00FA5D58" w:rsidP="00FA5D58">
      <w:pPr>
        <w:jc w:val="center"/>
        <w:rPr>
          <w:b/>
          <w:sz w:val="28"/>
          <w:szCs w:val="28"/>
        </w:rPr>
      </w:pPr>
    </w:p>
    <w:p w:rsidR="00FA5D58" w:rsidRDefault="00FA5D58" w:rsidP="00FA5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proofErr w:type="spellStart"/>
      <w:r>
        <w:rPr>
          <w:sz w:val="28"/>
          <w:szCs w:val="28"/>
        </w:rPr>
        <w:t>Корниловский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информация:</w:t>
      </w:r>
    </w:p>
    <w:p w:rsidR="00FA5D58" w:rsidRDefault="00FA5D58" w:rsidP="00FA5D58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FA5D58" w:rsidRPr="008528EC" w:rsidTr="007B2B8B">
        <w:tc>
          <w:tcPr>
            <w:tcW w:w="3708" w:type="dxa"/>
          </w:tcPr>
          <w:p w:rsidR="00FA5D58" w:rsidRPr="008528EC" w:rsidRDefault="00FA5D58" w:rsidP="007B2B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A5D58" w:rsidRPr="008528EC" w:rsidRDefault="00FA5D58" w:rsidP="007B2B8B">
            <w:pPr>
              <w:jc w:val="center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FA5D58" w:rsidRPr="008528EC" w:rsidRDefault="00FA5D58" w:rsidP="007B2B8B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Расходы (кассовые) на их с</w:t>
            </w:r>
            <w:r w:rsidRPr="008528EC">
              <w:rPr>
                <w:sz w:val="28"/>
                <w:szCs w:val="28"/>
              </w:rPr>
              <w:t>о</w:t>
            </w:r>
            <w:r w:rsidRPr="008528EC">
              <w:rPr>
                <w:sz w:val="28"/>
                <w:szCs w:val="28"/>
              </w:rPr>
              <w:t xml:space="preserve">держание за </w:t>
            </w:r>
            <w:r>
              <w:rPr>
                <w:sz w:val="28"/>
                <w:szCs w:val="28"/>
              </w:rPr>
              <w:t>1</w:t>
            </w:r>
            <w:r w:rsidRPr="008528EC">
              <w:rPr>
                <w:sz w:val="28"/>
                <w:szCs w:val="28"/>
              </w:rPr>
              <w:t xml:space="preserve"> квартал 20</w:t>
            </w:r>
            <w:r>
              <w:rPr>
                <w:sz w:val="28"/>
                <w:szCs w:val="28"/>
              </w:rPr>
              <w:t>23</w:t>
            </w:r>
            <w:r w:rsidRPr="008528EC">
              <w:rPr>
                <w:sz w:val="28"/>
                <w:szCs w:val="28"/>
              </w:rPr>
              <w:t xml:space="preserve"> (тыс. руб.) 211 ст.</w:t>
            </w:r>
          </w:p>
        </w:tc>
      </w:tr>
      <w:tr w:rsidR="00FA5D58" w:rsidRPr="008528EC" w:rsidTr="007B2B8B">
        <w:tc>
          <w:tcPr>
            <w:tcW w:w="3708" w:type="dxa"/>
          </w:tcPr>
          <w:p w:rsidR="00FA5D58" w:rsidRPr="008528EC" w:rsidRDefault="00FA5D58" w:rsidP="007B2B8B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1980" w:type="dxa"/>
          </w:tcPr>
          <w:p w:rsidR="00FA5D58" w:rsidRPr="008528EC" w:rsidRDefault="00FA5D58" w:rsidP="007B2B8B">
            <w:pPr>
              <w:jc w:val="center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FA5D58" w:rsidRPr="008528EC" w:rsidRDefault="00FA5D58" w:rsidP="007B2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</w:t>
            </w:r>
          </w:p>
        </w:tc>
      </w:tr>
      <w:tr w:rsidR="00FA5D58" w:rsidRPr="008528EC" w:rsidTr="007B2B8B">
        <w:tc>
          <w:tcPr>
            <w:tcW w:w="3708" w:type="dxa"/>
          </w:tcPr>
          <w:p w:rsidR="00FA5D58" w:rsidRPr="008528EC" w:rsidRDefault="00FA5D58" w:rsidP="007B2B8B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FA5D58" w:rsidRPr="008528EC" w:rsidRDefault="00F569A7" w:rsidP="007B2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A5D58" w:rsidRPr="008528EC">
              <w:rPr>
                <w:sz w:val="28"/>
                <w:szCs w:val="28"/>
              </w:rPr>
              <w:t>,</w:t>
            </w:r>
            <w:r w:rsidR="00FA5D58">
              <w:rPr>
                <w:sz w:val="28"/>
                <w:szCs w:val="28"/>
              </w:rPr>
              <w:t>25</w:t>
            </w:r>
          </w:p>
        </w:tc>
        <w:tc>
          <w:tcPr>
            <w:tcW w:w="4166" w:type="dxa"/>
          </w:tcPr>
          <w:p w:rsidR="00FA5D58" w:rsidRPr="008528EC" w:rsidRDefault="00F569A7" w:rsidP="007B2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569A7" w:rsidRPr="008528EC" w:rsidTr="007B2B8B">
        <w:tc>
          <w:tcPr>
            <w:tcW w:w="3708" w:type="dxa"/>
          </w:tcPr>
          <w:p w:rsidR="00F569A7" w:rsidRPr="008528EC" w:rsidRDefault="00F569A7" w:rsidP="007B2B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Делопроизводитель </w:t>
            </w:r>
          </w:p>
        </w:tc>
        <w:tc>
          <w:tcPr>
            <w:tcW w:w="1980" w:type="dxa"/>
          </w:tcPr>
          <w:p w:rsidR="00F569A7" w:rsidRPr="008528EC" w:rsidRDefault="00F569A7" w:rsidP="007B2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4166" w:type="dxa"/>
          </w:tcPr>
          <w:p w:rsidR="00F569A7" w:rsidRDefault="00F569A7" w:rsidP="007B2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</w:tr>
    </w:tbl>
    <w:p w:rsidR="00FA5D58" w:rsidRDefault="00FA5D58" w:rsidP="00FA5D58">
      <w:pPr>
        <w:ind w:firstLine="708"/>
        <w:jc w:val="both"/>
        <w:rPr>
          <w:sz w:val="28"/>
          <w:szCs w:val="28"/>
        </w:rPr>
      </w:pPr>
    </w:p>
    <w:p w:rsidR="00FA5D58" w:rsidRPr="007F50B9" w:rsidRDefault="00FA5D58" w:rsidP="00FA5D58">
      <w:pPr>
        <w:jc w:val="both"/>
        <w:rPr>
          <w:sz w:val="28"/>
          <w:szCs w:val="28"/>
        </w:rPr>
      </w:pPr>
    </w:p>
    <w:p w:rsidR="0068358F" w:rsidRPr="00FA5D58" w:rsidRDefault="0068358F" w:rsidP="00FA5D58">
      <w:pPr>
        <w:rPr>
          <w:szCs w:val="28"/>
        </w:rPr>
      </w:pPr>
    </w:p>
    <w:sectPr w:rsidR="0068358F" w:rsidRPr="00FA5D58" w:rsidSect="00D9428D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8EC" w:rsidRDefault="00D078EC">
      <w:r>
        <w:separator/>
      </w:r>
    </w:p>
  </w:endnote>
  <w:endnote w:type="continuationSeparator" w:id="0">
    <w:p w:rsidR="00D078EC" w:rsidRDefault="00D07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8EC" w:rsidRDefault="00D078EC">
      <w:r>
        <w:separator/>
      </w:r>
    </w:p>
  </w:footnote>
  <w:footnote w:type="continuationSeparator" w:id="0">
    <w:p w:rsidR="00D078EC" w:rsidRDefault="00D07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76" w:rsidRDefault="003D1D02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4B7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4B76" w:rsidRDefault="00C24B7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76" w:rsidRDefault="003D1D02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4B7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5516">
      <w:rPr>
        <w:rStyle w:val="a5"/>
        <w:noProof/>
      </w:rPr>
      <w:t>4</w:t>
    </w:r>
    <w:r>
      <w:rPr>
        <w:rStyle w:val="a5"/>
      </w:rPr>
      <w:fldChar w:fldCharType="end"/>
    </w:r>
  </w:p>
  <w:p w:rsidR="00C24B76" w:rsidRDefault="00C24B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01510"/>
    <w:rsid w:val="00016DE9"/>
    <w:rsid w:val="00041E47"/>
    <w:rsid w:val="00050DFD"/>
    <w:rsid w:val="000712FB"/>
    <w:rsid w:val="000850DE"/>
    <w:rsid w:val="000B2A81"/>
    <w:rsid w:val="00116625"/>
    <w:rsid w:val="0017060C"/>
    <w:rsid w:val="001A1F45"/>
    <w:rsid w:val="001E6FD3"/>
    <w:rsid w:val="001F5D01"/>
    <w:rsid w:val="00225CED"/>
    <w:rsid w:val="00226B25"/>
    <w:rsid w:val="00237691"/>
    <w:rsid w:val="00243259"/>
    <w:rsid w:val="002C7E99"/>
    <w:rsid w:val="002D4C96"/>
    <w:rsid w:val="002D6D65"/>
    <w:rsid w:val="002E51CD"/>
    <w:rsid w:val="002E6E8E"/>
    <w:rsid w:val="00301F63"/>
    <w:rsid w:val="003168EC"/>
    <w:rsid w:val="0033413F"/>
    <w:rsid w:val="0034374C"/>
    <w:rsid w:val="003526AE"/>
    <w:rsid w:val="00354E9A"/>
    <w:rsid w:val="00357825"/>
    <w:rsid w:val="00362DD8"/>
    <w:rsid w:val="0038270A"/>
    <w:rsid w:val="00397475"/>
    <w:rsid w:val="003A4FB7"/>
    <w:rsid w:val="003A58B5"/>
    <w:rsid w:val="003B5426"/>
    <w:rsid w:val="003B77D6"/>
    <w:rsid w:val="003D1D02"/>
    <w:rsid w:val="00406AEE"/>
    <w:rsid w:val="00407B15"/>
    <w:rsid w:val="004124E5"/>
    <w:rsid w:val="00414AA8"/>
    <w:rsid w:val="004221C2"/>
    <w:rsid w:val="00425DE6"/>
    <w:rsid w:val="00432231"/>
    <w:rsid w:val="00475B34"/>
    <w:rsid w:val="0049015E"/>
    <w:rsid w:val="004A186E"/>
    <w:rsid w:val="004B1ABD"/>
    <w:rsid w:val="004D62EB"/>
    <w:rsid w:val="00506FF9"/>
    <w:rsid w:val="00515157"/>
    <w:rsid w:val="0052382B"/>
    <w:rsid w:val="00542F8F"/>
    <w:rsid w:val="00570E7A"/>
    <w:rsid w:val="005812BC"/>
    <w:rsid w:val="00591293"/>
    <w:rsid w:val="005A74D4"/>
    <w:rsid w:val="005D45A5"/>
    <w:rsid w:val="005F1E9D"/>
    <w:rsid w:val="005F28FD"/>
    <w:rsid w:val="006106D3"/>
    <w:rsid w:val="00617213"/>
    <w:rsid w:val="00634483"/>
    <w:rsid w:val="006671EB"/>
    <w:rsid w:val="0068358F"/>
    <w:rsid w:val="006A4961"/>
    <w:rsid w:val="006C78E8"/>
    <w:rsid w:val="006D0B10"/>
    <w:rsid w:val="006E051A"/>
    <w:rsid w:val="00716309"/>
    <w:rsid w:val="0072202E"/>
    <w:rsid w:val="00731D77"/>
    <w:rsid w:val="00736234"/>
    <w:rsid w:val="00741B70"/>
    <w:rsid w:val="00752B94"/>
    <w:rsid w:val="007829DF"/>
    <w:rsid w:val="0079544B"/>
    <w:rsid w:val="007B221C"/>
    <w:rsid w:val="007C03A8"/>
    <w:rsid w:val="007F3B23"/>
    <w:rsid w:val="007F50B9"/>
    <w:rsid w:val="007F771C"/>
    <w:rsid w:val="0080781D"/>
    <w:rsid w:val="0081015E"/>
    <w:rsid w:val="00810886"/>
    <w:rsid w:val="00826985"/>
    <w:rsid w:val="00832307"/>
    <w:rsid w:val="008528EC"/>
    <w:rsid w:val="00877BE7"/>
    <w:rsid w:val="00885CC3"/>
    <w:rsid w:val="00894B32"/>
    <w:rsid w:val="008B21F3"/>
    <w:rsid w:val="008E022C"/>
    <w:rsid w:val="0091301F"/>
    <w:rsid w:val="00944EB4"/>
    <w:rsid w:val="00982D3B"/>
    <w:rsid w:val="009A0A85"/>
    <w:rsid w:val="009D0AB3"/>
    <w:rsid w:val="009F15C6"/>
    <w:rsid w:val="00A31A9D"/>
    <w:rsid w:val="00A4250D"/>
    <w:rsid w:val="00A53232"/>
    <w:rsid w:val="00A81FDE"/>
    <w:rsid w:val="00A852C8"/>
    <w:rsid w:val="00A862BC"/>
    <w:rsid w:val="00A92A38"/>
    <w:rsid w:val="00AE5DD0"/>
    <w:rsid w:val="00B23252"/>
    <w:rsid w:val="00B26289"/>
    <w:rsid w:val="00B827DE"/>
    <w:rsid w:val="00B832B7"/>
    <w:rsid w:val="00BC65B3"/>
    <w:rsid w:val="00BD20A0"/>
    <w:rsid w:val="00C04032"/>
    <w:rsid w:val="00C24B76"/>
    <w:rsid w:val="00C442AB"/>
    <w:rsid w:val="00C5097D"/>
    <w:rsid w:val="00C54DDC"/>
    <w:rsid w:val="00C7376B"/>
    <w:rsid w:val="00C93000"/>
    <w:rsid w:val="00C93116"/>
    <w:rsid w:val="00C97A1C"/>
    <w:rsid w:val="00CA2E8E"/>
    <w:rsid w:val="00CC7FBD"/>
    <w:rsid w:val="00CF0E17"/>
    <w:rsid w:val="00D078EC"/>
    <w:rsid w:val="00D21BE1"/>
    <w:rsid w:val="00D31BF1"/>
    <w:rsid w:val="00D33871"/>
    <w:rsid w:val="00D35420"/>
    <w:rsid w:val="00D62C37"/>
    <w:rsid w:val="00D6313F"/>
    <w:rsid w:val="00D9428D"/>
    <w:rsid w:val="00D94988"/>
    <w:rsid w:val="00DD05F7"/>
    <w:rsid w:val="00DD0CA8"/>
    <w:rsid w:val="00DD1EE2"/>
    <w:rsid w:val="00DF530C"/>
    <w:rsid w:val="00DF7A6E"/>
    <w:rsid w:val="00E213C4"/>
    <w:rsid w:val="00E24675"/>
    <w:rsid w:val="00E41A4D"/>
    <w:rsid w:val="00E61072"/>
    <w:rsid w:val="00E65516"/>
    <w:rsid w:val="00E735D9"/>
    <w:rsid w:val="00E954D5"/>
    <w:rsid w:val="00EA76B7"/>
    <w:rsid w:val="00EB49A2"/>
    <w:rsid w:val="00EC0D0A"/>
    <w:rsid w:val="00ED1562"/>
    <w:rsid w:val="00F0400E"/>
    <w:rsid w:val="00F0462A"/>
    <w:rsid w:val="00F1458E"/>
    <w:rsid w:val="00F4793A"/>
    <w:rsid w:val="00F569A7"/>
    <w:rsid w:val="00F64AC6"/>
    <w:rsid w:val="00F81E1D"/>
    <w:rsid w:val="00FA5D58"/>
    <w:rsid w:val="00FC4EBA"/>
    <w:rsid w:val="00FD1A27"/>
    <w:rsid w:val="00FD3680"/>
    <w:rsid w:val="00FD419D"/>
    <w:rsid w:val="00F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F7A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F7A6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3</cp:revision>
  <cp:lastPrinted>2022-06-02T01:36:00Z</cp:lastPrinted>
  <dcterms:created xsi:type="dcterms:W3CDTF">2023-08-04T08:52:00Z</dcterms:created>
  <dcterms:modified xsi:type="dcterms:W3CDTF">2023-08-04T08:56:00Z</dcterms:modified>
</cp:coreProperties>
</file>