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Администрация Корниловского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627ED4" w:rsidP="002B1F82">
      <w:pPr>
        <w:tabs>
          <w:tab w:val="left" w:pos="4678"/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22.06.2023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13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с. Корнилово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05C95" w:rsidRPr="00ED7438" w:rsidTr="002B1F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2211" w:rsidRDefault="00FB5997" w:rsidP="0025318E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9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F859E5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F859E5" w:rsidRPr="00F85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>
              <w:rPr>
                <w:rFonts w:ascii="Times New Roman" w:hAnsi="Times New Roman"/>
                <w:sz w:val="28"/>
                <w:szCs w:val="28"/>
              </w:rPr>
              <w:t>в постановлени</w:t>
            </w:r>
            <w:r w:rsidR="00C7099A">
              <w:rPr>
                <w:rFonts w:ascii="Times New Roman" w:hAnsi="Times New Roman"/>
                <w:sz w:val="28"/>
                <w:szCs w:val="28"/>
              </w:rPr>
              <w:t>е</w:t>
            </w:r>
            <w:r w:rsidR="00F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9C2" w:rsidRPr="00F859E5">
              <w:rPr>
                <w:rFonts w:ascii="Times New Roman" w:hAnsi="Times New Roman"/>
                <w:sz w:val="28"/>
                <w:szCs w:val="28"/>
              </w:rPr>
              <w:t xml:space="preserve">Администрации сельсовета </w:t>
            </w:r>
            <w:r w:rsidR="00A6449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E2211">
              <w:rPr>
                <w:rFonts w:ascii="Times New Roman" w:hAnsi="Times New Roman"/>
                <w:sz w:val="28"/>
                <w:szCs w:val="28"/>
              </w:rPr>
              <w:t>01.08.2012 № 72 «</w:t>
            </w:r>
            <w:r w:rsidR="002E2211" w:rsidRPr="005E7AE7">
              <w:rPr>
                <w:rFonts w:ascii="Times New Roman" w:hAnsi="Times New Roman"/>
                <w:sz w:val="28"/>
                <w:szCs w:val="28"/>
              </w:rPr>
              <w:t>Об утвержден</w:t>
            </w:r>
            <w:r w:rsidR="002E2211">
              <w:rPr>
                <w:rFonts w:ascii="Times New Roman" w:hAnsi="Times New Roman"/>
                <w:sz w:val="28"/>
                <w:szCs w:val="28"/>
              </w:rPr>
              <w:t>ии а</w:t>
            </w:r>
            <w:r w:rsidR="002E2211" w:rsidRPr="005E7AE7">
              <w:rPr>
                <w:rFonts w:ascii="Times New Roman" w:hAnsi="Times New Roman"/>
                <w:sz w:val="28"/>
                <w:szCs w:val="28"/>
              </w:rPr>
              <w:t>дминистративного регламента по предоставлению муниципальной услуги «</w:t>
            </w:r>
            <w:r w:rsidR="002E2211" w:rsidRPr="005E7AE7">
              <w:rPr>
                <w:rFonts w:ascii="Times New Roman" w:hAnsi="Times New Roman"/>
                <w:bCs/>
                <w:sz w:val="28"/>
                <w:szCs w:val="28"/>
              </w:rPr>
              <w:t>Выдача документов (выписки из похозяйственных книг, справок и иных документов)»</w:t>
            </w:r>
          </w:p>
          <w:p w:rsidR="00A05C95" w:rsidRPr="00ED7438" w:rsidRDefault="00A05C95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1F82" w:rsidRDefault="002B1F82" w:rsidP="002B1F82">
      <w:pPr>
        <w:rPr>
          <w:rFonts w:ascii="Times New Roman" w:hAnsi="Times New Roman"/>
          <w:sz w:val="28"/>
          <w:szCs w:val="28"/>
        </w:rPr>
      </w:pPr>
      <w:r w:rsidRPr="002F637A">
        <w:rPr>
          <w:rFonts w:ascii="Times New Roman" w:hAnsi="Times New Roman"/>
          <w:sz w:val="28"/>
          <w:szCs w:val="28"/>
        </w:rPr>
        <w:t xml:space="preserve">В соответствии </w:t>
      </w:r>
      <w:r w:rsidRPr="002F637A">
        <w:rPr>
          <w:rFonts w:ascii="Times New Roman" w:hAnsi="Times New Roman"/>
          <w:spacing w:val="-2"/>
          <w:sz w:val="28"/>
          <w:szCs w:val="28"/>
        </w:rPr>
        <w:t>Федерал</w:t>
      </w:r>
      <w:r w:rsidRPr="002F637A">
        <w:rPr>
          <w:rFonts w:ascii="Times New Roman" w:hAnsi="Times New Roman"/>
          <w:spacing w:val="-2"/>
          <w:sz w:val="28"/>
          <w:szCs w:val="28"/>
        </w:rPr>
        <w:t>ь</w:t>
      </w:r>
      <w:r w:rsidRPr="002F637A">
        <w:rPr>
          <w:rFonts w:ascii="Times New Roman" w:hAnsi="Times New Roman"/>
          <w:spacing w:val="-2"/>
          <w:sz w:val="28"/>
          <w:szCs w:val="28"/>
        </w:rPr>
        <w:t>ным законом от 06.10.2003 № 131-ФЗ «Об общих принци</w:t>
      </w:r>
      <w:r w:rsidRPr="002F637A">
        <w:rPr>
          <w:rFonts w:ascii="Times New Roman" w:hAnsi="Times New Roman"/>
          <w:spacing w:val="-1"/>
          <w:sz w:val="28"/>
          <w:szCs w:val="28"/>
        </w:rPr>
        <w:t>пах организации мес</w:t>
      </w:r>
      <w:r w:rsidRPr="002F637A">
        <w:rPr>
          <w:rFonts w:ascii="Times New Roman" w:hAnsi="Times New Roman"/>
          <w:spacing w:val="-1"/>
          <w:sz w:val="28"/>
          <w:szCs w:val="28"/>
        </w:rPr>
        <w:t>т</w:t>
      </w:r>
      <w:r w:rsidRPr="002F637A">
        <w:rPr>
          <w:rFonts w:ascii="Times New Roman" w:hAnsi="Times New Roman"/>
          <w:spacing w:val="-1"/>
          <w:sz w:val="28"/>
          <w:szCs w:val="28"/>
        </w:rPr>
        <w:t>ного самоуправления в Российской Федерации»</w:t>
      </w:r>
      <w:r w:rsidRPr="002F637A">
        <w:rPr>
          <w:rFonts w:ascii="Times New Roman" w:hAnsi="Times New Roman"/>
          <w:sz w:val="28"/>
          <w:szCs w:val="28"/>
        </w:rPr>
        <w:t>, Уставом муниципального образования Корниловский сельсовет Каменского района Алтайского края</w:t>
      </w:r>
      <w:r w:rsidR="003F363E">
        <w:rPr>
          <w:rFonts w:ascii="Times New Roman" w:hAnsi="Times New Roman"/>
          <w:sz w:val="28"/>
          <w:szCs w:val="28"/>
        </w:rPr>
        <w:t xml:space="preserve">, письмом Министерства цифрового развития и связи Алтайского края от 01.06.2023 № 31/ПА/1255, с целью приведения </w:t>
      </w:r>
      <w:proofErr w:type="gramStart"/>
      <w:r w:rsidR="003F363E">
        <w:rPr>
          <w:rFonts w:ascii="Times New Roman" w:hAnsi="Times New Roman"/>
          <w:sz w:val="28"/>
          <w:szCs w:val="28"/>
        </w:rPr>
        <w:t>в</w:t>
      </w:r>
      <w:proofErr w:type="gramEnd"/>
      <w:r w:rsidR="003F363E">
        <w:rPr>
          <w:rFonts w:ascii="Times New Roman" w:hAnsi="Times New Roman"/>
          <w:sz w:val="28"/>
          <w:szCs w:val="28"/>
        </w:rPr>
        <w:t xml:space="preserve"> соответствие  Федеральному законодательству</w:t>
      </w:r>
    </w:p>
    <w:p w:rsidR="00CA58A8" w:rsidRPr="00F859E5" w:rsidRDefault="00CA58A8" w:rsidP="00A05C95">
      <w:pPr>
        <w:rPr>
          <w:rFonts w:ascii="Times New Roman" w:hAnsi="Times New Roman"/>
          <w:sz w:val="28"/>
          <w:szCs w:val="28"/>
        </w:rPr>
      </w:pPr>
    </w:p>
    <w:p w:rsidR="00A05C95" w:rsidRDefault="00A05C95" w:rsidP="002B1F8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14498">
        <w:rPr>
          <w:rFonts w:ascii="Times New Roman" w:hAnsi="Times New Roman"/>
          <w:sz w:val="28"/>
          <w:szCs w:val="28"/>
        </w:rPr>
        <w:t>П</w:t>
      </w:r>
      <w:proofErr w:type="gramEnd"/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С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Т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А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Н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О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В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Л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Я</w:t>
      </w:r>
      <w:r w:rsidR="00C27964">
        <w:rPr>
          <w:rFonts w:ascii="Times New Roman" w:hAnsi="Times New Roman"/>
          <w:sz w:val="28"/>
          <w:szCs w:val="28"/>
        </w:rPr>
        <w:t xml:space="preserve"> </w:t>
      </w:r>
      <w:r w:rsidRPr="00C14498">
        <w:rPr>
          <w:rFonts w:ascii="Times New Roman" w:hAnsi="Times New Roman"/>
          <w:sz w:val="28"/>
          <w:szCs w:val="28"/>
        </w:rPr>
        <w:t>Ю:</w:t>
      </w:r>
    </w:p>
    <w:p w:rsidR="00C27964" w:rsidRDefault="00C27964" w:rsidP="002B1F82">
      <w:pPr>
        <w:jc w:val="center"/>
        <w:rPr>
          <w:rFonts w:ascii="Times New Roman" w:hAnsi="Times New Roman"/>
          <w:sz w:val="28"/>
          <w:szCs w:val="28"/>
        </w:rPr>
      </w:pPr>
    </w:p>
    <w:p w:rsidR="00F162E9" w:rsidRDefault="007C72F2" w:rsidP="00F162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B5997">
        <w:rPr>
          <w:rFonts w:ascii="Times New Roman" w:hAnsi="Times New Roman"/>
          <w:sz w:val="28"/>
          <w:szCs w:val="28"/>
        </w:rPr>
        <w:t xml:space="preserve">. </w:t>
      </w:r>
      <w:r w:rsidR="00F859E5">
        <w:rPr>
          <w:rFonts w:ascii="Times New Roman" w:hAnsi="Times New Roman"/>
          <w:sz w:val="28"/>
          <w:szCs w:val="28"/>
        </w:rPr>
        <w:t xml:space="preserve">Внести </w:t>
      </w:r>
      <w:r w:rsidR="00F162E9">
        <w:rPr>
          <w:rFonts w:ascii="Times New Roman" w:hAnsi="Times New Roman"/>
          <w:sz w:val="28"/>
          <w:szCs w:val="28"/>
        </w:rPr>
        <w:t xml:space="preserve">в </w:t>
      </w:r>
      <w:r w:rsidR="00F859E5">
        <w:rPr>
          <w:rFonts w:ascii="Times New Roman" w:hAnsi="Times New Roman"/>
          <w:sz w:val="28"/>
          <w:szCs w:val="28"/>
        </w:rPr>
        <w:t>постановлени</w:t>
      </w:r>
      <w:r w:rsidR="00C4257A">
        <w:rPr>
          <w:rFonts w:ascii="Times New Roman" w:hAnsi="Times New Roman"/>
          <w:sz w:val="28"/>
          <w:szCs w:val="28"/>
        </w:rPr>
        <w:t>е</w:t>
      </w:r>
      <w:r w:rsidR="00F859E5">
        <w:rPr>
          <w:rFonts w:ascii="Times New Roman" w:hAnsi="Times New Roman"/>
          <w:sz w:val="28"/>
          <w:szCs w:val="28"/>
        </w:rPr>
        <w:t xml:space="preserve"> </w:t>
      </w:r>
      <w:r w:rsidR="00F859E5" w:rsidRPr="00F859E5">
        <w:rPr>
          <w:rFonts w:ascii="Times New Roman" w:hAnsi="Times New Roman"/>
          <w:sz w:val="28"/>
          <w:szCs w:val="28"/>
        </w:rPr>
        <w:t>Администрации сельсовета</w:t>
      </w:r>
      <w:r w:rsidR="00FA79C2">
        <w:rPr>
          <w:rFonts w:ascii="Times New Roman" w:hAnsi="Times New Roman"/>
          <w:sz w:val="28"/>
          <w:szCs w:val="28"/>
        </w:rPr>
        <w:t xml:space="preserve"> о</w:t>
      </w:r>
      <w:r w:rsidR="00F859E5" w:rsidRPr="00F859E5">
        <w:rPr>
          <w:rFonts w:ascii="Times New Roman" w:hAnsi="Times New Roman"/>
          <w:sz w:val="28"/>
          <w:szCs w:val="28"/>
        </w:rPr>
        <w:t xml:space="preserve">т </w:t>
      </w:r>
      <w:r w:rsidR="002E2211">
        <w:rPr>
          <w:rFonts w:ascii="Times New Roman" w:hAnsi="Times New Roman"/>
          <w:sz w:val="28"/>
          <w:szCs w:val="28"/>
        </w:rPr>
        <w:t>01.08.2012 № 72 «</w:t>
      </w:r>
      <w:r w:rsidR="002E2211" w:rsidRPr="005E7AE7">
        <w:rPr>
          <w:rFonts w:ascii="Times New Roman" w:hAnsi="Times New Roman"/>
          <w:sz w:val="28"/>
          <w:szCs w:val="28"/>
        </w:rPr>
        <w:t>Об утвержден</w:t>
      </w:r>
      <w:r w:rsidR="002E2211">
        <w:rPr>
          <w:rFonts w:ascii="Times New Roman" w:hAnsi="Times New Roman"/>
          <w:sz w:val="28"/>
          <w:szCs w:val="28"/>
        </w:rPr>
        <w:t>ии а</w:t>
      </w:r>
      <w:r w:rsidR="002E2211" w:rsidRPr="005E7AE7">
        <w:rPr>
          <w:rFonts w:ascii="Times New Roman" w:hAnsi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2E2211" w:rsidRPr="005E7AE7">
        <w:rPr>
          <w:rFonts w:ascii="Times New Roman" w:hAnsi="Times New Roman"/>
          <w:bCs/>
          <w:sz w:val="28"/>
          <w:szCs w:val="28"/>
        </w:rPr>
        <w:t>Выдача документов (выписки из похозяйственных книг, справок и иных документов)»</w:t>
      </w:r>
      <w:r w:rsidR="002B1F82">
        <w:rPr>
          <w:rFonts w:ascii="Times New Roman" w:hAnsi="Times New Roman"/>
          <w:bCs/>
          <w:sz w:val="28"/>
          <w:szCs w:val="28"/>
        </w:rPr>
        <w:t>,</w:t>
      </w:r>
      <w:r w:rsidR="00FA79C2">
        <w:rPr>
          <w:rFonts w:ascii="Times New Roman" w:hAnsi="Times New Roman"/>
          <w:sz w:val="28"/>
          <w:szCs w:val="28"/>
        </w:rPr>
        <w:t xml:space="preserve"> </w:t>
      </w:r>
      <w:r w:rsidR="002B1F82">
        <w:rPr>
          <w:rFonts w:ascii="Times New Roman" w:hAnsi="Times New Roman"/>
          <w:sz w:val="28"/>
          <w:szCs w:val="28"/>
        </w:rPr>
        <w:t>с изменениями в редакции от 19.09.2016 № 40, от 26.11.2018 № 41,</w:t>
      </w:r>
      <w:r w:rsidR="00B632A6">
        <w:rPr>
          <w:rFonts w:ascii="Times New Roman" w:hAnsi="Times New Roman"/>
          <w:sz w:val="28"/>
          <w:szCs w:val="28"/>
        </w:rPr>
        <w:t xml:space="preserve"> от 11.02.2023 № 12</w:t>
      </w:r>
      <w:r w:rsidR="002B1F82">
        <w:rPr>
          <w:rFonts w:ascii="Times New Roman" w:hAnsi="Times New Roman"/>
          <w:sz w:val="28"/>
          <w:szCs w:val="28"/>
        </w:rPr>
        <w:t xml:space="preserve"> </w:t>
      </w:r>
      <w:r w:rsidR="00C27964">
        <w:rPr>
          <w:rFonts w:ascii="Times New Roman" w:hAnsi="Times New Roman"/>
          <w:sz w:val="28"/>
          <w:szCs w:val="28"/>
        </w:rPr>
        <w:t>следующие изменения</w:t>
      </w:r>
      <w:r w:rsidR="00FA79C2">
        <w:rPr>
          <w:rFonts w:ascii="Times New Roman" w:hAnsi="Times New Roman"/>
          <w:sz w:val="28"/>
          <w:szCs w:val="28"/>
        </w:rPr>
        <w:t>:</w:t>
      </w:r>
    </w:p>
    <w:p w:rsidR="00515350" w:rsidRPr="003F363E" w:rsidRDefault="00515350" w:rsidP="003F363E">
      <w:pPr>
        <w:rPr>
          <w:rFonts w:ascii="Times New Roman" w:hAnsi="Times New Roman"/>
          <w:bCs/>
          <w:sz w:val="28"/>
          <w:szCs w:val="28"/>
        </w:rPr>
      </w:pPr>
      <w:r w:rsidRPr="003F363E">
        <w:rPr>
          <w:rFonts w:ascii="Times New Roman" w:hAnsi="Times New Roman"/>
          <w:sz w:val="28"/>
          <w:szCs w:val="28"/>
        </w:rPr>
        <w:t xml:space="preserve">Из пункта </w:t>
      </w:r>
      <w:r w:rsidRPr="003F363E">
        <w:rPr>
          <w:rFonts w:ascii="Times New Roman" w:hAnsi="Times New Roman"/>
          <w:bCs/>
          <w:sz w:val="28"/>
          <w:szCs w:val="28"/>
        </w:rPr>
        <w:t>2.2.</w:t>
      </w:r>
      <w:r w:rsidR="003F363E" w:rsidRPr="003F363E">
        <w:rPr>
          <w:rFonts w:ascii="Times New Roman" w:hAnsi="Times New Roman"/>
          <w:bCs/>
          <w:sz w:val="28"/>
          <w:szCs w:val="28"/>
        </w:rPr>
        <w:t>2</w:t>
      </w:r>
      <w:r w:rsidRPr="003F363E">
        <w:rPr>
          <w:rFonts w:ascii="Times New Roman" w:hAnsi="Times New Roman"/>
          <w:bCs/>
          <w:sz w:val="28"/>
          <w:szCs w:val="28"/>
        </w:rPr>
        <w:t xml:space="preserve"> </w:t>
      </w:r>
      <w:r w:rsidR="003F363E">
        <w:rPr>
          <w:rFonts w:ascii="Times New Roman" w:hAnsi="Times New Roman"/>
          <w:bCs/>
          <w:sz w:val="28"/>
          <w:szCs w:val="28"/>
        </w:rPr>
        <w:t>«</w:t>
      </w:r>
      <w:r w:rsidRPr="003F363E">
        <w:rPr>
          <w:rFonts w:ascii="Times New Roman" w:hAnsi="Times New Roman"/>
          <w:bCs/>
          <w:sz w:val="28"/>
          <w:szCs w:val="28"/>
        </w:rPr>
        <w:t>Перечень документов, необходимых для предоставления муниципальной услуги</w:t>
      </w:r>
      <w:r w:rsidR="003F363E">
        <w:rPr>
          <w:rFonts w:ascii="Times New Roman" w:hAnsi="Times New Roman"/>
          <w:bCs/>
          <w:sz w:val="28"/>
          <w:szCs w:val="28"/>
        </w:rPr>
        <w:t>», и</w:t>
      </w:r>
      <w:r w:rsidRPr="001F61F6">
        <w:rPr>
          <w:rFonts w:ascii="Times New Roman" w:hAnsi="Times New Roman"/>
          <w:sz w:val="28"/>
          <w:szCs w:val="28"/>
        </w:rPr>
        <w:t xml:space="preserve">сключить </w:t>
      </w:r>
      <w:r w:rsidR="005F70DF">
        <w:rPr>
          <w:rFonts w:ascii="Times New Roman" w:hAnsi="Times New Roman"/>
          <w:sz w:val="28"/>
          <w:szCs w:val="28"/>
        </w:rPr>
        <w:t>пункты</w:t>
      </w:r>
      <w:r w:rsidRPr="001F61F6">
        <w:rPr>
          <w:rFonts w:ascii="Times New Roman" w:hAnsi="Times New Roman"/>
          <w:sz w:val="28"/>
          <w:szCs w:val="28"/>
        </w:rPr>
        <w:t>:</w:t>
      </w:r>
    </w:p>
    <w:p w:rsidR="00515350" w:rsidRPr="003F363E" w:rsidRDefault="00515350" w:rsidP="001F61F6">
      <w:pPr>
        <w:pStyle w:val="a9"/>
        <w:rPr>
          <w:rFonts w:ascii="Times New Roman" w:hAnsi="Times New Roman"/>
          <w:sz w:val="28"/>
          <w:szCs w:val="28"/>
        </w:rPr>
      </w:pPr>
      <w:r w:rsidRPr="003F363E">
        <w:rPr>
          <w:rFonts w:ascii="Times New Roman" w:hAnsi="Times New Roman"/>
          <w:sz w:val="28"/>
          <w:szCs w:val="28"/>
        </w:rPr>
        <w:t>- документ, подтверждающий состав семьи и регистрацию (домовая книга).</w:t>
      </w:r>
    </w:p>
    <w:p w:rsidR="001F61F6" w:rsidRPr="003F363E" w:rsidRDefault="001F61F6" w:rsidP="001F61F6">
      <w:pPr>
        <w:pStyle w:val="a9"/>
        <w:rPr>
          <w:rFonts w:ascii="Times New Roman" w:hAnsi="Times New Roman"/>
          <w:sz w:val="28"/>
          <w:szCs w:val="28"/>
        </w:rPr>
      </w:pPr>
      <w:r w:rsidRPr="003F363E">
        <w:rPr>
          <w:rFonts w:ascii="Times New Roman" w:hAnsi="Times New Roman"/>
          <w:sz w:val="28"/>
          <w:szCs w:val="28"/>
        </w:rPr>
        <w:t>Для выписки из домовой книги:</w:t>
      </w:r>
    </w:p>
    <w:p w:rsidR="001F61F6" w:rsidRPr="001F61F6" w:rsidRDefault="001F61F6" w:rsidP="001F61F6">
      <w:pPr>
        <w:pStyle w:val="a9"/>
        <w:rPr>
          <w:rFonts w:ascii="Times New Roman" w:hAnsi="Times New Roman"/>
          <w:sz w:val="28"/>
          <w:szCs w:val="28"/>
        </w:rPr>
      </w:pPr>
      <w:r w:rsidRPr="001F61F6">
        <w:rPr>
          <w:rFonts w:ascii="Times New Roman" w:hAnsi="Times New Roman"/>
          <w:sz w:val="28"/>
          <w:szCs w:val="28"/>
        </w:rPr>
        <w:t>- документ, удостоверяющий личность заявителя (представителя заявителя);</w:t>
      </w:r>
    </w:p>
    <w:p w:rsidR="001F61F6" w:rsidRPr="001F61F6" w:rsidRDefault="001F61F6" w:rsidP="001F61F6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1F61F6">
        <w:rPr>
          <w:rFonts w:ascii="Times New Roman" w:hAnsi="Times New Roman"/>
          <w:sz w:val="28"/>
          <w:szCs w:val="28"/>
        </w:rPr>
        <w:t>- документ, удостоверяющий полномочия представителя заявителя (доверенность и т.п.);</w:t>
      </w:r>
    </w:p>
    <w:p w:rsidR="001F61F6" w:rsidRPr="001F61F6" w:rsidRDefault="001F61F6" w:rsidP="001F61F6">
      <w:pPr>
        <w:pStyle w:val="a9"/>
        <w:rPr>
          <w:rFonts w:ascii="Times New Roman" w:hAnsi="Times New Roman"/>
          <w:sz w:val="28"/>
          <w:szCs w:val="28"/>
        </w:rPr>
      </w:pPr>
      <w:r w:rsidRPr="001F61F6">
        <w:rPr>
          <w:rFonts w:ascii="Times New Roman" w:hAnsi="Times New Roman"/>
          <w:sz w:val="28"/>
          <w:szCs w:val="28"/>
        </w:rPr>
        <w:t>- документ, подтверждающий регистрацию (домовая книга).</w:t>
      </w:r>
    </w:p>
    <w:p w:rsidR="002B1F82" w:rsidRDefault="002B1F82" w:rsidP="002B1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040DD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со ст. 4</w:t>
      </w:r>
      <w:r w:rsidR="00E9503D">
        <w:rPr>
          <w:rFonts w:ascii="Times New Roman" w:hAnsi="Times New Roman"/>
          <w:sz w:val="28"/>
          <w:szCs w:val="28"/>
        </w:rPr>
        <w:t>7</w:t>
      </w:r>
      <w:r w:rsidRPr="004040DD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Корниловский</w:t>
      </w:r>
      <w:r w:rsidRPr="004040DD">
        <w:rPr>
          <w:rFonts w:ascii="Times New Roman" w:hAnsi="Times New Roman"/>
          <w:sz w:val="28"/>
          <w:szCs w:val="28"/>
        </w:rPr>
        <w:t xml:space="preserve"> сельсовет Каменского </w:t>
      </w:r>
      <w:r w:rsidRPr="004040DD">
        <w:rPr>
          <w:rFonts w:ascii="Times New Roman" w:hAnsi="Times New Roman"/>
          <w:sz w:val="28"/>
          <w:szCs w:val="28"/>
        </w:rPr>
        <w:lastRenderedPageBreak/>
        <w:t>района Алтайского края и разместить на официальном сайте Администрации Каменского района Алтайского края.</w:t>
      </w:r>
    </w:p>
    <w:p w:rsidR="002B1F82" w:rsidRPr="00424E5E" w:rsidRDefault="002B1F82" w:rsidP="002B1F82">
      <w:pPr>
        <w:ind w:right="-1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4E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24E5E">
        <w:rPr>
          <w:rFonts w:ascii="Times New Roman" w:hAnsi="Times New Roman"/>
          <w:sz w:val="28"/>
        </w:rPr>
        <w:t>Контроль за</w:t>
      </w:r>
      <w:proofErr w:type="gramEnd"/>
      <w:r w:rsidRPr="00424E5E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2B1F82" w:rsidRPr="00424E5E" w:rsidRDefault="002B1F82" w:rsidP="002B1F82">
      <w:pPr>
        <w:rPr>
          <w:rFonts w:ascii="Times New Roman" w:hAnsi="Times New Roman"/>
          <w:sz w:val="28"/>
          <w:szCs w:val="28"/>
        </w:rPr>
      </w:pPr>
    </w:p>
    <w:p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</w:p>
    <w:p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</w:t>
      </w:r>
      <w:r w:rsidR="00C2796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С.В. Сергейчук</w:t>
      </w:r>
    </w:p>
    <w:p w:rsidR="006D578F" w:rsidRPr="00F51864" w:rsidRDefault="006D578F" w:rsidP="002B1F82">
      <w:pPr>
        <w:ind w:firstLine="0"/>
        <w:rPr>
          <w:rFonts w:ascii="Times New Roman" w:hAnsi="Times New Roman"/>
          <w:sz w:val="28"/>
          <w:szCs w:val="28"/>
        </w:rPr>
      </w:pPr>
    </w:p>
    <w:sectPr w:rsidR="006D578F" w:rsidRPr="00F51864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A10" w:rsidRDefault="00A30A10">
      <w:r>
        <w:separator/>
      </w:r>
    </w:p>
  </w:endnote>
  <w:endnote w:type="continuationSeparator" w:id="0">
    <w:p w:rsidR="00A30A10" w:rsidRDefault="00A3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A10" w:rsidRDefault="00A30A10">
      <w:r>
        <w:separator/>
      </w:r>
    </w:p>
  </w:footnote>
  <w:footnote w:type="continuationSeparator" w:id="0">
    <w:p w:rsidR="00A30A10" w:rsidRDefault="00A3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2E2211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5610">
      <w:rPr>
        <w:rStyle w:val="a6"/>
        <w:noProof/>
      </w:rPr>
      <w:t>2</w: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24D22"/>
    <w:rsid w:val="00030E2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C4357"/>
    <w:rsid w:val="000D430F"/>
    <w:rsid w:val="00103A86"/>
    <w:rsid w:val="00104B64"/>
    <w:rsid w:val="00123375"/>
    <w:rsid w:val="0013583F"/>
    <w:rsid w:val="0014567D"/>
    <w:rsid w:val="00160BD8"/>
    <w:rsid w:val="00160CB5"/>
    <w:rsid w:val="001E6B55"/>
    <w:rsid w:val="001F61F6"/>
    <w:rsid w:val="0020217A"/>
    <w:rsid w:val="002023E6"/>
    <w:rsid w:val="00206B74"/>
    <w:rsid w:val="002262E0"/>
    <w:rsid w:val="00242A25"/>
    <w:rsid w:val="0025318E"/>
    <w:rsid w:val="00254FB2"/>
    <w:rsid w:val="002645B9"/>
    <w:rsid w:val="00286AC7"/>
    <w:rsid w:val="00295F79"/>
    <w:rsid w:val="002B1F82"/>
    <w:rsid w:val="002B5714"/>
    <w:rsid w:val="002E2211"/>
    <w:rsid w:val="002E5977"/>
    <w:rsid w:val="00307FC3"/>
    <w:rsid w:val="003209FF"/>
    <w:rsid w:val="00332749"/>
    <w:rsid w:val="00332A06"/>
    <w:rsid w:val="00345AE2"/>
    <w:rsid w:val="00353D55"/>
    <w:rsid w:val="00357EC6"/>
    <w:rsid w:val="00367E6E"/>
    <w:rsid w:val="003769D2"/>
    <w:rsid w:val="00376A7A"/>
    <w:rsid w:val="003771BD"/>
    <w:rsid w:val="00383842"/>
    <w:rsid w:val="003913D4"/>
    <w:rsid w:val="00395610"/>
    <w:rsid w:val="00395A63"/>
    <w:rsid w:val="003C0623"/>
    <w:rsid w:val="003F363E"/>
    <w:rsid w:val="003F4CEE"/>
    <w:rsid w:val="004040DD"/>
    <w:rsid w:val="00414D48"/>
    <w:rsid w:val="004173BC"/>
    <w:rsid w:val="00420C6A"/>
    <w:rsid w:val="0042363C"/>
    <w:rsid w:val="00427D76"/>
    <w:rsid w:val="00432419"/>
    <w:rsid w:val="00435988"/>
    <w:rsid w:val="00435E63"/>
    <w:rsid w:val="00447533"/>
    <w:rsid w:val="00447E3E"/>
    <w:rsid w:val="004515DC"/>
    <w:rsid w:val="004663D5"/>
    <w:rsid w:val="00466F2B"/>
    <w:rsid w:val="00472167"/>
    <w:rsid w:val="004820D9"/>
    <w:rsid w:val="004B1587"/>
    <w:rsid w:val="004B1624"/>
    <w:rsid w:val="004C321B"/>
    <w:rsid w:val="004C3230"/>
    <w:rsid w:val="004C61D4"/>
    <w:rsid w:val="004E7B7A"/>
    <w:rsid w:val="004F0F6B"/>
    <w:rsid w:val="00513E6A"/>
    <w:rsid w:val="00515350"/>
    <w:rsid w:val="00525F04"/>
    <w:rsid w:val="0057029E"/>
    <w:rsid w:val="00581E9A"/>
    <w:rsid w:val="00582139"/>
    <w:rsid w:val="00583512"/>
    <w:rsid w:val="0058716E"/>
    <w:rsid w:val="005A4BE1"/>
    <w:rsid w:val="005C1AFD"/>
    <w:rsid w:val="005C51BE"/>
    <w:rsid w:val="005C7FDD"/>
    <w:rsid w:val="005D4417"/>
    <w:rsid w:val="005D6C72"/>
    <w:rsid w:val="005E42DF"/>
    <w:rsid w:val="005F495E"/>
    <w:rsid w:val="005F70DF"/>
    <w:rsid w:val="006121FA"/>
    <w:rsid w:val="00627ED4"/>
    <w:rsid w:val="00640FAE"/>
    <w:rsid w:val="00684B11"/>
    <w:rsid w:val="006B641B"/>
    <w:rsid w:val="006C0094"/>
    <w:rsid w:val="006D578F"/>
    <w:rsid w:val="006E223F"/>
    <w:rsid w:val="006E5011"/>
    <w:rsid w:val="007077F8"/>
    <w:rsid w:val="0072086B"/>
    <w:rsid w:val="00734BA6"/>
    <w:rsid w:val="00746278"/>
    <w:rsid w:val="007637D6"/>
    <w:rsid w:val="0077353A"/>
    <w:rsid w:val="007813F7"/>
    <w:rsid w:val="007855CA"/>
    <w:rsid w:val="007909B4"/>
    <w:rsid w:val="00794844"/>
    <w:rsid w:val="00797881"/>
    <w:rsid w:val="007C4767"/>
    <w:rsid w:val="007C72F2"/>
    <w:rsid w:val="007D0FB2"/>
    <w:rsid w:val="007D10B9"/>
    <w:rsid w:val="007E1669"/>
    <w:rsid w:val="007E4AAF"/>
    <w:rsid w:val="007E6F59"/>
    <w:rsid w:val="008159E8"/>
    <w:rsid w:val="00851360"/>
    <w:rsid w:val="0086106D"/>
    <w:rsid w:val="00862E2F"/>
    <w:rsid w:val="008721E0"/>
    <w:rsid w:val="0088566C"/>
    <w:rsid w:val="008908DB"/>
    <w:rsid w:val="008954E3"/>
    <w:rsid w:val="008C024A"/>
    <w:rsid w:val="009049B7"/>
    <w:rsid w:val="00924197"/>
    <w:rsid w:val="009374FC"/>
    <w:rsid w:val="00953013"/>
    <w:rsid w:val="0095374A"/>
    <w:rsid w:val="0096015A"/>
    <w:rsid w:val="009747E5"/>
    <w:rsid w:val="009A45CA"/>
    <w:rsid w:val="009C200E"/>
    <w:rsid w:val="009D2967"/>
    <w:rsid w:val="009E21C9"/>
    <w:rsid w:val="009E5E73"/>
    <w:rsid w:val="009F1505"/>
    <w:rsid w:val="009F4B3B"/>
    <w:rsid w:val="00A05C95"/>
    <w:rsid w:val="00A05D64"/>
    <w:rsid w:val="00A0654A"/>
    <w:rsid w:val="00A16E85"/>
    <w:rsid w:val="00A200DF"/>
    <w:rsid w:val="00A30A10"/>
    <w:rsid w:val="00A37CF5"/>
    <w:rsid w:val="00A406A4"/>
    <w:rsid w:val="00A4128F"/>
    <w:rsid w:val="00A54210"/>
    <w:rsid w:val="00A603B6"/>
    <w:rsid w:val="00A62F1E"/>
    <w:rsid w:val="00A64490"/>
    <w:rsid w:val="00A64B05"/>
    <w:rsid w:val="00A771ED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AF7727"/>
    <w:rsid w:val="00B1066C"/>
    <w:rsid w:val="00B23686"/>
    <w:rsid w:val="00B24A46"/>
    <w:rsid w:val="00B25C78"/>
    <w:rsid w:val="00B45F54"/>
    <w:rsid w:val="00B46DF7"/>
    <w:rsid w:val="00B632A6"/>
    <w:rsid w:val="00B6570C"/>
    <w:rsid w:val="00B75499"/>
    <w:rsid w:val="00BB1F32"/>
    <w:rsid w:val="00BC4661"/>
    <w:rsid w:val="00C00637"/>
    <w:rsid w:val="00C12494"/>
    <w:rsid w:val="00C14498"/>
    <w:rsid w:val="00C202F1"/>
    <w:rsid w:val="00C20A84"/>
    <w:rsid w:val="00C27964"/>
    <w:rsid w:val="00C32406"/>
    <w:rsid w:val="00C40AFD"/>
    <w:rsid w:val="00C419F3"/>
    <w:rsid w:val="00C4257A"/>
    <w:rsid w:val="00C7099A"/>
    <w:rsid w:val="00C828DD"/>
    <w:rsid w:val="00C8356B"/>
    <w:rsid w:val="00C8557C"/>
    <w:rsid w:val="00CA11A4"/>
    <w:rsid w:val="00CA27E1"/>
    <w:rsid w:val="00CA58A8"/>
    <w:rsid w:val="00CA610B"/>
    <w:rsid w:val="00CC5F25"/>
    <w:rsid w:val="00CC65BB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73C15"/>
    <w:rsid w:val="00D82BBC"/>
    <w:rsid w:val="00DB484B"/>
    <w:rsid w:val="00DC5D2F"/>
    <w:rsid w:val="00DE3CB0"/>
    <w:rsid w:val="00E10707"/>
    <w:rsid w:val="00E14EFF"/>
    <w:rsid w:val="00E22794"/>
    <w:rsid w:val="00E25261"/>
    <w:rsid w:val="00E30507"/>
    <w:rsid w:val="00E30719"/>
    <w:rsid w:val="00E3105C"/>
    <w:rsid w:val="00E42F3F"/>
    <w:rsid w:val="00E63748"/>
    <w:rsid w:val="00E66899"/>
    <w:rsid w:val="00E744D6"/>
    <w:rsid w:val="00E917A3"/>
    <w:rsid w:val="00E9503D"/>
    <w:rsid w:val="00EB6341"/>
    <w:rsid w:val="00ED216E"/>
    <w:rsid w:val="00ED3FFB"/>
    <w:rsid w:val="00ED7438"/>
    <w:rsid w:val="00EF23ED"/>
    <w:rsid w:val="00F141AA"/>
    <w:rsid w:val="00F15AE0"/>
    <w:rsid w:val="00F162E9"/>
    <w:rsid w:val="00F51864"/>
    <w:rsid w:val="00F7172E"/>
    <w:rsid w:val="00F73F87"/>
    <w:rsid w:val="00F8188E"/>
    <w:rsid w:val="00F859E5"/>
    <w:rsid w:val="00FA79C2"/>
    <w:rsid w:val="00FB26D2"/>
    <w:rsid w:val="00FB5675"/>
    <w:rsid w:val="00FB5997"/>
    <w:rsid w:val="00FD605F"/>
    <w:rsid w:val="00FD61A5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rong">
    <w:name w:val="Strong"/>
    <w:rsid w:val="00F162E9"/>
    <w:rPr>
      <w:b/>
      <w:bCs w:val="0"/>
    </w:rPr>
  </w:style>
  <w:style w:type="paragraph" w:customStyle="1" w:styleId="a8">
    <w:name w:val=" 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1F61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2</cp:revision>
  <cp:lastPrinted>2019-02-11T07:20:00Z</cp:lastPrinted>
  <dcterms:created xsi:type="dcterms:W3CDTF">2023-07-20T07:26:00Z</dcterms:created>
  <dcterms:modified xsi:type="dcterms:W3CDTF">2023-07-20T07:26:00Z</dcterms:modified>
</cp:coreProperties>
</file>